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32BD" w:rsidRPr="00F10A3E" w14:paraId="6A257E68" w14:textId="77777777">
        <w:trPr>
          <w:trHeight w:val="20"/>
          <w:jc w:val="center"/>
        </w:trPr>
        <w:tc>
          <w:tcPr>
            <w:tcW w:w="1186" w:type="pct"/>
          </w:tcPr>
          <w:p w14:paraId="6CBBAFB5" w14:textId="77777777" w:rsidR="000332BD" w:rsidRPr="00F10A3E" w:rsidRDefault="003B5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75099B4" w14:textId="77777777" w:rsidR="000332BD" w:rsidRPr="00F10A3E" w:rsidRDefault="003B5B0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10A3E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332BD" w:rsidRPr="00F10A3E" w14:paraId="0D7A82AA" w14:textId="77777777">
        <w:trPr>
          <w:trHeight w:val="20"/>
          <w:jc w:val="center"/>
        </w:trPr>
        <w:tc>
          <w:tcPr>
            <w:tcW w:w="1186" w:type="pct"/>
          </w:tcPr>
          <w:p w14:paraId="3B6F4AE7" w14:textId="77777777" w:rsidR="000332BD" w:rsidRPr="00F10A3E" w:rsidRDefault="003B5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79941B5" w14:textId="77777777" w:rsidR="000332BD" w:rsidRPr="00F10A3E" w:rsidRDefault="008D69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Ms_UPJOZ_6094</w:t>
            </w:r>
          </w:p>
        </w:tc>
      </w:tr>
      <w:tr w:rsidR="000332BD" w:rsidRPr="00F10A3E" w14:paraId="313596A2" w14:textId="77777777">
        <w:trPr>
          <w:trHeight w:val="20"/>
          <w:jc w:val="center"/>
        </w:trPr>
        <w:tc>
          <w:tcPr>
            <w:tcW w:w="1186" w:type="pct"/>
          </w:tcPr>
          <w:p w14:paraId="2FF3794B" w14:textId="77777777" w:rsidR="000332BD" w:rsidRPr="00F10A3E" w:rsidRDefault="003B5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2A80FB4E" w14:textId="77777777" w:rsidR="000332BD" w:rsidRPr="00F10A3E" w:rsidRDefault="005C15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Berberine and Selenium Yeast supplementation on growth performance of </w:t>
            </w:r>
            <w:proofErr w:type="spellStart"/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Jamunapari</w:t>
            </w:r>
            <w:proofErr w:type="spellEnd"/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kids</w:t>
            </w:r>
          </w:p>
        </w:tc>
      </w:tr>
      <w:tr w:rsidR="000332BD" w:rsidRPr="00F10A3E" w14:paraId="6F2DC254" w14:textId="77777777">
        <w:trPr>
          <w:trHeight w:val="20"/>
          <w:jc w:val="center"/>
        </w:trPr>
        <w:tc>
          <w:tcPr>
            <w:tcW w:w="1186" w:type="pct"/>
          </w:tcPr>
          <w:p w14:paraId="6FE0A0A3" w14:textId="77777777" w:rsidR="000332BD" w:rsidRPr="00F10A3E" w:rsidRDefault="003B5B0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177F7A9D" w14:textId="77777777" w:rsidR="000332BD" w:rsidRPr="00F10A3E" w:rsidRDefault="003B5B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8F9402" w14:textId="77777777" w:rsidR="000332BD" w:rsidRPr="00F10A3E" w:rsidRDefault="000332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C9262D5" w14:textId="77777777" w:rsidR="000332BD" w:rsidRPr="00F10A3E" w:rsidRDefault="000332B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6E6741F" w14:textId="77777777" w:rsidR="000332BD" w:rsidRPr="00F10A3E" w:rsidRDefault="003B5B0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10A3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201B516" w14:textId="77777777" w:rsidR="000332BD" w:rsidRPr="00F10A3E" w:rsidRDefault="000332B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332BD" w:rsidRPr="00F10A3E" w14:paraId="1231C5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8CCF14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2F1140C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59AEBC6" w14:textId="77777777" w:rsidR="000332BD" w:rsidRPr="00F10A3E" w:rsidRDefault="003B5B0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0A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1353D57D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7AB72F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773ADB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B19B215" w14:textId="77777777" w:rsidR="000332BD" w:rsidRPr="00F10A3E" w:rsidRDefault="003B5B0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D1B741" w14:textId="77777777" w:rsidR="000332BD" w:rsidRPr="00F10A3E" w:rsidRDefault="004479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well written and can be accepted for publication as it is</w:t>
            </w:r>
          </w:p>
        </w:tc>
        <w:tc>
          <w:tcPr>
            <w:tcW w:w="1667" w:type="pct"/>
          </w:tcPr>
          <w:p w14:paraId="2F701A8C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960DD7" w14:textId="77777777" w:rsidR="000332BD" w:rsidRPr="00F10A3E" w:rsidRDefault="000332BD">
      <w:pPr>
        <w:rPr>
          <w:rFonts w:ascii="Arial" w:hAnsi="Arial" w:cs="Arial"/>
          <w:sz w:val="20"/>
          <w:szCs w:val="20"/>
          <w:lang w:val="en-GB"/>
        </w:rPr>
      </w:pPr>
    </w:p>
    <w:p w14:paraId="269DC720" w14:textId="77777777" w:rsidR="000332BD" w:rsidRPr="00F10A3E" w:rsidRDefault="003B5B0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10A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DECDE2F" w14:textId="77777777" w:rsidR="000332BD" w:rsidRPr="00F10A3E" w:rsidRDefault="000332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332BD" w:rsidRPr="00F10A3E" w14:paraId="74973A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147675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31147FC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9037473" w14:textId="77777777" w:rsidR="000332BD" w:rsidRPr="00F10A3E" w:rsidRDefault="003B5B0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332BD" w:rsidRPr="00F10A3E" w14:paraId="5F988D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B83200" w14:textId="77777777" w:rsidR="000332BD" w:rsidRPr="00F10A3E" w:rsidRDefault="003B5B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D630E53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298EAC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533486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2E2EE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63A7BB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7F9E5A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ADC9B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DEE2B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46A283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D572F3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030205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DAAF09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4479B087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761718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60A459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8DBFC0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09022C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91A7DE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1E1F480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D9EDB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73EE8F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693A3DD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55B6C7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7D944F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3AF5A63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B70F1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989377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25DDB67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2D27E0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0F619E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920E37B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3D3E8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A5262D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B65D58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6414B4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D76976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BF5C29C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37C67F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C6B84C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E99245C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07CCD8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659B6A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A07D733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D78104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7D46DB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EF37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74F371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9BEB84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A7086F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FB703A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0D3C1C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C7CC3E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7EB07C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456D79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857BC6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A12F9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1E6D591" w14:textId="77777777" w:rsidR="000332BD" w:rsidRPr="00F10A3E" w:rsidRDefault="000332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F9BDFDB" w14:textId="77777777" w:rsidR="000332BD" w:rsidRPr="00F10A3E" w:rsidRDefault="00033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E7E001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F893B2F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014645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A323B7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9DF886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40CBD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798341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AD313A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21F916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D2F7E7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B7D5B5E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713AA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2A5DE3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D60B47E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564B9B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4BDF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8693D0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15851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061FC0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FCDA32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761F24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869CAE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03589D7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5D3A6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C55947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AFEC7B0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3FB568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3F8346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B62B2A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EA29F3C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38461" w14:textId="77777777" w:rsidR="000332BD" w:rsidRPr="00F10A3E" w:rsidRDefault="003B5B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BA774B" w14:textId="77777777" w:rsidR="000332BD" w:rsidRPr="00F10A3E" w:rsidRDefault="003B5B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7F7455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9E8C90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2832B2" w14:textId="77777777" w:rsidR="000332BD" w:rsidRPr="00F10A3E" w:rsidRDefault="000332B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9048B9D" w14:textId="77777777" w:rsidR="000332BD" w:rsidRPr="00F10A3E" w:rsidRDefault="003B5B0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10A3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E6CF2FA" w14:textId="77777777" w:rsidR="000332BD" w:rsidRPr="00F10A3E" w:rsidRDefault="000332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332BD" w:rsidRPr="00F10A3E" w14:paraId="5A0723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B26511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DC2DF2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DB5E8D" w14:textId="77777777" w:rsidR="000332BD" w:rsidRPr="00F10A3E" w:rsidRDefault="00033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C72590" w14:textId="77777777" w:rsidR="000332BD" w:rsidRPr="00F10A3E" w:rsidRDefault="003B5B0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0A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0A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F8ACBA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65C786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F82D14" w14:textId="77777777" w:rsidR="000332BD" w:rsidRPr="00F10A3E" w:rsidRDefault="003B5B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E636E6" w14:textId="77777777" w:rsidR="000332BD" w:rsidRPr="00F10A3E" w:rsidRDefault="000332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D4FF35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4F4C3A" w14:textId="77777777" w:rsidR="000332BD" w:rsidRPr="00F10A3E" w:rsidRDefault="000332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A2C1AD8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0EBF24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4E9B64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7C9582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805F82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7DD02C7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4C04C35" w14:textId="77777777" w:rsidR="000332BD" w:rsidRPr="00F10A3E" w:rsidRDefault="000332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3864C6" w14:textId="77777777" w:rsidR="000332BD" w:rsidRPr="00F10A3E" w:rsidRDefault="004479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E7EB967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16512B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5C48C9" w14:textId="77777777" w:rsidR="000332BD" w:rsidRPr="00F10A3E" w:rsidRDefault="003B5B0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10A3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610CDB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336EC21" w14:textId="77777777" w:rsidR="000332BD" w:rsidRPr="00F10A3E" w:rsidRDefault="003B5B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D0D54CD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7B2542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7BBA20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109E83" w14:textId="77777777" w:rsidR="000332BD" w:rsidRPr="00F10A3E" w:rsidRDefault="003B5B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9DE420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4585FB" w14:textId="77777777" w:rsidR="000332BD" w:rsidRPr="00F10A3E" w:rsidRDefault="000332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31A674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8CB99CA" w14:textId="77777777" w:rsidR="000332BD" w:rsidRPr="00F10A3E" w:rsidRDefault="000332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D7B891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FD078E0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32BD" w:rsidRPr="00F10A3E" w14:paraId="381177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75748D" w14:textId="77777777" w:rsidR="000332BD" w:rsidRPr="00F10A3E" w:rsidRDefault="003B5B0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B050B94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9A1C1C" w14:textId="77777777" w:rsidR="000332BD" w:rsidRPr="00F10A3E" w:rsidRDefault="000332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353504" w14:textId="77777777" w:rsidR="000332BD" w:rsidRPr="00F10A3E" w:rsidRDefault="003B5B0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3FA1EF" w14:textId="77777777" w:rsidR="000332BD" w:rsidRPr="00F10A3E" w:rsidRDefault="000332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34329B" w14:textId="77777777" w:rsidR="000332BD" w:rsidRPr="00F10A3E" w:rsidRDefault="004479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A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F86239F" w14:textId="77777777" w:rsidR="000332BD" w:rsidRPr="00F10A3E" w:rsidRDefault="000332B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3B44FF" w14:textId="77777777" w:rsidR="008420FA" w:rsidRPr="00F10A3E" w:rsidRDefault="008420FA" w:rsidP="008420FA">
      <w:pPr>
        <w:rPr>
          <w:rFonts w:ascii="Arial" w:hAnsi="Arial" w:cs="Arial"/>
          <w:b/>
          <w:color w:val="000000"/>
          <w:sz w:val="20"/>
          <w:szCs w:val="20"/>
        </w:rPr>
      </w:pPr>
    </w:p>
    <w:p w14:paraId="2FD2B844" w14:textId="77777777" w:rsidR="008420FA" w:rsidRPr="00F10A3E" w:rsidRDefault="008420FA" w:rsidP="008420FA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F10A3E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1F3C313" w14:textId="77777777" w:rsidR="008420FA" w:rsidRPr="00F10A3E" w:rsidRDefault="008420FA" w:rsidP="008420FA">
      <w:pPr>
        <w:rPr>
          <w:rFonts w:ascii="Arial" w:hAnsi="Arial" w:cs="Arial"/>
          <w:color w:val="000000"/>
          <w:sz w:val="20"/>
          <w:szCs w:val="20"/>
        </w:rPr>
      </w:pPr>
      <w:r w:rsidRPr="00F10A3E">
        <w:rPr>
          <w:rFonts w:ascii="Arial" w:hAnsi="Arial" w:cs="Arial"/>
          <w:color w:val="000000"/>
          <w:sz w:val="20"/>
          <w:szCs w:val="20"/>
        </w:rPr>
        <w:t xml:space="preserve">Suman Kumari Joshi, </w:t>
      </w:r>
      <w:proofErr w:type="spellStart"/>
      <w:r w:rsidRPr="00F10A3E">
        <w:rPr>
          <w:rFonts w:ascii="Arial" w:hAnsi="Arial" w:cs="Arial"/>
          <w:color w:val="000000"/>
          <w:sz w:val="20"/>
          <w:szCs w:val="20"/>
        </w:rPr>
        <w:t>CVSc</w:t>
      </w:r>
      <w:proofErr w:type="spellEnd"/>
      <w:r w:rsidRPr="00F10A3E">
        <w:rPr>
          <w:rFonts w:ascii="Arial" w:hAnsi="Arial" w:cs="Arial"/>
          <w:color w:val="000000"/>
          <w:sz w:val="20"/>
          <w:szCs w:val="20"/>
        </w:rPr>
        <w:t>. &amp; A.H., OUAT, India</w:t>
      </w:r>
    </w:p>
    <w:p w14:paraId="1118F96B" w14:textId="77777777" w:rsidR="000332BD" w:rsidRPr="00F10A3E" w:rsidRDefault="000332B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332BD" w:rsidRPr="00F10A3E" w:rsidSect="004641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9004" w14:textId="77777777" w:rsidR="000C68B3" w:rsidRDefault="000C68B3">
      <w:r>
        <w:separator/>
      </w:r>
    </w:p>
  </w:endnote>
  <w:endnote w:type="continuationSeparator" w:id="0">
    <w:p w14:paraId="06B79923" w14:textId="77777777" w:rsidR="000C68B3" w:rsidRDefault="000C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D6A4" w14:textId="77777777" w:rsidR="000332BD" w:rsidRDefault="000332BD">
    <w:pPr>
      <w:pStyle w:val="Footer"/>
      <w:jc w:val="right"/>
    </w:pPr>
  </w:p>
  <w:p w14:paraId="2ECA11B8" w14:textId="77777777" w:rsidR="000332BD" w:rsidRDefault="003B5B0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641B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641B9">
      <w:rPr>
        <w:b/>
        <w:sz w:val="20"/>
      </w:rPr>
      <w:fldChar w:fldCharType="separate"/>
    </w:r>
    <w:r w:rsidR="00447915">
      <w:rPr>
        <w:b/>
        <w:noProof/>
        <w:sz w:val="20"/>
      </w:rPr>
      <w:t>2</w:t>
    </w:r>
    <w:r w:rsidR="004641B9">
      <w:rPr>
        <w:b/>
        <w:sz w:val="20"/>
      </w:rPr>
      <w:fldChar w:fldCharType="end"/>
    </w:r>
    <w:r>
      <w:rPr>
        <w:sz w:val="20"/>
      </w:rPr>
      <w:t xml:space="preserve"> of </w:t>
    </w:r>
    <w:r w:rsidR="004641B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641B9">
      <w:rPr>
        <w:b/>
        <w:sz w:val="20"/>
      </w:rPr>
      <w:fldChar w:fldCharType="separate"/>
    </w:r>
    <w:r w:rsidR="00447915">
      <w:rPr>
        <w:b/>
        <w:noProof/>
        <w:sz w:val="20"/>
      </w:rPr>
      <w:t>3</w:t>
    </w:r>
    <w:r w:rsidR="004641B9">
      <w:rPr>
        <w:b/>
        <w:sz w:val="20"/>
      </w:rPr>
      <w:fldChar w:fldCharType="end"/>
    </w:r>
  </w:p>
  <w:p w14:paraId="191685E8" w14:textId="77777777" w:rsidR="000332BD" w:rsidRDefault="003B5B0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1BD965" w14:textId="77777777" w:rsidR="000332BD" w:rsidRDefault="000332BD">
    <w:pPr>
      <w:pStyle w:val="Footer"/>
      <w:jc w:val="right"/>
    </w:pPr>
  </w:p>
  <w:p w14:paraId="176FAF71" w14:textId="77777777" w:rsidR="000332BD" w:rsidRDefault="000332B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438B" w14:textId="77777777" w:rsidR="000C68B3" w:rsidRDefault="000C68B3">
      <w:r>
        <w:separator/>
      </w:r>
    </w:p>
  </w:footnote>
  <w:footnote w:type="continuationSeparator" w:id="0">
    <w:p w14:paraId="293E7FB5" w14:textId="77777777" w:rsidR="000C68B3" w:rsidRDefault="000C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E5ED" w14:textId="77777777" w:rsidR="000332BD" w:rsidRDefault="000332B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C72AACF" w14:textId="77777777" w:rsidR="000332BD" w:rsidRDefault="003B5B0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1279446">
    <w:abstractNumId w:val="4"/>
  </w:num>
  <w:num w:numId="2" w16cid:durableId="934434511">
    <w:abstractNumId w:val="8"/>
  </w:num>
  <w:num w:numId="3" w16cid:durableId="1051155464">
    <w:abstractNumId w:val="7"/>
  </w:num>
  <w:num w:numId="4" w16cid:durableId="1863588874">
    <w:abstractNumId w:val="9"/>
  </w:num>
  <w:num w:numId="5" w16cid:durableId="28535028">
    <w:abstractNumId w:val="6"/>
  </w:num>
  <w:num w:numId="6" w16cid:durableId="2132238374">
    <w:abstractNumId w:val="0"/>
  </w:num>
  <w:num w:numId="7" w16cid:durableId="1198202421">
    <w:abstractNumId w:val="3"/>
  </w:num>
  <w:num w:numId="8" w16cid:durableId="627131159">
    <w:abstractNumId w:val="11"/>
  </w:num>
  <w:num w:numId="9" w16cid:durableId="5643406">
    <w:abstractNumId w:val="10"/>
  </w:num>
  <w:num w:numId="10" w16cid:durableId="1689284638">
    <w:abstractNumId w:val="2"/>
  </w:num>
  <w:num w:numId="11" w16cid:durableId="355883754">
    <w:abstractNumId w:val="1"/>
  </w:num>
  <w:num w:numId="12" w16cid:durableId="2081436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2BD"/>
    <w:rsid w:val="000332BD"/>
    <w:rsid w:val="00041A99"/>
    <w:rsid w:val="000C68B3"/>
    <w:rsid w:val="002B5F5C"/>
    <w:rsid w:val="002B5FDE"/>
    <w:rsid w:val="003A3477"/>
    <w:rsid w:val="003B5B03"/>
    <w:rsid w:val="003E5F17"/>
    <w:rsid w:val="004437D7"/>
    <w:rsid w:val="00447915"/>
    <w:rsid w:val="004641B9"/>
    <w:rsid w:val="0050604F"/>
    <w:rsid w:val="005C1583"/>
    <w:rsid w:val="00645E33"/>
    <w:rsid w:val="008420FA"/>
    <w:rsid w:val="008D699A"/>
    <w:rsid w:val="00C050C7"/>
    <w:rsid w:val="00CA7EE4"/>
    <w:rsid w:val="00EB5405"/>
    <w:rsid w:val="00F10A3E"/>
    <w:rsid w:val="00FD6B34"/>
    <w:rsid w:val="00FE2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4DD6"/>
  <w15:docId w15:val="{F2374254-703F-401C-BEF3-D56C586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B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641B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641B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641B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641B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641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641B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641B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641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41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41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41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641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1B9"/>
    <w:pPr>
      <w:ind w:left="720"/>
      <w:contextualSpacing/>
    </w:pPr>
  </w:style>
  <w:style w:type="paragraph" w:styleId="Revision">
    <w:name w:val="Revision"/>
    <w:hidden/>
    <w:uiPriority w:val="99"/>
    <w:semiHidden/>
    <w:rsid w:val="004641B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641B9"/>
    <w:rPr>
      <w:color w:val="800080"/>
      <w:u w:val="single"/>
    </w:rPr>
  </w:style>
  <w:style w:type="table" w:styleId="TableGrid">
    <w:name w:val="Table Grid"/>
    <w:basedOn w:val="TableNormal"/>
    <w:uiPriority w:val="59"/>
    <w:rsid w:val="004641B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641B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641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44</cp:revision>
  <dcterms:created xsi:type="dcterms:W3CDTF">2026-03-24T06:15:00Z</dcterms:created>
  <dcterms:modified xsi:type="dcterms:W3CDTF">2026-05-30T11:54:00Z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