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B7446C" w:rsidRPr="00FA7C73" w14:paraId="475467F3" w14:textId="77777777">
        <w:trPr>
          <w:trHeight w:val="20"/>
          <w:jc w:val="center"/>
        </w:trPr>
        <w:tc>
          <w:tcPr>
            <w:tcW w:w="1186" w:type="pct"/>
          </w:tcPr>
          <w:p w14:paraId="20B59D72" w14:textId="77777777" w:rsidR="00B7446C" w:rsidRPr="00FA7C73" w:rsidRDefault="004F49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7C73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</w:tcPr>
          <w:p w14:paraId="7265D2C9" w14:textId="77777777" w:rsidR="00B7446C" w:rsidRPr="00FA7C73" w:rsidRDefault="004F49C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FA7C73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UTTAR PRADESH JOURNAL OF ZOOLOGY</w:t>
              </w:r>
            </w:hyperlink>
          </w:p>
        </w:tc>
      </w:tr>
      <w:tr w:rsidR="00B7446C" w:rsidRPr="00FA7C73" w14:paraId="377E520C" w14:textId="77777777">
        <w:trPr>
          <w:trHeight w:val="20"/>
          <w:jc w:val="center"/>
        </w:trPr>
        <w:tc>
          <w:tcPr>
            <w:tcW w:w="1186" w:type="pct"/>
          </w:tcPr>
          <w:p w14:paraId="0C24A3BB" w14:textId="77777777" w:rsidR="00B7446C" w:rsidRPr="00FA7C73" w:rsidRDefault="004F49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7C73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</w:tcPr>
          <w:p w14:paraId="74A9F73A" w14:textId="77777777" w:rsidR="00B7446C" w:rsidRPr="00FA7C73" w:rsidRDefault="00227FF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7C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Ms_UPJOZ_6083</w:t>
            </w:r>
          </w:p>
        </w:tc>
      </w:tr>
      <w:tr w:rsidR="00B7446C" w:rsidRPr="00FA7C73" w14:paraId="21DECBE4" w14:textId="77777777">
        <w:trPr>
          <w:trHeight w:val="20"/>
          <w:jc w:val="center"/>
        </w:trPr>
        <w:tc>
          <w:tcPr>
            <w:tcW w:w="1186" w:type="pct"/>
          </w:tcPr>
          <w:p w14:paraId="041E7872" w14:textId="77777777" w:rsidR="00B7446C" w:rsidRPr="00FA7C73" w:rsidRDefault="004F49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7C7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</w:tcPr>
          <w:p w14:paraId="1FFF57FA" w14:textId="77777777" w:rsidR="00B7446C" w:rsidRPr="00FA7C73" w:rsidRDefault="00A3479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A7C73">
              <w:rPr>
                <w:rFonts w:ascii="Arial" w:hAnsi="Arial" w:cs="Arial"/>
                <w:b/>
                <w:sz w:val="20"/>
                <w:szCs w:val="20"/>
                <w:lang w:val="en-GB"/>
              </w:rPr>
              <w:t>Freshwater Fish Diversity in Maharashtra: A Critical Review</w:t>
            </w:r>
          </w:p>
        </w:tc>
      </w:tr>
      <w:tr w:rsidR="00B7446C" w:rsidRPr="00FA7C73" w14:paraId="1F61DE2A" w14:textId="77777777">
        <w:trPr>
          <w:trHeight w:val="20"/>
          <w:jc w:val="center"/>
        </w:trPr>
        <w:tc>
          <w:tcPr>
            <w:tcW w:w="1186" w:type="pct"/>
          </w:tcPr>
          <w:p w14:paraId="7B40BAE6" w14:textId="77777777" w:rsidR="00B7446C" w:rsidRPr="00FA7C73" w:rsidRDefault="004F49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7C73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</w:tcPr>
          <w:p w14:paraId="7D4EF7EC" w14:textId="77777777" w:rsidR="00B7446C" w:rsidRPr="00FA7C73" w:rsidRDefault="003412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A7C7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Review </w:t>
            </w:r>
            <w:r w:rsidR="004F49C6" w:rsidRPr="00FA7C73">
              <w:rPr>
                <w:rFonts w:ascii="Arial" w:hAnsi="Arial" w:cs="Arial"/>
                <w:b/>
                <w:sz w:val="20"/>
                <w:szCs w:val="20"/>
                <w:lang w:val="en-GB"/>
              </w:rPr>
              <w:t>Article</w:t>
            </w:r>
          </w:p>
          <w:p w14:paraId="598A0800" w14:textId="77777777" w:rsidR="00B7446C" w:rsidRPr="00FA7C73" w:rsidRDefault="00B7446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075E8F2" w14:textId="77777777" w:rsidR="00B7446C" w:rsidRPr="00FA7C73" w:rsidRDefault="00B7446C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</w:p>
    <w:p w14:paraId="46764E13" w14:textId="77777777" w:rsidR="00B7446C" w:rsidRPr="00FA7C73" w:rsidRDefault="004F49C6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/>
        </w:rPr>
      </w:pPr>
      <w:r w:rsidRPr="00FA7C73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439E17A7" w14:textId="77777777" w:rsidR="00B7446C" w:rsidRPr="00FA7C73" w:rsidRDefault="00B7446C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B7446C" w:rsidRPr="00FA7C73" w14:paraId="71D84EBD" w14:textId="77777777">
        <w:trPr>
          <w:trHeight w:val="20"/>
          <w:jc w:val="center"/>
        </w:trPr>
        <w:tc>
          <w:tcPr>
            <w:tcW w:w="1666" w:type="pct"/>
            <w:noWrap/>
          </w:tcPr>
          <w:p w14:paraId="22FE446D" w14:textId="77777777" w:rsidR="00B7446C" w:rsidRPr="00FA7C73" w:rsidRDefault="00B7446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0F93CC83" w14:textId="77777777" w:rsidR="00B7446C" w:rsidRPr="00FA7C73" w:rsidRDefault="004F49C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A7C7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341978EF" w14:textId="77777777" w:rsidR="00B7446C" w:rsidRPr="00FA7C73" w:rsidRDefault="004F49C6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A7C7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14:paraId="50413D45" w14:textId="77777777" w:rsidR="00B7446C" w:rsidRPr="00FA7C73" w:rsidRDefault="00B7446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7446C" w:rsidRPr="00FA7C73" w14:paraId="28B4C2C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2519E3A" w14:textId="77777777" w:rsidR="00B7446C" w:rsidRPr="00FA7C73" w:rsidRDefault="004F49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7C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A7C7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602FCA65" w14:textId="77777777" w:rsidR="00B7446C" w:rsidRPr="00FA7C73" w:rsidRDefault="004F49C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A7C73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24746ECB" w14:textId="77777777" w:rsidR="00341205" w:rsidRPr="00FA7C73" w:rsidRDefault="00341205" w:rsidP="00341205">
            <w:pPr>
              <w:rPr>
                <w:rFonts w:ascii="Arial" w:hAnsi="Arial" w:cs="Arial"/>
                <w:sz w:val="20"/>
                <w:szCs w:val="20"/>
              </w:rPr>
            </w:pPr>
            <w:r w:rsidRPr="00FA7C73">
              <w:rPr>
                <w:rFonts w:ascii="Arial" w:hAnsi="Arial" w:cs="Arial"/>
                <w:sz w:val="20"/>
                <w:szCs w:val="20"/>
              </w:rPr>
              <w:t xml:space="preserve"> Provides an updated inventory of freshwater fish species occurring in Maharashtra. </w:t>
            </w:r>
          </w:p>
          <w:p w14:paraId="21CB1D04" w14:textId="77777777" w:rsidR="00341205" w:rsidRPr="00FA7C73" w:rsidRDefault="00341205" w:rsidP="00341205">
            <w:pPr>
              <w:rPr>
                <w:rFonts w:ascii="Arial" w:hAnsi="Arial" w:cs="Arial"/>
                <w:sz w:val="20"/>
                <w:szCs w:val="20"/>
              </w:rPr>
            </w:pPr>
            <w:r w:rsidRPr="00FA7C73">
              <w:rPr>
                <w:rFonts w:ascii="Arial" w:hAnsi="Arial" w:cs="Arial"/>
                <w:sz w:val="20"/>
                <w:szCs w:val="20"/>
              </w:rPr>
              <w:t xml:space="preserve"> Serves as a reference source for researchers, students, fisheries professionals, and conservationists. </w:t>
            </w:r>
          </w:p>
          <w:p w14:paraId="0824EFEF" w14:textId="77777777" w:rsidR="00B7446C" w:rsidRPr="00FA7C73" w:rsidRDefault="00341205" w:rsidP="00341205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7C73">
              <w:rPr>
                <w:rFonts w:ascii="Arial" w:hAnsi="Arial" w:cs="Arial"/>
                <w:sz w:val="20"/>
                <w:szCs w:val="20"/>
              </w:rPr>
              <w:t> Helps identify endemic, rare, threatened, and economically important fish species.</w:t>
            </w:r>
          </w:p>
        </w:tc>
        <w:tc>
          <w:tcPr>
            <w:tcW w:w="1667" w:type="pct"/>
          </w:tcPr>
          <w:p w14:paraId="0C155043" w14:textId="77777777" w:rsidR="00B7446C" w:rsidRPr="00FA7C73" w:rsidRDefault="00B7446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93DA50C" w14:textId="77777777" w:rsidR="00B7446C" w:rsidRPr="00FA7C73" w:rsidRDefault="00B7446C">
      <w:pPr>
        <w:rPr>
          <w:rFonts w:ascii="Arial" w:hAnsi="Arial" w:cs="Arial"/>
          <w:sz w:val="20"/>
          <w:szCs w:val="20"/>
          <w:lang w:val="en-GB"/>
        </w:rPr>
      </w:pPr>
    </w:p>
    <w:p w14:paraId="6CF17AE0" w14:textId="77777777" w:rsidR="00B7446C" w:rsidRPr="00FA7C73" w:rsidRDefault="004F49C6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FA7C73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0703C217" w14:textId="77777777" w:rsidR="00B7446C" w:rsidRPr="00FA7C73" w:rsidRDefault="00B7446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B7446C" w:rsidRPr="00FA7C73" w14:paraId="74B99895" w14:textId="77777777">
        <w:trPr>
          <w:trHeight w:val="20"/>
          <w:jc w:val="center"/>
        </w:trPr>
        <w:tc>
          <w:tcPr>
            <w:tcW w:w="1666" w:type="pct"/>
            <w:noWrap/>
          </w:tcPr>
          <w:p w14:paraId="3639903F" w14:textId="77777777" w:rsidR="00B7446C" w:rsidRPr="00FA7C73" w:rsidRDefault="00B7446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595F9AF3" w14:textId="77777777" w:rsidR="00B7446C" w:rsidRPr="00FA7C73" w:rsidRDefault="004F49C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A7C7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43C842DB" w14:textId="77777777" w:rsidR="00B7446C" w:rsidRPr="00FA7C73" w:rsidRDefault="004F49C6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A7C7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B7446C" w:rsidRPr="00FA7C73" w14:paraId="6E198C2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F1F81D8" w14:textId="77777777" w:rsidR="00B7446C" w:rsidRPr="00FA7C73" w:rsidRDefault="004F49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7C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46C4FCBB" w14:textId="77777777" w:rsidR="00B7446C" w:rsidRPr="00FA7C73" w:rsidRDefault="004F49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7C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2073CB" w14:textId="77777777" w:rsidR="00B7446C" w:rsidRPr="00FA7C73" w:rsidRDefault="004F49C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A7C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E06EEC4" w14:textId="77777777" w:rsidR="00B7446C" w:rsidRPr="00FA7C73" w:rsidRDefault="0034120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7C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B029BA3" w14:textId="77777777" w:rsidR="00B7446C" w:rsidRPr="00FA7C73" w:rsidRDefault="00B7446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7446C" w:rsidRPr="00FA7C73" w14:paraId="6A12A9F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522F9D4" w14:textId="77777777" w:rsidR="00B7446C" w:rsidRPr="00FA7C73" w:rsidRDefault="004F49C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A7C7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09D71A74" w14:textId="77777777" w:rsidR="00B7446C" w:rsidRPr="00FA7C73" w:rsidRDefault="004F49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7C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1E7EDA" w14:textId="77777777" w:rsidR="00B7446C" w:rsidRPr="00FA7C73" w:rsidRDefault="004F49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7C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53933" w14:textId="77777777" w:rsidR="00B7446C" w:rsidRPr="00FA7C73" w:rsidRDefault="0034120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7C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2A048B8" w14:textId="77777777" w:rsidR="00B7446C" w:rsidRPr="00FA7C73" w:rsidRDefault="00B7446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7446C" w:rsidRPr="00FA7C73" w14:paraId="5E61E93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90F2A84" w14:textId="77777777" w:rsidR="00B7446C" w:rsidRPr="00FA7C73" w:rsidRDefault="004F49C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A7C7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3. Are the keywords appropriate and useful?</w:t>
            </w:r>
          </w:p>
          <w:p w14:paraId="05DEF63A" w14:textId="77777777" w:rsidR="00B7446C" w:rsidRPr="00FA7C73" w:rsidRDefault="004F49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7C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98D49A" w14:textId="77777777" w:rsidR="00B7446C" w:rsidRPr="00FA7C73" w:rsidRDefault="004F49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7C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321075D" w14:textId="77777777" w:rsidR="00B7446C" w:rsidRPr="00FA7C73" w:rsidRDefault="0034120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7C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5245873" w14:textId="77777777" w:rsidR="00B7446C" w:rsidRPr="00FA7C73" w:rsidRDefault="00B7446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7446C" w:rsidRPr="00FA7C73" w14:paraId="637441C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3C36EC" w14:textId="77777777" w:rsidR="00B7446C" w:rsidRPr="00FA7C73" w:rsidRDefault="004F49C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A7C7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4. Is the background information of the paper sufficient and well organized?</w:t>
            </w:r>
          </w:p>
          <w:p w14:paraId="3A13DD11" w14:textId="77777777" w:rsidR="00B7446C" w:rsidRPr="00FA7C73" w:rsidRDefault="004F49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7C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14AD38" w14:textId="77777777" w:rsidR="00B7446C" w:rsidRPr="00FA7C73" w:rsidRDefault="004F49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7C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F46013A" w14:textId="77777777" w:rsidR="00B7446C" w:rsidRPr="00FA7C73" w:rsidRDefault="0034120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7C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BA9FDA4" w14:textId="77777777" w:rsidR="00B7446C" w:rsidRPr="00FA7C73" w:rsidRDefault="00B7446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7446C" w:rsidRPr="00FA7C73" w14:paraId="4F92088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E0D9C1B" w14:textId="77777777" w:rsidR="00B7446C" w:rsidRPr="00FA7C73" w:rsidRDefault="004F49C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A7C7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5. Are the research objectives/hypotheses clearly stated?</w:t>
            </w:r>
          </w:p>
          <w:p w14:paraId="6B2AA5F3" w14:textId="77777777" w:rsidR="00B7446C" w:rsidRPr="00FA7C73" w:rsidRDefault="004F49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7C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2D5C14" w14:textId="77777777" w:rsidR="00B7446C" w:rsidRPr="00FA7C73" w:rsidRDefault="004F49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7C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D324E66" w14:textId="77777777" w:rsidR="00B7446C" w:rsidRPr="00FA7C73" w:rsidRDefault="0034120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7C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DF65E71" w14:textId="77777777" w:rsidR="00B7446C" w:rsidRPr="00FA7C73" w:rsidRDefault="00B7446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7446C" w:rsidRPr="00FA7C73" w14:paraId="3D59515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05D8646" w14:textId="77777777" w:rsidR="00B7446C" w:rsidRPr="00FA7C73" w:rsidRDefault="004F49C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A7C7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6. Is the literature review relevant and up to date?</w:t>
            </w:r>
          </w:p>
          <w:p w14:paraId="0EF4E880" w14:textId="77777777" w:rsidR="00B7446C" w:rsidRPr="00FA7C73" w:rsidRDefault="004F49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7C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882B66" w14:textId="77777777" w:rsidR="00B7446C" w:rsidRPr="00FA7C73" w:rsidRDefault="004F49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7C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6F5CB09" w14:textId="77777777" w:rsidR="00B7446C" w:rsidRPr="00FA7C73" w:rsidRDefault="0034120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7C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E7AF016" w14:textId="77777777" w:rsidR="00B7446C" w:rsidRPr="00FA7C73" w:rsidRDefault="00B7446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7446C" w:rsidRPr="00FA7C73" w14:paraId="3A1570C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69225D0" w14:textId="77777777" w:rsidR="00B7446C" w:rsidRPr="00FA7C73" w:rsidRDefault="004F49C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A7C7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7. Is the research methodology appropriate for the study?</w:t>
            </w:r>
          </w:p>
          <w:p w14:paraId="4FC160AC" w14:textId="77777777" w:rsidR="00B7446C" w:rsidRPr="00FA7C73" w:rsidRDefault="004F49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7C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A68498" w14:textId="77777777" w:rsidR="00B7446C" w:rsidRPr="00FA7C73" w:rsidRDefault="004F49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7C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7399A74" w14:textId="77777777" w:rsidR="00B7446C" w:rsidRPr="00FA7C73" w:rsidRDefault="0034120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7C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7E728CF" w14:textId="77777777" w:rsidR="00B7446C" w:rsidRPr="00FA7C73" w:rsidRDefault="00B7446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7446C" w:rsidRPr="00FA7C73" w14:paraId="3C5DCC4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3946B7E" w14:textId="77777777" w:rsidR="00B7446C" w:rsidRPr="00FA7C73" w:rsidRDefault="004F49C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A7C7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8. Were ethical issues properly addressed (if applicable)?</w:t>
            </w:r>
          </w:p>
          <w:p w14:paraId="4FEC9B83" w14:textId="77777777" w:rsidR="00B7446C" w:rsidRPr="00FA7C73" w:rsidRDefault="004F49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7C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16C928" w14:textId="77777777" w:rsidR="00B7446C" w:rsidRPr="00FA7C73" w:rsidRDefault="004F49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7C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C2FD1D4" w14:textId="77777777" w:rsidR="00B7446C" w:rsidRPr="00FA7C73" w:rsidRDefault="0034120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7C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191AB1A" w14:textId="77777777" w:rsidR="00B7446C" w:rsidRPr="00FA7C73" w:rsidRDefault="00B7446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7446C" w:rsidRPr="00FA7C73" w14:paraId="0BA4A26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573873A" w14:textId="77777777" w:rsidR="00B7446C" w:rsidRPr="00FA7C73" w:rsidRDefault="004F49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A7C7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C17B36E" w14:textId="77777777" w:rsidR="00B7446C" w:rsidRPr="00FA7C73" w:rsidRDefault="004F49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7C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4B6A6F" w14:textId="77777777" w:rsidR="00B7446C" w:rsidRPr="00FA7C73" w:rsidRDefault="004F49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7C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C3F1EAF" w14:textId="77777777" w:rsidR="00B7446C" w:rsidRPr="00FA7C73" w:rsidRDefault="0034120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7C73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C88EACD" w14:textId="77777777" w:rsidR="00B7446C" w:rsidRPr="00FA7C73" w:rsidRDefault="00B7446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7446C" w:rsidRPr="00FA7C73" w14:paraId="41B84CB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5F6FA6C" w14:textId="77777777" w:rsidR="00B7446C" w:rsidRPr="00FA7C73" w:rsidRDefault="004F49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A7C73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EF1D322" w14:textId="77777777" w:rsidR="00B7446C" w:rsidRPr="00FA7C73" w:rsidRDefault="004F49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7C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3D8749" w14:textId="77777777" w:rsidR="00B7446C" w:rsidRPr="00FA7C73" w:rsidRDefault="004F49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7C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697BBD61" w14:textId="77777777" w:rsidR="00B7446C" w:rsidRPr="00FA7C73" w:rsidRDefault="00B7446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4B1D257A" w14:textId="77777777" w:rsidR="00B7446C" w:rsidRPr="00FA7C73" w:rsidRDefault="00B7446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833A119" w14:textId="77777777" w:rsidR="00B7446C" w:rsidRPr="00FA7C73" w:rsidRDefault="0034120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7C7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FB80583" w14:textId="77777777" w:rsidR="00B7446C" w:rsidRPr="00FA7C73" w:rsidRDefault="00B7446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7446C" w:rsidRPr="00FA7C73" w14:paraId="1E64DF9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664691D" w14:textId="77777777" w:rsidR="00B7446C" w:rsidRPr="00FA7C73" w:rsidRDefault="004F49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A7C73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65216CCD" w14:textId="77777777" w:rsidR="00B7446C" w:rsidRPr="00FA7C73" w:rsidRDefault="004F49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7C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57EA8F" w14:textId="77777777" w:rsidR="00B7446C" w:rsidRPr="00FA7C73" w:rsidRDefault="004F49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7C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N/A = Not </w:t>
            </w:r>
            <w:r w:rsidRPr="00FA7C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Applicable</w:t>
            </w:r>
          </w:p>
        </w:tc>
        <w:tc>
          <w:tcPr>
            <w:tcW w:w="1667" w:type="pct"/>
          </w:tcPr>
          <w:p w14:paraId="1DCE53FB" w14:textId="77777777" w:rsidR="00B7446C" w:rsidRPr="00FA7C73" w:rsidRDefault="0034120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7C73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667" w:type="pct"/>
          </w:tcPr>
          <w:p w14:paraId="0F788A78" w14:textId="77777777" w:rsidR="00B7446C" w:rsidRPr="00FA7C73" w:rsidRDefault="00B7446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7446C" w:rsidRPr="00FA7C73" w14:paraId="499DB0F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E31820" w14:textId="77777777" w:rsidR="00B7446C" w:rsidRPr="00FA7C73" w:rsidRDefault="004F49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A7C73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9213CCD" w14:textId="77777777" w:rsidR="00B7446C" w:rsidRPr="00FA7C73" w:rsidRDefault="004F49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7C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262849" w14:textId="77777777" w:rsidR="00B7446C" w:rsidRPr="00FA7C73" w:rsidRDefault="004F49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7C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1E471FA" w14:textId="77777777" w:rsidR="00B7446C" w:rsidRPr="00FA7C73" w:rsidRDefault="0034120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7C73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3F56E85" w14:textId="77777777" w:rsidR="00B7446C" w:rsidRPr="00FA7C73" w:rsidRDefault="00B7446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7446C" w:rsidRPr="00FA7C73" w14:paraId="133EFEF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19AECF7" w14:textId="77777777" w:rsidR="00B7446C" w:rsidRPr="00FA7C73" w:rsidRDefault="004F49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A7C73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6F819585" w14:textId="77777777" w:rsidR="00B7446C" w:rsidRPr="00FA7C73" w:rsidRDefault="004F49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7C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520EB1" w14:textId="77777777" w:rsidR="00B7446C" w:rsidRPr="00FA7C73" w:rsidRDefault="004F49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7C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C0A9469" w14:textId="77777777" w:rsidR="00B7446C" w:rsidRPr="00FA7C73" w:rsidRDefault="0034120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7C73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CEC6080" w14:textId="77777777" w:rsidR="00B7446C" w:rsidRPr="00FA7C73" w:rsidRDefault="00B7446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7446C" w:rsidRPr="00FA7C73" w14:paraId="79DED47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2C83C4B" w14:textId="77777777" w:rsidR="00B7446C" w:rsidRPr="00FA7C73" w:rsidRDefault="004F49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A7C73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6BDFF0A" w14:textId="77777777" w:rsidR="00B7446C" w:rsidRPr="00FA7C73" w:rsidRDefault="004F49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7C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EDC46D" w14:textId="77777777" w:rsidR="00B7446C" w:rsidRPr="00FA7C73" w:rsidRDefault="004F49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7C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995605D" w14:textId="77777777" w:rsidR="00B7446C" w:rsidRPr="00FA7C73" w:rsidRDefault="004F49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7C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529EB6A9" w14:textId="77777777" w:rsidR="00B7446C" w:rsidRPr="00FA7C73" w:rsidRDefault="0034120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7C73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2DD25A4C" w14:textId="77777777" w:rsidR="00B7446C" w:rsidRPr="00FA7C73" w:rsidRDefault="00B7446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7446C" w:rsidRPr="00FA7C73" w14:paraId="449339C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48A0F01" w14:textId="77777777" w:rsidR="00B7446C" w:rsidRPr="00FA7C73" w:rsidRDefault="004F49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A7C73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F6E8CAD" w14:textId="77777777" w:rsidR="00B7446C" w:rsidRPr="00FA7C73" w:rsidRDefault="004F49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7C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17B7AA" w14:textId="77777777" w:rsidR="00B7446C" w:rsidRPr="00FA7C73" w:rsidRDefault="004F49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7C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BEDE779" w14:textId="77777777" w:rsidR="00B7446C" w:rsidRPr="00FA7C73" w:rsidRDefault="004F49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7C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00D5EA66" w14:textId="77777777" w:rsidR="00B7446C" w:rsidRPr="00FA7C73" w:rsidRDefault="0034120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7C73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298DEB93" w14:textId="77777777" w:rsidR="00B7446C" w:rsidRPr="00FA7C73" w:rsidRDefault="00B7446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E336D10" w14:textId="77777777" w:rsidR="00B7446C" w:rsidRPr="00FA7C73" w:rsidRDefault="00B7446C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15EC09A8" w14:textId="77777777" w:rsidR="00B7446C" w:rsidRPr="00FA7C73" w:rsidRDefault="004F49C6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FA7C73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1B3B3BD7" w14:textId="77777777" w:rsidR="00B7446C" w:rsidRPr="00FA7C73" w:rsidRDefault="00B7446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B7446C" w:rsidRPr="00FA7C73" w14:paraId="3DC7DFD7" w14:textId="77777777">
        <w:trPr>
          <w:trHeight w:val="20"/>
          <w:jc w:val="center"/>
        </w:trPr>
        <w:tc>
          <w:tcPr>
            <w:tcW w:w="1666" w:type="pct"/>
            <w:noWrap/>
          </w:tcPr>
          <w:p w14:paraId="4A73575C" w14:textId="77777777" w:rsidR="00B7446C" w:rsidRPr="00FA7C73" w:rsidRDefault="00B7446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5EB3D5D" w14:textId="77777777" w:rsidR="00B7446C" w:rsidRPr="00FA7C73" w:rsidRDefault="004F49C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A7C7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6C9DE390" w14:textId="77777777" w:rsidR="00B7446C" w:rsidRPr="00FA7C73" w:rsidRDefault="00B7446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02FEFCC" w14:textId="77777777" w:rsidR="00B7446C" w:rsidRPr="00FA7C73" w:rsidRDefault="004F49C6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A7C7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A7C7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A0F088D" w14:textId="77777777" w:rsidR="00B7446C" w:rsidRPr="00FA7C73" w:rsidRDefault="00B7446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7446C" w:rsidRPr="00FA7C73" w14:paraId="6655CFAE" w14:textId="77777777">
        <w:trPr>
          <w:trHeight w:val="20"/>
          <w:jc w:val="center"/>
        </w:trPr>
        <w:tc>
          <w:tcPr>
            <w:tcW w:w="1666" w:type="pct"/>
            <w:noWrap/>
          </w:tcPr>
          <w:p w14:paraId="37E3226F" w14:textId="77777777" w:rsidR="00B7446C" w:rsidRPr="00FA7C73" w:rsidRDefault="004F49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7C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FACC24F" w14:textId="77777777" w:rsidR="00B7446C" w:rsidRPr="00FA7C73" w:rsidRDefault="00B7446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1A71D34" w14:textId="77777777" w:rsidR="00B7446C" w:rsidRPr="00FA7C73" w:rsidRDefault="004F49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7C7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431818D3" w14:textId="77777777" w:rsidR="00B7446C" w:rsidRPr="00FA7C73" w:rsidRDefault="00B7446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0E7D34B1" w14:textId="77777777" w:rsidR="00B7446C" w:rsidRPr="00FA7C73" w:rsidRDefault="0034120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7C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45B1C33" w14:textId="77777777" w:rsidR="00B7446C" w:rsidRPr="00FA7C73" w:rsidRDefault="00B7446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7446C" w:rsidRPr="00FA7C73" w14:paraId="47AA20C2" w14:textId="77777777">
        <w:trPr>
          <w:trHeight w:val="20"/>
          <w:jc w:val="center"/>
        </w:trPr>
        <w:tc>
          <w:tcPr>
            <w:tcW w:w="1666" w:type="pct"/>
            <w:noWrap/>
          </w:tcPr>
          <w:p w14:paraId="050D297F" w14:textId="77777777" w:rsidR="00B7446C" w:rsidRPr="00FA7C73" w:rsidRDefault="004F49C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A7C7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64FD9419" w14:textId="77777777" w:rsidR="00B7446C" w:rsidRPr="00FA7C73" w:rsidRDefault="004F49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7C73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6F276E4D" w14:textId="77777777" w:rsidR="00B7446C" w:rsidRPr="00FA7C73" w:rsidRDefault="004F49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7C7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6BF7D67" w14:textId="77777777" w:rsidR="00B7446C" w:rsidRPr="00FA7C73" w:rsidRDefault="00B7446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B3AB4F5" w14:textId="77777777" w:rsidR="00B7446C" w:rsidRPr="00FA7C73" w:rsidRDefault="0034120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7C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663CDAFE" w14:textId="77777777" w:rsidR="00B7446C" w:rsidRPr="00FA7C73" w:rsidRDefault="00B7446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7446C" w:rsidRPr="00FA7C73" w14:paraId="44EE946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4B78E30" w14:textId="77777777" w:rsidR="00B7446C" w:rsidRPr="00FA7C73" w:rsidRDefault="004F49C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A7C7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FA7C7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70D6ADDD" w14:textId="77777777" w:rsidR="00B7446C" w:rsidRPr="00FA7C73" w:rsidRDefault="004F49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7C7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6D8DCBC" w14:textId="77777777" w:rsidR="00B7446C" w:rsidRPr="00FA7C73" w:rsidRDefault="004F49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A7C73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78991666" w14:textId="77777777" w:rsidR="00B7446C" w:rsidRPr="00FA7C73" w:rsidRDefault="0034120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7C7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23FD3BDF" w14:textId="77777777" w:rsidR="00B7446C" w:rsidRPr="00FA7C73" w:rsidRDefault="00B7446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7446C" w:rsidRPr="00FA7C73" w14:paraId="244ACD71" w14:textId="77777777">
        <w:trPr>
          <w:trHeight w:val="20"/>
          <w:jc w:val="center"/>
        </w:trPr>
        <w:tc>
          <w:tcPr>
            <w:tcW w:w="1666" w:type="pct"/>
            <w:noWrap/>
          </w:tcPr>
          <w:p w14:paraId="0FBF3A30" w14:textId="77777777" w:rsidR="00B7446C" w:rsidRPr="00FA7C73" w:rsidRDefault="004F49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7C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627FAF6" w14:textId="77777777" w:rsidR="00B7446C" w:rsidRPr="00FA7C73" w:rsidRDefault="004F49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7C7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6D379B2" w14:textId="77777777" w:rsidR="00B7446C" w:rsidRPr="00FA7C73" w:rsidRDefault="00B7446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9F082B2" w14:textId="77777777" w:rsidR="00B7446C" w:rsidRPr="00FA7C73" w:rsidRDefault="004F49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7C7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4AD2C91F" w14:textId="77777777" w:rsidR="00B7446C" w:rsidRPr="00FA7C73" w:rsidRDefault="00B7446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37A77AA" w14:textId="77777777" w:rsidR="00B7446C" w:rsidRPr="00FA7C73" w:rsidRDefault="0034120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7C7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C4D8095" w14:textId="77777777" w:rsidR="00B7446C" w:rsidRPr="00FA7C73" w:rsidRDefault="00B7446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7446C" w:rsidRPr="00FA7C73" w14:paraId="3F6C707B" w14:textId="77777777">
        <w:trPr>
          <w:trHeight w:val="20"/>
          <w:jc w:val="center"/>
        </w:trPr>
        <w:tc>
          <w:tcPr>
            <w:tcW w:w="1666" w:type="pct"/>
            <w:noWrap/>
          </w:tcPr>
          <w:p w14:paraId="64B81E72" w14:textId="77777777" w:rsidR="00B7446C" w:rsidRPr="00FA7C73" w:rsidRDefault="004F49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7C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674F6AD" w14:textId="77777777" w:rsidR="00B7446C" w:rsidRPr="00FA7C73" w:rsidRDefault="004F49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7C7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027F69B" w14:textId="77777777" w:rsidR="00B7446C" w:rsidRPr="00FA7C73" w:rsidRDefault="00B7446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82C7526" w14:textId="77777777" w:rsidR="00B7446C" w:rsidRPr="00FA7C73" w:rsidRDefault="004F49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7C73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C96E84E" w14:textId="77777777" w:rsidR="00B7446C" w:rsidRPr="00FA7C73" w:rsidRDefault="00B7446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5AC656" w14:textId="77777777" w:rsidR="00B7446C" w:rsidRPr="00FA7C73" w:rsidRDefault="0034120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7C73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977AE74" w14:textId="77777777" w:rsidR="00B7446C" w:rsidRPr="00FA7C73" w:rsidRDefault="00B7446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B3E23CB" w14:textId="77777777" w:rsidR="00FA7C73" w:rsidRPr="00FA7C73" w:rsidRDefault="00FA7C73" w:rsidP="00FA7C73">
      <w:pPr>
        <w:rPr>
          <w:rFonts w:ascii="Arial" w:hAnsi="Arial" w:cs="Arial"/>
          <w:b/>
          <w:sz w:val="20"/>
          <w:szCs w:val="20"/>
          <w:u w:val="single"/>
        </w:rPr>
      </w:pPr>
      <w:r w:rsidRPr="00FA7C73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79EFFF6E" w14:textId="77777777" w:rsidR="00FA7C73" w:rsidRPr="00FA7C73" w:rsidRDefault="00FA7C73" w:rsidP="00FA7C73">
      <w:pPr>
        <w:rPr>
          <w:rFonts w:ascii="Arial" w:hAnsi="Arial" w:cs="Arial"/>
          <w:sz w:val="20"/>
          <w:szCs w:val="20"/>
        </w:rPr>
      </w:pPr>
      <w:r w:rsidRPr="00FA7C73">
        <w:rPr>
          <w:rFonts w:ascii="Arial" w:hAnsi="Arial" w:cs="Arial"/>
          <w:color w:val="000000"/>
          <w:sz w:val="20"/>
          <w:szCs w:val="20"/>
        </w:rPr>
        <w:t xml:space="preserve">Miqdad Kamal </w:t>
      </w:r>
      <w:proofErr w:type="gramStart"/>
      <w:r w:rsidRPr="00FA7C73">
        <w:rPr>
          <w:rFonts w:ascii="Arial" w:hAnsi="Arial" w:cs="Arial"/>
          <w:color w:val="000000"/>
          <w:sz w:val="20"/>
          <w:szCs w:val="20"/>
        </w:rPr>
        <w:t>Ali,  University</w:t>
      </w:r>
      <w:proofErr w:type="gramEnd"/>
      <w:r w:rsidRPr="00FA7C73">
        <w:rPr>
          <w:rFonts w:ascii="Arial" w:hAnsi="Arial" w:cs="Arial"/>
          <w:color w:val="000000"/>
          <w:sz w:val="20"/>
          <w:szCs w:val="20"/>
        </w:rPr>
        <w:t xml:space="preserve"> of Sulaimani, Iraq </w:t>
      </w:r>
      <w:r w:rsidRPr="00FA7C73">
        <w:rPr>
          <w:rFonts w:ascii="Arial" w:hAnsi="Arial" w:cs="Arial"/>
          <w:color w:val="000000"/>
          <w:sz w:val="20"/>
          <w:szCs w:val="20"/>
        </w:rPr>
        <w:br/>
      </w:r>
    </w:p>
    <w:p w14:paraId="31A65AB2" w14:textId="77777777" w:rsidR="00B7446C" w:rsidRPr="00FA7C73" w:rsidRDefault="00B7446C" w:rsidP="00FE1FEC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sectPr w:rsidR="00B7446C" w:rsidRPr="00FA7C73" w:rsidSect="002536B1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76CFC" w14:textId="77777777" w:rsidR="0098112D" w:rsidRDefault="0098112D">
      <w:r>
        <w:separator/>
      </w:r>
    </w:p>
  </w:endnote>
  <w:endnote w:type="continuationSeparator" w:id="0">
    <w:p w14:paraId="1733A10A" w14:textId="77777777" w:rsidR="0098112D" w:rsidRDefault="00981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02658" w14:textId="77777777" w:rsidR="00B7446C" w:rsidRDefault="00B7446C">
    <w:pPr>
      <w:pStyle w:val="Footer"/>
      <w:jc w:val="right"/>
    </w:pPr>
  </w:p>
  <w:p w14:paraId="195BD51D" w14:textId="77777777" w:rsidR="00B7446C" w:rsidRDefault="004F49C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2536B1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2536B1">
      <w:rPr>
        <w:b/>
        <w:sz w:val="20"/>
      </w:rPr>
      <w:fldChar w:fldCharType="separate"/>
    </w:r>
    <w:r>
      <w:rPr>
        <w:b/>
        <w:noProof/>
        <w:sz w:val="20"/>
      </w:rPr>
      <w:t>1</w:t>
    </w:r>
    <w:r w:rsidR="002536B1">
      <w:rPr>
        <w:b/>
        <w:sz w:val="20"/>
      </w:rPr>
      <w:fldChar w:fldCharType="end"/>
    </w:r>
    <w:r>
      <w:rPr>
        <w:sz w:val="20"/>
      </w:rPr>
      <w:t xml:space="preserve"> of </w:t>
    </w:r>
    <w:r w:rsidR="002536B1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2536B1">
      <w:rPr>
        <w:b/>
        <w:sz w:val="20"/>
      </w:rPr>
      <w:fldChar w:fldCharType="separate"/>
    </w:r>
    <w:r>
      <w:rPr>
        <w:b/>
        <w:noProof/>
        <w:sz w:val="20"/>
      </w:rPr>
      <w:t>1</w:t>
    </w:r>
    <w:r w:rsidR="002536B1">
      <w:rPr>
        <w:b/>
        <w:sz w:val="20"/>
      </w:rPr>
      <w:fldChar w:fldCharType="end"/>
    </w:r>
  </w:p>
  <w:p w14:paraId="730B7686" w14:textId="77777777" w:rsidR="00B7446C" w:rsidRDefault="004F49C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19CEED57" w14:textId="77777777" w:rsidR="00B7446C" w:rsidRDefault="00B7446C">
    <w:pPr>
      <w:pStyle w:val="Footer"/>
      <w:jc w:val="right"/>
    </w:pPr>
  </w:p>
  <w:p w14:paraId="3273E36B" w14:textId="77777777" w:rsidR="00B7446C" w:rsidRDefault="00B7446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2FABF" w14:textId="77777777" w:rsidR="0098112D" w:rsidRDefault="0098112D">
      <w:r>
        <w:separator/>
      </w:r>
    </w:p>
  </w:footnote>
  <w:footnote w:type="continuationSeparator" w:id="0">
    <w:p w14:paraId="0C6CA4AA" w14:textId="77777777" w:rsidR="0098112D" w:rsidRDefault="00981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B190D" w14:textId="77777777" w:rsidR="00B7446C" w:rsidRDefault="00B7446C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1FDCEBAE" w14:textId="77777777" w:rsidR="00B7446C" w:rsidRDefault="004F49C6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37217936">
    <w:abstractNumId w:val="4"/>
  </w:num>
  <w:num w:numId="2" w16cid:durableId="537162884">
    <w:abstractNumId w:val="8"/>
  </w:num>
  <w:num w:numId="3" w16cid:durableId="1451699851">
    <w:abstractNumId w:val="7"/>
  </w:num>
  <w:num w:numId="4" w16cid:durableId="2094930304">
    <w:abstractNumId w:val="9"/>
  </w:num>
  <w:num w:numId="5" w16cid:durableId="329990001">
    <w:abstractNumId w:val="6"/>
  </w:num>
  <w:num w:numId="6" w16cid:durableId="1114130566">
    <w:abstractNumId w:val="0"/>
  </w:num>
  <w:num w:numId="7" w16cid:durableId="948052153">
    <w:abstractNumId w:val="3"/>
  </w:num>
  <w:num w:numId="8" w16cid:durableId="97723499">
    <w:abstractNumId w:val="11"/>
  </w:num>
  <w:num w:numId="9" w16cid:durableId="1383671055">
    <w:abstractNumId w:val="10"/>
  </w:num>
  <w:num w:numId="10" w16cid:durableId="1374505729">
    <w:abstractNumId w:val="2"/>
  </w:num>
  <w:num w:numId="11" w16cid:durableId="1923251357">
    <w:abstractNumId w:val="1"/>
  </w:num>
  <w:num w:numId="12" w16cid:durableId="17264167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446C"/>
    <w:rsid w:val="001167CB"/>
    <w:rsid w:val="00227FF2"/>
    <w:rsid w:val="00235671"/>
    <w:rsid w:val="002536B1"/>
    <w:rsid w:val="002B10CD"/>
    <w:rsid w:val="00341205"/>
    <w:rsid w:val="004F49C6"/>
    <w:rsid w:val="00501655"/>
    <w:rsid w:val="007821D8"/>
    <w:rsid w:val="007B471F"/>
    <w:rsid w:val="0093416E"/>
    <w:rsid w:val="0098112D"/>
    <w:rsid w:val="00A34790"/>
    <w:rsid w:val="00B51C2B"/>
    <w:rsid w:val="00B7446C"/>
    <w:rsid w:val="00F71937"/>
    <w:rsid w:val="00FA7C73"/>
    <w:rsid w:val="00FE1F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FE4886"/>
  <w15:docId w15:val="{BF10B462-FEFE-4ABE-9833-DE04EE3E6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6B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536B1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2536B1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2536B1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2536B1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2536B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2536B1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2536B1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2536B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536B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536B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536B1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2536B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536B1"/>
    <w:pPr>
      <w:ind w:left="720"/>
      <w:contextualSpacing/>
    </w:pPr>
  </w:style>
  <w:style w:type="paragraph" w:styleId="Revision">
    <w:name w:val="Revision"/>
    <w:hidden/>
    <w:uiPriority w:val="99"/>
    <w:semiHidden/>
    <w:rsid w:val="002536B1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2536B1"/>
    <w:rPr>
      <w:color w:val="800080"/>
      <w:u w:val="single"/>
    </w:rPr>
  </w:style>
  <w:style w:type="table" w:styleId="TableGrid">
    <w:name w:val="Table Grid"/>
    <w:basedOn w:val="TableNormal"/>
    <w:uiPriority w:val="59"/>
    <w:rsid w:val="002536B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2536B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536B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341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upjoz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634</Words>
  <Characters>3614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43</cp:revision>
  <dcterms:created xsi:type="dcterms:W3CDTF">2026-03-24T06:15:00Z</dcterms:created>
  <dcterms:modified xsi:type="dcterms:W3CDTF">2026-06-02T13:03:00Z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