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67C64" w:rsidRPr="000F488F" w14:paraId="7F34E08A" w14:textId="77777777">
        <w:trPr>
          <w:trHeight w:val="20"/>
          <w:jc w:val="center"/>
        </w:trPr>
        <w:tc>
          <w:tcPr>
            <w:tcW w:w="1186" w:type="pct"/>
          </w:tcPr>
          <w:p w14:paraId="593245B3" w14:textId="77777777" w:rsidR="00C67C64" w:rsidRPr="000F488F" w:rsidRDefault="000B1F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8A8CFB2" w14:textId="77777777" w:rsidR="00C67C64" w:rsidRPr="000F488F" w:rsidRDefault="000B1FE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F488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C67C64" w:rsidRPr="000F488F" w14:paraId="2AC6BCA2" w14:textId="77777777">
        <w:trPr>
          <w:trHeight w:val="20"/>
          <w:jc w:val="center"/>
        </w:trPr>
        <w:tc>
          <w:tcPr>
            <w:tcW w:w="1186" w:type="pct"/>
          </w:tcPr>
          <w:p w14:paraId="2A96F828" w14:textId="77777777" w:rsidR="00C67C64" w:rsidRPr="000F488F" w:rsidRDefault="000B1F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CBAF144" w14:textId="77777777" w:rsidR="00C67C64" w:rsidRPr="000F488F" w:rsidRDefault="00473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Ms_UPJOZ_6081</w:t>
            </w:r>
          </w:p>
        </w:tc>
      </w:tr>
      <w:tr w:rsidR="00C67C64" w:rsidRPr="000F488F" w14:paraId="7B1FB176" w14:textId="77777777">
        <w:trPr>
          <w:trHeight w:val="20"/>
          <w:jc w:val="center"/>
        </w:trPr>
        <w:tc>
          <w:tcPr>
            <w:tcW w:w="1186" w:type="pct"/>
          </w:tcPr>
          <w:p w14:paraId="253F614E" w14:textId="77777777" w:rsidR="00C67C64" w:rsidRPr="000F488F" w:rsidRDefault="000B1F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0B84A7A2" w14:textId="77777777" w:rsidR="00C67C64" w:rsidRPr="000F488F" w:rsidRDefault="005E53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Preliminary Report on the Moth Diversity of </w:t>
            </w:r>
            <w:proofErr w:type="spellStart"/>
            <w:r w:rsidRPr="000F488F">
              <w:rPr>
                <w:rFonts w:ascii="Arial" w:hAnsi="Arial" w:cs="Arial"/>
                <w:b/>
                <w:sz w:val="20"/>
                <w:szCs w:val="20"/>
                <w:lang w:val="en-GB"/>
              </w:rPr>
              <w:t>Silarigaon</w:t>
            </w:r>
            <w:proofErr w:type="spellEnd"/>
            <w:r w:rsidRPr="000F48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F488F">
              <w:rPr>
                <w:rFonts w:ascii="Arial" w:hAnsi="Arial" w:cs="Arial"/>
                <w:b/>
                <w:sz w:val="20"/>
                <w:szCs w:val="20"/>
                <w:lang w:val="en-GB"/>
              </w:rPr>
              <w:t>Kalimpong</w:t>
            </w:r>
            <w:proofErr w:type="spellEnd"/>
            <w:r w:rsidRPr="000F488F">
              <w:rPr>
                <w:rFonts w:ascii="Arial" w:hAnsi="Arial" w:cs="Arial"/>
                <w:b/>
                <w:sz w:val="20"/>
                <w:szCs w:val="20"/>
                <w:lang w:val="en-GB"/>
              </w:rPr>
              <w:t>, West Bengal, India</w:t>
            </w:r>
          </w:p>
        </w:tc>
      </w:tr>
      <w:tr w:rsidR="00C67C64" w:rsidRPr="000F488F" w14:paraId="46F75E0E" w14:textId="77777777">
        <w:trPr>
          <w:trHeight w:val="20"/>
          <w:jc w:val="center"/>
        </w:trPr>
        <w:tc>
          <w:tcPr>
            <w:tcW w:w="1186" w:type="pct"/>
          </w:tcPr>
          <w:p w14:paraId="09E8043E" w14:textId="77777777" w:rsidR="00C67C64" w:rsidRPr="000F488F" w:rsidRDefault="000B1F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4F7621E" w14:textId="77777777" w:rsidR="00C67C64" w:rsidRPr="000F488F" w:rsidRDefault="000B1F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17BD717" w14:textId="77777777" w:rsidR="00C67C64" w:rsidRPr="000F488F" w:rsidRDefault="00C67C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AE00A9E" w14:textId="77777777" w:rsidR="00C67C64" w:rsidRPr="000F488F" w:rsidRDefault="00C67C6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683C14F" w14:textId="77777777" w:rsidR="00C67C64" w:rsidRPr="000F488F" w:rsidRDefault="000B1FE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0F488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79BAB86" w14:textId="77777777" w:rsidR="00C67C64" w:rsidRPr="000F488F" w:rsidRDefault="00C67C6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67C64" w:rsidRPr="000F488F" w14:paraId="4C01AD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0FF385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0FE05DD" w14:textId="77777777" w:rsidR="00C67C64" w:rsidRPr="000F488F" w:rsidRDefault="000B1F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C33D33D" w14:textId="77777777" w:rsidR="00C67C64" w:rsidRPr="000F488F" w:rsidRDefault="000B1FE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F48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4B3BB0FD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20B11D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7C4860" w14:textId="77777777" w:rsidR="00C67C64" w:rsidRPr="000F488F" w:rsidRDefault="000B1F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5F1950A" w14:textId="77777777" w:rsidR="00C67C64" w:rsidRPr="000F488F" w:rsidRDefault="000B1FE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FEF9EBD" w14:textId="77777777" w:rsidR="00C67C64" w:rsidRPr="000F488F" w:rsidRDefault="00A25982" w:rsidP="00966A9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F488F">
              <w:rPr>
                <w:rFonts w:ascii="Arial" w:hAnsi="Arial" w:cs="Arial"/>
                <w:sz w:val="20"/>
                <w:szCs w:val="20"/>
              </w:rPr>
              <w:t>Silarig</w:t>
            </w:r>
            <w:r w:rsidR="00E62CFA" w:rsidRPr="000F488F">
              <w:rPr>
                <w:rFonts w:ascii="Arial" w:hAnsi="Arial" w:cs="Arial"/>
                <w:sz w:val="20"/>
                <w:szCs w:val="20"/>
              </w:rPr>
              <w:t>aon</w:t>
            </w:r>
            <w:proofErr w:type="spellEnd"/>
            <w:r w:rsidR="00E62CFA" w:rsidRPr="000F488F">
              <w:rPr>
                <w:rFonts w:ascii="Arial" w:hAnsi="Arial" w:cs="Arial"/>
                <w:sz w:val="20"/>
                <w:szCs w:val="20"/>
              </w:rPr>
              <w:t xml:space="preserve">, a pristine hamlet in the </w:t>
            </w:r>
            <w:proofErr w:type="spellStart"/>
            <w:r w:rsidR="00E62CFA" w:rsidRPr="000F488F">
              <w:rPr>
                <w:rFonts w:ascii="Arial" w:hAnsi="Arial" w:cs="Arial"/>
                <w:sz w:val="20"/>
                <w:szCs w:val="20"/>
              </w:rPr>
              <w:t>Kalimpong</w:t>
            </w:r>
            <w:proofErr w:type="spellEnd"/>
            <w:r w:rsidR="00E62CFA" w:rsidRPr="000F488F">
              <w:rPr>
                <w:rFonts w:ascii="Arial" w:hAnsi="Arial" w:cs="Arial"/>
                <w:sz w:val="20"/>
                <w:szCs w:val="20"/>
              </w:rPr>
              <w:t xml:space="preserve"> district of West Bengal, India, harbors exceptional moth diversity due to its rich Himalayan vegetation and varying elevations.</w:t>
            </w:r>
            <w:r w:rsidR="00F929AA" w:rsidRPr="000F488F">
              <w:rPr>
                <w:rFonts w:ascii="Arial" w:hAnsi="Arial" w:cs="Arial"/>
                <w:sz w:val="20"/>
                <w:szCs w:val="20"/>
              </w:rPr>
              <w:t xml:space="preserve"> The present study documented </w:t>
            </w:r>
            <w:r w:rsidR="008F0491" w:rsidRPr="000F488F">
              <w:rPr>
                <w:rFonts w:ascii="Arial" w:hAnsi="Arial" w:cs="Arial"/>
                <w:sz w:val="20"/>
                <w:szCs w:val="20"/>
              </w:rPr>
              <w:t>species</w:t>
            </w:r>
            <w:r w:rsidR="00F929AA" w:rsidRPr="000F4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491" w:rsidRPr="000F488F">
              <w:rPr>
                <w:rFonts w:ascii="Arial" w:hAnsi="Arial" w:cs="Arial"/>
                <w:sz w:val="20"/>
                <w:szCs w:val="20"/>
              </w:rPr>
              <w:t>diversity in</w:t>
            </w:r>
            <w:r w:rsidRPr="000F48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488F">
              <w:rPr>
                <w:rFonts w:ascii="Arial" w:hAnsi="Arial" w:cs="Arial"/>
                <w:sz w:val="20"/>
                <w:szCs w:val="20"/>
              </w:rPr>
              <w:t>Silarigaon</w:t>
            </w:r>
            <w:proofErr w:type="spellEnd"/>
            <w:r w:rsidRPr="000F488F">
              <w:rPr>
                <w:rFonts w:ascii="Arial" w:hAnsi="Arial" w:cs="Arial"/>
                <w:sz w:val="20"/>
                <w:szCs w:val="20"/>
              </w:rPr>
              <w:t>,</w:t>
            </w:r>
            <w:r w:rsidR="00741A95" w:rsidRPr="000F48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488F">
              <w:rPr>
                <w:rFonts w:ascii="Arial" w:hAnsi="Arial" w:cs="Arial"/>
                <w:sz w:val="20"/>
                <w:szCs w:val="20"/>
              </w:rPr>
              <w:t>Kalimpong</w:t>
            </w:r>
            <w:proofErr w:type="spellEnd"/>
            <w:r w:rsidRPr="000F488F">
              <w:rPr>
                <w:rFonts w:ascii="Arial" w:hAnsi="Arial" w:cs="Arial"/>
                <w:sz w:val="20"/>
                <w:szCs w:val="20"/>
              </w:rPr>
              <w:t xml:space="preserve"> district of West Bengal</w:t>
            </w:r>
            <w:r w:rsidR="00966A99" w:rsidRPr="000F488F">
              <w:rPr>
                <w:rFonts w:ascii="Arial" w:hAnsi="Arial" w:cs="Arial"/>
                <w:sz w:val="20"/>
                <w:szCs w:val="20"/>
              </w:rPr>
              <w:t>, India</w:t>
            </w:r>
            <w:r w:rsidR="00741A95" w:rsidRPr="000F488F">
              <w:rPr>
                <w:rFonts w:ascii="Arial" w:hAnsi="Arial" w:cs="Arial"/>
                <w:sz w:val="20"/>
                <w:szCs w:val="20"/>
              </w:rPr>
              <w:t>.</w:t>
            </w:r>
            <w:r w:rsidR="00362556" w:rsidRPr="000F4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74E3" w:rsidRPr="000F488F">
              <w:rPr>
                <w:rFonts w:ascii="Arial" w:hAnsi="Arial" w:cs="Arial"/>
                <w:sz w:val="20"/>
                <w:szCs w:val="20"/>
              </w:rPr>
              <w:t xml:space="preserve">This survey is helpful for </w:t>
            </w:r>
            <w:r w:rsidR="00362556" w:rsidRPr="000F488F">
              <w:rPr>
                <w:rFonts w:ascii="Arial" w:hAnsi="Arial" w:cs="Arial"/>
                <w:sz w:val="20"/>
                <w:szCs w:val="20"/>
              </w:rPr>
              <w:t>future biodiversi</w:t>
            </w:r>
            <w:r w:rsidR="00C774E3" w:rsidRPr="000F488F">
              <w:rPr>
                <w:rFonts w:ascii="Arial" w:hAnsi="Arial" w:cs="Arial"/>
                <w:sz w:val="20"/>
                <w:szCs w:val="20"/>
              </w:rPr>
              <w:t xml:space="preserve">ty assessments and conservation </w:t>
            </w:r>
            <w:r w:rsidR="00362556" w:rsidRPr="000F488F">
              <w:rPr>
                <w:rFonts w:ascii="Arial" w:hAnsi="Arial" w:cs="Arial"/>
                <w:sz w:val="20"/>
                <w:szCs w:val="20"/>
              </w:rPr>
              <w:t xml:space="preserve">planning in </w:t>
            </w:r>
            <w:r w:rsidR="00C774E3" w:rsidRPr="000F488F">
              <w:rPr>
                <w:rFonts w:ascii="Arial" w:hAnsi="Arial" w:cs="Arial"/>
                <w:sz w:val="20"/>
                <w:szCs w:val="20"/>
              </w:rPr>
              <w:t>that area.</w:t>
            </w:r>
          </w:p>
        </w:tc>
        <w:tc>
          <w:tcPr>
            <w:tcW w:w="1667" w:type="pct"/>
          </w:tcPr>
          <w:p w14:paraId="36A9871C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217948" w14:textId="77777777" w:rsidR="00C67C64" w:rsidRPr="000F488F" w:rsidRDefault="00C67C64">
      <w:pPr>
        <w:rPr>
          <w:rFonts w:ascii="Arial" w:hAnsi="Arial" w:cs="Arial"/>
          <w:sz w:val="20"/>
          <w:szCs w:val="20"/>
          <w:lang w:val="en-GB"/>
        </w:rPr>
      </w:pPr>
    </w:p>
    <w:p w14:paraId="1B36891D" w14:textId="77777777" w:rsidR="00C67C64" w:rsidRPr="000F488F" w:rsidRDefault="000B1FE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F488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636DBBB" w14:textId="77777777" w:rsidR="00C67C64" w:rsidRPr="000F488F" w:rsidRDefault="00C67C6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67C64" w:rsidRPr="000F488F" w14:paraId="6EE574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983F44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8C00598" w14:textId="77777777" w:rsidR="00C67C64" w:rsidRPr="000F488F" w:rsidRDefault="000B1F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9A375A7" w14:textId="77777777" w:rsidR="00C67C64" w:rsidRPr="000F488F" w:rsidRDefault="000B1FE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48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C67C64" w:rsidRPr="000F488F" w14:paraId="2FE8C8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C30866" w14:textId="77777777" w:rsidR="00C67C64" w:rsidRPr="000F488F" w:rsidRDefault="000B1F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2637B4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33B79B" w14:textId="77777777" w:rsidR="00C67C64" w:rsidRPr="000F488F" w:rsidRDefault="000B1FE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17662A" w14:textId="77777777" w:rsidR="00C67C64" w:rsidRPr="000F488F" w:rsidRDefault="00CC14F7" w:rsidP="00BA17A6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4B71D37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3D27F28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7324B8" w14:textId="77777777" w:rsidR="00C67C64" w:rsidRPr="000F488F" w:rsidRDefault="000B1F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C547106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0C647" w14:textId="77777777" w:rsidR="00C67C64" w:rsidRPr="000F488F" w:rsidRDefault="000B1F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435620" w14:textId="77777777" w:rsidR="00C67C64" w:rsidRPr="000F488F" w:rsidRDefault="00CC14F7" w:rsidP="00BA17A6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4B4BFCA4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3C8345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8FDB71" w14:textId="77777777" w:rsidR="00C67C64" w:rsidRPr="000F488F" w:rsidRDefault="000B1F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69E252F1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4E009" w14:textId="77777777" w:rsidR="00C67C64" w:rsidRPr="000F488F" w:rsidRDefault="000B1F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63961B" w14:textId="77777777" w:rsidR="00C67C64" w:rsidRPr="000F488F" w:rsidRDefault="00CC14F7" w:rsidP="00BA17A6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038265AD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340CB0D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0D8343" w14:textId="77777777" w:rsidR="00C67C64" w:rsidRPr="000F488F" w:rsidRDefault="000B1F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8715352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962A2E" w14:textId="77777777" w:rsidR="00C67C64" w:rsidRPr="000F488F" w:rsidRDefault="000B1F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DD2C28" w14:textId="77777777" w:rsidR="00C67C64" w:rsidRPr="000F488F" w:rsidRDefault="000D4567" w:rsidP="00BA17A6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7CF3E7B3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64C630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E82641" w14:textId="77777777" w:rsidR="00C67C64" w:rsidRPr="000F488F" w:rsidRDefault="000B1F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16106DC6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4FF676" w14:textId="77777777" w:rsidR="00C67C64" w:rsidRPr="000F488F" w:rsidRDefault="000B1F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AEC2D2" w14:textId="77777777" w:rsidR="00C67C64" w:rsidRPr="000F488F" w:rsidRDefault="000D4567" w:rsidP="00BA17A6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10749D60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21CD9B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3A1403" w14:textId="77777777" w:rsidR="00C67C64" w:rsidRPr="000F488F" w:rsidRDefault="000B1F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291E81B8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634664" w14:textId="77777777" w:rsidR="00C67C64" w:rsidRPr="000F488F" w:rsidRDefault="000B1F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9015F1" w14:textId="77777777" w:rsidR="00C67C64" w:rsidRPr="000F488F" w:rsidRDefault="000D4567" w:rsidP="00BA17A6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3A66717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575712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C3DB55" w14:textId="77777777" w:rsidR="00C67C64" w:rsidRPr="000F488F" w:rsidRDefault="000B1F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5FC23022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BD638A" w14:textId="77777777" w:rsidR="00C67C64" w:rsidRPr="000F488F" w:rsidRDefault="000B1F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A08124" w14:textId="77777777" w:rsidR="00C67C64" w:rsidRPr="000F488F" w:rsidRDefault="000D4567" w:rsidP="00BA17A6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63874460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1E487F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653437" w14:textId="77777777" w:rsidR="00C67C64" w:rsidRPr="000F488F" w:rsidRDefault="000B1F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3F90F693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504204" w14:textId="77777777" w:rsidR="00C67C64" w:rsidRPr="000F488F" w:rsidRDefault="000B1F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015A6A" w14:textId="77777777" w:rsidR="00C67C64" w:rsidRPr="000F488F" w:rsidRDefault="000D4567" w:rsidP="00BA17A6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667" w:type="pct"/>
          </w:tcPr>
          <w:p w14:paraId="57F64882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78C893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4902F7" w14:textId="77777777" w:rsidR="00C67C64" w:rsidRPr="000F488F" w:rsidRDefault="000B1F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203B4F1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15B04" w14:textId="77777777" w:rsidR="00C67C64" w:rsidRPr="000F488F" w:rsidRDefault="000B1F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4D7DA6" w14:textId="77777777" w:rsidR="00C67C64" w:rsidRPr="000F488F" w:rsidRDefault="00421CBA" w:rsidP="00BA17A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0DA10EF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2557CB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D0F292" w14:textId="77777777" w:rsidR="00C67C64" w:rsidRPr="000F488F" w:rsidRDefault="000B1F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7F69200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BBE01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9C4E217" w14:textId="77777777" w:rsidR="00C67C64" w:rsidRPr="000F488F" w:rsidRDefault="00C67C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12248E5" w14:textId="77777777" w:rsidR="00C67C64" w:rsidRPr="000F488F" w:rsidRDefault="00C67C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537066" w14:textId="77777777" w:rsidR="00C67C64" w:rsidRPr="000F488F" w:rsidRDefault="00421CBA" w:rsidP="00BA17A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4B0BF8E2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65B21D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24A9FC" w14:textId="77777777" w:rsidR="00C67C64" w:rsidRPr="000F488F" w:rsidRDefault="000B1F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D99ECA7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8C725" w14:textId="77777777" w:rsidR="00C67C64" w:rsidRPr="000F488F" w:rsidRDefault="000B1F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9C8F4F" w14:textId="77777777" w:rsidR="00DC4A48" w:rsidRPr="000F488F" w:rsidRDefault="00DC4A48" w:rsidP="00BA17A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667" w:type="pct"/>
          </w:tcPr>
          <w:p w14:paraId="7B32C4BA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1DD7CE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28D39A" w14:textId="77777777" w:rsidR="00C67C64" w:rsidRPr="000F488F" w:rsidRDefault="000B1F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24ABAC6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C1346" w14:textId="77777777" w:rsidR="00C67C64" w:rsidRPr="000F488F" w:rsidRDefault="000B1F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AC3A00" w14:textId="77777777" w:rsidR="00C67C64" w:rsidRPr="000F488F" w:rsidRDefault="00DC4A48" w:rsidP="00BA17A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839D61C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2FCE9B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117F63" w14:textId="77777777" w:rsidR="00C67C64" w:rsidRPr="000F488F" w:rsidRDefault="000B1F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950F3FF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AD615D" w14:textId="77777777" w:rsidR="00C67C64" w:rsidRPr="000F488F" w:rsidRDefault="000B1F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7D23EC" w14:textId="77777777" w:rsidR="00C67C64" w:rsidRPr="000F488F" w:rsidRDefault="00DC4A48" w:rsidP="00BA17A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2D7E73C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26511A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39DC03" w14:textId="77777777" w:rsidR="00C67C64" w:rsidRPr="000F488F" w:rsidRDefault="000B1F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ABA1F9A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5B3FD9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AD26B3" w14:textId="77777777" w:rsidR="00C67C64" w:rsidRPr="000F488F" w:rsidRDefault="000B1F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1B263B6" w14:textId="77777777" w:rsidR="00C67C64" w:rsidRPr="000F488F" w:rsidRDefault="008071F4" w:rsidP="00BA17A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43A83048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C64" w:rsidRPr="000F488F" w14:paraId="1EF454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844349" w14:textId="77777777" w:rsidR="00C67C64" w:rsidRPr="000F488F" w:rsidRDefault="000B1FE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D15FAEC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47FA71" w14:textId="77777777" w:rsidR="00C67C64" w:rsidRPr="000F488F" w:rsidRDefault="000B1FE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5F7832" w14:textId="77777777" w:rsidR="00C67C64" w:rsidRPr="000F488F" w:rsidRDefault="000B1F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4930A62" w14:textId="77777777" w:rsidR="00C67C64" w:rsidRPr="000F488F" w:rsidRDefault="008071F4" w:rsidP="00BA17A6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801FA84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A2C867" w14:textId="77777777" w:rsidR="00C67C64" w:rsidRPr="000F488F" w:rsidRDefault="00C67C6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FEEE0FF" w14:textId="77777777" w:rsidR="00C67C64" w:rsidRPr="000F488F" w:rsidRDefault="000B1FE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F488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A3A7EB6" w14:textId="77777777" w:rsidR="00C67C64" w:rsidRPr="000F488F" w:rsidRDefault="00C67C6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67C64" w:rsidRPr="000F488F" w14:paraId="201FC4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1BF17E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0C65C2" w14:textId="77777777" w:rsidR="00C67C64" w:rsidRPr="000F488F" w:rsidRDefault="000B1F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EA8AE66" w14:textId="77777777" w:rsidR="00C67C64" w:rsidRPr="000F488F" w:rsidRDefault="00C67C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37609C" w14:textId="77777777" w:rsidR="00C67C64" w:rsidRPr="000F488F" w:rsidRDefault="000B1FE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48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488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822DB1" w14:textId="77777777" w:rsidR="00C67C64" w:rsidRPr="000F488F" w:rsidRDefault="00C67C6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0BAF" w:rsidRPr="000F488F" w14:paraId="1339AF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B4F8BC" w14:textId="77777777" w:rsidR="00640BAF" w:rsidRPr="000F488F" w:rsidRDefault="00640B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B74C12" w14:textId="77777777" w:rsidR="00640BAF" w:rsidRPr="000F488F" w:rsidRDefault="00640B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EE071C" w14:textId="77777777" w:rsidR="00640BAF" w:rsidRPr="000F488F" w:rsidRDefault="00640B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2939C56" w14:textId="77777777" w:rsidR="00640BAF" w:rsidRPr="000F488F" w:rsidRDefault="00640B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3E136BA" w14:textId="77777777" w:rsidR="00640BAF" w:rsidRPr="000F488F" w:rsidRDefault="00640BAF" w:rsidP="00772363">
            <w:pPr>
              <w:ind w:left="-4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sz w:val="20"/>
                <w:szCs w:val="20"/>
              </w:rPr>
              <w:t>Yes. Title of the article is suitable</w:t>
            </w:r>
          </w:p>
        </w:tc>
        <w:tc>
          <w:tcPr>
            <w:tcW w:w="1667" w:type="pct"/>
          </w:tcPr>
          <w:p w14:paraId="21FD7336" w14:textId="77777777" w:rsidR="00640BAF" w:rsidRPr="000F488F" w:rsidRDefault="00640B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0BAF" w:rsidRPr="000F488F" w14:paraId="481D68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1E80EC" w14:textId="77777777" w:rsidR="00640BAF" w:rsidRPr="000F488F" w:rsidRDefault="00640B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8449A33" w14:textId="77777777" w:rsidR="00640BAF" w:rsidRPr="000F488F" w:rsidRDefault="00640B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ADC86C5" w14:textId="77777777" w:rsidR="00640BAF" w:rsidRPr="000F488F" w:rsidRDefault="00640B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92B1127" w14:textId="77777777" w:rsidR="00640BAF" w:rsidRPr="000F488F" w:rsidRDefault="00640B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3DD9FC" w14:textId="77777777" w:rsidR="00640BAF" w:rsidRPr="000F488F" w:rsidRDefault="00640BAF" w:rsidP="007723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</w:rPr>
              <w:t>Yes. Abstract is comprehensive</w:t>
            </w:r>
          </w:p>
        </w:tc>
        <w:tc>
          <w:tcPr>
            <w:tcW w:w="1667" w:type="pct"/>
          </w:tcPr>
          <w:p w14:paraId="33E08A10" w14:textId="77777777" w:rsidR="00640BAF" w:rsidRPr="000F488F" w:rsidRDefault="00640B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0BAF" w:rsidRPr="000F488F" w14:paraId="127F90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49290E" w14:textId="77777777" w:rsidR="00640BAF" w:rsidRPr="000F488F" w:rsidRDefault="00640B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F4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0B8CF9C" w14:textId="77777777" w:rsidR="00640BAF" w:rsidRPr="000F488F" w:rsidRDefault="00640B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D015F20" w14:textId="77777777" w:rsidR="00640BAF" w:rsidRPr="000F488F" w:rsidRDefault="00640B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8AB2517" w14:textId="77777777" w:rsidR="00640BAF" w:rsidRPr="000F488F" w:rsidRDefault="00640BAF" w:rsidP="0077236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Manuscript is scientifically correct.</w:t>
            </w:r>
          </w:p>
        </w:tc>
        <w:tc>
          <w:tcPr>
            <w:tcW w:w="1667" w:type="pct"/>
          </w:tcPr>
          <w:p w14:paraId="58BAD4B9" w14:textId="77777777" w:rsidR="00640BAF" w:rsidRPr="000F488F" w:rsidRDefault="00640B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0BAF" w:rsidRPr="000F488F" w14:paraId="1E40F9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CFC4AC" w14:textId="77777777" w:rsidR="00640BAF" w:rsidRPr="000F488F" w:rsidRDefault="00640B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B8C723" w14:textId="77777777" w:rsidR="00640BAF" w:rsidRPr="000F488F" w:rsidRDefault="00640B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BC5C96" w14:textId="77777777" w:rsidR="00640BAF" w:rsidRPr="000F488F" w:rsidRDefault="00640B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38BC49" w14:textId="77777777" w:rsidR="00640BAF" w:rsidRPr="000F488F" w:rsidRDefault="00640B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29C1588" w14:textId="77777777" w:rsidR="00640BAF" w:rsidRPr="000F488F" w:rsidRDefault="00640B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F2FA84" w14:textId="77777777" w:rsidR="0071468C" w:rsidRPr="000F488F" w:rsidRDefault="0071468C" w:rsidP="0077236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References are sufficient.</w:t>
            </w:r>
          </w:p>
        </w:tc>
        <w:tc>
          <w:tcPr>
            <w:tcW w:w="1667" w:type="pct"/>
          </w:tcPr>
          <w:p w14:paraId="4C817A63" w14:textId="77777777" w:rsidR="00640BAF" w:rsidRPr="000F488F" w:rsidRDefault="00640B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0BAF" w:rsidRPr="000F488F" w14:paraId="3E9BB0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9EBCA4" w14:textId="77777777" w:rsidR="00640BAF" w:rsidRPr="000F488F" w:rsidRDefault="00640B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DB7A869" w14:textId="77777777" w:rsidR="00640BAF" w:rsidRPr="000F488F" w:rsidRDefault="00640B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C48CE6" w14:textId="77777777" w:rsidR="00640BAF" w:rsidRPr="000F488F" w:rsidRDefault="00640B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5E3BB4" w14:textId="77777777" w:rsidR="00640BAF" w:rsidRPr="000F488F" w:rsidRDefault="00640B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E2554AA" w14:textId="77777777" w:rsidR="00640BAF" w:rsidRPr="000F488F" w:rsidRDefault="00640B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2DC34B" w14:textId="77777777" w:rsidR="00640BAF" w:rsidRPr="000F488F" w:rsidRDefault="007146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4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BA9DD4C" w14:textId="77777777" w:rsidR="00640BAF" w:rsidRPr="000F488F" w:rsidRDefault="00640B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CBD2F9" w14:textId="77777777" w:rsidR="009D357F" w:rsidRPr="000F488F" w:rsidRDefault="009D357F" w:rsidP="009D357F">
      <w:pPr>
        <w:rPr>
          <w:rFonts w:ascii="Arial" w:hAnsi="Arial" w:cs="Arial"/>
          <w:b/>
          <w:sz w:val="20"/>
          <w:szCs w:val="20"/>
        </w:rPr>
      </w:pPr>
    </w:p>
    <w:p w14:paraId="3069592C" w14:textId="77777777" w:rsidR="009D357F" w:rsidRPr="000F488F" w:rsidRDefault="009D357F" w:rsidP="009D357F">
      <w:pPr>
        <w:rPr>
          <w:rFonts w:ascii="Arial" w:hAnsi="Arial" w:cs="Arial"/>
          <w:b/>
          <w:sz w:val="20"/>
          <w:szCs w:val="20"/>
          <w:u w:val="single"/>
        </w:rPr>
      </w:pPr>
      <w:r w:rsidRPr="000F488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48EC819" w14:textId="77777777" w:rsidR="009D357F" w:rsidRPr="000F488F" w:rsidRDefault="009D357F" w:rsidP="009D357F">
      <w:pPr>
        <w:rPr>
          <w:rFonts w:ascii="Arial" w:hAnsi="Arial" w:cs="Arial"/>
          <w:sz w:val="20"/>
          <w:szCs w:val="20"/>
        </w:rPr>
      </w:pPr>
      <w:r w:rsidRPr="000F488F">
        <w:rPr>
          <w:rFonts w:ascii="Arial" w:hAnsi="Arial" w:cs="Arial"/>
          <w:sz w:val="20"/>
          <w:szCs w:val="20"/>
        </w:rPr>
        <w:t>Shereen Kouser, University of Mysore, India</w:t>
      </w:r>
    </w:p>
    <w:p w14:paraId="693208F1" w14:textId="77777777" w:rsidR="007D334E" w:rsidRPr="000F488F" w:rsidRDefault="007D334E" w:rsidP="009D357F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b/>
          <w:bCs/>
          <w:sz w:val="20"/>
          <w:szCs w:val="20"/>
        </w:rPr>
      </w:pPr>
    </w:p>
    <w:sectPr w:rsidR="007D334E" w:rsidRPr="000F488F" w:rsidSect="0022431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6C86" w14:textId="77777777" w:rsidR="00FB2A0E" w:rsidRDefault="00FB2A0E">
      <w:r>
        <w:separator/>
      </w:r>
    </w:p>
  </w:endnote>
  <w:endnote w:type="continuationSeparator" w:id="0">
    <w:p w14:paraId="7B30FED3" w14:textId="77777777" w:rsidR="00FB2A0E" w:rsidRDefault="00FB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B5EE" w14:textId="77777777" w:rsidR="00C67C64" w:rsidRDefault="00C67C64">
    <w:pPr>
      <w:pStyle w:val="Footer"/>
      <w:jc w:val="right"/>
    </w:pPr>
  </w:p>
  <w:p w14:paraId="50D225D4" w14:textId="77777777" w:rsidR="00C67C64" w:rsidRDefault="000B1FE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2431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2431F">
      <w:rPr>
        <w:b/>
        <w:sz w:val="20"/>
      </w:rPr>
      <w:fldChar w:fldCharType="separate"/>
    </w:r>
    <w:r w:rsidR="00966A99">
      <w:rPr>
        <w:b/>
        <w:noProof/>
        <w:sz w:val="20"/>
      </w:rPr>
      <w:t>1</w:t>
    </w:r>
    <w:r w:rsidR="0022431F">
      <w:rPr>
        <w:b/>
        <w:sz w:val="20"/>
      </w:rPr>
      <w:fldChar w:fldCharType="end"/>
    </w:r>
    <w:r>
      <w:rPr>
        <w:sz w:val="20"/>
      </w:rPr>
      <w:t xml:space="preserve"> of </w:t>
    </w:r>
    <w:r w:rsidR="0022431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2431F">
      <w:rPr>
        <w:b/>
        <w:sz w:val="20"/>
      </w:rPr>
      <w:fldChar w:fldCharType="separate"/>
    </w:r>
    <w:r w:rsidR="00966A99">
      <w:rPr>
        <w:b/>
        <w:noProof/>
        <w:sz w:val="20"/>
      </w:rPr>
      <w:t>3</w:t>
    </w:r>
    <w:r w:rsidR="0022431F">
      <w:rPr>
        <w:b/>
        <w:sz w:val="20"/>
      </w:rPr>
      <w:fldChar w:fldCharType="end"/>
    </w:r>
  </w:p>
  <w:p w14:paraId="290222F7" w14:textId="77777777" w:rsidR="00C67C64" w:rsidRDefault="000B1FE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2041540" w14:textId="77777777" w:rsidR="00C67C64" w:rsidRDefault="00C67C64">
    <w:pPr>
      <w:pStyle w:val="Footer"/>
      <w:jc w:val="right"/>
    </w:pPr>
  </w:p>
  <w:p w14:paraId="01B028F2" w14:textId="77777777" w:rsidR="00C67C64" w:rsidRDefault="00C67C6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395D" w14:textId="77777777" w:rsidR="00FB2A0E" w:rsidRDefault="00FB2A0E">
      <w:r>
        <w:separator/>
      </w:r>
    </w:p>
  </w:footnote>
  <w:footnote w:type="continuationSeparator" w:id="0">
    <w:p w14:paraId="07AA2A0F" w14:textId="77777777" w:rsidR="00FB2A0E" w:rsidRDefault="00FB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7817" w14:textId="77777777" w:rsidR="00C67C64" w:rsidRDefault="00C67C6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530E039" w14:textId="77777777" w:rsidR="00C67C64" w:rsidRDefault="000B1FE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8240149">
    <w:abstractNumId w:val="4"/>
  </w:num>
  <w:num w:numId="2" w16cid:durableId="497304739">
    <w:abstractNumId w:val="8"/>
  </w:num>
  <w:num w:numId="3" w16cid:durableId="1426653187">
    <w:abstractNumId w:val="7"/>
  </w:num>
  <w:num w:numId="4" w16cid:durableId="1175457007">
    <w:abstractNumId w:val="9"/>
  </w:num>
  <w:num w:numId="5" w16cid:durableId="1179193980">
    <w:abstractNumId w:val="6"/>
  </w:num>
  <w:num w:numId="6" w16cid:durableId="1133330212">
    <w:abstractNumId w:val="0"/>
  </w:num>
  <w:num w:numId="7" w16cid:durableId="1702706486">
    <w:abstractNumId w:val="3"/>
  </w:num>
  <w:num w:numId="8" w16cid:durableId="1951736987">
    <w:abstractNumId w:val="11"/>
  </w:num>
  <w:num w:numId="9" w16cid:durableId="595788530">
    <w:abstractNumId w:val="10"/>
  </w:num>
  <w:num w:numId="10" w16cid:durableId="606154472">
    <w:abstractNumId w:val="2"/>
  </w:num>
  <w:num w:numId="11" w16cid:durableId="2082824658">
    <w:abstractNumId w:val="1"/>
  </w:num>
  <w:num w:numId="12" w16cid:durableId="1652127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C64"/>
    <w:rsid w:val="0001305D"/>
    <w:rsid w:val="000525D1"/>
    <w:rsid w:val="000B1FE1"/>
    <w:rsid w:val="000D4567"/>
    <w:rsid w:val="000F488F"/>
    <w:rsid w:val="0022431F"/>
    <w:rsid w:val="00261EBF"/>
    <w:rsid w:val="002B728D"/>
    <w:rsid w:val="002D4828"/>
    <w:rsid w:val="00335795"/>
    <w:rsid w:val="003454DC"/>
    <w:rsid w:val="003473A1"/>
    <w:rsid w:val="00362556"/>
    <w:rsid w:val="003B3E69"/>
    <w:rsid w:val="0041724E"/>
    <w:rsid w:val="00421CBA"/>
    <w:rsid w:val="004657CC"/>
    <w:rsid w:val="0047342F"/>
    <w:rsid w:val="004865BC"/>
    <w:rsid w:val="004C5A1D"/>
    <w:rsid w:val="004F668A"/>
    <w:rsid w:val="005A36E5"/>
    <w:rsid w:val="005E53CD"/>
    <w:rsid w:val="00640BAF"/>
    <w:rsid w:val="006531F0"/>
    <w:rsid w:val="006940B5"/>
    <w:rsid w:val="006D6E00"/>
    <w:rsid w:val="0071468C"/>
    <w:rsid w:val="00741A95"/>
    <w:rsid w:val="00790EE8"/>
    <w:rsid w:val="007D334E"/>
    <w:rsid w:val="008071F4"/>
    <w:rsid w:val="008D72C6"/>
    <w:rsid w:val="008E250A"/>
    <w:rsid w:val="008F0491"/>
    <w:rsid w:val="00925C11"/>
    <w:rsid w:val="0094152D"/>
    <w:rsid w:val="0096602F"/>
    <w:rsid w:val="00966A99"/>
    <w:rsid w:val="00987CC6"/>
    <w:rsid w:val="00993220"/>
    <w:rsid w:val="0099547F"/>
    <w:rsid w:val="009A51D6"/>
    <w:rsid w:val="009D1466"/>
    <w:rsid w:val="009D357F"/>
    <w:rsid w:val="00A25982"/>
    <w:rsid w:val="00A4143F"/>
    <w:rsid w:val="00AC6107"/>
    <w:rsid w:val="00BA17A6"/>
    <w:rsid w:val="00BB1AFA"/>
    <w:rsid w:val="00C67C64"/>
    <w:rsid w:val="00C774E3"/>
    <w:rsid w:val="00CB1E66"/>
    <w:rsid w:val="00CC14F7"/>
    <w:rsid w:val="00D06F8D"/>
    <w:rsid w:val="00DB2069"/>
    <w:rsid w:val="00DB7151"/>
    <w:rsid w:val="00DC4A48"/>
    <w:rsid w:val="00E503F7"/>
    <w:rsid w:val="00E62CFA"/>
    <w:rsid w:val="00F2022D"/>
    <w:rsid w:val="00F40C4A"/>
    <w:rsid w:val="00F51226"/>
    <w:rsid w:val="00F929AA"/>
    <w:rsid w:val="00F96F95"/>
    <w:rsid w:val="00FB2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D6451"/>
  <w15:docId w15:val="{864063DF-6BDA-4A5A-8FAB-891A06EF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1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2431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2431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2431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2431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2431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2431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2431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243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43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43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43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243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431F"/>
    <w:pPr>
      <w:ind w:left="720"/>
      <w:contextualSpacing/>
    </w:pPr>
  </w:style>
  <w:style w:type="paragraph" w:styleId="Revision">
    <w:name w:val="Revision"/>
    <w:hidden/>
    <w:uiPriority w:val="99"/>
    <w:semiHidden/>
    <w:rsid w:val="0022431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2431F"/>
    <w:rPr>
      <w:color w:val="800080"/>
      <w:u w:val="single"/>
    </w:rPr>
  </w:style>
  <w:style w:type="table" w:styleId="TableGrid">
    <w:name w:val="Table Grid"/>
    <w:basedOn w:val="TableNormal"/>
    <w:uiPriority w:val="59"/>
    <w:rsid w:val="0022431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2431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243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6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140</cp:revision>
  <dcterms:created xsi:type="dcterms:W3CDTF">2026-03-24T06:15:00Z</dcterms:created>
  <dcterms:modified xsi:type="dcterms:W3CDTF">2026-05-28T09:28:00Z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