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5D7FBE" w:rsidRPr="00301A7A" w14:paraId="37EB0F31" w14:textId="77777777">
        <w:trPr>
          <w:trHeight w:val="20"/>
          <w:jc w:val="center"/>
        </w:trPr>
        <w:tc>
          <w:tcPr>
            <w:tcW w:w="1186" w:type="pct"/>
          </w:tcPr>
          <w:p w14:paraId="6D726E3D" w14:textId="77777777" w:rsidR="005D7FBE" w:rsidRPr="00301A7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9FC1CD5" w14:textId="77777777" w:rsidR="005D7FBE" w:rsidRPr="00301A7A" w:rsidRDefault="005D7FB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301A7A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UTTAR PRADESH JOURNAL OF ZOOLOGY</w:t>
              </w:r>
            </w:hyperlink>
          </w:p>
        </w:tc>
      </w:tr>
      <w:tr w:rsidR="005D7FBE" w:rsidRPr="00301A7A" w14:paraId="129D02CE" w14:textId="77777777">
        <w:trPr>
          <w:trHeight w:val="20"/>
          <w:jc w:val="center"/>
        </w:trPr>
        <w:tc>
          <w:tcPr>
            <w:tcW w:w="1186" w:type="pct"/>
          </w:tcPr>
          <w:p w14:paraId="4FB28F49" w14:textId="77777777" w:rsidR="005D7FBE" w:rsidRPr="00301A7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02FBE1C" w14:textId="77777777" w:rsidR="005D7FBE" w:rsidRPr="00301A7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Ms_UPJOZ_6080</w:t>
            </w:r>
          </w:p>
        </w:tc>
      </w:tr>
      <w:tr w:rsidR="005D7FBE" w:rsidRPr="00301A7A" w14:paraId="4846547F" w14:textId="77777777">
        <w:trPr>
          <w:trHeight w:val="20"/>
          <w:jc w:val="center"/>
        </w:trPr>
        <w:tc>
          <w:tcPr>
            <w:tcW w:w="1186" w:type="pct"/>
          </w:tcPr>
          <w:p w14:paraId="2C814904" w14:textId="77777777" w:rsidR="005D7FBE" w:rsidRPr="00301A7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DAF06C" w14:textId="77777777" w:rsidR="005D7FBE" w:rsidRPr="00301A7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Evaluation of Anti-Inflammatory and Analgesic Effects of Calendula officinalis extracts in Mice</w:t>
            </w:r>
          </w:p>
        </w:tc>
      </w:tr>
      <w:tr w:rsidR="005D7FBE" w:rsidRPr="00301A7A" w14:paraId="53BFC577" w14:textId="77777777">
        <w:trPr>
          <w:trHeight w:val="20"/>
          <w:jc w:val="center"/>
        </w:trPr>
        <w:tc>
          <w:tcPr>
            <w:tcW w:w="1186" w:type="pct"/>
          </w:tcPr>
          <w:p w14:paraId="4D247051" w14:textId="77777777" w:rsidR="005D7FBE" w:rsidRPr="00301A7A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9F5A7A6" w14:textId="77777777" w:rsidR="005D7FBE" w:rsidRPr="00301A7A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302D4513" w14:textId="77777777" w:rsidR="005D7FBE" w:rsidRPr="00301A7A" w:rsidRDefault="005D7FB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16B3308" w14:textId="77777777" w:rsidR="005D7FBE" w:rsidRPr="00301A7A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301A7A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301A7A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1891A0DC" w14:textId="77777777" w:rsidR="005D7FBE" w:rsidRPr="00301A7A" w:rsidRDefault="005D7FBE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5D7FBE" w:rsidRPr="00301A7A" w14:paraId="6D5E9D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5D4E16E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D8F3B4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080A29D2" w14:textId="77777777" w:rsidR="005D7FBE" w:rsidRPr="00301A7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1A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A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8F30049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2C7A19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1C66AD1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3FCC2E6" w14:textId="77777777" w:rsidR="005D7FBE" w:rsidRPr="00301A7A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BC2AB3F" w14:textId="77777777" w:rsidR="005D7FBE" w:rsidRPr="00301A7A" w:rsidRDefault="0000000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A7A">
              <w:rPr>
                <w:rFonts w:ascii="Arial" w:hAnsi="Arial" w:cs="Arial"/>
                <w:sz w:val="20"/>
                <w:szCs w:val="20"/>
              </w:rPr>
              <w:t xml:space="preserve">This study shows scientific proof for the traditional use of </w:t>
            </w:r>
            <w:r w:rsidRPr="00301A7A">
              <w:rPr>
                <w:rFonts w:ascii="Arial" w:hAnsi="Arial" w:cs="Arial"/>
                <w:i/>
                <w:iCs/>
                <w:sz w:val="20"/>
                <w:szCs w:val="20"/>
              </w:rPr>
              <w:t>Calendula officinalis</w:t>
            </w:r>
            <w:r w:rsidRPr="00301A7A">
              <w:rPr>
                <w:rFonts w:ascii="Arial" w:hAnsi="Arial" w:cs="Arial"/>
                <w:sz w:val="20"/>
                <w:szCs w:val="20"/>
              </w:rPr>
              <w:t xml:space="preserve"> to treat pain and inflammation.</w:t>
            </w:r>
          </w:p>
          <w:p w14:paraId="6B4BD853" w14:textId="77777777" w:rsidR="005D7FBE" w:rsidRPr="00301A7A" w:rsidRDefault="00000000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01A7A">
              <w:rPr>
                <w:rFonts w:ascii="Arial" w:hAnsi="Arial" w:cs="Arial"/>
                <w:sz w:val="20"/>
                <w:szCs w:val="20"/>
              </w:rPr>
              <w:t>The results show that both ethanolic and ethyl acetate extracts have strong analgesic and anti-inflammatory effects in mice models.</w:t>
            </w:r>
          </w:p>
          <w:p w14:paraId="2461EFC3" w14:textId="77777777" w:rsidR="005D7FBE" w:rsidRPr="00301A7A" w:rsidRDefault="0000000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sz w:val="20"/>
                <w:szCs w:val="20"/>
                <w:lang w:val="en-GB"/>
              </w:rPr>
              <w:t>The research also highlights the importance of natural compounds like, phenolics and flavonoids, which may be responsible for these beneficial effects.</w:t>
            </w:r>
          </w:p>
          <w:p w14:paraId="62CDA567" w14:textId="77777777" w:rsidR="005D7FBE" w:rsidRPr="00301A7A" w:rsidRDefault="00000000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sz w:val="20"/>
                <w:szCs w:val="20"/>
                <w:lang w:val="en-GB"/>
              </w:rPr>
              <w:t>So, this research can be helpful for future studies.</w:t>
            </w:r>
          </w:p>
        </w:tc>
        <w:tc>
          <w:tcPr>
            <w:tcW w:w="1667" w:type="pct"/>
          </w:tcPr>
          <w:p w14:paraId="064F54EF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DC27714" w14:textId="77777777" w:rsidR="005D7FBE" w:rsidRPr="00301A7A" w:rsidRDefault="005D7FBE">
      <w:pPr>
        <w:rPr>
          <w:rFonts w:ascii="Arial" w:hAnsi="Arial" w:cs="Arial"/>
          <w:sz w:val="20"/>
          <w:szCs w:val="20"/>
          <w:lang w:val="en-GB"/>
        </w:rPr>
      </w:pPr>
    </w:p>
    <w:p w14:paraId="785EEBF1" w14:textId="77777777" w:rsidR="005D7FBE" w:rsidRPr="00301A7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1A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C8E66CC" w14:textId="77777777" w:rsidR="005D7FBE" w:rsidRPr="00301A7A" w:rsidRDefault="005D7F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D7FBE" w:rsidRPr="00301A7A" w14:paraId="04425A73" w14:textId="77777777">
        <w:trPr>
          <w:trHeight w:val="20"/>
          <w:jc w:val="center"/>
        </w:trPr>
        <w:tc>
          <w:tcPr>
            <w:tcW w:w="1666" w:type="pct"/>
            <w:noWrap/>
          </w:tcPr>
          <w:p w14:paraId="2E0A8FD4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63C8B42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3BB75B9D" w14:textId="77777777" w:rsidR="005D7FBE" w:rsidRPr="00301A7A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1A7A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D7FBE" w:rsidRPr="00301A7A" w14:paraId="177C9238" w14:textId="77777777">
        <w:trPr>
          <w:trHeight w:val="20"/>
          <w:jc w:val="center"/>
        </w:trPr>
        <w:tc>
          <w:tcPr>
            <w:tcW w:w="1666" w:type="pct"/>
            <w:noWrap/>
          </w:tcPr>
          <w:p w14:paraId="00949B0A" w14:textId="77777777" w:rsidR="005D7FBE" w:rsidRPr="00301A7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00C7704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3ED0FC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9E43481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2BF145A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3A0193E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10239CC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D701D93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2B81C6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D1E35A9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AFD7F19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0F8E23BF" w14:textId="77777777">
        <w:trPr>
          <w:trHeight w:val="20"/>
          <w:jc w:val="center"/>
        </w:trPr>
        <w:tc>
          <w:tcPr>
            <w:tcW w:w="1666" w:type="pct"/>
            <w:noWrap/>
          </w:tcPr>
          <w:p w14:paraId="69942377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7321738E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5AFAEE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E596F79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78166E30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414D6223" w14:textId="77777777">
        <w:trPr>
          <w:trHeight w:val="20"/>
          <w:jc w:val="center"/>
        </w:trPr>
        <w:tc>
          <w:tcPr>
            <w:tcW w:w="1666" w:type="pct"/>
            <w:noWrap/>
          </w:tcPr>
          <w:p w14:paraId="5AFE170C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60C71E32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DE4126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76389A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0665812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62537EDF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BAAA03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24191201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D46CD4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5FF143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1BB74EB7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50BEEF8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8371A49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34F8443A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5E3984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D14BA1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84F2EB0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666EF0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F8D75A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306A7D73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5B71E2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F2C9B0E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D454B84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53A9D2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112248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315CF1EF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BA2621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55A4B1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D9BF8F0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51FD8B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FC4A25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B52D48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A96F3B4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C102458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224F29A6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443FFDF1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DB2221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FB908AF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8ED9FF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B4DDCDC" w14:textId="77777777" w:rsidR="005D7FBE" w:rsidRPr="00301A7A" w:rsidRDefault="005D7FB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51EB9DE" w14:textId="77777777" w:rsidR="005D7FBE" w:rsidRPr="00301A7A" w:rsidRDefault="005D7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CD3A3C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A3FFFAA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75DCFC5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FDD094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5537A949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3664875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F6A2C6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1CF397B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16F8569A" w14:textId="77777777">
        <w:trPr>
          <w:trHeight w:val="20"/>
          <w:jc w:val="center"/>
        </w:trPr>
        <w:tc>
          <w:tcPr>
            <w:tcW w:w="1666" w:type="pct"/>
            <w:noWrap/>
          </w:tcPr>
          <w:p w14:paraId="39C8D16C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816EAFB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419BB7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9FF90F9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C6983F7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603ACC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1F0A71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1E0693E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324159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801B44C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6E8D98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25A8755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CC9A24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642351D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FC71CD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A69E43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A12538B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1BE838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1B3104D8" w14:textId="77777777">
        <w:trPr>
          <w:trHeight w:val="20"/>
          <w:jc w:val="center"/>
        </w:trPr>
        <w:tc>
          <w:tcPr>
            <w:tcW w:w="1666" w:type="pct"/>
            <w:noWrap/>
          </w:tcPr>
          <w:p w14:paraId="4AA9C7D8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E648960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714E6" w14:textId="77777777" w:rsidR="005D7FBE" w:rsidRPr="00301A7A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EE97A1F" w14:textId="77777777" w:rsidR="005D7FBE" w:rsidRPr="00301A7A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7DFEC46F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1C2D9F9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1D6B775" w14:textId="77777777" w:rsidR="005D7FBE" w:rsidRPr="00301A7A" w:rsidRDefault="005D7FB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1548C718" w14:textId="77777777" w:rsidR="005D7FBE" w:rsidRPr="00301A7A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01A7A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40A910D" w14:textId="77777777" w:rsidR="005D7FBE" w:rsidRPr="00301A7A" w:rsidRDefault="005D7FB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5D7FBE" w:rsidRPr="00301A7A" w14:paraId="4408DF77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6B7571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854218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38458EF3" w14:textId="77777777" w:rsidR="005D7FBE" w:rsidRPr="00301A7A" w:rsidRDefault="005D7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F89E042" w14:textId="77777777" w:rsidR="005D7FBE" w:rsidRPr="00301A7A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1A7A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1A7A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76D37F7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4E21244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3719ED1" w14:textId="77777777" w:rsidR="005D7FBE" w:rsidRPr="00301A7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8E66F72" w14:textId="77777777" w:rsidR="005D7FBE" w:rsidRPr="00301A7A" w:rsidRDefault="005D7F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B4E591C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7BD41D8" w14:textId="77777777" w:rsidR="005D7FBE" w:rsidRPr="00301A7A" w:rsidRDefault="005D7FB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293B790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7F5DCB7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77BD4B82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7ABDA5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7CA3FB4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34FAB149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700FA5" w14:textId="77777777" w:rsidR="005D7FBE" w:rsidRPr="00301A7A" w:rsidRDefault="005D7FB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614E36A" w14:textId="77777777" w:rsidR="005D7FBE" w:rsidRPr="00301A7A" w:rsidRDefault="00000000">
            <w:pPr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1A7A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5A65355E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5AAF8FE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406BDCD" w14:textId="77777777" w:rsidR="005D7FBE" w:rsidRPr="00301A7A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01A7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01AC39D1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732C052" w14:textId="77777777" w:rsidR="005D7FBE" w:rsidRPr="00301A7A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108E8E1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DDAB71C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0F1947A9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316BD7" w14:textId="77777777" w:rsidR="005D7FBE" w:rsidRPr="00301A7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02CA6F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1CC810" w14:textId="77777777" w:rsidR="005D7FBE" w:rsidRPr="00301A7A" w:rsidRDefault="005D7F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33C916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DB5F81A" w14:textId="77777777" w:rsidR="005D7FBE" w:rsidRPr="00301A7A" w:rsidRDefault="005D7FB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FBF69C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65307584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D7FBE" w:rsidRPr="00301A7A" w14:paraId="225192A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7DED7CA" w14:textId="77777777" w:rsidR="005D7FBE" w:rsidRPr="00301A7A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B093F78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D4A553" w14:textId="77777777" w:rsidR="005D7FBE" w:rsidRPr="00301A7A" w:rsidRDefault="005D7F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4D74CFA" w14:textId="77777777" w:rsidR="005D7FBE" w:rsidRPr="00301A7A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2B0D4E9" w14:textId="77777777" w:rsidR="005D7FBE" w:rsidRPr="00301A7A" w:rsidRDefault="005D7FB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E4AA0F" w14:textId="77777777" w:rsidR="005D7FBE" w:rsidRPr="00301A7A" w:rsidRDefault="0000000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1A7A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035D033B" w14:textId="77777777" w:rsidR="005D7FBE" w:rsidRPr="00301A7A" w:rsidRDefault="005D7FB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562EDB" w14:textId="77777777" w:rsidR="00992464" w:rsidRPr="00301A7A" w:rsidRDefault="00992464" w:rsidP="00992464">
      <w:pPr>
        <w:rPr>
          <w:rFonts w:ascii="Arial" w:hAnsi="Arial" w:cs="Arial"/>
          <w:b/>
          <w:sz w:val="20"/>
          <w:szCs w:val="20"/>
        </w:rPr>
      </w:pPr>
    </w:p>
    <w:p w14:paraId="68505C9A" w14:textId="77777777" w:rsidR="00992464" w:rsidRPr="00301A7A" w:rsidRDefault="00992464" w:rsidP="00992464">
      <w:pPr>
        <w:rPr>
          <w:rFonts w:ascii="Arial" w:hAnsi="Arial" w:cs="Arial"/>
          <w:b/>
          <w:sz w:val="20"/>
          <w:szCs w:val="20"/>
          <w:u w:val="single"/>
        </w:rPr>
      </w:pPr>
      <w:r w:rsidRPr="00301A7A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6DFD6000" w14:textId="77777777" w:rsidR="00992464" w:rsidRPr="00301A7A" w:rsidRDefault="00992464" w:rsidP="00992464">
      <w:pPr>
        <w:rPr>
          <w:rFonts w:ascii="Arial" w:hAnsi="Arial" w:cs="Arial"/>
          <w:sz w:val="20"/>
          <w:szCs w:val="20"/>
        </w:rPr>
      </w:pPr>
      <w:r w:rsidRPr="00301A7A">
        <w:rPr>
          <w:rFonts w:ascii="Arial" w:hAnsi="Arial" w:cs="Arial"/>
          <w:color w:val="000000"/>
          <w:sz w:val="20"/>
          <w:szCs w:val="20"/>
        </w:rPr>
        <w:t>Ranju Rajput, IARA Research Solutions Private Limited, India</w:t>
      </w:r>
      <w:r w:rsidRPr="00301A7A">
        <w:rPr>
          <w:rFonts w:ascii="Arial" w:hAnsi="Arial" w:cs="Arial"/>
          <w:color w:val="000000"/>
          <w:sz w:val="20"/>
          <w:szCs w:val="20"/>
        </w:rPr>
        <w:br/>
      </w:r>
    </w:p>
    <w:p w14:paraId="2E72D3B3" w14:textId="77777777" w:rsidR="005D7FBE" w:rsidRPr="00301A7A" w:rsidRDefault="005D7FBE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sectPr w:rsidR="005D7FBE" w:rsidRPr="00301A7A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78B37" w14:textId="77777777" w:rsidR="008664A6" w:rsidRDefault="008664A6">
      <w:r>
        <w:separator/>
      </w:r>
    </w:p>
  </w:endnote>
  <w:endnote w:type="continuationSeparator" w:id="0">
    <w:p w14:paraId="5CB33DF6" w14:textId="77777777" w:rsidR="008664A6" w:rsidRDefault="00866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DDB2D" w14:textId="77777777" w:rsidR="005D7FBE" w:rsidRDefault="005D7FBE">
    <w:pPr>
      <w:pStyle w:val="Footer"/>
      <w:jc w:val="right"/>
    </w:pPr>
  </w:p>
  <w:p w14:paraId="045E259E" w14:textId="77777777" w:rsidR="005D7FBE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2AD5D0D4" w14:textId="77777777" w:rsidR="005D7FBE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7B911DB" w14:textId="77777777" w:rsidR="005D7FBE" w:rsidRDefault="005D7FBE">
    <w:pPr>
      <w:pStyle w:val="Footer"/>
      <w:jc w:val="right"/>
    </w:pPr>
  </w:p>
  <w:p w14:paraId="41EEEB48" w14:textId="77777777" w:rsidR="005D7FBE" w:rsidRDefault="005D7FBE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D3D27" w14:textId="77777777" w:rsidR="008664A6" w:rsidRDefault="008664A6">
      <w:r>
        <w:separator/>
      </w:r>
    </w:p>
  </w:footnote>
  <w:footnote w:type="continuationSeparator" w:id="0">
    <w:p w14:paraId="0A749993" w14:textId="77777777" w:rsidR="008664A6" w:rsidRDefault="008664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6C868" w14:textId="77777777" w:rsidR="005D7FBE" w:rsidRDefault="005D7FBE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6F30A49" w14:textId="77777777" w:rsidR="005D7FBE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63"/>
    <w:rsid w:val="0000649F"/>
    <w:rsid w:val="00042F80"/>
    <w:rsid w:val="002D4394"/>
    <w:rsid w:val="00301A7A"/>
    <w:rsid w:val="00365462"/>
    <w:rsid w:val="00417D84"/>
    <w:rsid w:val="005D7FBE"/>
    <w:rsid w:val="00607BEF"/>
    <w:rsid w:val="006E587A"/>
    <w:rsid w:val="0070600E"/>
    <w:rsid w:val="00731481"/>
    <w:rsid w:val="00757260"/>
    <w:rsid w:val="00790EE8"/>
    <w:rsid w:val="007C6A63"/>
    <w:rsid w:val="008664A6"/>
    <w:rsid w:val="00900933"/>
    <w:rsid w:val="00901C64"/>
    <w:rsid w:val="009363C8"/>
    <w:rsid w:val="00992464"/>
    <w:rsid w:val="009B5E1C"/>
    <w:rsid w:val="009D6643"/>
    <w:rsid w:val="00AE2C88"/>
    <w:rsid w:val="00B22187"/>
    <w:rsid w:val="00B67202"/>
    <w:rsid w:val="00BD57EB"/>
    <w:rsid w:val="00C917E4"/>
    <w:rsid w:val="36AE2AE5"/>
    <w:rsid w:val="725F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9978F"/>
  <w15:docId w15:val="{864063DF-6BDA-4A5A-8FAB-891A06EF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qFormat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63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upjoz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667</Words>
  <Characters>3808</Characters>
  <Application>Microsoft Office Word</Application>
  <DocSecurity>0</DocSecurity>
  <Lines>31</Lines>
  <Paragraphs>8</Paragraphs>
  <ScaleCrop>false</ScaleCrop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2026-05-22T16:32:00Z</dcterms:created>
  <dcterms:modified xsi:type="dcterms:W3CDTF">2026-06-02T07:04:00Z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eyJoZGlkIjoiOTg1NzdlYTVjY2YxODgwNjIyYjFiNDEwNmRmNzMwOWEifQ==</vt:lpwstr>
  </property>
  <property fmtid="{D5CDD505-2E9C-101B-9397-08002B2CF9AE}" pid="4" name="KSOProductBuildVer">
    <vt:lpwstr>1033-12.1.0.26372</vt:lpwstr>
  </property>
  <property fmtid="{D5CDD505-2E9C-101B-9397-08002B2CF9AE}" pid="5" name="ICV">
    <vt:lpwstr>FF815653CAAF493AA3B883568504EC68_12</vt:lpwstr>
  </property>
  <property fmtid="{D5CDD505-2E9C-101B-9397-08002B2CF9AE}" pid="6" name="_DocHome">
    <vt:i4>751488321</vt:i4>
  </property>
</Properties>
</file>