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6A63" w:rsidRPr="00BF64AC" w14:paraId="2E40B22C" w14:textId="77777777">
        <w:trPr>
          <w:trHeight w:val="20"/>
          <w:jc w:val="center"/>
        </w:trPr>
        <w:tc>
          <w:tcPr>
            <w:tcW w:w="1186" w:type="pct"/>
          </w:tcPr>
          <w:p w14:paraId="0CFE6C0B" w14:textId="77777777" w:rsidR="007C6A63" w:rsidRPr="00BF64AC" w:rsidRDefault="004B0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78396E6" w14:textId="77777777" w:rsidR="007C6A63" w:rsidRPr="00BF64AC" w:rsidRDefault="004B04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F64A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7C6A63" w:rsidRPr="00BF64AC" w14:paraId="05750180" w14:textId="77777777">
        <w:trPr>
          <w:trHeight w:val="20"/>
          <w:jc w:val="center"/>
        </w:trPr>
        <w:tc>
          <w:tcPr>
            <w:tcW w:w="1186" w:type="pct"/>
          </w:tcPr>
          <w:p w14:paraId="030019CE" w14:textId="77777777" w:rsidR="007C6A63" w:rsidRPr="00BF64AC" w:rsidRDefault="004B0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5EAA2D1" w14:textId="77777777" w:rsidR="007C6A63" w:rsidRPr="00BF64AC" w:rsidRDefault="00706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Ms_UPJOZ_6080</w:t>
            </w:r>
          </w:p>
        </w:tc>
      </w:tr>
      <w:tr w:rsidR="007C6A63" w:rsidRPr="00BF64AC" w14:paraId="50F69961" w14:textId="77777777">
        <w:trPr>
          <w:trHeight w:val="20"/>
          <w:jc w:val="center"/>
        </w:trPr>
        <w:tc>
          <w:tcPr>
            <w:tcW w:w="1186" w:type="pct"/>
          </w:tcPr>
          <w:p w14:paraId="74C7403F" w14:textId="77777777" w:rsidR="007C6A63" w:rsidRPr="00BF64AC" w:rsidRDefault="004B0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AF8AC4C" w14:textId="77777777" w:rsidR="007C6A63" w:rsidRPr="00BF64AC" w:rsidRDefault="00AE2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Anti-Inflammatory and Analgesic Effects of Calendula officinalis extracts in Mice</w:t>
            </w:r>
          </w:p>
        </w:tc>
      </w:tr>
      <w:tr w:rsidR="007C6A63" w:rsidRPr="00BF64AC" w14:paraId="1956E8A8" w14:textId="77777777">
        <w:trPr>
          <w:trHeight w:val="20"/>
          <w:jc w:val="center"/>
        </w:trPr>
        <w:tc>
          <w:tcPr>
            <w:tcW w:w="1186" w:type="pct"/>
          </w:tcPr>
          <w:p w14:paraId="1F66F9CE" w14:textId="77777777" w:rsidR="007C6A63" w:rsidRPr="00BF64AC" w:rsidRDefault="004B0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C8A05F6" w14:textId="77777777" w:rsidR="007C6A63" w:rsidRPr="00BF64AC" w:rsidRDefault="004B0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6139C0F" w14:textId="77777777" w:rsidR="007C6A63" w:rsidRPr="00BF64AC" w:rsidRDefault="007C6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4F6397" w14:textId="77777777" w:rsidR="007C6A63" w:rsidRPr="00BF64AC" w:rsidRDefault="007C6A63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CAC621C" w14:textId="77777777" w:rsidR="007C6A63" w:rsidRPr="00BF64AC" w:rsidRDefault="004B04E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F64A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C3CA63D" w14:textId="77777777" w:rsidR="007C6A63" w:rsidRPr="00BF64AC" w:rsidRDefault="007C6A6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C6A63" w:rsidRPr="00BF64AC" w14:paraId="2DAB82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C23261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E1359E6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76CC244" w14:textId="77777777" w:rsidR="007C6A63" w:rsidRPr="00BF64AC" w:rsidRDefault="004B04E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64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22659255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7703FB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B838C4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1667983" w14:textId="77777777" w:rsidR="007C6A63" w:rsidRPr="00BF64AC" w:rsidRDefault="004B04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3508D47" w14:textId="77777777" w:rsidR="00C737C6" w:rsidRPr="00BF64AC" w:rsidRDefault="00C737C6" w:rsidP="00C737C6">
            <w:pPr>
              <w:pStyle w:val="Body"/>
              <w:spacing w:after="0"/>
              <w:rPr>
                <w:rFonts w:ascii="Arial" w:eastAsia="Calibri" w:hAnsi="Arial" w:cs="Arial"/>
              </w:rPr>
            </w:pPr>
            <w:r w:rsidRPr="00BF64AC">
              <w:rPr>
                <w:rFonts w:ascii="Arial" w:hAnsi="Arial" w:cs="Arial"/>
                <w:i/>
                <w:iCs/>
              </w:rPr>
              <w:t>Calendula officinalis</w:t>
            </w:r>
            <w:r w:rsidRPr="00BF64AC">
              <w:rPr>
                <w:rFonts w:ascii="Arial" w:hAnsi="Arial" w:cs="Arial"/>
              </w:rPr>
              <w:t xml:space="preserve"> extracts have been traditionally used to manage pain, inflammation, and various skin disorders and are widely incorporated into herbal and cosmetic preparations. However </w:t>
            </w:r>
            <w:r w:rsidRPr="00BF64AC">
              <w:rPr>
                <w:rFonts w:ascii="Arial" w:eastAsia="Calibri" w:hAnsi="Arial" w:cs="Arial"/>
              </w:rPr>
              <w:t xml:space="preserve">findings indicate that </w:t>
            </w:r>
            <w:r w:rsidRPr="00BF64AC">
              <w:rPr>
                <w:rFonts w:ascii="Arial" w:eastAsia="Calibri" w:hAnsi="Arial" w:cs="Arial"/>
                <w:i/>
                <w:iCs/>
              </w:rPr>
              <w:t>Calendula officinalis</w:t>
            </w:r>
            <w:r w:rsidRPr="00BF64AC">
              <w:rPr>
                <w:rFonts w:ascii="Arial" w:eastAsia="Calibri" w:hAnsi="Arial" w:cs="Arial"/>
              </w:rPr>
              <w:t xml:space="preserve"> is rich in phenolic compounds and possesses significant antinociceptive and anti-inflammatory activity.</w:t>
            </w:r>
          </w:p>
          <w:p w14:paraId="3448ABD8" w14:textId="77777777" w:rsidR="007C6A63" w:rsidRPr="00BF64AC" w:rsidRDefault="00C737C6" w:rsidP="00C737C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Calibri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62F54925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F371D2" w14:textId="77777777" w:rsidR="007C6A63" w:rsidRPr="00BF64AC" w:rsidRDefault="007C6A63">
      <w:pPr>
        <w:rPr>
          <w:rFonts w:ascii="Arial" w:hAnsi="Arial" w:cs="Arial"/>
          <w:sz w:val="20"/>
          <w:szCs w:val="20"/>
          <w:lang w:val="en-GB"/>
        </w:rPr>
      </w:pPr>
    </w:p>
    <w:p w14:paraId="35625E88" w14:textId="77777777" w:rsidR="007C6A63" w:rsidRPr="00BF64AC" w:rsidRDefault="004B04E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F64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9D147B3" w14:textId="77777777" w:rsidR="007C6A63" w:rsidRPr="00BF64AC" w:rsidRDefault="007C6A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6A63" w:rsidRPr="00BF64AC" w14:paraId="4D862B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B84BAA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3B5DA0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18384B0" w14:textId="77777777" w:rsidR="007C6A63" w:rsidRPr="00BF64AC" w:rsidRDefault="004B04E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C6A63" w:rsidRPr="00BF64AC" w14:paraId="41D56B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38213C" w14:textId="77777777" w:rsidR="007C6A63" w:rsidRPr="00BF64AC" w:rsidRDefault="004B0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5FC2BB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E41CC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EEFBFC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45DA52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16A022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8D0D45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542D740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87B28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97D41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370AA4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60FDD0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4DCD3C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7BC7392E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9975E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60BC27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1EF731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634E09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27D266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6BF3F31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7EDC0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98CC5E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E52876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1331EA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CEDF8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7D22C98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59378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F72AAE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2CFEA6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3F6722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0EF8B5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268362D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33EE1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C0121C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8383E1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5396DB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9272B0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746B096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164FF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BC8A3D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102CE3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2FAAFC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6CD211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2C3BE7A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F222B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7E88EA" w14:textId="77777777" w:rsidR="007C6A63" w:rsidRPr="00BF64AC" w:rsidRDefault="00C737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5742CF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5B1062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9949A6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AB5673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037E5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0D15ED" w14:textId="77777777" w:rsidR="007C6A63" w:rsidRPr="00BF64AC" w:rsidRDefault="00C737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80ECE63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7C8E1B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A5F52B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BB2B31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4D5F6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410C11" w14:textId="77777777" w:rsidR="007C6A63" w:rsidRPr="00BF64AC" w:rsidRDefault="007C6A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D78CFE0" w14:textId="77777777" w:rsidR="007C6A63" w:rsidRPr="00BF64AC" w:rsidRDefault="007C6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CBAD32" w14:textId="77777777" w:rsidR="007C6A63" w:rsidRPr="00BF64AC" w:rsidRDefault="00C737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66C05BC9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3301B3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BBB2F7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CDB055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2776E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DCACE7" w14:textId="77777777" w:rsidR="007C6A63" w:rsidRPr="00BF64AC" w:rsidRDefault="00C737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4</w:t>
            </w:r>
          </w:p>
        </w:tc>
        <w:tc>
          <w:tcPr>
            <w:tcW w:w="1667" w:type="pct"/>
          </w:tcPr>
          <w:p w14:paraId="2AE1C9A6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318ED5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CB3A4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647C6E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690B5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EA3642" w14:textId="77777777" w:rsidR="007C6A63" w:rsidRPr="00BF64AC" w:rsidRDefault="00C737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7A307F41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2619F8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9E9754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205E77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4B2C0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DA6071" w14:textId="77777777" w:rsidR="007C6A63" w:rsidRPr="00BF64AC" w:rsidRDefault="00C737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AC22D3"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B2B016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2A4DD8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4F3165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26BB84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4B043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1AD72E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BDB535" w14:textId="77777777" w:rsidR="007C6A63" w:rsidRPr="00BF64AC" w:rsidRDefault="00C737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AC22D3"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DDA69E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377190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7E90E3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8909BE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7771F" w14:textId="77777777" w:rsidR="007C6A63" w:rsidRPr="00BF64AC" w:rsidRDefault="004B0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B1A379" w14:textId="77777777" w:rsidR="007C6A63" w:rsidRPr="00BF64AC" w:rsidRDefault="004B0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D9302D" w14:textId="77777777" w:rsidR="007C6A63" w:rsidRPr="00BF64AC" w:rsidRDefault="00AC22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14:paraId="0D19F250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996955" w14:textId="77777777" w:rsidR="007C6A63" w:rsidRPr="00BF64AC" w:rsidRDefault="007C6A6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A6AA623" w14:textId="77777777" w:rsidR="007C6A63" w:rsidRPr="00BF64AC" w:rsidRDefault="004B04E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F64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87478C3" w14:textId="77777777" w:rsidR="007C6A63" w:rsidRPr="00BF64AC" w:rsidRDefault="007C6A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6A63" w:rsidRPr="00BF64AC" w14:paraId="16FCDD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49A7D5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B86BCD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0C4DA6" w14:textId="77777777" w:rsidR="007C6A63" w:rsidRPr="00BF64AC" w:rsidRDefault="007C6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0B994B" w14:textId="77777777" w:rsidR="007C6A63" w:rsidRPr="00BF64AC" w:rsidRDefault="004B04E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64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4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04B0BB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212C8A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BB5994" w14:textId="77777777" w:rsidR="007C6A63" w:rsidRPr="00BF64AC" w:rsidRDefault="004B0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687DE0" w14:textId="77777777" w:rsidR="007C6A63" w:rsidRPr="00BF64AC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B1BEA3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3EB38E6" w14:textId="77777777" w:rsidR="007C6A63" w:rsidRPr="00BF64AC" w:rsidRDefault="007C6A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1F2A68D" w14:textId="77777777" w:rsidR="00AC22D3" w:rsidRPr="00BF64AC" w:rsidRDefault="00AC22D3" w:rsidP="00AC22D3">
            <w:pPr>
              <w:pStyle w:val="ListParagraph"/>
              <w:ind w:left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Title of the art</w:t>
            </w:r>
            <w:r w:rsidRPr="00BF64A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icle is suitable</w:t>
            </w:r>
          </w:p>
          <w:p w14:paraId="24EC1E48" w14:textId="77777777" w:rsidR="007C6A63" w:rsidRPr="00BF64AC" w:rsidRDefault="007C6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526655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05514D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D84522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7E10511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E8C1D3D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4A929C" w14:textId="77777777" w:rsidR="007C6A63" w:rsidRPr="00BF64AC" w:rsidRDefault="007C6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768A0" w14:textId="77777777" w:rsidR="007C6A63" w:rsidRPr="00BF64AC" w:rsidRDefault="00AC22D3" w:rsidP="00AC22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Yes the abstract of the article is comprehensive</w:t>
            </w:r>
          </w:p>
        </w:tc>
        <w:tc>
          <w:tcPr>
            <w:tcW w:w="1667" w:type="pct"/>
          </w:tcPr>
          <w:p w14:paraId="03A5A901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4BE37A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2935A8" w14:textId="77777777" w:rsidR="007C6A63" w:rsidRPr="00BF64AC" w:rsidRDefault="004B04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F64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6FC2C99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347B6C2" w14:textId="77777777" w:rsidR="007C6A63" w:rsidRPr="00BF64AC" w:rsidRDefault="004B0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13B0DC3" w14:textId="77777777" w:rsidR="007C6A63" w:rsidRPr="00BF64AC" w:rsidRDefault="00AC22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manuscript scientifically, correct</w:t>
            </w:r>
          </w:p>
        </w:tc>
        <w:tc>
          <w:tcPr>
            <w:tcW w:w="1667" w:type="pct"/>
          </w:tcPr>
          <w:p w14:paraId="618BD126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484391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DD2082" w14:textId="77777777" w:rsidR="007C6A63" w:rsidRPr="00BF64AC" w:rsidRDefault="004B0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3504CC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0603C5" w14:textId="77777777" w:rsidR="007C6A63" w:rsidRPr="00BF64AC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CB4136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916147" w14:textId="77777777" w:rsidR="007C6A63" w:rsidRPr="00BF64AC" w:rsidRDefault="007C6A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4DB52A" w14:textId="77777777" w:rsidR="00AC22D3" w:rsidRPr="00BF64AC" w:rsidRDefault="00AC22D3" w:rsidP="00AC22D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more than enough, But they try to add recent year references.</w:t>
            </w:r>
          </w:p>
          <w:p w14:paraId="1C2BD3F7" w14:textId="77777777" w:rsidR="007C6A63" w:rsidRPr="00BF64AC" w:rsidRDefault="007C6A6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6F7E0D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6A63" w:rsidRPr="00BF64AC" w14:paraId="4614D8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437104" w14:textId="77777777" w:rsidR="007C6A63" w:rsidRPr="00BF64AC" w:rsidRDefault="004B0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53A0D0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4D16CA" w14:textId="77777777" w:rsidR="007C6A63" w:rsidRPr="00BF64AC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702B4F" w14:textId="77777777" w:rsidR="007C6A63" w:rsidRPr="00BF64AC" w:rsidRDefault="004B0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E3A4D24" w14:textId="77777777" w:rsidR="007C6A63" w:rsidRPr="00BF64AC" w:rsidRDefault="007C6A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AE36F2" w14:textId="77777777" w:rsidR="00AC22D3" w:rsidRPr="00BF64AC" w:rsidRDefault="00AC22D3" w:rsidP="00AC22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4AC">
              <w:rPr>
                <w:rFonts w:ascii="Arial" w:hAnsi="Arial" w:cs="Arial"/>
                <w:b/>
                <w:sz w:val="20"/>
                <w:szCs w:val="20"/>
                <w:lang w:val="en-GB"/>
              </w:rPr>
              <w:t>There are no ethical issues in this manuscript</w:t>
            </w:r>
          </w:p>
          <w:p w14:paraId="0F7EA5BA" w14:textId="77777777" w:rsidR="007C6A63" w:rsidRPr="00BF64AC" w:rsidRDefault="007C6A6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A892D0" w14:textId="77777777" w:rsidR="007C6A63" w:rsidRPr="00BF64AC" w:rsidRDefault="007C6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1EBE2F" w14:textId="77777777" w:rsidR="00A0291F" w:rsidRPr="00BF64AC" w:rsidRDefault="00A0291F" w:rsidP="00A0291F">
      <w:pPr>
        <w:rPr>
          <w:rFonts w:ascii="Arial" w:hAnsi="Arial" w:cs="Arial"/>
          <w:b/>
          <w:sz w:val="20"/>
          <w:szCs w:val="20"/>
          <w:u w:val="single"/>
        </w:rPr>
      </w:pPr>
      <w:r w:rsidRPr="00BF64A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731373" w14:textId="77777777" w:rsidR="00A0291F" w:rsidRPr="00BF64AC" w:rsidRDefault="00A0291F" w:rsidP="00A0291F">
      <w:pPr>
        <w:rPr>
          <w:rFonts w:ascii="Arial" w:hAnsi="Arial" w:cs="Arial"/>
          <w:sz w:val="20"/>
          <w:szCs w:val="20"/>
        </w:rPr>
      </w:pPr>
    </w:p>
    <w:p w14:paraId="53BDFEB7" w14:textId="77777777" w:rsidR="00A0291F" w:rsidRPr="00BF64AC" w:rsidRDefault="00A0291F" w:rsidP="00A0291F">
      <w:pPr>
        <w:rPr>
          <w:rFonts w:ascii="Arial" w:hAnsi="Arial" w:cs="Arial"/>
          <w:sz w:val="20"/>
          <w:szCs w:val="20"/>
        </w:rPr>
      </w:pPr>
      <w:proofErr w:type="spellStart"/>
      <w:r w:rsidRPr="00BF64AC">
        <w:rPr>
          <w:rFonts w:ascii="Arial" w:hAnsi="Arial" w:cs="Arial"/>
          <w:color w:val="000000"/>
          <w:sz w:val="20"/>
          <w:szCs w:val="20"/>
        </w:rPr>
        <w:t>Prathiba</w:t>
      </w:r>
      <w:proofErr w:type="spellEnd"/>
      <w:r w:rsidRPr="00BF64AC">
        <w:rPr>
          <w:rFonts w:ascii="Arial" w:hAnsi="Arial" w:cs="Arial"/>
          <w:color w:val="000000"/>
          <w:sz w:val="20"/>
          <w:szCs w:val="20"/>
        </w:rPr>
        <w:t xml:space="preserve">  H.D, Bangalore University, India</w:t>
      </w:r>
      <w:r w:rsidRPr="00BF64AC">
        <w:rPr>
          <w:rFonts w:ascii="Arial" w:hAnsi="Arial" w:cs="Arial"/>
          <w:color w:val="000000"/>
          <w:sz w:val="20"/>
          <w:szCs w:val="20"/>
        </w:rPr>
        <w:br/>
      </w:r>
    </w:p>
    <w:p w14:paraId="74717A2B" w14:textId="77777777" w:rsidR="007C6A63" w:rsidRPr="00BF64AC" w:rsidRDefault="007C6A63" w:rsidP="0010325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7C6A63" w:rsidRPr="00BF64AC" w:rsidSect="00C81F4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B397" w14:textId="77777777" w:rsidR="00EA63CC" w:rsidRDefault="00EA63CC">
      <w:r>
        <w:separator/>
      </w:r>
    </w:p>
  </w:endnote>
  <w:endnote w:type="continuationSeparator" w:id="0">
    <w:p w14:paraId="0F572464" w14:textId="77777777" w:rsidR="00EA63CC" w:rsidRDefault="00E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C3AD" w14:textId="77777777" w:rsidR="007C6A63" w:rsidRDefault="007C6A63">
    <w:pPr>
      <w:pStyle w:val="Footer"/>
      <w:jc w:val="right"/>
    </w:pPr>
  </w:p>
  <w:p w14:paraId="09C08E2F" w14:textId="77777777" w:rsidR="007C6A63" w:rsidRDefault="004B04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81F4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81F4B">
      <w:rPr>
        <w:b/>
        <w:sz w:val="20"/>
      </w:rPr>
      <w:fldChar w:fldCharType="separate"/>
    </w:r>
    <w:r w:rsidR="006F56AE">
      <w:rPr>
        <w:b/>
        <w:noProof/>
        <w:sz w:val="20"/>
      </w:rPr>
      <w:t>2</w:t>
    </w:r>
    <w:r w:rsidR="00C81F4B">
      <w:rPr>
        <w:b/>
        <w:sz w:val="20"/>
      </w:rPr>
      <w:fldChar w:fldCharType="end"/>
    </w:r>
    <w:r>
      <w:rPr>
        <w:sz w:val="20"/>
      </w:rPr>
      <w:t xml:space="preserve"> of </w:t>
    </w:r>
    <w:r w:rsidR="00C81F4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81F4B">
      <w:rPr>
        <w:b/>
        <w:sz w:val="20"/>
      </w:rPr>
      <w:fldChar w:fldCharType="separate"/>
    </w:r>
    <w:r w:rsidR="006F56AE">
      <w:rPr>
        <w:b/>
        <w:noProof/>
        <w:sz w:val="20"/>
      </w:rPr>
      <w:t>3</w:t>
    </w:r>
    <w:r w:rsidR="00C81F4B">
      <w:rPr>
        <w:b/>
        <w:sz w:val="20"/>
      </w:rPr>
      <w:fldChar w:fldCharType="end"/>
    </w:r>
  </w:p>
  <w:p w14:paraId="3B1B4C62" w14:textId="77777777" w:rsidR="007C6A63" w:rsidRDefault="004B04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4E24FE" w14:textId="77777777" w:rsidR="007C6A63" w:rsidRDefault="007C6A63">
    <w:pPr>
      <w:pStyle w:val="Footer"/>
      <w:jc w:val="right"/>
    </w:pPr>
  </w:p>
  <w:p w14:paraId="4DEDF280" w14:textId="77777777" w:rsidR="007C6A63" w:rsidRDefault="007C6A6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30B8" w14:textId="77777777" w:rsidR="00EA63CC" w:rsidRDefault="00EA63CC">
      <w:r>
        <w:separator/>
      </w:r>
    </w:p>
  </w:footnote>
  <w:footnote w:type="continuationSeparator" w:id="0">
    <w:p w14:paraId="59356B4A" w14:textId="77777777" w:rsidR="00EA63CC" w:rsidRDefault="00EA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84F3" w14:textId="77777777" w:rsidR="007C6A63" w:rsidRDefault="007C6A6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48735F1" w14:textId="77777777" w:rsidR="007C6A63" w:rsidRDefault="004B04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9480306">
    <w:abstractNumId w:val="4"/>
  </w:num>
  <w:num w:numId="2" w16cid:durableId="746268223">
    <w:abstractNumId w:val="8"/>
  </w:num>
  <w:num w:numId="3" w16cid:durableId="2098473345">
    <w:abstractNumId w:val="7"/>
  </w:num>
  <w:num w:numId="4" w16cid:durableId="75589671">
    <w:abstractNumId w:val="9"/>
  </w:num>
  <w:num w:numId="5" w16cid:durableId="257064355">
    <w:abstractNumId w:val="6"/>
  </w:num>
  <w:num w:numId="6" w16cid:durableId="1094476689">
    <w:abstractNumId w:val="0"/>
  </w:num>
  <w:num w:numId="7" w16cid:durableId="735129273">
    <w:abstractNumId w:val="3"/>
  </w:num>
  <w:num w:numId="8" w16cid:durableId="1839928895">
    <w:abstractNumId w:val="11"/>
  </w:num>
  <w:num w:numId="9" w16cid:durableId="685865805">
    <w:abstractNumId w:val="10"/>
  </w:num>
  <w:num w:numId="10" w16cid:durableId="936133103">
    <w:abstractNumId w:val="2"/>
  </w:num>
  <w:num w:numId="11" w16cid:durableId="530144679">
    <w:abstractNumId w:val="1"/>
  </w:num>
  <w:num w:numId="12" w16cid:durableId="748036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A63"/>
    <w:rsid w:val="00042F80"/>
    <w:rsid w:val="0010325F"/>
    <w:rsid w:val="001543BD"/>
    <w:rsid w:val="00366C8D"/>
    <w:rsid w:val="003D2481"/>
    <w:rsid w:val="00405EFD"/>
    <w:rsid w:val="00417D84"/>
    <w:rsid w:val="004B04E8"/>
    <w:rsid w:val="006F56AE"/>
    <w:rsid w:val="0070600E"/>
    <w:rsid w:val="00712310"/>
    <w:rsid w:val="007C6A63"/>
    <w:rsid w:val="00900933"/>
    <w:rsid w:val="009D6643"/>
    <w:rsid w:val="009E63F9"/>
    <w:rsid w:val="00A0291F"/>
    <w:rsid w:val="00A02F7A"/>
    <w:rsid w:val="00AC22D3"/>
    <w:rsid w:val="00AE2C88"/>
    <w:rsid w:val="00AF18FF"/>
    <w:rsid w:val="00B22187"/>
    <w:rsid w:val="00BF64AC"/>
    <w:rsid w:val="00C61C6E"/>
    <w:rsid w:val="00C737C6"/>
    <w:rsid w:val="00C81F4B"/>
    <w:rsid w:val="00EA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C092F"/>
  <w15:docId w15:val="{AB177BF8-2E58-4252-89BD-58FA7564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F4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1F4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81F4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81F4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81F4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81F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81F4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81F4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81F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1F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1F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1F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81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1F4B"/>
    <w:pPr>
      <w:ind w:left="720"/>
      <w:contextualSpacing/>
    </w:pPr>
  </w:style>
  <w:style w:type="paragraph" w:styleId="Revision">
    <w:name w:val="Revision"/>
    <w:hidden/>
    <w:uiPriority w:val="99"/>
    <w:semiHidden/>
    <w:rsid w:val="00C81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81F4B"/>
    <w:rPr>
      <w:color w:val="800080"/>
      <w:u w:val="single"/>
    </w:rPr>
  </w:style>
  <w:style w:type="table" w:styleId="TableGrid">
    <w:name w:val="Table Grid"/>
    <w:basedOn w:val="TableNormal"/>
    <w:uiPriority w:val="59"/>
    <w:rsid w:val="00C81F4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81F4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81F4B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C737C6"/>
    <w:pPr>
      <w:spacing w:after="240"/>
      <w:jc w:val="both"/>
    </w:pPr>
    <w:rPr>
      <w:rFonts w:ascii="Helvetica" w:hAnsi="Helvetic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5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2026-06-02T07:04:00Z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