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46D6D" w:rsidRPr="00AC63F0" w14:paraId="121D79E4" w14:textId="77777777">
        <w:trPr>
          <w:trHeight w:val="20"/>
          <w:jc w:val="center"/>
        </w:trPr>
        <w:tc>
          <w:tcPr>
            <w:tcW w:w="1186" w:type="pct"/>
          </w:tcPr>
          <w:p w14:paraId="65E04699" w14:textId="77777777" w:rsidR="00E46D6D" w:rsidRPr="00AC63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8013A11" w14:textId="77777777" w:rsidR="00E46D6D" w:rsidRPr="00AC63F0" w:rsidRDefault="00E46D6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C63F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E46D6D" w:rsidRPr="00AC63F0" w14:paraId="244388C0" w14:textId="77777777">
        <w:trPr>
          <w:trHeight w:val="20"/>
          <w:jc w:val="center"/>
        </w:trPr>
        <w:tc>
          <w:tcPr>
            <w:tcW w:w="1186" w:type="pct"/>
          </w:tcPr>
          <w:p w14:paraId="0FD9DFE5" w14:textId="77777777" w:rsidR="00E46D6D" w:rsidRPr="00AC63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6F1348" w14:textId="2ED9735F" w:rsidR="00E46D6D" w:rsidRPr="00AC63F0" w:rsidRDefault="00A36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Ms_UPJOZ_6075</w:t>
            </w:r>
          </w:p>
        </w:tc>
      </w:tr>
      <w:tr w:rsidR="00E46D6D" w:rsidRPr="00AC63F0" w14:paraId="7151C47F" w14:textId="77777777">
        <w:trPr>
          <w:trHeight w:val="20"/>
          <w:jc w:val="center"/>
        </w:trPr>
        <w:tc>
          <w:tcPr>
            <w:tcW w:w="1186" w:type="pct"/>
          </w:tcPr>
          <w:p w14:paraId="4DE1EE30" w14:textId="77777777" w:rsidR="00E46D6D" w:rsidRPr="00AC63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7B895E" w14:textId="38D06381" w:rsidR="00E46D6D" w:rsidRPr="00AC63F0" w:rsidRDefault="00696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Determination of Larval Instars of Rice Moth, Corcyra </w:t>
            </w:r>
            <w:proofErr w:type="spellStart"/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cephalonica</w:t>
            </w:r>
            <w:proofErr w:type="spellEnd"/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(Stainton), Using Morphometric Parameters</w:t>
            </w:r>
          </w:p>
        </w:tc>
      </w:tr>
      <w:tr w:rsidR="00E46D6D" w:rsidRPr="00AC63F0" w14:paraId="2AE80BEE" w14:textId="77777777">
        <w:trPr>
          <w:trHeight w:val="20"/>
          <w:jc w:val="center"/>
        </w:trPr>
        <w:tc>
          <w:tcPr>
            <w:tcW w:w="1186" w:type="pct"/>
          </w:tcPr>
          <w:p w14:paraId="68EC24F6" w14:textId="77777777" w:rsidR="00E46D6D" w:rsidRPr="00AC63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52CFB4" w14:textId="77777777" w:rsidR="00E46D6D" w:rsidRPr="00AC63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F6FA2A" w14:textId="77777777" w:rsidR="00E46D6D" w:rsidRPr="00AC63F0" w:rsidRDefault="00E46D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5523A2" w14:textId="77777777" w:rsidR="00E46D6D" w:rsidRPr="00AC63F0" w:rsidRDefault="00E46D6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944D91C" w14:textId="77777777" w:rsidR="00E46D6D" w:rsidRPr="00AC63F0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C63F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C63F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14A1084" w14:textId="77777777" w:rsidR="00E46D6D" w:rsidRPr="00AC63F0" w:rsidRDefault="00E46D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46D6D" w:rsidRPr="00AC63F0" w14:paraId="36EC02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686FD7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978DC8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27031B" w14:textId="77777777" w:rsidR="00E46D6D" w:rsidRPr="00AC63F0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63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63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AEE74C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5C5A68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359660" w14:textId="77777777" w:rsidR="00E46D6D" w:rsidRPr="00AC63F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DD6910D" w14:textId="77777777" w:rsidR="00E46D6D" w:rsidRPr="00AC63F0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B87980F" w14:textId="6B064B00" w:rsidR="00E46D6D" w:rsidRPr="00AC63F0" w:rsidRDefault="004F49E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this version is suitable for journal submission and highlights the scientific significance and practical applications of the study.</w:t>
            </w:r>
          </w:p>
        </w:tc>
        <w:tc>
          <w:tcPr>
            <w:tcW w:w="1667" w:type="pct"/>
          </w:tcPr>
          <w:p w14:paraId="0BE14681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2684D9" w14:textId="77777777" w:rsidR="00E46D6D" w:rsidRPr="00AC63F0" w:rsidRDefault="00E46D6D">
      <w:pPr>
        <w:rPr>
          <w:rFonts w:ascii="Arial" w:hAnsi="Arial" w:cs="Arial"/>
          <w:sz w:val="20"/>
          <w:szCs w:val="20"/>
          <w:lang w:val="en-GB"/>
        </w:rPr>
      </w:pPr>
    </w:p>
    <w:p w14:paraId="7EC34CF9" w14:textId="77777777" w:rsidR="00E46D6D" w:rsidRPr="00AC63F0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C63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56CEBFD" w14:textId="77777777" w:rsidR="00E46D6D" w:rsidRPr="00AC63F0" w:rsidRDefault="00E46D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3180"/>
        <w:gridCol w:w="5936"/>
      </w:tblGrid>
      <w:tr w:rsidR="00E46D6D" w:rsidRPr="00AC63F0" w14:paraId="0E0A91C2" w14:textId="77777777" w:rsidTr="004F49E8">
        <w:trPr>
          <w:trHeight w:val="20"/>
          <w:jc w:val="center"/>
        </w:trPr>
        <w:tc>
          <w:tcPr>
            <w:tcW w:w="1666" w:type="pct"/>
            <w:noWrap/>
          </w:tcPr>
          <w:p w14:paraId="5EA60261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3" w:type="pct"/>
            <w:hideMark/>
          </w:tcPr>
          <w:p w14:paraId="21B6294B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2171" w:type="pct"/>
            <w:hideMark/>
          </w:tcPr>
          <w:p w14:paraId="645AE4DB" w14:textId="77777777" w:rsidR="00E46D6D" w:rsidRPr="00AC63F0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63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6D6D" w:rsidRPr="00AC63F0" w14:paraId="55363F0C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867E0B" w14:textId="77777777" w:rsidR="00E46D6D" w:rsidRPr="00AC63F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9E392C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42A45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720033C2" w14:textId="6C1F273C" w:rsidR="004F49E8" w:rsidRPr="00AC63F0" w:rsidRDefault="004F49E8" w:rsidP="004F49E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  <w:p w14:paraId="57D67860" w14:textId="21735885" w:rsidR="00E46D6D" w:rsidRPr="00AC63F0" w:rsidRDefault="00E46D6D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1" w:type="pct"/>
          </w:tcPr>
          <w:p w14:paraId="59D4D683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1A024F93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1D98F0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80E00B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FC9F5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28938C2E" w14:textId="30301714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3F7581D3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7292756C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B37EA9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0F0571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0970C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7FBF5669" w14:textId="054B1A75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2171" w:type="pct"/>
          </w:tcPr>
          <w:p w14:paraId="6A62FD0B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26A73E09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F95AF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60E58AE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CD9AA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5DE7090D" w14:textId="10F5DF2C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03531DB4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10461240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03A939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C7FEB44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15768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01332A78" w14:textId="6A240CD8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2171" w:type="pct"/>
          </w:tcPr>
          <w:p w14:paraId="22F0F079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4F9260BD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36DA61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264BB7B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91FB2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0AC1CA7B" w14:textId="320D993D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478189DB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1D8001ED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605C2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67A7D0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DA338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688B47D9" w14:textId="355E3BEC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2171" w:type="pct"/>
          </w:tcPr>
          <w:p w14:paraId="42504BFD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336B0B4C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D6B2D8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197E8D4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BD720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26088C64" w14:textId="370AD5C0" w:rsidR="00E46D6D" w:rsidRPr="00AC63F0" w:rsidRDefault="004F49E8" w:rsidP="004F49E8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  <w:lang w:val="en-GB"/>
              </w:rPr>
              <w:t>N/A (or 5 if ethical approval was required and adequately reported)</w:t>
            </w:r>
          </w:p>
        </w:tc>
        <w:tc>
          <w:tcPr>
            <w:tcW w:w="2171" w:type="pct"/>
          </w:tcPr>
          <w:p w14:paraId="30FEA0C9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6A211983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9D3901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A09F66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FE331" w14:textId="77777777" w:rsidR="00E46D6D" w:rsidRPr="00AC63F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2B8BD885" w14:textId="26876F29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2EFE3AC3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368B2FBD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DCAC28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C52DC8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A34C9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C47E8C5" w14:textId="77777777" w:rsidR="00E46D6D" w:rsidRPr="00AC63F0" w:rsidRDefault="00E4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DB9C107" w14:textId="77777777" w:rsidR="00E46D6D" w:rsidRPr="00AC63F0" w:rsidRDefault="00E4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3" w:type="pct"/>
          </w:tcPr>
          <w:p w14:paraId="0A2F264D" w14:textId="7AB77C0E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4DDD1C15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2FB28FC5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B344E6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66D9DC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0B080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0B4007B4" w14:textId="522C0D9F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327438C4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5C725FB1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4246DD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9A5855F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A555F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27A9D868" w14:textId="53F80F24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2171" w:type="pct"/>
          </w:tcPr>
          <w:p w14:paraId="39DFDEC8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5F0E8985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CDFC9E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6101C8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E1AF8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63" w:type="pct"/>
          </w:tcPr>
          <w:p w14:paraId="4DAD503E" w14:textId="7E04CA84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2171" w:type="pct"/>
          </w:tcPr>
          <w:p w14:paraId="0CEC448D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63C95F72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BEAB47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CBD9536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23154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FB2EF9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63" w:type="pct"/>
          </w:tcPr>
          <w:p w14:paraId="0345B691" w14:textId="282DC9B1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24797D51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21548467" w14:textId="77777777" w:rsidTr="004F49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5F9326" w14:textId="77777777" w:rsidR="00E46D6D" w:rsidRPr="00AC63F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9CE083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DD4E9" w14:textId="77777777" w:rsidR="00E46D6D" w:rsidRPr="00AC63F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BDC7E3" w14:textId="77777777" w:rsidR="00E46D6D" w:rsidRPr="00AC63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63" w:type="pct"/>
          </w:tcPr>
          <w:p w14:paraId="22AA0FC1" w14:textId="761685D8" w:rsidR="00E46D6D" w:rsidRPr="00AC63F0" w:rsidRDefault="004F49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2171" w:type="pct"/>
          </w:tcPr>
          <w:p w14:paraId="712B331B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5F888D" w14:textId="77777777" w:rsidR="00E46D6D" w:rsidRPr="00AC63F0" w:rsidRDefault="00E46D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065B1E" w14:textId="77777777" w:rsidR="00E46D6D" w:rsidRPr="00AC63F0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C63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E27C31" w14:textId="77777777" w:rsidR="00E46D6D" w:rsidRPr="00AC63F0" w:rsidRDefault="00E46D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46D6D" w:rsidRPr="00AC63F0" w14:paraId="692E5B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C34C06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48757F" w14:textId="77777777" w:rsidR="00E46D6D" w:rsidRPr="00AC63F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ED05184" w14:textId="77777777" w:rsidR="00E46D6D" w:rsidRPr="00AC63F0" w:rsidRDefault="00E4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D420A1" w14:textId="77777777" w:rsidR="00E46D6D" w:rsidRPr="00AC63F0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63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63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F474B7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16928D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6A17B7" w14:textId="77777777" w:rsidR="00E46D6D" w:rsidRPr="00AC63F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1C9974" w14:textId="77777777" w:rsidR="00E46D6D" w:rsidRPr="00AC63F0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7C60B" w14:textId="77777777" w:rsidR="00E46D6D" w:rsidRPr="00AC63F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DB551BE" w14:textId="77777777" w:rsidR="00E46D6D" w:rsidRPr="00AC63F0" w:rsidRDefault="00E46D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00D8CEB" w14:textId="15A32609" w:rsidR="00E46D6D" w:rsidRPr="00AC63F0" w:rsidRDefault="009B2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2E3C1E7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2A47" w:rsidRPr="00AC63F0" w14:paraId="305048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9A31C" w14:textId="77777777" w:rsidR="009B2A47" w:rsidRPr="00AC63F0" w:rsidRDefault="009B2A47" w:rsidP="009B2A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3320EB" w14:textId="77777777" w:rsidR="009B2A47" w:rsidRPr="00AC63F0" w:rsidRDefault="009B2A47" w:rsidP="009B2A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182B69C" w14:textId="77777777" w:rsidR="009B2A47" w:rsidRPr="00AC63F0" w:rsidRDefault="009B2A47" w:rsidP="009B2A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A42CFA" w14:textId="77777777" w:rsidR="009B2A47" w:rsidRPr="00AC63F0" w:rsidRDefault="009B2A47" w:rsidP="009B2A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5E5666" w14:textId="4F1D595A" w:rsidR="009B2A47" w:rsidRPr="00AC63F0" w:rsidRDefault="009B2A47" w:rsidP="009B2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D257041" w14:textId="77777777" w:rsidR="009B2A47" w:rsidRPr="00AC63F0" w:rsidRDefault="009B2A47" w:rsidP="009B2A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2A47" w:rsidRPr="00AC63F0" w14:paraId="71F824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F47D43" w14:textId="77777777" w:rsidR="009B2A47" w:rsidRPr="00AC63F0" w:rsidRDefault="009B2A47" w:rsidP="009B2A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C63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7641A4" w14:textId="77777777" w:rsidR="009B2A47" w:rsidRPr="00AC63F0" w:rsidRDefault="009B2A47" w:rsidP="009B2A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BC1034C" w14:textId="77777777" w:rsidR="009B2A47" w:rsidRPr="00AC63F0" w:rsidRDefault="009B2A47" w:rsidP="009B2A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6A868D4" w14:textId="33F9B401" w:rsidR="009B2A47" w:rsidRPr="00AC63F0" w:rsidRDefault="009B2A47" w:rsidP="009B2A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5CA6E58" w14:textId="77777777" w:rsidR="009B2A47" w:rsidRPr="00AC63F0" w:rsidRDefault="009B2A47" w:rsidP="009B2A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2A47" w:rsidRPr="00AC63F0" w14:paraId="4809DF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955B0A" w14:textId="77777777" w:rsidR="009B2A47" w:rsidRPr="00AC63F0" w:rsidRDefault="009B2A47" w:rsidP="009B2A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D269F9" w14:textId="77777777" w:rsidR="009B2A47" w:rsidRPr="00AC63F0" w:rsidRDefault="009B2A47" w:rsidP="009B2A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38390A" w14:textId="77777777" w:rsidR="009B2A47" w:rsidRPr="00AC63F0" w:rsidRDefault="009B2A47" w:rsidP="009B2A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12EB1" w14:textId="77777777" w:rsidR="009B2A47" w:rsidRPr="00AC63F0" w:rsidRDefault="009B2A47" w:rsidP="009B2A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8991218" w14:textId="77777777" w:rsidR="009B2A47" w:rsidRPr="00AC63F0" w:rsidRDefault="009B2A47" w:rsidP="009B2A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57FBBB" w14:textId="0D7B49D5" w:rsidR="009B2A47" w:rsidRPr="00AC63F0" w:rsidRDefault="009B2A47" w:rsidP="009B2A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1612D0B" w14:textId="77777777" w:rsidR="009B2A47" w:rsidRPr="00AC63F0" w:rsidRDefault="009B2A47" w:rsidP="009B2A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AC63F0" w14:paraId="1F28CB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CA702A" w14:textId="77777777" w:rsidR="00E46D6D" w:rsidRPr="00AC63F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3DC763" w14:textId="77777777" w:rsidR="00E46D6D" w:rsidRPr="00AC63F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16E96B" w14:textId="77777777" w:rsidR="00E46D6D" w:rsidRPr="00AC63F0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05A083" w14:textId="77777777" w:rsidR="00E46D6D" w:rsidRPr="00AC63F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EB97FC" w14:textId="77777777" w:rsidR="00E46D6D" w:rsidRPr="00AC63F0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326295" w14:textId="6D0212FB" w:rsidR="00E46D6D" w:rsidRPr="00AC63F0" w:rsidRDefault="009B2A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3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7FFCC544" w14:textId="77777777" w:rsidR="00E46D6D" w:rsidRPr="00AC63F0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B6E4BE" w14:textId="77777777" w:rsidR="00B7132F" w:rsidRPr="00AC63F0" w:rsidRDefault="00B7132F" w:rsidP="00B7132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C63F0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87222F8" w14:textId="77777777" w:rsidR="00B7132F" w:rsidRPr="00AC63F0" w:rsidRDefault="00B7132F" w:rsidP="00B7132F">
      <w:pPr>
        <w:rPr>
          <w:rFonts w:ascii="Arial" w:hAnsi="Arial" w:cs="Arial"/>
          <w:color w:val="000000"/>
          <w:sz w:val="20"/>
          <w:szCs w:val="20"/>
        </w:rPr>
      </w:pPr>
    </w:p>
    <w:p w14:paraId="1DB444AF" w14:textId="77777777" w:rsidR="00B7132F" w:rsidRPr="00AC63F0" w:rsidRDefault="00B7132F" w:rsidP="00B7132F">
      <w:pPr>
        <w:rPr>
          <w:rFonts w:ascii="Arial" w:hAnsi="Arial" w:cs="Arial"/>
          <w:sz w:val="20"/>
          <w:szCs w:val="20"/>
        </w:rPr>
      </w:pPr>
      <w:r w:rsidRPr="00AC63F0">
        <w:rPr>
          <w:rFonts w:ascii="Arial" w:hAnsi="Arial" w:cs="Arial"/>
          <w:color w:val="000000"/>
          <w:sz w:val="20"/>
          <w:szCs w:val="20"/>
        </w:rPr>
        <w:t xml:space="preserve">Daniel </w:t>
      </w:r>
      <w:proofErr w:type="gramStart"/>
      <w:r w:rsidRPr="00AC63F0">
        <w:rPr>
          <w:rFonts w:ascii="Arial" w:hAnsi="Arial" w:cs="Arial"/>
          <w:color w:val="000000"/>
          <w:sz w:val="20"/>
          <w:szCs w:val="20"/>
        </w:rPr>
        <w:t>Abebe ,</w:t>
      </w:r>
      <w:proofErr w:type="gramEnd"/>
      <w:r w:rsidRPr="00AC63F0">
        <w:rPr>
          <w:rFonts w:ascii="Arial" w:hAnsi="Arial" w:cs="Arial"/>
          <w:color w:val="000000"/>
          <w:sz w:val="20"/>
          <w:szCs w:val="20"/>
        </w:rPr>
        <w:t xml:space="preserve"> Jinka </w:t>
      </w:r>
      <w:proofErr w:type="gramStart"/>
      <w:r w:rsidRPr="00AC63F0">
        <w:rPr>
          <w:rFonts w:ascii="Arial" w:hAnsi="Arial" w:cs="Arial"/>
          <w:color w:val="000000"/>
          <w:sz w:val="20"/>
          <w:szCs w:val="20"/>
        </w:rPr>
        <w:t>university ,</w:t>
      </w:r>
      <w:proofErr w:type="gramEnd"/>
      <w:r w:rsidRPr="00AC63F0">
        <w:rPr>
          <w:rFonts w:ascii="Arial" w:hAnsi="Arial" w:cs="Arial"/>
          <w:color w:val="000000"/>
          <w:sz w:val="20"/>
          <w:szCs w:val="20"/>
        </w:rPr>
        <w:t xml:space="preserve"> Ethiopia </w:t>
      </w:r>
      <w:r w:rsidRPr="00AC63F0">
        <w:rPr>
          <w:rFonts w:ascii="Arial" w:hAnsi="Arial" w:cs="Arial"/>
          <w:color w:val="000000"/>
          <w:sz w:val="20"/>
          <w:szCs w:val="20"/>
        </w:rPr>
        <w:br/>
      </w:r>
    </w:p>
    <w:p w14:paraId="3954462D" w14:textId="77777777" w:rsidR="00EC5349" w:rsidRPr="00AC63F0" w:rsidRDefault="00EC5349" w:rsidP="00EC5349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sectPr w:rsidR="00EC5349" w:rsidRPr="00AC63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9ABE" w14:textId="77777777" w:rsidR="00945CD6" w:rsidRDefault="00945CD6">
      <w:r>
        <w:separator/>
      </w:r>
    </w:p>
  </w:endnote>
  <w:endnote w:type="continuationSeparator" w:id="0">
    <w:p w14:paraId="6E127549" w14:textId="77777777" w:rsidR="00945CD6" w:rsidRDefault="0094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2CAC" w14:textId="77777777" w:rsidR="00E46D6D" w:rsidRDefault="00E46D6D">
    <w:pPr>
      <w:pStyle w:val="Footer"/>
      <w:jc w:val="right"/>
    </w:pPr>
  </w:p>
  <w:p w14:paraId="68629F65" w14:textId="77777777" w:rsidR="00E46D6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89C886" w14:textId="77777777" w:rsidR="00E46D6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DE8690" w14:textId="77777777" w:rsidR="00E46D6D" w:rsidRDefault="00E46D6D">
    <w:pPr>
      <w:pStyle w:val="Footer"/>
      <w:jc w:val="right"/>
    </w:pPr>
  </w:p>
  <w:p w14:paraId="2DDCF989" w14:textId="77777777" w:rsidR="00E46D6D" w:rsidRDefault="00E46D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DDB1" w14:textId="77777777" w:rsidR="00945CD6" w:rsidRDefault="00945CD6">
      <w:r>
        <w:separator/>
      </w:r>
    </w:p>
  </w:footnote>
  <w:footnote w:type="continuationSeparator" w:id="0">
    <w:p w14:paraId="109DD0A2" w14:textId="77777777" w:rsidR="00945CD6" w:rsidRDefault="0094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3DF0" w14:textId="77777777" w:rsidR="00E46D6D" w:rsidRDefault="00E46D6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32E5F2" w14:textId="77777777" w:rsidR="00E46D6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09880">
    <w:abstractNumId w:val="4"/>
  </w:num>
  <w:num w:numId="2" w16cid:durableId="1380713067">
    <w:abstractNumId w:val="8"/>
  </w:num>
  <w:num w:numId="3" w16cid:durableId="1463380877">
    <w:abstractNumId w:val="7"/>
  </w:num>
  <w:num w:numId="4" w16cid:durableId="1605728402">
    <w:abstractNumId w:val="9"/>
  </w:num>
  <w:num w:numId="5" w16cid:durableId="531384033">
    <w:abstractNumId w:val="6"/>
  </w:num>
  <w:num w:numId="6" w16cid:durableId="149642540">
    <w:abstractNumId w:val="0"/>
  </w:num>
  <w:num w:numId="7" w16cid:durableId="2089883103">
    <w:abstractNumId w:val="3"/>
  </w:num>
  <w:num w:numId="8" w16cid:durableId="1745834158">
    <w:abstractNumId w:val="11"/>
  </w:num>
  <w:num w:numId="9" w16cid:durableId="838731752">
    <w:abstractNumId w:val="10"/>
  </w:num>
  <w:num w:numId="10" w16cid:durableId="666515074">
    <w:abstractNumId w:val="2"/>
  </w:num>
  <w:num w:numId="11" w16cid:durableId="1538009151">
    <w:abstractNumId w:val="1"/>
  </w:num>
  <w:num w:numId="12" w16cid:durableId="145833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6D"/>
    <w:rsid w:val="00232D3F"/>
    <w:rsid w:val="002742AD"/>
    <w:rsid w:val="002E1F5B"/>
    <w:rsid w:val="002E77D2"/>
    <w:rsid w:val="00305337"/>
    <w:rsid w:val="0036240B"/>
    <w:rsid w:val="003627DD"/>
    <w:rsid w:val="003850FE"/>
    <w:rsid w:val="004455C6"/>
    <w:rsid w:val="004A3E07"/>
    <w:rsid w:val="004F49E8"/>
    <w:rsid w:val="00527277"/>
    <w:rsid w:val="00592FB8"/>
    <w:rsid w:val="0063368B"/>
    <w:rsid w:val="00696621"/>
    <w:rsid w:val="006B6FF7"/>
    <w:rsid w:val="00723A67"/>
    <w:rsid w:val="007A01F9"/>
    <w:rsid w:val="007D1810"/>
    <w:rsid w:val="007F5285"/>
    <w:rsid w:val="008F0776"/>
    <w:rsid w:val="00905C70"/>
    <w:rsid w:val="00945CD6"/>
    <w:rsid w:val="0098411F"/>
    <w:rsid w:val="009B2A47"/>
    <w:rsid w:val="00A02E83"/>
    <w:rsid w:val="00A3071B"/>
    <w:rsid w:val="00A36C83"/>
    <w:rsid w:val="00AC63F0"/>
    <w:rsid w:val="00AC7C99"/>
    <w:rsid w:val="00AF7114"/>
    <w:rsid w:val="00B7132F"/>
    <w:rsid w:val="00BC081B"/>
    <w:rsid w:val="00BD0D7F"/>
    <w:rsid w:val="00CA5032"/>
    <w:rsid w:val="00D3142D"/>
    <w:rsid w:val="00E46D6D"/>
    <w:rsid w:val="00E73793"/>
    <w:rsid w:val="00E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4B8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2026-06-04T17:02:00Z</dcterms:created>
  <dcterms:modified xsi:type="dcterms:W3CDTF">2026-06-10T10:17:00Z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