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46D6D" w:rsidRPr="00CC04E1" w14:paraId="121D79E4" w14:textId="77777777">
        <w:trPr>
          <w:trHeight w:val="20"/>
          <w:jc w:val="center"/>
        </w:trPr>
        <w:tc>
          <w:tcPr>
            <w:tcW w:w="1186" w:type="pct"/>
          </w:tcPr>
          <w:p w14:paraId="65E04699" w14:textId="77777777" w:rsidR="00E46D6D" w:rsidRPr="00CC04E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013A11" w14:textId="77777777" w:rsidR="00E46D6D" w:rsidRPr="00CC04E1" w:rsidRDefault="00E46D6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C04E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E46D6D" w:rsidRPr="00CC04E1" w14:paraId="244388C0" w14:textId="77777777">
        <w:trPr>
          <w:trHeight w:val="20"/>
          <w:jc w:val="center"/>
        </w:trPr>
        <w:tc>
          <w:tcPr>
            <w:tcW w:w="1186" w:type="pct"/>
          </w:tcPr>
          <w:p w14:paraId="0FD9DFE5" w14:textId="77777777" w:rsidR="00E46D6D" w:rsidRPr="00CC04E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6F1348" w14:textId="2ED9735F" w:rsidR="00E46D6D" w:rsidRPr="00CC04E1" w:rsidRDefault="00A36C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Ms_UPJOZ_6075</w:t>
            </w:r>
          </w:p>
        </w:tc>
      </w:tr>
      <w:tr w:rsidR="00E46D6D" w:rsidRPr="00CC04E1" w14:paraId="7151C47F" w14:textId="77777777">
        <w:trPr>
          <w:trHeight w:val="20"/>
          <w:jc w:val="center"/>
        </w:trPr>
        <w:tc>
          <w:tcPr>
            <w:tcW w:w="1186" w:type="pct"/>
          </w:tcPr>
          <w:p w14:paraId="4DE1EE30" w14:textId="77777777" w:rsidR="00E46D6D" w:rsidRPr="00CC04E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7B895E" w14:textId="38D06381" w:rsidR="00E46D6D" w:rsidRPr="00CC04E1" w:rsidRDefault="00696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Determination of Larval Instars of Rice Moth, Corcyra </w:t>
            </w:r>
            <w:proofErr w:type="spellStart"/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cephalonica</w:t>
            </w:r>
            <w:proofErr w:type="spellEnd"/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(Stainton), Using Morphometric Parameters</w:t>
            </w:r>
          </w:p>
        </w:tc>
      </w:tr>
      <w:tr w:rsidR="00E46D6D" w:rsidRPr="00CC04E1" w14:paraId="2AE80BEE" w14:textId="77777777">
        <w:trPr>
          <w:trHeight w:val="20"/>
          <w:jc w:val="center"/>
        </w:trPr>
        <w:tc>
          <w:tcPr>
            <w:tcW w:w="1186" w:type="pct"/>
          </w:tcPr>
          <w:p w14:paraId="68EC24F6" w14:textId="77777777" w:rsidR="00E46D6D" w:rsidRPr="00CC04E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52CFB4" w14:textId="77777777" w:rsidR="00E46D6D" w:rsidRPr="00CC04E1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F6FA2A" w14:textId="77777777" w:rsidR="00E46D6D" w:rsidRPr="00CC04E1" w:rsidRDefault="00E46D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1E67E1" w14:textId="77777777" w:rsidR="00E46D6D" w:rsidRPr="00CC04E1" w:rsidRDefault="00E46D6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44D91C" w14:textId="77777777" w:rsidR="00E46D6D" w:rsidRPr="00CC04E1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C04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C04E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14A1084" w14:textId="77777777" w:rsidR="00E46D6D" w:rsidRPr="00CC04E1" w:rsidRDefault="00E46D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46D6D" w:rsidRPr="00CC04E1" w14:paraId="36EC02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686FD7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978DC8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27031B" w14:textId="77777777" w:rsidR="00E46D6D" w:rsidRPr="00CC04E1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04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04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AEE74C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5C5A68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359660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DD6910D" w14:textId="77777777" w:rsidR="00E46D6D" w:rsidRPr="00CC04E1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566FBBF" w14:textId="77777777" w:rsidR="00E46D6D" w:rsidRPr="00CC04E1" w:rsidRDefault="008249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for the scientific community:</w:t>
            </w:r>
          </w:p>
          <w:p w14:paraId="56C1078D" w14:textId="77777777" w:rsidR="008249B6" w:rsidRPr="00CC04E1" w:rsidRDefault="008249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-The rice moth (</w:t>
            </w:r>
            <w:r w:rsidRPr="00CC04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Corcyra </w:t>
            </w:r>
            <w:proofErr w:type="spellStart"/>
            <w:r w:rsidRPr="00CC04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cephalonica</w:t>
            </w:r>
            <w:proofErr w:type="spellEnd"/>
            <w:r w:rsidRPr="00CC04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)</w:t>
            </w: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serious pest of several important </w:t>
            </w:r>
            <w:proofErr w:type="spellStart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stroed</w:t>
            </w:r>
            <w:proofErr w:type="spellEnd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food commodities</w:t>
            </w:r>
          </w:p>
          <w:p w14:paraId="2B45D1A9" w14:textId="77777777" w:rsidR="008249B6" w:rsidRPr="00CC04E1" w:rsidRDefault="008249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The larvae of C. </w:t>
            </w:r>
            <w:proofErr w:type="spellStart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cephalonica</w:t>
            </w:r>
            <w:proofErr w:type="spellEnd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causes considerable damage to stored products during feeding by producing silken thread, which result in dense and tough webbing that further aggravate the damage.</w:t>
            </w:r>
          </w:p>
          <w:p w14:paraId="539F7C51" w14:textId="77777777" w:rsidR="008249B6" w:rsidRPr="00CC04E1" w:rsidRDefault="008249B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Rice moth is used as </w:t>
            </w:r>
            <w:proofErr w:type="spellStart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factitous</w:t>
            </w:r>
            <w:proofErr w:type="spellEnd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host in the mass production of egg </w:t>
            </w:r>
            <w:proofErr w:type="spellStart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parasitoids</w:t>
            </w:r>
            <w:proofErr w:type="spellEnd"/>
            <w:r w:rsidR="006D1BD2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D1BD2" w:rsidRPr="00CC04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Trichogamma</w:t>
            </w:r>
            <w:proofErr w:type="spellEnd"/>
            <w:r w:rsidR="006D1BD2" w:rsidRPr="00CC04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6D1BD2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species for example, which is an important component of biological control program</w:t>
            </w:r>
          </w:p>
          <w:p w14:paraId="535B8FFD" w14:textId="77777777" w:rsidR="006D1BD2" w:rsidRPr="00CC04E1" w:rsidRDefault="006D1BD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It is important to know its growth and development stages in order to be used in both pest management and biological control.</w:t>
            </w:r>
          </w:p>
          <w:p w14:paraId="2B87980F" w14:textId="204C6D1D" w:rsidR="006D1BD2" w:rsidRPr="00CC04E1" w:rsidRDefault="006D1BD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-The determination of the number of larval instar is particularly important for understanding life history parameter and designing rational control measures.</w:t>
            </w:r>
          </w:p>
        </w:tc>
        <w:tc>
          <w:tcPr>
            <w:tcW w:w="1667" w:type="pct"/>
          </w:tcPr>
          <w:p w14:paraId="0BE14681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5B71B9" w14:textId="77777777" w:rsidR="00E46D6D" w:rsidRPr="00CC04E1" w:rsidRDefault="00E46D6D">
      <w:pPr>
        <w:rPr>
          <w:rFonts w:ascii="Arial" w:hAnsi="Arial" w:cs="Arial"/>
          <w:sz w:val="20"/>
          <w:szCs w:val="20"/>
          <w:lang w:val="en-GB"/>
        </w:rPr>
      </w:pPr>
    </w:p>
    <w:p w14:paraId="7EC34CF9" w14:textId="77777777" w:rsidR="00E46D6D" w:rsidRPr="00CC04E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C04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56CEBFD" w14:textId="77777777" w:rsidR="00E46D6D" w:rsidRPr="00CC04E1" w:rsidRDefault="00E46D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46D6D" w:rsidRPr="00CC04E1" w14:paraId="0E0A91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60261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1B6294B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45AE4DB" w14:textId="77777777" w:rsidR="00E46D6D" w:rsidRPr="00CC04E1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04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6D6D" w:rsidRPr="00CC04E1" w14:paraId="55363F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867E0B" w14:textId="77777777" w:rsidR="00E46D6D" w:rsidRPr="00CC04E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9E392C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42A45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D67860" w14:textId="34356C82" w:rsidR="00E46D6D" w:rsidRPr="00CC04E1" w:rsidRDefault="006D1B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</w:t>
            </w:r>
            <w:r w:rsidR="006F11D2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clear and appropriate for the study. ( rating scale: 40</w:t>
            </w:r>
          </w:p>
        </w:tc>
        <w:tc>
          <w:tcPr>
            <w:tcW w:w="1667" w:type="pct"/>
          </w:tcPr>
          <w:p w14:paraId="59D4D683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1A024F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1D98F0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380E00B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FC9F5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938C2E" w14:textId="4EBBF0CF" w:rsidR="00E46D6D" w:rsidRPr="00CC04E1" w:rsidRDefault="006F1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 ( rating scale: 3)</w:t>
            </w:r>
          </w:p>
        </w:tc>
        <w:tc>
          <w:tcPr>
            <w:tcW w:w="1667" w:type="pct"/>
          </w:tcPr>
          <w:p w14:paraId="3F7581D3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729275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37EA9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0F0571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0970C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BF5669" w14:textId="597B21BC" w:rsidR="00E46D6D" w:rsidRPr="00CC04E1" w:rsidRDefault="006F1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are not appropriate, need improvement (rating scale: 2)</w:t>
            </w:r>
          </w:p>
        </w:tc>
        <w:tc>
          <w:tcPr>
            <w:tcW w:w="1667" w:type="pct"/>
          </w:tcPr>
          <w:p w14:paraId="6A62FD0B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26A73E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F95AF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60E58AE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CD9AA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E7090D" w14:textId="024D33E6" w:rsidR="00E46D6D" w:rsidRPr="00CC04E1" w:rsidRDefault="006F1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background information of the paper  is sufficient and well organized( rating scale: 3)</w:t>
            </w:r>
          </w:p>
        </w:tc>
        <w:tc>
          <w:tcPr>
            <w:tcW w:w="1667" w:type="pct"/>
          </w:tcPr>
          <w:p w14:paraId="03531DB4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104612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3A939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C7FEB44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15768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332A78" w14:textId="39BEF6EF" w:rsidR="00E46D6D" w:rsidRPr="00CC04E1" w:rsidRDefault="00A920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objectives/ hypotheses are clearly stated. ( rating scale: 2) -which instar of larval rice moth is sensitive to parasite, that question in the mass rearing production </w:t>
            </w:r>
            <w:r w:rsidR="00F02064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rice moth-</w:t>
            </w: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egg</w:t>
            </w:r>
            <w:r w:rsidR="00F02064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mass rearing egg. </w:t>
            </w:r>
            <w:proofErr w:type="spellStart"/>
            <w:r w:rsidR="00F02064"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parasitoiods</w:t>
            </w:r>
            <w:proofErr w:type="spellEnd"/>
          </w:p>
        </w:tc>
        <w:tc>
          <w:tcPr>
            <w:tcW w:w="1667" w:type="pct"/>
          </w:tcPr>
          <w:p w14:paraId="22F0F079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4F9260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6DA61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264BB7B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91FB2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1CA7B" w14:textId="2CE6428D" w:rsidR="00E46D6D" w:rsidRPr="00CC04E1" w:rsidRDefault="00F02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literature review is relevant and up to date ( rating scale:3)</w:t>
            </w:r>
          </w:p>
        </w:tc>
        <w:tc>
          <w:tcPr>
            <w:tcW w:w="1667" w:type="pct"/>
          </w:tcPr>
          <w:p w14:paraId="478189DB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1D8001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605C2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67A7D0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DA338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B47D9" w14:textId="47379F63" w:rsidR="00E46D6D" w:rsidRPr="00CC04E1" w:rsidRDefault="00F02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methodology is appropriate for the study ( rating scale: 2)</w:t>
            </w:r>
          </w:p>
        </w:tc>
        <w:tc>
          <w:tcPr>
            <w:tcW w:w="1667" w:type="pct"/>
          </w:tcPr>
          <w:p w14:paraId="42504BFD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336B0B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D6B2D8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197E8D4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BD720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088C64" w14:textId="26F84E08" w:rsidR="00E46D6D" w:rsidRPr="00CC04E1" w:rsidRDefault="00F020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were not ethical issues properly addressed. ( rating scale: 5)</w:t>
            </w:r>
          </w:p>
        </w:tc>
        <w:tc>
          <w:tcPr>
            <w:tcW w:w="1667" w:type="pct"/>
          </w:tcPr>
          <w:p w14:paraId="30FEA0C9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6A211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9D3901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A09F66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B0FE331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BD885" w14:textId="3C038B8E" w:rsidR="00E46D6D" w:rsidRPr="00CC04E1" w:rsidRDefault="00F020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The results</w:t>
            </w:r>
            <w:r w:rsidR="00AF43DE"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</w:t>
            </w: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presented </w:t>
            </w:r>
            <w:r w:rsidR="00AF43DE"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clearly (rating scale:3)</w:t>
            </w:r>
          </w:p>
        </w:tc>
        <w:tc>
          <w:tcPr>
            <w:tcW w:w="1667" w:type="pct"/>
          </w:tcPr>
          <w:p w14:paraId="2EFE3AC3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368B2F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DCAC28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C52DC8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A34C9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C47E8C5" w14:textId="77777777" w:rsidR="00E46D6D" w:rsidRPr="00CC04E1" w:rsidRDefault="00E4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DB9C107" w14:textId="77777777" w:rsidR="00E46D6D" w:rsidRPr="00CC04E1" w:rsidRDefault="00E4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2F264D" w14:textId="59193893" w:rsidR="00E46D6D" w:rsidRPr="00CC04E1" w:rsidRDefault="00AF43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tales and figures are clear, </w:t>
            </w:r>
            <w:proofErr w:type="spellStart"/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relaevant</w:t>
            </w:r>
            <w:proofErr w:type="spellEnd"/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necessary, however there should be an additional unit of measurement. ( rating scale: 2).</w:t>
            </w:r>
          </w:p>
        </w:tc>
        <w:tc>
          <w:tcPr>
            <w:tcW w:w="1667" w:type="pct"/>
          </w:tcPr>
          <w:p w14:paraId="4DDD1C15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2FB28F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B344E6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66D9DC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0B080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4007B4" w14:textId="4FF50892" w:rsidR="00E46D6D" w:rsidRPr="00CC04E1" w:rsidRDefault="00AF43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 not discussion relate findings to existing literature ( rating scale: 3)</w:t>
            </w:r>
          </w:p>
        </w:tc>
        <w:tc>
          <w:tcPr>
            <w:tcW w:w="1667" w:type="pct"/>
          </w:tcPr>
          <w:p w14:paraId="327438C4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5C725F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246DD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A5855F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A555F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A9D868" w14:textId="5CEE3555" w:rsidR="00E46D6D" w:rsidRPr="00CC04E1" w:rsidRDefault="00543A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there are not conclusion </w:t>
            </w:r>
            <w:proofErr w:type="spellStart"/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supportied</w:t>
            </w:r>
            <w:proofErr w:type="spellEnd"/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by the data</w:t>
            </w:r>
          </w:p>
        </w:tc>
        <w:tc>
          <w:tcPr>
            <w:tcW w:w="1667" w:type="pct"/>
          </w:tcPr>
          <w:p w14:paraId="39DFDEC8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5F0E89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CDFC9E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6101C8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E1AF8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EFE7A" w14:textId="013989E6" w:rsidR="00E46D6D" w:rsidRPr="00CC04E1" w:rsidRDefault="00543AA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instar of larval rice moth is sensitive to parasite, that question in the mass rearing production  rice moth-egg for mass rearing egg. </w:t>
            </w:r>
            <w:proofErr w:type="spellStart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Parasitoiods</w:t>
            </w:r>
            <w:proofErr w:type="spellEnd"/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</w:p>
          <w:p w14:paraId="227F991C" w14:textId="24E77904" w:rsidR="00543AA9" w:rsidRPr="00CC04E1" w:rsidRDefault="00543AA9" w:rsidP="00543AA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-Which method to protect the store food  from rice moth.</w:t>
            </w:r>
          </w:p>
          <w:p w14:paraId="7C4EEEAA" w14:textId="414ACF3A" w:rsidR="00180C2B" w:rsidRPr="00CC04E1" w:rsidRDefault="00180C2B" w:rsidP="00543AA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which Research method on stimulating moths to lay eggs for culturing parasitic eggs used in biological control.</w:t>
            </w:r>
          </w:p>
          <w:p w14:paraId="4DAD503E" w14:textId="685472F0" w:rsidR="00543AA9" w:rsidRPr="00CC04E1" w:rsidRDefault="00543A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EC448D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63C95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EAB47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BD9536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23154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FB2EF9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345B691" w14:textId="19FD7DED" w:rsidR="00E46D6D" w:rsidRPr="00CC04E1" w:rsidRDefault="00180C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references are relevant and sufficient</w:t>
            </w:r>
            <w:r w:rsidR="007C4418"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( number: 13/25) (</w:t>
            </w:r>
            <w:proofErr w:type="spellStart"/>
            <w:r w:rsidR="007C4418"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rateing</w:t>
            </w:r>
            <w:proofErr w:type="spellEnd"/>
            <w:r w:rsidR="007C4418"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scale: 3)</w:t>
            </w:r>
          </w:p>
        </w:tc>
        <w:tc>
          <w:tcPr>
            <w:tcW w:w="1667" w:type="pct"/>
          </w:tcPr>
          <w:p w14:paraId="24797D51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215484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5F9326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9CE083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DD4E9" w14:textId="77777777" w:rsidR="00E46D6D" w:rsidRPr="00CC04E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BDC7E3" w14:textId="77777777" w:rsidR="00E46D6D" w:rsidRPr="00CC04E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2AA0FC1" w14:textId="326AD913" w:rsidR="00E46D6D" w:rsidRPr="00CC04E1" w:rsidRDefault="007C441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written in clear and understandable language .(rating scale: 3)</w:t>
            </w:r>
          </w:p>
        </w:tc>
        <w:tc>
          <w:tcPr>
            <w:tcW w:w="1667" w:type="pct"/>
          </w:tcPr>
          <w:p w14:paraId="712B331B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5F888D" w14:textId="77777777" w:rsidR="00E46D6D" w:rsidRPr="00CC04E1" w:rsidRDefault="00E46D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065B1E" w14:textId="77777777" w:rsidR="00E46D6D" w:rsidRPr="00CC04E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C04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E27C31" w14:textId="77777777" w:rsidR="00E46D6D" w:rsidRPr="00CC04E1" w:rsidRDefault="00E46D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46D6D" w:rsidRPr="00CC04E1" w14:paraId="692E5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C34C06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48757F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D05184" w14:textId="77777777" w:rsidR="00E46D6D" w:rsidRPr="00CC04E1" w:rsidRDefault="00E4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D420A1" w14:textId="77777777" w:rsidR="00E46D6D" w:rsidRPr="00CC04E1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04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04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F474B7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16928D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6A17B7" w14:textId="77777777" w:rsidR="00E46D6D" w:rsidRPr="00CC04E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1C9974" w14:textId="77777777" w:rsidR="00E46D6D" w:rsidRPr="00CC04E1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7C60B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DB551BE" w14:textId="77777777" w:rsidR="00E46D6D" w:rsidRPr="00CC04E1" w:rsidRDefault="00E46D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0D8CEB" w14:textId="0EE723E4" w:rsidR="00E46D6D" w:rsidRPr="00CC04E1" w:rsidRDefault="007C44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667" w:type="pct"/>
          </w:tcPr>
          <w:p w14:paraId="22E3C1E7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30504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9A31C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3320EB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182B69C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A42CFA" w14:textId="77777777" w:rsidR="00E46D6D" w:rsidRPr="00CC04E1" w:rsidRDefault="00E4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5E5666" w14:textId="77777777" w:rsidR="00E46D6D" w:rsidRPr="00CC04E1" w:rsidRDefault="00E46D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257041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71F824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F47D43" w14:textId="77777777" w:rsidR="00E46D6D" w:rsidRPr="00CC04E1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C04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7641A4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C1034C" w14:textId="77777777" w:rsidR="00E46D6D" w:rsidRPr="00CC04E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6A868D4" w14:textId="77777777" w:rsidR="00E46D6D" w:rsidRPr="00CC04E1" w:rsidRDefault="00E46D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CA6E58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4809DF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955B0A" w14:textId="77777777" w:rsidR="00E46D6D" w:rsidRPr="00CC04E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D269F9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38390A" w14:textId="77777777" w:rsidR="00E46D6D" w:rsidRPr="00CC04E1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12EB1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8991218" w14:textId="77777777" w:rsidR="00E46D6D" w:rsidRPr="00CC04E1" w:rsidRDefault="00E46D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57FBBB" w14:textId="77777777" w:rsidR="00E46D6D" w:rsidRPr="00CC04E1" w:rsidRDefault="00E46D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612D0B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6D6D" w:rsidRPr="00CC04E1" w14:paraId="1F28CB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CA702A" w14:textId="77777777" w:rsidR="00E46D6D" w:rsidRPr="00CC04E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3DC763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16E96B" w14:textId="77777777" w:rsidR="00E46D6D" w:rsidRPr="00CC04E1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05A083" w14:textId="77777777" w:rsidR="00E46D6D" w:rsidRPr="00CC04E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04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EB97FC" w14:textId="77777777" w:rsidR="00E46D6D" w:rsidRPr="00CC04E1" w:rsidRDefault="00E46D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326295" w14:textId="77777777" w:rsidR="00E46D6D" w:rsidRPr="00CC04E1" w:rsidRDefault="00E46D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FCC544" w14:textId="77777777" w:rsidR="00E46D6D" w:rsidRPr="00CC04E1" w:rsidRDefault="00E46D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B283C8" w14:textId="77777777" w:rsidR="00CC04E1" w:rsidRPr="00CC04E1" w:rsidRDefault="00CC04E1" w:rsidP="00CC04E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C04E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3B768632" w14:textId="77777777" w:rsidR="00CC04E1" w:rsidRPr="00CC04E1" w:rsidRDefault="00CC04E1" w:rsidP="00CC04E1">
      <w:pPr>
        <w:rPr>
          <w:rFonts w:ascii="Arial" w:hAnsi="Arial" w:cs="Arial"/>
          <w:sz w:val="20"/>
          <w:szCs w:val="20"/>
        </w:rPr>
      </w:pPr>
      <w:r w:rsidRPr="00CC04E1">
        <w:rPr>
          <w:rFonts w:ascii="Arial" w:hAnsi="Arial" w:cs="Arial"/>
          <w:color w:val="000000"/>
          <w:sz w:val="20"/>
          <w:szCs w:val="20"/>
        </w:rPr>
        <w:t>Bui Tuan Viet, Biological Institute, Vietnam Academy of Sciences &amp; Technology,  Vietnam</w:t>
      </w:r>
      <w:r w:rsidRPr="00CC04E1">
        <w:rPr>
          <w:rFonts w:ascii="Arial" w:hAnsi="Arial" w:cs="Arial"/>
          <w:color w:val="000000"/>
          <w:sz w:val="20"/>
          <w:szCs w:val="20"/>
        </w:rPr>
        <w:br/>
      </w:r>
    </w:p>
    <w:p w14:paraId="7B68AEAD" w14:textId="77777777" w:rsidR="00E46D6D" w:rsidRPr="00CC04E1" w:rsidRDefault="00E46D6D" w:rsidP="00CC04E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E46D6D" w:rsidRPr="00CC04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4553" w14:textId="77777777" w:rsidR="00457A74" w:rsidRDefault="00457A74">
      <w:r>
        <w:separator/>
      </w:r>
    </w:p>
  </w:endnote>
  <w:endnote w:type="continuationSeparator" w:id="0">
    <w:p w14:paraId="65BE080C" w14:textId="77777777" w:rsidR="00457A74" w:rsidRDefault="0045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2CAC" w14:textId="77777777" w:rsidR="00E46D6D" w:rsidRDefault="00E46D6D">
    <w:pPr>
      <w:pStyle w:val="Footer"/>
      <w:jc w:val="right"/>
    </w:pPr>
  </w:p>
  <w:p w14:paraId="68629F65" w14:textId="77777777" w:rsidR="00E46D6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89C886" w14:textId="77777777" w:rsidR="00E46D6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DE8690" w14:textId="77777777" w:rsidR="00E46D6D" w:rsidRDefault="00E46D6D">
    <w:pPr>
      <w:pStyle w:val="Footer"/>
      <w:jc w:val="right"/>
    </w:pPr>
  </w:p>
  <w:p w14:paraId="2DDCF989" w14:textId="77777777" w:rsidR="00E46D6D" w:rsidRDefault="00E46D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200E" w14:textId="77777777" w:rsidR="00457A74" w:rsidRDefault="00457A74">
      <w:r>
        <w:separator/>
      </w:r>
    </w:p>
  </w:footnote>
  <w:footnote w:type="continuationSeparator" w:id="0">
    <w:p w14:paraId="0DE5AF70" w14:textId="77777777" w:rsidR="00457A74" w:rsidRDefault="0045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3DF0" w14:textId="77777777" w:rsidR="00E46D6D" w:rsidRDefault="00E46D6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32E5F2" w14:textId="77777777" w:rsidR="00E46D6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C360A"/>
    <w:multiLevelType w:val="hybridMultilevel"/>
    <w:tmpl w:val="D830634A"/>
    <w:lvl w:ilvl="0" w:tplc="1AA47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09880">
    <w:abstractNumId w:val="4"/>
  </w:num>
  <w:num w:numId="2" w16cid:durableId="1380713067">
    <w:abstractNumId w:val="8"/>
  </w:num>
  <w:num w:numId="3" w16cid:durableId="1463380877">
    <w:abstractNumId w:val="7"/>
  </w:num>
  <w:num w:numId="4" w16cid:durableId="1605728402">
    <w:abstractNumId w:val="9"/>
  </w:num>
  <w:num w:numId="5" w16cid:durableId="531384033">
    <w:abstractNumId w:val="6"/>
  </w:num>
  <w:num w:numId="6" w16cid:durableId="149642540">
    <w:abstractNumId w:val="0"/>
  </w:num>
  <w:num w:numId="7" w16cid:durableId="2089883103">
    <w:abstractNumId w:val="3"/>
  </w:num>
  <w:num w:numId="8" w16cid:durableId="1745834158">
    <w:abstractNumId w:val="12"/>
  </w:num>
  <w:num w:numId="9" w16cid:durableId="838731752">
    <w:abstractNumId w:val="11"/>
  </w:num>
  <w:num w:numId="10" w16cid:durableId="666515074">
    <w:abstractNumId w:val="2"/>
  </w:num>
  <w:num w:numId="11" w16cid:durableId="1538009151">
    <w:abstractNumId w:val="1"/>
  </w:num>
  <w:num w:numId="12" w16cid:durableId="1458335479">
    <w:abstractNumId w:val="5"/>
  </w:num>
  <w:num w:numId="13" w16cid:durableId="882207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D6D"/>
    <w:rsid w:val="00046883"/>
    <w:rsid w:val="00180C2B"/>
    <w:rsid w:val="00246E48"/>
    <w:rsid w:val="00305337"/>
    <w:rsid w:val="003F27A9"/>
    <w:rsid w:val="00457A74"/>
    <w:rsid w:val="004C6422"/>
    <w:rsid w:val="00543AA9"/>
    <w:rsid w:val="00696621"/>
    <w:rsid w:val="006B6FF7"/>
    <w:rsid w:val="006C3554"/>
    <w:rsid w:val="006D1BD2"/>
    <w:rsid w:val="006F11D2"/>
    <w:rsid w:val="00742B14"/>
    <w:rsid w:val="007C4418"/>
    <w:rsid w:val="008249B6"/>
    <w:rsid w:val="008A1B4F"/>
    <w:rsid w:val="008F0776"/>
    <w:rsid w:val="00905C70"/>
    <w:rsid w:val="00A36C83"/>
    <w:rsid w:val="00A92009"/>
    <w:rsid w:val="00AC2100"/>
    <w:rsid w:val="00AF43DE"/>
    <w:rsid w:val="00C120F0"/>
    <w:rsid w:val="00C123D8"/>
    <w:rsid w:val="00C510AC"/>
    <w:rsid w:val="00CA5032"/>
    <w:rsid w:val="00CC04E1"/>
    <w:rsid w:val="00D14907"/>
    <w:rsid w:val="00E46D6D"/>
    <w:rsid w:val="00E80C39"/>
    <w:rsid w:val="00E90AC7"/>
    <w:rsid w:val="00F02064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4B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2026-03-24T06:15:00Z</dcterms:created>
  <dcterms:modified xsi:type="dcterms:W3CDTF">2026-06-10T10:18:00Z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