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10585"/>
      </w:tblGrid>
      <w:tr w:rsidR="007275A0" w:rsidRPr="00B91D3D" w14:paraId="46F73526" w14:textId="77777777">
        <w:trPr>
          <w:trHeight w:val="233"/>
        </w:trPr>
        <w:tc>
          <w:tcPr>
            <w:tcW w:w="3291" w:type="dxa"/>
          </w:tcPr>
          <w:p w14:paraId="36C8B979" w14:textId="77777777" w:rsidR="007275A0" w:rsidRPr="00B91D3D" w:rsidRDefault="00000000">
            <w:pPr>
              <w:pStyle w:val="TableParagraph"/>
              <w:spacing w:line="214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Journal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>Name:</w:t>
            </w:r>
          </w:p>
        </w:tc>
        <w:tc>
          <w:tcPr>
            <w:tcW w:w="10585" w:type="dxa"/>
          </w:tcPr>
          <w:p w14:paraId="4D801D77" w14:textId="77777777" w:rsidR="007275A0" w:rsidRPr="00B91D3D" w:rsidRDefault="00000000">
            <w:pPr>
              <w:pStyle w:val="TableParagraph"/>
              <w:spacing w:line="21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UTTAR</w:t>
            </w:r>
            <w:r w:rsidRPr="00B91D3D">
              <w:rPr>
                <w:rFonts w:ascii="Arial" w:hAnsi="Arial" w:cs="Arial"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B91D3D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PRADESH</w:t>
            </w:r>
            <w:r w:rsidRPr="00B91D3D">
              <w:rPr>
                <w:rFonts w:ascii="Arial" w:hAnsi="Arial" w:cs="Arial"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B91D3D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JOURNAL</w:t>
            </w:r>
            <w:r w:rsidRPr="00B91D3D">
              <w:rPr>
                <w:rFonts w:ascii="Arial" w:hAnsi="Arial" w:cs="Arial"/>
                <w:color w:val="0000FF"/>
                <w:spacing w:val="-10"/>
                <w:sz w:val="20"/>
                <w:szCs w:val="20"/>
                <w:u w:val="single" w:color="0000FF"/>
              </w:rPr>
              <w:t xml:space="preserve"> </w:t>
            </w:r>
            <w:r w:rsidRPr="00B91D3D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OF</w:t>
            </w:r>
            <w:r w:rsidRPr="00B91D3D">
              <w:rPr>
                <w:rFonts w:ascii="Arial" w:hAnsi="Arial" w:cs="Arial"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B91D3D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ZOOLOGY</w:t>
            </w:r>
          </w:p>
        </w:tc>
      </w:tr>
      <w:tr w:rsidR="007275A0" w:rsidRPr="00B91D3D" w14:paraId="6B052C0B" w14:textId="77777777">
        <w:trPr>
          <w:trHeight w:val="229"/>
        </w:trPr>
        <w:tc>
          <w:tcPr>
            <w:tcW w:w="3291" w:type="dxa"/>
          </w:tcPr>
          <w:p w14:paraId="14BEC142" w14:textId="77777777" w:rsidR="007275A0" w:rsidRPr="00B91D3D" w:rsidRDefault="00000000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2"/>
                <w:w w:val="75"/>
                <w:sz w:val="20"/>
                <w:szCs w:val="20"/>
              </w:rPr>
              <w:t>Manuscript</w:t>
            </w:r>
            <w:r w:rsidRPr="00B91D3D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Number:</w:t>
            </w:r>
          </w:p>
        </w:tc>
        <w:tc>
          <w:tcPr>
            <w:tcW w:w="10585" w:type="dxa"/>
          </w:tcPr>
          <w:p w14:paraId="7508BB45" w14:textId="77777777" w:rsidR="007275A0" w:rsidRPr="00B91D3D" w:rsidRDefault="00000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Ms_UPJOZ_6071</w:t>
            </w:r>
          </w:p>
        </w:tc>
      </w:tr>
      <w:tr w:rsidR="007275A0" w:rsidRPr="00B91D3D" w14:paraId="1F0025BE" w14:textId="77777777">
        <w:trPr>
          <w:trHeight w:val="229"/>
        </w:trPr>
        <w:tc>
          <w:tcPr>
            <w:tcW w:w="3291" w:type="dxa"/>
          </w:tcPr>
          <w:p w14:paraId="40778414" w14:textId="77777777" w:rsidR="007275A0" w:rsidRPr="00B91D3D" w:rsidRDefault="00000000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Title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Manuscript:</w:t>
            </w:r>
          </w:p>
        </w:tc>
        <w:tc>
          <w:tcPr>
            <w:tcW w:w="10585" w:type="dxa"/>
          </w:tcPr>
          <w:p w14:paraId="4412C443" w14:textId="77777777" w:rsidR="007275A0" w:rsidRPr="00B91D3D" w:rsidRDefault="00000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Zoogeographical</w:t>
            </w:r>
            <w:r w:rsidRPr="00B91D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Distribution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and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Taxonomic</w:t>
            </w:r>
            <w:r w:rsidRPr="00B91D3D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Diversity</w:t>
            </w:r>
            <w:r w:rsidRPr="00B91D3D">
              <w:rPr>
                <w:rFonts w:ascii="Arial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Fauna</w:t>
            </w:r>
            <w:r w:rsidRPr="00B91D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in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Indo-Gangetic</w:t>
            </w: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Plain:</w:t>
            </w:r>
            <w:r w:rsidRPr="00B91D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</w:t>
            </w:r>
            <w:r w:rsidRPr="00B91D3D">
              <w:rPr>
                <w:rFonts w:ascii="Arial" w:hAnsi="Arial" w:cs="Arial"/>
                <w:spacing w:val="-14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Review</w:t>
            </w:r>
          </w:p>
        </w:tc>
      </w:tr>
      <w:tr w:rsidR="007275A0" w:rsidRPr="00B91D3D" w14:paraId="6EF05932" w14:textId="77777777">
        <w:trPr>
          <w:trHeight w:val="459"/>
        </w:trPr>
        <w:tc>
          <w:tcPr>
            <w:tcW w:w="3291" w:type="dxa"/>
          </w:tcPr>
          <w:p w14:paraId="63B4B6F9" w14:textId="77777777" w:rsidR="007275A0" w:rsidRPr="00B91D3D" w:rsidRDefault="00000000">
            <w:pPr>
              <w:pStyle w:val="TableParagraph"/>
              <w:spacing w:line="247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Type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Article</w:t>
            </w:r>
          </w:p>
        </w:tc>
        <w:tc>
          <w:tcPr>
            <w:tcW w:w="10585" w:type="dxa"/>
          </w:tcPr>
          <w:p w14:paraId="26DC5D34" w14:textId="77777777" w:rsidR="007275A0" w:rsidRPr="00B91D3D" w:rsidRDefault="00000000">
            <w:pPr>
              <w:pStyle w:val="TableParagraph"/>
              <w:spacing w:line="24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>REVIEW</w:t>
            </w:r>
            <w:r w:rsidRPr="00B91D3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</w:tr>
    </w:tbl>
    <w:p w14:paraId="3B533C21" w14:textId="77777777" w:rsidR="007275A0" w:rsidRPr="00B91D3D" w:rsidRDefault="00000000">
      <w:pPr>
        <w:pStyle w:val="BodyText"/>
        <w:ind w:left="21"/>
        <w:rPr>
          <w:rFonts w:ascii="Arial" w:hAnsi="Arial" w:cs="Arial"/>
          <w:sz w:val="20"/>
          <w:szCs w:val="20"/>
        </w:rPr>
      </w:pP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PART</w:t>
      </w:r>
      <w:r w:rsidRPr="00B91D3D">
        <w:rPr>
          <w:rFonts w:ascii="Arial" w:hAnsi="Arial" w:cs="Arial"/>
          <w:color w:val="000000"/>
          <w:spacing w:val="-14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1</w:t>
      </w:r>
      <w:r w:rsidRPr="00B91D3D">
        <w:rPr>
          <w:rFonts w:ascii="Arial" w:hAnsi="Arial" w:cs="Arial"/>
          <w:color w:val="000000"/>
          <w:spacing w:val="28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(Importance of</w:t>
      </w:r>
      <w:r w:rsidRPr="00B91D3D">
        <w:rPr>
          <w:rFonts w:ascii="Arial" w:hAnsi="Arial" w:cs="Arial"/>
          <w:color w:val="000000"/>
          <w:spacing w:val="-15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the</w:t>
      </w:r>
      <w:r w:rsidRPr="00B91D3D">
        <w:rPr>
          <w:rFonts w:ascii="Arial" w:hAnsi="Arial" w:cs="Arial"/>
          <w:color w:val="000000"/>
          <w:spacing w:val="-9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manuscript)</w:t>
      </w:r>
    </w:p>
    <w:p w14:paraId="03369908" w14:textId="77777777" w:rsidR="007275A0" w:rsidRPr="00B91D3D" w:rsidRDefault="007275A0">
      <w:pPr>
        <w:pStyle w:val="BodyText"/>
        <w:spacing w:before="20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7275A0" w:rsidRPr="00B91D3D" w14:paraId="68FC7D0D" w14:textId="77777777">
        <w:trPr>
          <w:trHeight w:val="637"/>
        </w:trPr>
        <w:tc>
          <w:tcPr>
            <w:tcW w:w="4623" w:type="dxa"/>
          </w:tcPr>
          <w:p w14:paraId="60996F9E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795BE494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Comments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of the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555CECFD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Author’s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7275A0" w:rsidRPr="00B91D3D" w14:paraId="5740912A" w14:textId="77777777">
        <w:trPr>
          <w:trHeight w:val="2297"/>
        </w:trPr>
        <w:tc>
          <w:tcPr>
            <w:tcW w:w="4623" w:type="dxa"/>
          </w:tcPr>
          <w:p w14:paraId="39563F14" w14:textId="77777777" w:rsidR="007275A0" w:rsidRPr="00B91D3D" w:rsidRDefault="00000000">
            <w:pPr>
              <w:pStyle w:val="TableParagraph"/>
              <w:spacing w:before="13" w:line="199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Please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B91D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few</w:t>
            </w:r>
            <w:r w:rsidRPr="00B91D3D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sentences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regarding the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importance</w:t>
            </w:r>
            <w:r w:rsidRPr="00B91D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this manuscript for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scientific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community.</w:t>
            </w:r>
            <w:r w:rsidRPr="00B91D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A</w:t>
            </w:r>
            <w:r w:rsidRPr="00B91D3D">
              <w:rPr>
                <w:rFonts w:ascii="Arial" w:hAnsi="Arial" w:cs="Arial"/>
                <w:spacing w:val="-12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minimum</w:t>
            </w:r>
            <w:r w:rsidRPr="00B91D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3-4</w:t>
            </w:r>
            <w:r w:rsidRPr="00B91D3D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sentences</w:t>
            </w:r>
            <w:r w:rsidRPr="00B91D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may</w:t>
            </w:r>
            <w:r w:rsidRPr="00B91D3D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 xml:space="preserve">be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required</w:t>
            </w:r>
            <w:r w:rsidRPr="00B91D3D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for</w:t>
            </w:r>
            <w:r w:rsidRPr="00B91D3D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this</w:t>
            </w:r>
            <w:r w:rsidRPr="00B91D3D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part.</w:t>
            </w:r>
          </w:p>
        </w:tc>
        <w:tc>
          <w:tcPr>
            <w:tcW w:w="4627" w:type="dxa"/>
          </w:tcPr>
          <w:p w14:paraId="3CBEB68F" w14:textId="77777777" w:rsidR="007275A0" w:rsidRPr="00B91D3D" w:rsidRDefault="00000000">
            <w:pPr>
              <w:pStyle w:val="TableParagraph"/>
              <w:spacing w:line="230" w:lineRule="exact"/>
              <w:ind w:right="3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Review</w:t>
            </w:r>
            <w:r w:rsidRPr="00B91D3D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regarding</w:t>
            </w:r>
            <w:r w:rsidRPr="00B91D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one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most</w:t>
            </w:r>
            <w:r w:rsidRPr="00B91D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important </w:t>
            </w:r>
            <w:proofErr w:type="spellStart"/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gangetic</w:t>
            </w:r>
            <w:proofErr w:type="spellEnd"/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ecosystem is highly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appreciated. Author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have</w:t>
            </w:r>
            <w:proofErr w:type="gramEnd"/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critically</w:t>
            </w:r>
            <w:r w:rsidRPr="00B91D3D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evaluated the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importance,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threat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s,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present</w:t>
            </w:r>
            <w:r w:rsidRPr="00B91D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status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conservative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approach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for this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unique ecosystem.</w:t>
            </w:r>
            <w:r w:rsidRPr="00B91D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Biodiversity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terms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floral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&amp;</w:t>
            </w:r>
            <w:r w:rsidRPr="00B91D3D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faunal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diversity</w:t>
            </w:r>
            <w:r w:rsidRPr="00B91D3D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it's</w:t>
            </w:r>
            <w:proofErr w:type="spellEnd"/>
            <w:proofErr w:type="gramEnd"/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significance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as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well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as</w:t>
            </w:r>
            <w:r w:rsidRPr="00B91D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it's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>IUCN status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properly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reviewed.</w:t>
            </w:r>
            <w:r w:rsidRPr="00B91D3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This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one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master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piece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per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academic</w:t>
            </w:r>
            <w:r w:rsidRPr="00B91D3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document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concerned</w:t>
            </w:r>
            <w:r w:rsidRPr="00B91D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will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be </w:t>
            </w:r>
            <w:r w:rsidRPr="00B91D3D">
              <w:rPr>
                <w:rFonts w:ascii="Arial" w:hAnsi="Arial" w:cs="Arial"/>
                <w:sz w:val="20"/>
                <w:szCs w:val="20"/>
              </w:rPr>
              <w:t>useful</w:t>
            </w:r>
            <w:r w:rsidRPr="00B91D3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z w:val="20"/>
                <w:szCs w:val="20"/>
              </w:rPr>
              <w:t>for</w:t>
            </w:r>
            <w:r w:rsidRPr="00B91D3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z w:val="20"/>
                <w:szCs w:val="20"/>
              </w:rPr>
              <w:t>academics.</w:t>
            </w:r>
          </w:p>
        </w:tc>
        <w:tc>
          <w:tcPr>
            <w:tcW w:w="4627" w:type="dxa"/>
          </w:tcPr>
          <w:p w14:paraId="7B6E730C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DD132" w14:textId="77777777" w:rsidR="007275A0" w:rsidRPr="00B91D3D" w:rsidRDefault="007275A0">
      <w:pPr>
        <w:pStyle w:val="BodyText"/>
        <w:spacing w:before="197"/>
        <w:rPr>
          <w:rFonts w:ascii="Arial" w:hAnsi="Arial" w:cs="Arial"/>
          <w:sz w:val="20"/>
          <w:szCs w:val="20"/>
        </w:rPr>
      </w:pPr>
    </w:p>
    <w:p w14:paraId="241F5C4F" w14:textId="1FA4D009" w:rsidR="007275A0" w:rsidRPr="00B91D3D" w:rsidRDefault="00000000">
      <w:pPr>
        <w:pStyle w:val="BodyText"/>
        <w:spacing w:before="1"/>
        <w:ind w:left="21"/>
        <w:rPr>
          <w:rFonts w:ascii="Arial" w:hAnsi="Arial" w:cs="Arial"/>
          <w:sz w:val="20"/>
          <w:szCs w:val="20"/>
        </w:rPr>
      </w:pP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PART</w:t>
      </w:r>
      <w:r w:rsidRPr="00B91D3D">
        <w:rPr>
          <w:rFonts w:ascii="Arial" w:hAnsi="Arial" w:cs="Arial"/>
          <w:color w:val="000000"/>
          <w:spacing w:val="-15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2.1</w:t>
      </w:r>
      <w:r w:rsidRPr="00B91D3D">
        <w:rPr>
          <w:rFonts w:ascii="Arial" w:hAnsi="Arial" w:cs="Arial"/>
          <w:color w:val="000000"/>
          <w:spacing w:val="18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(Objective</w:t>
      </w:r>
      <w:r w:rsidRPr="00B91D3D">
        <w:rPr>
          <w:rFonts w:ascii="Arial" w:hAnsi="Arial" w:cs="Arial"/>
          <w:color w:val="000000"/>
          <w:spacing w:val="-11"/>
          <w:sz w:val="20"/>
          <w:szCs w:val="20"/>
          <w:highlight w:val="yellow"/>
          <w:u w:val="single"/>
        </w:rPr>
        <w:t xml:space="preserve"> </w:t>
      </w:r>
      <w:r w:rsidR="00697EC0"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Evaluation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)</w:t>
      </w:r>
    </w:p>
    <w:p w14:paraId="622500D0" w14:textId="77777777" w:rsidR="007275A0" w:rsidRPr="00B91D3D" w:rsidRDefault="007275A0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7275A0" w:rsidRPr="00B91D3D" w14:paraId="60E4DAD5" w14:textId="77777777">
        <w:trPr>
          <w:trHeight w:val="407"/>
        </w:trPr>
        <w:tc>
          <w:tcPr>
            <w:tcW w:w="4623" w:type="dxa"/>
          </w:tcPr>
          <w:p w14:paraId="409D1BA8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663ACBAE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78A4AF45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Author’s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7275A0" w:rsidRPr="00B91D3D" w14:paraId="10129C13" w14:textId="77777777">
        <w:trPr>
          <w:trHeight w:val="918"/>
        </w:trPr>
        <w:tc>
          <w:tcPr>
            <w:tcW w:w="4623" w:type="dxa"/>
          </w:tcPr>
          <w:p w14:paraId="46AC0574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spacing w:val="-17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.</w:t>
            </w:r>
            <w:proofErr w:type="gramEnd"/>
            <w:r w:rsidRPr="00B91D3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title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clear</w:t>
            </w: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and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appropriate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for</w:t>
            </w: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paper?</w:t>
            </w:r>
          </w:p>
          <w:p w14:paraId="505A1871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2B689712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66785638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31908387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5D54DCF0" w14:textId="77777777">
        <w:trPr>
          <w:trHeight w:val="918"/>
        </w:trPr>
        <w:tc>
          <w:tcPr>
            <w:tcW w:w="4623" w:type="dxa"/>
          </w:tcPr>
          <w:p w14:paraId="34FA4A10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2.</w:t>
            </w:r>
            <w:r w:rsidRPr="00B91D3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abstract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article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comprehensive?</w:t>
            </w:r>
          </w:p>
          <w:p w14:paraId="00F81465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48330C3B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69690D59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7E31F36F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30C6AF63" w14:textId="77777777">
        <w:trPr>
          <w:trHeight w:val="918"/>
        </w:trPr>
        <w:tc>
          <w:tcPr>
            <w:tcW w:w="4623" w:type="dxa"/>
          </w:tcPr>
          <w:p w14:paraId="1BACC785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3.</w:t>
            </w:r>
            <w:r w:rsidRPr="00B91D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Are the</w:t>
            </w:r>
            <w:r w:rsidRPr="00B91D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keywords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appropriate and</w:t>
            </w:r>
            <w:r w:rsidRPr="00B91D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useful?</w:t>
            </w:r>
          </w:p>
          <w:p w14:paraId="4E6EF51C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11BE0B11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42BB4120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4627" w:type="dxa"/>
          </w:tcPr>
          <w:p w14:paraId="24BE3A13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07B87286" w14:textId="77777777">
        <w:trPr>
          <w:trHeight w:val="1148"/>
        </w:trPr>
        <w:tc>
          <w:tcPr>
            <w:tcW w:w="4623" w:type="dxa"/>
          </w:tcPr>
          <w:p w14:paraId="5143438D" w14:textId="77777777" w:rsidR="007275A0" w:rsidRPr="00B91D3D" w:rsidRDefault="00000000">
            <w:pPr>
              <w:pStyle w:val="TableParagraph"/>
              <w:spacing w:before="5" w:line="208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4.</w:t>
            </w:r>
            <w:r w:rsidRPr="00B91D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the background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information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the paper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  <w:r w:rsidRPr="00B91D3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well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organized?</w:t>
            </w:r>
          </w:p>
          <w:p w14:paraId="1C836938" w14:textId="77777777" w:rsidR="007275A0" w:rsidRPr="00B91D3D" w:rsidRDefault="0000000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78683985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51739BA7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5B2724B7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4604ABE2" w14:textId="77777777">
        <w:trPr>
          <w:trHeight w:val="918"/>
        </w:trPr>
        <w:tc>
          <w:tcPr>
            <w:tcW w:w="4623" w:type="dxa"/>
          </w:tcPr>
          <w:p w14:paraId="4A0E43B0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>5.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>Are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>objectives</w:t>
            </w:r>
            <w:r w:rsidRPr="00B91D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>clearly</w:t>
            </w:r>
            <w:r w:rsidRPr="00B91D3D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8"/>
                <w:sz w:val="20"/>
                <w:szCs w:val="20"/>
              </w:rPr>
              <w:t>stated?</w:t>
            </w:r>
          </w:p>
          <w:p w14:paraId="20479BF1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763640B1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1A5CC5D5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27" w:type="dxa"/>
          </w:tcPr>
          <w:p w14:paraId="741E35D9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25AA88CC" w14:textId="77777777">
        <w:trPr>
          <w:trHeight w:val="918"/>
        </w:trPr>
        <w:tc>
          <w:tcPr>
            <w:tcW w:w="4623" w:type="dxa"/>
          </w:tcPr>
          <w:p w14:paraId="3C42E63A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6.</w:t>
            </w:r>
            <w:r w:rsidRPr="00B91D3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literature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review</w:t>
            </w:r>
            <w:r w:rsidRPr="00B91D3D">
              <w:rPr>
                <w:rFonts w:ascii="Arial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relevant?</w:t>
            </w:r>
          </w:p>
          <w:p w14:paraId="6D8712D6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71EA9ECA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50DA9FBF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4627" w:type="dxa"/>
          </w:tcPr>
          <w:p w14:paraId="6E2F3FAC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5B3716A0" w14:textId="77777777">
        <w:trPr>
          <w:trHeight w:val="1148"/>
        </w:trPr>
        <w:tc>
          <w:tcPr>
            <w:tcW w:w="4623" w:type="dxa"/>
          </w:tcPr>
          <w:p w14:paraId="1A4EAF63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7.</w:t>
            </w:r>
            <w:r w:rsidRPr="00B91D3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literature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review</w:t>
            </w:r>
            <w:r w:rsidRPr="00B91D3D">
              <w:rPr>
                <w:rFonts w:ascii="Arial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recent?</w:t>
            </w:r>
          </w:p>
          <w:p w14:paraId="57AB220F" w14:textId="77777777" w:rsidR="007275A0" w:rsidRPr="00B91D3D" w:rsidRDefault="0000000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5B468306" w14:textId="77777777" w:rsidR="007275A0" w:rsidRPr="00B91D3D" w:rsidRDefault="00000000">
            <w:pPr>
              <w:pStyle w:val="TableParagraph"/>
              <w:spacing w:line="230" w:lineRule="exact"/>
              <w:ind w:right="69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Excellent 4</w:t>
            </w:r>
            <w:r w:rsidRPr="00B91D3D">
              <w:rPr>
                <w:rFonts w:ascii="Arial" w:hAnsi="Arial" w:cs="Arial"/>
                <w:color w:val="404040"/>
                <w:spacing w:val="-1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= 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  <w:r w:rsidRPr="00B91D3D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1 =</w:t>
            </w:r>
            <w:r w:rsidRPr="00B91D3D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2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Not Applicable</w:t>
            </w:r>
          </w:p>
        </w:tc>
        <w:tc>
          <w:tcPr>
            <w:tcW w:w="4627" w:type="dxa"/>
          </w:tcPr>
          <w:p w14:paraId="3B1D5466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6F3B9103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7B5971DC" w14:textId="77777777">
        <w:trPr>
          <w:trHeight w:val="1148"/>
        </w:trPr>
        <w:tc>
          <w:tcPr>
            <w:tcW w:w="4623" w:type="dxa"/>
          </w:tcPr>
          <w:p w14:paraId="6B6BDFC0" w14:textId="77777777" w:rsidR="007275A0" w:rsidRPr="00B91D3D" w:rsidRDefault="00000000">
            <w:pPr>
              <w:pStyle w:val="TableParagraph"/>
              <w:spacing w:before="5" w:line="208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8.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 the literature search methodology</w:t>
            </w:r>
            <w:r w:rsidRPr="00B91D3D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 xml:space="preserve">explained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properly?</w:t>
            </w:r>
          </w:p>
          <w:p w14:paraId="2473AA9C" w14:textId="77777777" w:rsidR="007275A0" w:rsidRPr="00B91D3D" w:rsidRDefault="0000000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0464DED8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2CC5B27A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375CBA07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1B69C7AE" w14:textId="77777777">
        <w:trPr>
          <w:trHeight w:val="918"/>
        </w:trPr>
        <w:tc>
          <w:tcPr>
            <w:tcW w:w="4623" w:type="dxa"/>
          </w:tcPr>
          <w:p w14:paraId="31720487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9.</w:t>
            </w:r>
            <w:r w:rsidRPr="00B91D3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Critical</w:t>
            </w:r>
            <w:r w:rsidRPr="00B91D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analysis</w:t>
            </w:r>
            <w:r w:rsidRPr="00B91D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literature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done?</w:t>
            </w:r>
          </w:p>
          <w:p w14:paraId="7E246F67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56D2C3BE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6EAC3DA4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60C5B2D0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1E2A30" w14:textId="77777777" w:rsidR="007275A0" w:rsidRPr="00B91D3D" w:rsidRDefault="007275A0">
      <w:pPr>
        <w:pStyle w:val="TableParagraph"/>
        <w:rPr>
          <w:rFonts w:ascii="Arial" w:hAnsi="Arial" w:cs="Arial"/>
          <w:sz w:val="20"/>
          <w:szCs w:val="20"/>
        </w:rPr>
        <w:sectPr w:rsidR="007275A0" w:rsidRPr="00B91D3D">
          <w:headerReference w:type="default" r:id="rId7"/>
          <w:footerReference w:type="default" r:id="rId8"/>
          <w:type w:val="continuous"/>
          <w:pgSz w:w="16820" w:h="23800"/>
          <w:pgMar w:top="1760" w:right="1417" w:bottom="1620" w:left="1417" w:header="1301" w:footer="1432" w:gutter="0"/>
          <w:pgNumType w:start="1"/>
          <w:cols w:space="720"/>
        </w:sect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7275A0" w:rsidRPr="00B91D3D" w14:paraId="6C85AD3C" w14:textId="77777777">
        <w:trPr>
          <w:trHeight w:val="1378"/>
        </w:trPr>
        <w:tc>
          <w:tcPr>
            <w:tcW w:w="4623" w:type="dxa"/>
          </w:tcPr>
          <w:p w14:paraId="54455452" w14:textId="77777777" w:rsidR="007275A0" w:rsidRPr="00B91D3D" w:rsidRDefault="00000000">
            <w:pPr>
              <w:pStyle w:val="TableParagraph"/>
              <w:spacing w:before="4" w:line="192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spacing w:val="-6"/>
                <w:w w:val="8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0.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 xml:space="preserve">Is Identification of research gaps/future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 xml:space="preserve">directions </w:t>
            </w:r>
            <w:proofErr w:type="gramStart"/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done ?</w:t>
            </w:r>
            <w:proofErr w:type="gramEnd"/>
          </w:p>
          <w:p w14:paraId="02C0A250" w14:textId="77777777" w:rsidR="007275A0" w:rsidRPr="00B91D3D" w:rsidRDefault="0000000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331F8658" w14:textId="77777777" w:rsidR="007275A0" w:rsidRPr="00B91D3D" w:rsidRDefault="00000000">
            <w:pPr>
              <w:pStyle w:val="TableParagraph"/>
              <w:spacing w:before="7" w:line="218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5B71A90C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326F225A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2D2E3D91" w14:textId="77777777">
        <w:trPr>
          <w:trHeight w:val="918"/>
        </w:trPr>
        <w:tc>
          <w:tcPr>
            <w:tcW w:w="4623" w:type="dxa"/>
          </w:tcPr>
          <w:p w14:paraId="5F53CF21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spacing w:val="-19"/>
                <w:w w:val="90"/>
                <w:sz w:val="20"/>
                <w:szCs w:val="20"/>
              </w:rPr>
              <w:t xml:space="preserve"> </w:t>
            </w:r>
            <w:proofErr w:type="gramStart"/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spacing w:val="-19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.</w:t>
            </w:r>
            <w:proofErr w:type="gramEnd"/>
            <w:r w:rsidRPr="00B91D3D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Are</w:t>
            </w:r>
            <w:r w:rsidRPr="00B91D3D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conclusions</w:t>
            </w:r>
            <w:r w:rsidRPr="00B91D3D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logically</w:t>
            </w:r>
            <w:r w:rsidRPr="00B91D3D">
              <w:rPr>
                <w:rFonts w:ascii="Arial" w:hAnsi="Arial" w:cs="Arial"/>
                <w:spacing w:val="-13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arrived?</w:t>
            </w:r>
          </w:p>
          <w:p w14:paraId="2D3E1A67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4287AD19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6A085D17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Satisfactory</w:t>
            </w:r>
          </w:p>
        </w:tc>
        <w:tc>
          <w:tcPr>
            <w:tcW w:w="4627" w:type="dxa"/>
          </w:tcPr>
          <w:p w14:paraId="5DE8205B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77A6DDFE" w14:textId="77777777">
        <w:trPr>
          <w:trHeight w:val="918"/>
        </w:trPr>
        <w:tc>
          <w:tcPr>
            <w:tcW w:w="4623" w:type="dxa"/>
          </w:tcPr>
          <w:p w14:paraId="61FCBCD7" w14:textId="77777777" w:rsidR="007275A0" w:rsidRPr="00B91D3D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spacing w:val="-16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2.</w:t>
            </w:r>
            <w:r w:rsidRPr="00B91D3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Are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limitations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paper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discussed?</w:t>
            </w:r>
          </w:p>
          <w:p w14:paraId="37E563CA" w14:textId="77777777" w:rsidR="007275A0" w:rsidRPr="00B91D3D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7632147F" w14:textId="77777777" w:rsidR="007275A0" w:rsidRPr="00B91D3D" w:rsidRDefault="00000000">
            <w:pPr>
              <w:pStyle w:val="TableParagraph"/>
              <w:spacing w:line="230" w:lineRule="exact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B91D3D">
              <w:rPr>
                <w:rFonts w:ascii="Arial" w:hAnsi="Arial" w:cs="Arial"/>
                <w:color w:val="404040"/>
                <w:spacing w:val="-1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color w:val="404040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7A493D5A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66C39137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41BA9C9C" w14:textId="77777777">
        <w:trPr>
          <w:trHeight w:val="1378"/>
        </w:trPr>
        <w:tc>
          <w:tcPr>
            <w:tcW w:w="4623" w:type="dxa"/>
          </w:tcPr>
          <w:p w14:paraId="579F5282" w14:textId="77777777" w:rsidR="007275A0" w:rsidRPr="00B91D3D" w:rsidRDefault="00000000">
            <w:pPr>
              <w:pStyle w:val="TableParagraph"/>
              <w:spacing w:before="4" w:line="192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1</w:t>
            </w:r>
            <w:r w:rsidRPr="00B91D3D">
              <w:rPr>
                <w:rFonts w:ascii="Arial" w:hAnsi="Arial" w:cs="Arial"/>
                <w:spacing w:val="-16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3.</w:t>
            </w:r>
            <w:r w:rsidRPr="00B91D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What</w:t>
            </w:r>
            <w:r w:rsidRPr="00B91D3D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Quality</w:t>
            </w:r>
            <w:r w:rsidRPr="00B91D3D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7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references</w:t>
            </w:r>
            <w:r w:rsidRPr="00B91D3D">
              <w:rPr>
                <w:rFonts w:ascii="Arial" w:hAnsi="Arial" w:cs="Arial"/>
                <w:spacing w:val="-4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(i.e.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from peer reviewed authentic sources)</w:t>
            </w:r>
          </w:p>
          <w:p w14:paraId="162D1B2C" w14:textId="77777777" w:rsidR="007275A0" w:rsidRPr="00B91D3D" w:rsidRDefault="0000000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5B782792" w14:textId="77777777" w:rsidR="007275A0" w:rsidRPr="00B91D3D" w:rsidRDefault="00000000">
            <w:pPr>
              <w:pStyle w:val="TableParagraph"/>
              <w:spacing w:before="7" w:line="218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B91D3D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 Poor</w:t>
            </w:r>
          </w:p>
          <w:p w14:paraId="2B92FBE9" w14:textId="77777777" w:rsidR="007275A0" w:rsidRPr="00B91D3D" w:rsidRDefault="00000000">
            <w:pPr>
              <w:pStyle w:val="TableParagraph"/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40D6D463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Good</w:t>
            </w:r>
          </w:p>
        </w:tc>
        <w:tc>
          <w:tcPr>
            <w:tcW w:w="4627" w:type="dxa"/>
          </w:tcPr>
          <w:p w14:paraId="0C9EC364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05AB3EE0" w14:textId="77777777">
        <w:trPr>
          <w:trHeight w:val="1378"/>
        </w:trPr>
        <w:tc>
          <w:tcPr>
            <w:tcW w:w="4623" w:type="dxa"/>
          </w:tcPr>
          <w:p w14:paraId="2F16D8E0" w14:textId="77777777" w:rsidR="007275A0" w:rsidRPr="00B91D3D" w:rsidRDefault="00000000">
            <w:pPr>
              <w:pStyle w:val="TableParagraph"/>
              <w:spacing w:before="5" w:line="208" w:lineRule="auto"/>
              <w:ind w:right="8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lastRenderedPageBreak/>
              <w:t>1</w:t>
            </w:r>
            <w:r w:rsidRPr="00B91D3D">
              <w:rPr>
                <w:rFonts w:ascii="Arial" w:hAnsi="Arial" w:cs="Arial"/>
                <w:spacing w:val="-19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4.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manuscript</w:t>
            </w:r>
            <w:r w:rsidRPr="00B91D3D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written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in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clear</w:t>
            </w:r>
            <w:r w:rsidRPr="00B91D3D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 xml:space="preserve">and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understandable</w:t>
            </w:r>
            <w:r w:rsidRPr="00B91D3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language?</w:t>
            </w:r>
          </w:p>
          <w:p w14:paraId="1A8AD8CD" w14:textId="77777777" w:rsidR="007275A0" w:rsidRPr="00B91D3D" w:rsidRDefault="0000000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w w:val="90"/>
                <w:sz w:val="20"/>
                <w:szCs w:val="20"/>
              </w:rPr>
              <w:t>Rating</w:t>
            </w:r>
            <w:r w:rsidRPr="00B91D3D">
              <w:rPr>
                <w:rFonts w:ascii="Arial" w:hAnsi="Arial" w:cs="Arial"/>
                <w:color w:val="404040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2"/>
                <w:w w:val="95"/>
                <w:sz w:val="20"/>
                <w:szCs w:val="20"/>
              </w:rPr>
              <w:t>Scale:</w:t>
            </w:r>
          </w:p>
          <w:p w14:paraId="5BABF8A1" w14:textId="77777777" w:rsidR="007275A0" w:rsidRPr="00B91D3D" w:rsidRDefault="00000000">
            <w:pPr>
              <w:pStyle w:val="TableParagraph"/>
              <w:spacing w:before="6" w:line="218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5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Excellent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4</w:t>
            </w:r>
            <w:r w:rsidRPr="00B91D3D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Good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3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Satisfactory</w:t>
            </w:r>
            <w:r w:rsidRPr="00B91D3D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2</w:t>
            </w:r>
            <w:r w:rsidRPr="00B91D3D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Needs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Improvement 1</w:t>
            </w:r>
            <w:r w:rsidRPr="00B91D3D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z w:val="20"/>
                <w:szCs w:val="20"/>
              </w:rPr>
              <w:t>= Poor</w:t>
            </w:r>
          </w:p>
          <w:p w14:paraId="6F6E0F41" w14:textId="77777777" w:rsidR="007275A0" w:rsidRPr="00B91D3D" w:rsidRDefault="00000000">
            <w:pPr>
              <w:pStyle w:val="TableParagraph"/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N/A</w:t>
            </w:r>
            <w:r w:rsidRPr="00B91D3D">
              <w:rPr>
                <w:rFonts w:ascii="Arial" w:hAnsi="Arial" w:cs="Arial"/>
                <w:color w:val="404040"/>
                <w:spacing w:val="-1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=</w:t>
            </w:r>
            <w:r w:rsidRPr="00B91D3D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Not</w:t>
            </w:r>
            <w:r w:rsidRPr="00B91D3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Applicable</w:t>
            </w:r>
          </w:p>
        </w:tc>
        <w:tc>
          <w:tcPr>
            <w:tcW w:w="4627" w:type="dxa"/>
          </w:tcPr>
          <w:p w14:paraId="6C4C177D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Excellent</w:t>
            </w:r>
          </w:p>
        </w:tc>
        <w:tc>
          <w:tcPr>
            <w:tcW w:w="4627" w:type="dxa"/>
          </w:tcPr>
          <w:p w14:paraId="3E2DFF63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7DCE9" w14:textId="77777777" w:rsidR="007275A0" w:rsidRPr="00B91D3D" w:rsidRDefault="007275A0">
      <w:pPr>
        <w:pStyle w:val="BodyText"/>
        <w:spacing w:before="210"/>
        <w:rPr>
          <w:rFonts w:ascii="Arial" w:hAnsi="Arial" w:cs="Arial"/>
          <w:sz w:val="20"/>
          <w:szCs w:val="20"/>
        </w:rPr>
      </w:pPr>
    </w:p>
    <w:p w14:paraId="7E029FB2" w14:textId="77777777" w:rsidR="007275A0" w:rsidRPr="00B91D3D" w:rsidRDefault="00000000">
      <w:pPr>
        <w:pStyle w:val="BodyText"/>
        <w:ind w:left="21"/>
        <w:rPr>
          <w:rFonts w:ascii="Arial" w:hAnsi="Arial" w:cs="Arial"/>
          <w:sz w:val="20"/>
          <w:szCs w:val="20"/>
        </w:rPr>
      </w:pP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PART</w:t>
      </w:r>
      <w:r w:rsidRPr="00B91D3D">
        <w:rPr>
          <w:rFonts w:ascii="Arial" w:hAnsi="Arial" w:cs="Arial"/>
          <w:color w:val="000000"/>
          <w:spacing w:val="-9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2.2</w:t>
      </w:r>
      <w:r w:rsidRPr="00B91D3D">
        <w:rPr>
          <w:rFonts w:ascii="Arial" w:hAnsi="Arial" w:cs="Arial"/>
          <w:color w:val="000000"/>
          <w:spacing w:val="-5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(Subjective</w:t>
      </w:r>
      <w:r w:rsidRPr="00B91D3D">
        <w:rPr>
          <w:rFonts w:ascii="Arial" w:hAnsi="Arial" w:cs="Arial"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B91D3D">
        <w:rPr>
          <w:rFonts w:ascii="Arial" w:hAnsi="Arial" w:cs="Arial"/>
          <w:color w:val="000000"/>
          <w:spacing w:val="-10"/>
          <w:sz w:val="20"/>
          <w:szCs w:val="20"/>
          <w:highlight w:val="yellow"/>
          <w:u w:val="single"/>
        </w:rPr>
        <w:t>Evaluation)</w:t>
      </w:r>
    </w:p>
    <w:p w14:paraId="45B573B0" w14:textId="77777777" w:rsidR="007275A0" w:rsidRPr="00B91D3D" w:rsidRDefault="007275A0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7275A0" w:rsidRPr="00B91D3D" w14:paraId="1CDA7D2B" w14:textId="77777777">
        <w:trPr>
          <w:trHeight w:val="884"/>
        </w:trPr>
        <w:tc>
          <w:tcPr>
            <w:tcW w:w="4623" w:type="dxa"/>
          </w:tcPr>
          <w:p w14:paraId="5D2402E0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498F2058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>Reviewer’s</w:t>
            </w:r>
            <w:r w:rsidRPr="00B91D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27" w:type="dxa"/>
          </w:tcPr>
          <w:p w14:paraId="12D8A910" w14:textId="77777777" w:rsidR="007275A0" w:rsidRPr="00B91D3D" w:rsidRDefault="00000000">
            <w:pPr>
              <w:pStyle w:val="TableParagraph"/>
              <w:spacing w:line="206" w:lineRule="auto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Author’s Feedback</w:t>
            </w:r>
            <w:r w:rsidRPr="00B91D3D">
              <w:rPr>
                <w:rFonts w:ascii="Arial" w:hAnsi="Arial" w:cs="Arial"/>
                <w:spacing w:val="-13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(It is mandatory</w:t>
            </w:r>
            <w:r w:rsidRPr="00B91D3D">
              <w:rPr>
                <w:rFonts w:ascii="Arial" w:hAnsi="Arial" w:cs="Arial"/>
                <w:spacing w:val="-8"/>
                <w:w w:val="8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that authors should write his/her feedback here)</w:t>
            </w:r>
          </w:p>
        </w:tc>
      </w:tr>
      <w:tr w:rsidR="007275A0" w:rsidRPr="00B91D3D" w14:paraId="65759352" w14:textId="77777777">
        <w:trPr>
          <w:trHeight w:val="918"/>
        </w:trPr>
        <w:tc>
          <w:tcPr>
            <w:tcW w:w="4623" w:type="dxa"/>
          </w:tcPr>
          <w:p w14:paraId="05009080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title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article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suitable?</w:t>
            </w:r>
          </w:p>
          <w:p w14:paraId="01B4229F" w14:textId="77777777" w:rsidR="007275A0" w:rsidRPr="00B91D3D" w:rsidRDefault="00000000">
            <w:pPr>
              <w:pStyle w:val="TableParagraph"/>
              <w:spacing w:before="176" w:line="25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If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your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answer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NO,</w:t>
            </w:r>
            <w:r w:rsidRPr="00B91D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please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provide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brief,</w:t>
            </w:r>
            <w:r w:rsidRPr="00B91D3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w w:val="80"/>
                <w:sz w:val="20"/>
                <w:szCs w:val="20"/>
              </w:rPr>
              <w:t>clear</w:t>
            </w:r>
          </w:p>
          <w:p w14:paraId="76A0D000" w14:textId="77777777" w:rsidR="007275A0" w:rsidRPr="00B91D3D" w:rsidRDefault="0000000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suggestion</w:t>
            </w:r>
            <w:r w:rsidRPr="00B91D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for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improvement.</w:t>
            </w:r>
          </w:p>
        </w:tc>
        <w:tc>
          <w:tcPr>
            <w:tcW w:w="4627" w:type="dxa"/>
          </w:tcPr>
          <w:p w14:paraId="12589095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27" w:type="dxa"/>
          </w:tcPr>
          <w:p w14:paraId="6AAF62FE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682F9E2C" w14:textId="77777777">
        <w:trPr>
          <w:trHeight w:val="918"/>
        </w:trPr>
        <w:tc>
          <w:tcPr>
            <w:tcW w:w="4623" w:type="dxa"/>
          </w:tcPr>
          <w:p w14:paraId="6AA1A3F4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abstract</w:t>
            </w:r>
            <w:r w:rsidRPr="00B91D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of</w:t>
            </w:r>
            <w:r w:rsidRPr="00B91D3D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article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comprehensive?</w:t>
            </w:r>
          </w:p>
          <w:p w14:paraId="561BA872" w14:textId="77777777" w:rsidR="007275A0" w:rsidRPr="00B91D3D" w:rsidRDefault="00000000">
            <w:pPr>
              <w:pStyle w:val="TableParagraph"/>
              <w:spacing w:before="176" w:line="25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If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your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answer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NO,</w:t>
            </w:r>
            <w:r w:rsidRPr="00B91D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please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provide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brief,</w:t>
            </w:r>
            <w:r w:rsidRPr="00B91D3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w w:val="80"/>
                <w:sz w:val="20"/>
                <w:szCs w:val="20"/>
              </w:rPr>
              <w:t>clear</w:t>
            </w:r>
          </w:p>
          <w:p w14:paraId="7E1A1153" w14:textId="77777777" w:rsidR="007275A0" w:rsidRPr="00B91D3D" w:rsidRDefault="0000000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suggestion</w:t>
            </w:r>
            <w:r w:rsidRPr="00B91D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for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improvement.</w:t>
            </w:r>
          </w:p>
        </w:tc>
        <w:tc>
          <w:tcPr>
            <w:tcW w:w="4627" w:type="dxa"/>
          </w:tcPr>
          <w:p w14:paraId="49179D48" w14:textId="77777777" w:rsidR="007275A0" w:rsidRPr="00B91D3D" w:rsidRDefault="00000000">
            <w:pPr>
              <w:pStyle w:val="TableParagraph"/>
              <w:spacing w:line="24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4627" w:type="dxa"/>
          </w:tcPr>
          <w:p w14:paraId="29F99E03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0A0EF6B5" w14:textId="77777777">
        <w:trPr>
          <w:trHeight w:val="918"/>
        </w:trPr>
        <w:tc>
          <w:tcPr>
            <w:tcW w:w="4623" w:type="dxa"/>
          </w:tcPr>
          <w:p w14:paraId="05D3E9F6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manuscript</w:t>
            </w:r>
            <w:r w:rsidRPr="00B91D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scientifically</w:t>
            </w:r>
            <w:r w:rsidRPr="00B91D3D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correct?</w:t>
            </w:r>
          </w:p>
          <w:p w14:paraId="2DC32C07" w14:textId="77777777" w:rsidR="007275A0" w:rsidRPr="00B91D3D" w:rsidRDefault="00000000">
            <w:pPr>
              <w:pStyle w:val="TableParagraph"/>
              <w:spacing w:before="176" w:line="25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If</w:t>
            </w:r>
            <w:r w:rsidRPr="00B91D3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your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answer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NO,</w:t>
            </w:r>
            <w:r w:rsidRPr="00B91D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please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provide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brief,</w:t>
            </w:r>
            <w:r w:rsidRPr="00B91D3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w w:val="80"/>
                <w:sz w:val="20"/>
                <w:szCs w:val="20"/>
              </w:rPr>
              <w:t>clear</w:t>
            </w:r>
          </w:p>
          <w:p w14:paraId="337CE215" w14:textId="77777777" w:rsidR="007275A0" w:rsidRPr="00B91D3D" w:rsidRDefault="0000000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suggestion</w:t>
            </w:r>
            <w:r w:rsidRPr="00B91D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for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improvement.</w:t>
            </w:r>
          </w:p>
        </w:tc>
        <w:tc>
          <w:tcPr>
            <w:tcW w:w="4627" w:type="dxa"/>
          </w:tcPr>
          <w:p w14:paraId="58FA1BCA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Correct</w:t>
            </w:r>
          </w:p>
        </w:tc>
        <w:tc>
          <w:tcPr>
            <w:tcW w:w="4627" w:type="dxa"/>
          </w:tcPr>
          <w:p w14:paraId="0E08FE43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45683CC6" w14:textId="77777777">
        <w:trPr>
          <w:trHeight w:val="918"/>
        </w:trPr>
        <w:tc>
          <w:tcPr>
            <w:tcW w:w="4623" w:type="dxa"/>
          </w:tcPr>
          <w:p w14:paraId="7B1B313A" w14:textId="77777777" w:rsidR="007275A0" w:rsidRPr="00B91D3D" w:rsidRDefault="00000000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Are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the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references</w:t>
            </w:r>
            <w:r w:rsidRPr="00B91D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sufficient</w:t>
            </w:r>
            <w:r w:rsidRPr="00B91D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and</w:t>
            </w:r>
            <w:r w:rsidRPr="00B91D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>recent?</w:t>
            </w:r>
          </w:p>
          <w:p w14:paraId="5D3C761B" w14:textId="77777777" w:rsidR="007275A0" w:rsidRPr="00B91D3D" w:rsidRDefault="00000000">
            <w:pPr>
              <w:pStyle w:val="TableParagraph"/>
              <w:spacing w:before="176" w:line="259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If</w:t>
            </w:r>
            <w:r w:rsidRPr="00B91D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your</w:t>
            </w:r>
            <w:r w:rsidRPr="00B91D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answer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is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NO,</w:t>
            </w:r>
            <w:r w:rsidRPr="00B91D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please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provide</w:t>
            </w:r>
            <w:r w:rsidRPr="00B91D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4"/>
                <w:w w:val="80"/>
                <w:sz w:val="20"/>
                <w:szCs w:val="20"/>
              </w:rPr>
              <w:t>clear</w:t>
            </w:r>
          </w:p>
          <w:p w14:paraId="738BC358" w14:textId="77777777" w:rsidR="007275A0" w:rsidRPr="00B91D3D" w:rsidRDefault="0000000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suggestion</w:t>
            </w:r>
            <w:r w:rsidRPr="00B91D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for</w:t>
            </w:r>
            <w:r w:rsidRPr="00B91D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improvement.</w:t>
            </w:r>
          </w:p>
        </w:tc>
        <w:tc>
          <w:tcPr>
            <w:tcW w:w="4627" w:type="dxa"/>
          </w:tcPr>
          <w:p w14:paraId="53D2097E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Sufficient</w:t>
            </w:r>
          </w:p>
        </w:tc>
        <w:tc>
          <w:tcPr>
            <w:tcW w:w="4627" w:type="dxa"/>
          </w:tcPr>
          <w:p w14:paraId="3BC310CC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0" w:rsidRPr="00B91D3D" w14:paraId="251FFE91" w14:textId="77777777">
        <w:trPr>
          <w:trHeight w:val="1378"/>
        </w:trPr>
        <w:tc>
          <w:tcPr>
            <w:tcW w:w="4623" w:type="dxa"/>
          </w:tcPr>
          <w:p w14:paraId="4AF04987" w14:textId="77777777" w:rsidR="007275A0" w:rsidRPr="00B91D3D" w:rsidRDefault="00000000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Are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there</w:t>
            </w:r>
            <w:r w:rsidRPr="00B91D3D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ethical</w:t>
            </w:r>
            <w:r w:rsidRPr="00B91D3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issues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in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90"/>
                <w:sz w:val="20"/>
                <w:szCs w:val="20"/>
              </w:rPr>
              <w:t>this</w:t>
            </w:r>
            <w:r w:rsidRPr="00B91D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>manuscript?</w:t>
            </w:r>
          </w:p>
          <w:p w14:paraId="7F419276" w14:textId="77777777" w:rsidR="007275A0" w:rsidRPr="00B91D3D" w:rsidRDefault="00000000">
            <w:pPr>
              <w:pStyle w:val="TableParagraph"/>
              <w:spacing w:line="261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(YES</w:t>
            </w:r>
            <w:r w:rsidRPr="00B91D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or</w:t>
            </w:r>
            <w:r w:rsidRPr="00B91D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spacing w:val="-5"/>
                <w:w w:val="80"/>
                <w:sz w:val="20"/>
                <w:szCs w:val="20"/>
              </w:rPr>
              <w:t>NO)</w:t>
            </w:r>
          </w:p>
          <w:p w14:paraId="119CB194" w14:textId="77777777" w:rsidR="007275A0" w:rsidRPr="00B91D3D" w:rsidRDefault="00000000">
            <w:pPr>
              <w:pStyle w:val="TableParagraph"/>
              <w:spacing w:before="217" w:line="192" w:lineRule="auto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(If yes,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kindly please write down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>the ethical</w:t>
            </w:r>
            <w:r w:rsidRPr="00B91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D3D">
              <w:rPr>
                <w:rFonts w:ascii="Arial" w:hAnsi="Arial" w:cs="Arial"/>
                <w:w w:val="80"/>
                <w:sz w:val="20"/>
                <w:szCs w:val="20"/>
              </w:rPr>
              <w:t xml:space="preserve">issues </w:t>
            </w:r>
            <w:r w:rsidRPr="00B91D3D">
              <w:rPr>
                <w:rFonts w:ascii="Arial" w:hAnsi="Arial" w:cs="Arial"/>
                <w:w w:val="85"/>
                <w:sz w:val="20"/>
                <w:szCs w:val="20"/>
              </w:rPr>
              <w:t>here in details)</w:t>
            </w:r>
          </w:p>
        </w:tc>
        <w:tc>
          <w:tcPr>
            <w:tcW w:w="4627" w:type="dxa"/>
          </w:tcPr>
          <w:p w14:paraId="43554638" w14:textId="77777777" w:rsidR="007275A0" w:rsidRPr="00B91D3D" w:rsidRDefault="00000000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B91D3D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>No.</w:t>
            </w:r>
          </w:p>
        </w:tc>
        <w:tc>
          <w:tcPr>
            <w:tcW w:w="4627" w:type="dxa"/>
          </w:tcPr>
          <w:p w14:paraId="3973A8D0" w14:textId="77777777" w:rsidR="007275A0" w:rsidRPr="00B91D3D" w:rsidRDefault="007275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2B78C" w14:textId="77777777" w:rsidR="00B91D3D" w:rsidRPr="00B91D3D" w:rsidRDefault="00B91D3D" w:rsidP="00B91D3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F285DF0" w14:textId="77777777" w:rsidR="00B91D3D" w:rsidRPr="00B91D3D" w:rsidRDefault="00B91D3D" w:rsidP="00B91D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91D3D">
        <w:rPr>
          <w:rFonts w:ascii="Arial" w:hAnsi="Arial" w:cs="Arial"/>
          <w:b/>
          <w:u w:val="single"/>
        </w:rPr>
        <w:t>Reviewer details:</w:t>
      </w:r>
    </w:p>
    <w:p w14:paraId="543C97A3" w14:textId="179A5890" w:rsidR="00B91D3D" w:rsidRPr="00B91D3D" w:rsidRDefault="00B91D3D" w:rsidP="00B91D3D">
      <w:pPr>
        <w:spacing w:before="228"/>
        <w:ind w:left="23"/>
        <w:rPr>
          <w:rFonts w:ascii="Arial" w:eastAsia="Times New Roman" w:hAnsi="Arial" w:cs="Arial"/>
          <w:b/>
          <w:bCs/>
          <w:sz w:val="20"/>
          <w:szCs w:val="20"/>
        </w:rPr>
      </w:pPr>
      <w:r w:rsidRPr="00B91D3D">
        <w:rPr>
          <w:rFonts w:ascii="Arial" w:eastAsia="Times New Roman" w:hAnsi="Arial" w:cs="Arial"/>
          <w:b/>
          <w:bCs/>
          <w:sz w:val="20"/>
          <w:szCs w:val="20"/>
        </w:rPr>
        <w:t xml:space="preserve">Dilip K </w:t>
      </w:r>
      <w:proofErr w:type="spellStart"/>
      <w:r w:rsidRPr="00B91D3D">
        <w:rPr>
          <w:rFonts w:ascii="Arial" w:eastAsia="Times New Roman" w:hAnsi="Arial" w:cs="Arial"/>
          <w:b/>
          <w:bCs/>
          <w:sz w:val="20"/>
          <w:szCs w:val="20"/>
        </w:rPr>
        <w:t>Kakavipure</w:t>
      </w:r>
      <w:proofErr w:type="spellEnd"/>
      <w:r w:rsidRPr="00B91D3D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B91D3D">
        <w:rPr>
          <w:rFonts w:ascii="Arial" w:eastAsia="Times New Roman" w:hAnsi="Arial" w:cs="Arial"/>
          <w:b/>
          <w:bCs/>
          <w:sz w:val="20"/>
          <w:szCs w:val="20"/>
        </w:rPr>
        <w:t>B.N.N. college</w:t>
      </w:r>
      <w:r w:rsidRPr="00B91D3D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B91D3D">
        <w:rPr>
          <w:rFonts w:ascii="Arial" w:eastAsia="Times New Roman" w:hAnsi="Arial" w:cs="Arial"/>
          <w:b/>
          <w:bCs/>
          <w:sz w:val="20"/>
          <w:szCs w:val="20"/>
        </w:rPr>
        <w:t>India</w:t>
      </w:r>
    </w:p>
    <w:sectPr w:rsidR="00B91D3D" w:rsidRPr="00B91D3D">
      <w:type w:val="continuous"/>
      <w:pgSz w:w="16820" w:h="23800"/>
      <w:pgMar w:top="1760" w:right="1417" w:bottom="1620" w:left="1417" w:header="1301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A2A3" w14:textId="77777777" w:rsidR="00D802B3" w:rsidRDefault="00D802B3">
      <w:r>
        <w:separator/>
      </w:r>
    </w:p>
  </w:endnote>
  <w:endnote w:type="continuationSeparator" w:id="0">
    <w:p w14:paraId="31618876" w14:textId="77777777" w:rsidR="00D802B3" w:rsidRDefault="00D8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EE04" w14:textId="77777777" w:rsidR="007275A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F604CA" wp14:editId="67229B89">
              <wp:simplePos x="0" y="0"/>
              <wp:positionH relativeFrom="page">
                <wp:posOffset>9111468</wp:posOffset>
              </wp:positionH>
              <wp:positionV relativeFrom="page">
                <wp:posOffset>14064155</wp:posOffset>
              </wp:positionV>
              <wp:extent cx="711200" cy="296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06A38" w14:textId="77777777" w:rsidR="007275A0" w:rsidRDefault="00000000">
                          <w:pPr>
                            <w:spacing w:line="204" w:lineRule="auto"/>
                            <w:ind w:left="219" w:right="78" w:hanging="200"/>
                          </w:pPr>
                          <w:r>
                            <w:rPr>
                              <w:w w:val="85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</w:rPr>
                            <w:t>2</w:t>
                          </w:r>
                          <w:r>
                            <w:rPr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</w:rPr>
                            <w:t>2</w:t>
                          </w:r>
                          <w:r>
                            <w:rPr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11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604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7.45pt;margin-top:1107.4pt;width:56pt;height:23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" filled="f" stroked="f">
              <v:textbox inset="0,0,0,0">
                <w:txbxContent>
                  <w:p w14:paraId="4EF06A38" w14:textId="77777777" w:rsidR="007275A0" w:rsidRDefault="00000000">
                    <w:pPr>
                      <w:spacing w:line="204" w:lineRule="auto"/>
                      <w:ind w:left="219" w:right="78" w:hanging="200"/>
                    </w:pPr>
                    <w:r>
                      <w:rPr>
                        <w:w w:val="85"/>
                        <w:sz w:val="24"/>
                      </w:rPr>
                      <w:t>Page</w:t>
                    </w:r>
                    <w:r>
                      <w:rPr>
                        <w:spacing w:val="-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w w:val="85"/>
                      </w:rP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rPr>
                        <w:w w:val="85"/>
                      </w:rPr>
                      <w:fldChar w:fldCharType="separate"/>
                    </w:r>
                    <w:r>
                      <w:rPr>
                        <w:w w:val="85"/>
                      </w:rPr>
                      <w:t>2</w:t>
                    </w:r>
                    <w:r>
                      <w:rPr>
                        <w:w w:val="85"/>
                      </w:rPr>
                      <w:fldChar w:fldCharType="end"/>
                    </w:r>
                    <w:r>
                      <w:rPr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  <w:sz w:val="24"/>
                      </w:rPr>
                      <w:t>of</w:t>
                    </w:r>
                    <w:r>
                      <w:rPr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w w:val="85"/>
                      </w:rP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rPr>
                        <w:w w:val="85"/>
                      </w:rPr>
                      <w:fldChar w:fldCharType="separate"/>
                    </w:r>
                    <w:r>
                      <w:rPr>
                        <w:w w:val="85"/>
                      </w:rPr>
                      <w:t>2</w:t>
                    </w:r>
                    <w:r>
                      <w:rPr>
                        <w:w w:val="85"/>
                      </w:rPr>
                      <w:fldChar w:fldCharType="end"/>
                    </w:r>
                    <w:r>
                      <w:rPr>
                        <w:w w:val="85"/>
                      </w:rPr>
                      <w:t xml:space="preserve"> </w:t>
                    </w:r>
                    <w:r>
                      <w:rPr>
                        <w:spacing w:val="-11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DC53" w14:textId="77777777" w:rsidR="00D802B3" w:rsidRDefault="00D802B3">
      <w:r>
        <w:separator/>
      </w:r>
    </w:p>
  </w:footnote>
  <w:footnote w:type="continuationSeparator" w:id="0">
    <w:p w14:paraId="1FB8220B" w14:textId="77777777" w:rsidR="00D802B3" w:rsidRDefault="00D8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313E" w14:textId="77777777" w:rsidR="007275A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83E8096" wp14:editId="10D7EEEF">
              <wp:simplePos x="0" y="0"/>
              <wp:positionH relativeFrom="page">
                <wp:posOffset>4703832</wp:posOffset>
              </wp:positionH>
              <wp:positionV relativeFrom="page">
                <wp:posOffset>810599</wp:posOffset>
              </wp:positionV>
              <wp:extent cx="126682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5D506" w14:textId="77777777" w:rsidR="007275A0" w:rsidRDefault="00000000">
                          <w:pPr>
                            <w:spacing w:line="245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w w:val="80"/>
                              <w:sz w:val="24"/>
                              <w:highlight w:val="lightGray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24"/>
                              <w:highlight w:val="lightGray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8"/>
                              <w:sz w:val="24"/>
                              <w:highlight w:val="lightGray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80"/>
                              <w:sz w:val="24"/>
                              <w:highlight w:val="lightGray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E80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0.4pt;margin-top:63.85pt;width:99.75pt;height:14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" filled="f" stroked="f">
              <v:textbox inset="0,0,0,0">
                <w:txbxContent>
                  <w:p w14:paraId="35B5D506" w14:textId="77777777" w:rsidR="007275A0" w:rsidRDefault="00000000">
                    <w:pPr>
                      <w:spacing w:line="245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0"/>
                        <w:w w:val="80"/>
                        <w:sz w:val="24"/>
                        <w:highlight w:val="lightGray"/>
                      </w:rPr>
                      <w:t>Review</w:t>
                    </w:r>
                    <w:r>
                      <w:rPr>
                        <w:color w:val="000000"/>
                        <w:spacing w:val="-5"/>
                        <w:sz w:val="24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24"/>
                        <w:highlight w:val="lightGray"/>
                      </w:rPr>
                      <w:t>Form</w:t>
                    </w:r>
                    <w:r>
                      <w:rPr>
                        <w:color w:val="000000"/>
                        <w:spacing w:val="8"/>
                        <w:sz w:val="24"/>
                        <w:highlight w:val="lightGray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80"/>
                        <w:sz w:val="24"/>
                        <w:highlight w:val="lightGray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2E0"/>
    <w:multiLevelType w:val="hybridMultilevel"/>
    <w:tmpl w:val="9A9CF25E"/>
    <w:lvl w:ilvl="0" w:tplc="85580628">
      <w:start w:val="1"/>
      <w:numFmt w:val="decimal"/>
      <w:lvlText w:val="%1."/>
      <w:lvlJc w:val="left"/>
      <w:pPr>
        <w:ind w:left="239" w:hanging="218"/>
      </w:pPr>
      <w:rPr>
        <w:rFonts w:hint="default"/>
        <w:spacing w:val="-24"/>
        <w:w w:val="67"/>
        <w:lang w:val="en-US" w:eastAsia="en-US" w:bidi="ar-SA"/>
      </w:rPr>
    </w:lvl>
    <w:lvl w:ilvl="1" w:tplc="747292EC">
      <w:numFmt w:val="bullet"/>
      <w:lvlText w:val="•"/>
      <w:lvlJc w:val="left"/>
      <w:pPr>
        <w:ind w:left="1614" w:hanging="218"/>
      </w:pPr>
      <w:rPr>
        <w:rFonts w:hint="default"/>
        <w:lang w:val="en-US" w:eastAsia="en-US" w:bidi="ar-SA"/>
      </w:rPr>
    </w:lvl>
    <w:lvl w:ilvl="2" w:tplc="D1624C16">
      <w:numFmt w:val="bullet"/>
      <w:lvlText w:val="•"/>
      <w:lvlJc w:val="left"/>
      <w:pPr>
        <w:ind w:left="2989" w:hanging="218"/>
      </w:pPr>
      <w:rPr>
        <w:rFonts w:hint="default"/>
        <w:lang w:val="en-US" w:eastAsia="en-US" w:bidi="ar-SA"/>
      </w:rPr>
    </w:lvl>
    <w:lvl w:ilvl="3" w:tplc="7F26459E">
      <w:numFmt w:val="bullet"/>
      <w:lvlText w:val="•"/>
      <w:lvlJc w:val="left"/>
      <w:pPr>
        <w:ind w:left="4363" w:hanging="218"/>
      </w:pPr>
      <w:rPr>
        <w:rFonts w:hint="default"/>
        <w:lang w:val="en-US" w:eastAsia="en-US" w:bidi="ar-SA"/>
      </w:rPr>
    </w:lvl>
    <w:lvl w:ilvl="4" w:tplc="1B0872CA">
      <w:numFmt w:val="bullet"/>
      <w:lvlText w:val="•"/>
      <w:lvlJc w:val="left"/>
      <w:pPr>
        <w:ind w:left="5738" w:hanging="218"/>
      </w:pPr>
      <w:rPr>
        <w:rFonts w:hint="default"/>
        <w:lang w:val="en-US" w:eastAsia="en-US" w:bidi="ar-SA"/>
      </w:rPr>
    </w:lvl>
    <w:lvl w:ilvl="5" w:tplc="19C62AA4">
      <w:numFmt w:val="bullet"/>
      <w:lvlText w:val="•"/>
      <w:lvlJc w:val="left"/>
      <w:pPr>
        <w:ind w:left="7113" w:hanging="218"/>
      </w:pPr>
      <w:rPr>
        <w:rFonts w:hint="default"/>
        <w:lang w:val="en-US" w:eastAsia="en-US" w:bidi="ar-SA"/>
      </w:rPr>
    </w:lvl>
    <w:lvl w:ilvl="6" w:tplc="613A7B80">
      <w:numFmt w:val="bullet"/>
      <w:lvlText w:val="•"/>
      <w:lvlJc w:val="left"/>
      <w:pPr>
        <w:ind w:left="8487" w:hanging="218"/>
      </w:pPr>
      <w:rPr>
        <w:rFonts w:hint="default"/>
        <w:lang w:val="en-US" w:eastAsia="en-US" w:bidi="ar-SA"/>
      </w:rPr>
    </w:lvl>
    <w:lvl w:ilvl="7" w:tplc="39EECB42">
      <w:numFmt w:val="bullet"/>
      <w:lvlText w:val="•"/>
      <w:lvlJc w:val="left"/>
      <w:pPr>
        <w:ind w:left="9862" w:hanging="218"/>
      </w:pPr>
      <w:rPr>
        <w:rFonts w:hint="default"/>
        <w:lang w:val="en-US" w:eastAsia="en-US" w:bidi="ar-SA"/>
      </w:rPr>
    </w:lvl>
    <w:lvl w:ilvl="8" w:tplc="1FCE61FC">
      <w:numFmt w:val="bullet"/>
      <w:lvlText w:val="•"/>
      <w:lvlJc w:val="left"/>
      <w:pPr>
        <w:ind w:left="11236" w:hanging="218"/>
      </w:pPr>
      <w:rPr>
        <w:rFonts w:hint="default"/>
        <w:lang w:val="en-US" w:eastAsia="en-US" w:bidi="ar-SA"/>
      </w:rPr>
    </w:lvl>
  </w:abstractNum>
  <w:num w:numId="1" w16cid:durableId="176083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5A0"/>
    <w:rsid w:val="000256D3"/>
    <w:rsid w:val="000A1BB8"/>
    <w:rsid w:val="00380618"/>
    <w:rsid w:val="0046100E"/>
    <w:rsid w:val="00652BA3"/>
    <w:rsid w:val="00697EC0"/>
    <w:rsid w:val="006F103A"/>
    <w:rsid w:val="007275A0"/>
    <w:rsid w:val="009867FE"/>
    <w:rsid w:val="00B91D3D"/>
    <w:rsid w:val="00D802B3"/>
    <w:rsid w:val="00D92BF2"/>
    <w:rsid w:val="00F2638B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B26B"/>
  <w15:docId w15:val="{3DA149CB-5844-4190-A310-97970211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45" w:lineRule="exact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3" w:hanging="21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4610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0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1D3D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11</cp:revision>
  <dcterms:created xsi:type="dcterms:W3CDTF">2026-05-21T09:51:00Z</dcterms:created>
  <dcterms:modified xsi:type="dcterms:W3CDTF">2026-05-28T11:52:00Z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Producer">
    <vt:lpwstr>Skia/PDF m136</vt:lpwstr>
  </property>
  <property fmtid="{D5CDD505-2E9C-101B-9397-08002B2CF9AE}" pid="5" name="LastSaved">
    <vt:filetime>2026-05-21T00:00:00Z</vt:filetime>
  </property>
</Properties>
</file>