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79F0" w:rsidRPr="00F16E17" w14:paraId="41BD61AF" w14:textId="77777777">
        <w:trPr>
          <w:trHeight w:val="20"/>
          <w:jc w:val="center"/>
        </w:trPr>
        <w:tc>
          <w:tcPr>
            <w:tcW w:w="1186" w:type="pct"/>
          </w:tcPr>
          <w:p w14:paraId="7CA56A51" w14:textId="77777777" w:rsidR="000F79F0" w:rsidRPr="00F16E17" w:rsidRDefault="00851508" w:rsidP="00ED09F6">
            <w:pPr>
              <w:pStyle w:val="Heading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70ECA686" w14:textId="77777777" w:rsidR="000F79F0" w:rsidRPr="00F16E17" w:rsidRDefault="004E2788" w:rsidP="004E2788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2F426C"/>
                <w:kern w:val="36"/>
                <w:sz w:val="20"/>
                <w:szCs w:val="20"/>
              </w:rPr>
            </w:pPr>
            <w:hyperlink r:id="rId7" w:history="1">
              <w:r w:rsidRPr="00F16E17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0F79F0" w:rsidRPr="00F16E17" w14:paraId="65E820A9" w14:textId="77777777">
        <w:trPr>
          <w:trHeight w:val="20"/>
          <w:jc w:val="center"/>
        </w:trPr>
        <w:tc>
          <w:tcPr>
            <w:tcW w:w="1186" w:type="pct"/>
          </w:tcPr>
          <w:p w14:paraId="19594BEC" w14:textId="77777777" w:rsidR="000F79F0" w:rsidRPr="00F16E17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6E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1C24BF1" w14:textId="77777777" w:rsidR="000F79F0" w:rsidRPr="00F16E17" w:rsidRDefault="00272A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Ms_UPJOZ_5991</w:t>
            </w:r>
          </w:p>
        </w:tc>
      </w:tr>
      <w:tr w:rsidR="000F79F0" w:rsidRPr="00F16E17" w14:paraId="062D90C1" w14:textId="77777777">
        <w:trPr>
          <w:trHeight w:val="20"/>
          <w:jc w:val="center"/>
        </w:trPr>
        <w:tc>
          <w:tcPr>
            <w:tcW w:w="1186" w:type="pct"/>
          </w:tcPr>
          <w:p w14:paraId="1539D182" w14:textId="77777777" w:rsidR="000F79F0" w:rsidRPr="00F16E17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6E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6272118" w14:textId="77777777" w:rsidR="000F79F0" w:rsidRPr="00F16E17" w:rsidRDefault="00272A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/>
                <w:sz w:val="20"/>
                <w:szCs w:val="20"/>
                <w:lang w:val="en-GB"/>
              </w:rPr>
              <w:t>Qualitative assessment of phytoplankton diversity from Lonar Crater Lake, Buldhana (M.S.) India</w:t>
            </w:r>
          </w:p>
        </w:tc>
      </w:tr>
      <w:tr w:rsidR="000F79F0" w:rsidRPr="00F16E17" w14:paraId="0D039BEA" w14:textId="77777777">
        <w:trPr>
          <w:trHeight w:val="20"/>
          <w:jc w:val="center"/>
        </w:trPr>
        <w:tc>
          <w:tcPr>
            <w:tcW w:w="1186" w:type="pct"/>
          </w:tcPr>
          <w:p w14:paraId="1D16F955" w14:textId="77777777" w:rsidR="000F79F0" w:rsidRPr="00F16E17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6E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567F4B8" w14:textId="77777777" w:rsidR="000F79F0" w:rsidRPr="00F16E17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023EB38" w14:textId="77777777" w:rsidR="000F79F0" w:rsidRPr="00F16E17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D006929" w14:textId="77777777" w:rsidR="000F79F0" w:rsidRPr="00F16E17" w:rsidRDefault="000F79F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3CEF3B4" w14:textId="77777777" w:rsidR="000F79F0" w:rsidRPr="00F16E17" w:rsidRDefault="0085150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16E1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16E1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56827DF" w14:textId="77777777" w:rsidR="000F79F0" w:rsidRPr="00F16E17" w:rsidRDefault="000F79F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F79F0" w:rsidRPr="00F16E17" w14:paraId="69CD2299" w14:textId="77777777">
        <w:trPr>
          <w:trHeight w:val="20"/>
          <w:jc w:val="center"/>
        </w:trPr>
        <w:tc>
          <w:tcPr>
            <w:tcW w:w="1789" w:type="pct"/>
            <w:noWrap/>
          </w:tcPr>
          <w:p w14:paraId="57CE4391" w14:textId="77777777" w:rsidR="000F79F0" w:rsidRPr="00F16E17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F02FC4D" w14:textId="77777777" w:rsidR="000F79F0" w:rsidRPr="00F16E17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6E1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095DBA8" w14:textId="77777777" w:rsidR="000F79F0" w:rsidRPr="00F16E17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16E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16E1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0189306" w14:textId="77777777" w:rsidR="000F79F0" w:rsidRPr="00F16E17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16E17" w14:paraId="5F9849C0" w14:textId="77777777">
        <w:trPr>
          <w:trHeight w:val="20"/>
          <w:jc w:val="center"/>
        </w:trPr>
        <w:tc>
          <w:tcPr>
            <w:tcW w:w="1789" w:type="pct"/>
            <w:noWrap/>
          </w:tcPr>
          <w:p w14:paraId="7DB5241D" w14:textId="77777777" w:rsidR="000F79F0" w:rsidRPr="00F16E17" w:rsidRDefault="0085150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16E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10EA280" w14:textId="77777777" w:rsidR="00ED09F6" w:rsidRPr="00F16E17" w:rsidRDefault="00ED09F6" w:rsidP="00ED09F6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Provides an updated baseline data on the phytoplankton diversity of the Lonar Crater Lake, a unique saline-alkaline ecosystem. </w:t>
            </w:r>
          </w:p>
          <w:p w14:paraId="697CD6A6" w14:textId="77777777" w:rsidR="00ED09F6" w:rsidRPr="00F16E17" w:rsidRDefault="00ED09F6" w:rsidP="00ED09F6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Aids the scientific community to understand how phytoplankton act as bioindicators of water quality and environmental stress. </w:t>
            </w:r>
          </w:p>
          <w:p w14:paraId="75438973" w14:textId="77777777" w:rsidR="00ED09F6" w:rsidRPr="00F16E17" w:rsidRDefault="00ED09F6" w:rsidP="00ED09F6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Displays seasonal and spatial changes in species composition, useful for climate-related studies. </w:t>
            </w:r>
          </w:p>
          <w:p w14:paraId="3AFCF73D" w14:textId="77777777" w:rsidR="00ED09F6" w:rsidRPr="00F16E17" w:rsidRDefault="00ED09F6" w:rsidP="00ED09F6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Cs/>
                <w:sz w:val="20"/>
                <w:szCs w:val="20"/>
                <w:lang w:val="en-GB"/>
              </w:rPr>
              <w:t>Highlights the need for continuous monitoring and conservation of such natural habitats.</w:t>
            </w:r>
          </w:p>
          <w:p w14:paraId="29377941" w14:textId="77777777" w:rsidR="000F79F0" w:rsidRPr="00F16E17" w:rsidRDefault="000F79F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50336AE2" w14:textId="77777777" w:rsidR="000F79F0" w:rsidRPr="00F16E17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F3C017" w14:textId="77777777" w:rsidR="000F79F0" w:rsidRPr="00F16E17" w:rsidRDefault="000F79F0">
      <w:pPr>
        <w:rPr>
          <w:rFonts w:ascii="Arial" w:hAnsi="Arial" w:cs="Arial"/>
          <w:sz w:val="20"/>
          <w:szCs w:val="20"/>
          <w:lang w:val="en-GB"/>
        </w:rPr>
      </w:pPr>
    </w:p>
    <w:p w14:paraId="301D1650" w14:textId="77777777" w:rsidR="000F79F0" w:rsidRPr="00F16E17" w:rsidRDefault="0085150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16E1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6EDBA60" w14:textId="77777777" w:rsidR="000F79F0" w:rsidRPr="00F16E17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F79F0" w:rsidRPr="00F16E17" w14:paraId="671E3FA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913E15F" w14:textId="77777777" w:rsidR="000F79F0" w:rsidRPr="00F16E17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AB9D3F4" w14:textId="77777777" w:rsidR="000F79F0" w:rsidRPr="00F16E17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6E1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604F455" w14:textId="77777777" w:rsidR="000F79F0" w:rsidRPr="00F16E17" w:rsidRDefault="0085150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E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16E1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F79F0" w:rsidRPr="00F16E17" w14:paraId="06FAA2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7D2DFC" w14:textId="77777777" w:rsidR="000F79F0" w:rsidRPr="00F16E17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359CC20" w14:textId="77777777" w:rsidR="000F79F0" w:rsidRPr="00F16E17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F8CE93" w14:textId="77777777" w:rsidR="000F79F0" w:rsidRPr="00F16E17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2F37AA" w14:textId="77777777" w:rsidR="00ED09F6" w:rsidRPr="00F16E17" w:rsidRDefault="00ED09F6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219CD6C" w14:textId="5A62AA61" w:rsidR="000F79F0" w:rsidRPr="00F16E17" w:rsidRDefault="00ED09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2EA70EA" w14:textId="77777777" w:rsidR="000F79F0" w:rsidRPr="00F16E17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09F6" w:rsidRPr="00F16E17" w14:paraId="74CB06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2CFBD4" w14:textId="77777777" w:rsidR="00ED09F6" w:rsidRPr="00F16E17" w:rsidRDefault="00ED09F6" w:rsidP="00ED09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6E1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0C5DF89" w14:textId="77777777" w:rsidR="00ED09F6" w:rsidRPr="00F16E17" w:rsidRDefault="00ED09F6" w:rsidP="00ED09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1D7DB5" w14:textId="77777777" w:rsidR="00ED09F6" w:rsidRPr="00F16E17" w:rsidRDefault="00ED09F6" w:rsidP="00ED09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C4E569" w14:textId="77777777" w:rsidR="00ED09F6" w:rsidRPr="00F16E17" w:rsidRDefault="00ED09F6" w:rsidP="00ED09F6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06C7B05" w14:textId="3AA1C0D7" w:rsidR="00ED09F6" w:rsidRPr="00F16E17" w:rsidRDefault="00ED09F6" w:rsidP="00ED09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CB848BA" w14:textId="77777777" w:rsidR="00ED09F6" w:rsidRPr="00F16E17" w:rsidRDefault="00ED09F6" w:rsidP="00ED09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09F6" w:rsidRPr="00F16E17" w14:paraId="7990C2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C80ABF" w14:textId="77777777" w:rsidR="00ED09F6" w:rsidRPr="00F16E17" w:rsidRDefault="00ED09F6" w:rsidP="00ED09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E1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4511708" w14:textId="77777777" w:rsidR="00ED09F6" w:rsidRPr="00F16E17" w:rsidRDefault="00ED09F6" w:rsidP="00ED09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ED58FC" w14:textId="77777777" w:rsidR="00ED09F6" w:rsidRPr="00F16E17" w:rsidRDefault="00ED09F6" w:rsidP="00ED09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AE418D" w14:textId="77777777" w:rsidR="00ED09F6" w:rsidRPr="00F16E17" w:rsidRDefault="00ED09F6" w:rsidP="00ED09F6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D7B958A" w14:textId="51159DC1" w:rsidR="00ED09F6" w:rsidRPr="00F16E17" w:rsidRDefault="00ED09F6" w:rsidP="00ED09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9248861" w14:textId="77777777" w:rsidR="00ED09F6" w:rsidRPr="00F16E17" w:rsidRDefault="00ED09F6" w:rsidP="00ED09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09F6" w:rsidRPr="00F16E17" w14:paraId="6935BA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7E1EF1" w14:textId="77777777" w:rsidR="00ED09F6" w:rsidRPr="00F16E17" w:rsidRDefault="00ED09F6" w:rsidP="00ED09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E1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E75C86A" w14:textId="77777777" w:rsidR="00ED09F6" w:rsidRPr="00F16E17" w:rsidRDefault="00ED09F6" w:rsidP="00ED09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963B37" w14:textId="77777777" w:rsidR="00ED09F6" w:rsidRPr="00F16E17" w:rsidRDefault="00ED09F6" w:rsidP="00ED09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C82D1C" w14:textId="77777777" w:rsidR="00ED09F6" w:rsidRPr="00F16E17" w:rsidRDefault="00ED09F6" w:rsidP="00ED09F6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96A6301" w14:textId="2277658A" w:rsidR="00ED09F6" w:rsidRPr="00F16E17" w:rsidRDefault="00ED09F6" w:rsidP="00ED09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164F5C8" w14:textId="77777777" w:rsidR="00ED09F6" w:rsidRPr="00F16E17" w:rsidRDefault="00ED09F6" w:rsidP="00ED09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09F6" w:rsidRPr="00F16E17" w14:paraId="4B57AB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2E2CC7" w14:textId="77777777" w:rsidR="00ED09F6" w:rsidRPr="00F16E17" w:rsidRDefault="00ED09F6" w:rsidP="00ED09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E1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F78BBC2" w14:textId="77777777" w:rsidR="00ED09F6" w:rsidRPr="00F16E17" w:rsidRDefault="00ED09F6" w:rsidP="00ED09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C81024" w14:textId="77777777" w:rsidR="00ED09F6" w:rsidRPr="00F16E17" w:rsidRDefault="00ED09F6" w:rsidP="00ED09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583709" w14:textId="77777777" w:rsidR="00ED09F6" w:rsidRPr="00F16E17" w:rsidRDefault="00ED09F6" w:rsidP="00ED09F6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72008EB" w14:textId="4A4437A0" w:rsidR="00ED09F6" w:rsidRPr="00F16E17" w:rsidRDefault="00ED09F6" w:rsidP="00ED09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3032964" w14:textId="77777777" w:rsidR="00ED09F6" w:rsidRPr="00F16E17" w:rsidRDefault="00ED09F6" w:rsidP="00ED09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09F6" w:rsidRPr="00F16E17" w14:paraId="5531D8CB" w14:textId="77777777" w:rsidTr="00010839">
        <w:trPr>
          <w:trHeight w:val="20"/>
          <w:jc w:val="center"/>
        </w:trPr>
        <w:tc>
          <w:tcPr>
            <w:tcW w:w="1790" w:type="pct"/>
            <w:noWrap/>
          </w:tcPr>
          <w:p w14:paraId="7D52CDB5" w14:textId="77777777" w:rsidR="00ED09F6" w:rsidRPr="00F16E17" w:rsidRDefault="00ED09F6" w:rsidP="00ED09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E1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CAA8FD0" w14:textId="77777777" w:rsidR="00ED09F6" w:rsidRPr="00F16E17" w:rsidRDefault="00ED09F6" w:rsidP="00ED09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5C1087" w14:textId="77777777" w:rsidR="00ED09F6" w:rsidRPr="00F16E17" w:rsidRDefault="00ED09F6" w:rsidP="00ED09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9A218ED" w14:textId="77777777" w:rsidR="00365E22" w:rsidRPr="00F16E17" w:rsidRDefault="00ED09F6" w:rsidP="00ED09F6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  <w:p w14:paraId="74F2EF85" w14:textId="52D6E010" w:rsidR="00ED09F6" w:rsidRPr="00F16E17" w:rsidRDefault="00ED09F6" w:rsidP="00ED09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(R</w:t>
            </w: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ecent studies </w:t>
            </w:r>
            <w:r w:rsidR="00365E22"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will</w:t>
            </w: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 strengthen the manuscript.</w:t>
            </w: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)</w:t>
            </w:r>
          </w:p>
        </w:tc>
        <w:tc>
          <w:tcPr>
            <w:tcW w:w="1367" w:type="pct"/>
          </w:tcPr>
          <w:p w14:paraId="26DBB169" w14:textId="77777777" w:rsidR="00ED09F6" w:rsidRPr="00F16E17" w:rsidRDefault="00ED09F6" w:rsidP="00ED09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65E22" w:rsidRPr="00F16E17" w14:paraId="63512E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56C0CE" w14:textId="77777777" w:rsidR="00365E22" w:rsidRPr="00F16E17" w:rsidRDefault="00365E22" w:rsidP="00365E2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E1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F2F8F9A" w14:textId="77777777" w:rsidR="00365E22" w:rsidRPr="00F16E17" w:rsidRDefault="00365E22" w:rsidP="00365E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A4EF06" w14:textId="77777777" w:rsidR="00365E22" w:rsidRPr="00F16E17" w:rsidRDefault="00365E22" w:rsidP="00365E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595C74" w14:textId="77777777" w:rsidR="00365E22" w:rsidRPr="00F16E17" w:rsidRDefault="00365E22" w:rsidP="00365E22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872781F" w14:textId="123CA13D" w:rsidR="00365E22" w:rsidRPr="00F16E17" w:rsidRDefault="00365E22" w:rsidP="00365E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A7706EB" w14:textId="77777777" w:rsidR="00365E22" w:rsidRPr="00F16E17" w:rsidRDefault="00365E22" w:rsidP="00365E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65E22" w:rsidRPr="00F16E17" w14:paraId="27A1F0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6089E8" w14:textId="77777777" w:rsidR="00365E22" w:rsidRPr="00F16E17" w:rsidRDefault="00365E22" w:rsidP="00365E2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E1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E97534F" w14:textId="77777777" w:rsidR="00365E22" w:rsidRPr="00F16E17" w:rsidRDefault="00365E22" w:rsidP="00365E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63E938" w14:textId="77777777" w:rsidR="00365E22" w:rsidRPr="00F16E17" w:rsidRDefault="00365E22" w:rsidP="00365E2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D8F7A0" w14:textId="77777777" w:rsidR="00365E22" w:rsidRPr="00F16E17" w:rsidRDefault="00365E22" w:rsidP="00365E22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9F6FC4A" w14:textId="283517A6" w:rsidR="00365E22" w:rsidRPr="00F16E17" w:rsidRDefault="00365E22" w:rsidP="00365E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67" w:type="pct"/>
          </w:tcPr>
          <w:p w14:paraId="63394892" w14:textId="77777777" w:rsidR="00365E22" w:rsidRPr="00F16E17" w:rsidRDefault="00365E22" w:rsidP="00365E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65E22" w:rsidRPr="00F16E17" w14:paraId="26065D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A32B3B" w14:textId="77777777" w:rsidR="00365E22" w:rsidRPr="00F16E17" w:rsidRDefault="00365E22" w:rsidP="00365E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0BE2617" w14:textId="77777777" w:rsidR="00365E22" w:rsidRPr="00F16E17" w:rsidRDefault="00365E22" w:rsidP="00365E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C807EA" w14:textId="77777777" w:rsidR="00365E22" w:rsidRPr="00F16E17" w:rsidRDefault="00365E22" w:rsidP="00365E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1AC2C0" w14:textId="77777777" w:rsidR="00365E22" w:rsidRPr="00F16E17" w:rsidRDefault="00365E22" w:rsidP="00365E22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9E46164" w14:textId="5FADE94D" w:rsidR="00365E22" w:rsidRPr="00F16E17" w:rsidRDefault="00365E22" w:rsidP="00365E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4 = Good</w:t>
            </w:r>
          </w:p>
        </w:tc>
        <w:tc>
          <w:tcPr>
            <w:tcW w:w="1367" w:type="pct"/>
          </w:tcPr>
          <w:p w14:paraId="29791AD0" w14:textId="77777777" w:rsidR="00365E22" w:rsidRPr="00F16E17" w:rsidRDefault="00365E22" w:rsidP="00365E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65E22" w:rsidRPr="00F16E17" w14:paraId="7E87EB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2E897B" w14:textId="77777777" w:rsidR="00365E22" w:rsidRPr="00F16E17" w:rsidRDefault="00365E22" w:rsidP="00365E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D5D281F" w14:textId="77777777" w:rsidR="00365E22" w:rsidRPr="00F16E17" w:rsidRDefault="00365E22" w:rsidP="00365E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D91171" w14:textId="77777777" w:rsidR="00365E22" w:rsidRPr="00F16E17" w:rsidRDefault="00365E22" w:rsidP="00365E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AC2A5F" w14:textId="77777777" w:rsidR="00365E22" w:rsidRPr="00F16E17" w:rsidRDefault="00365E22" w:rsidP="00365E22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77EF044" w14:textId="64A57A32" w:rsidR="00365E22" w:rsidRPr="00F16E17" w:rsidRDefault="00365E22" w:rsidP="00365E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4 = Good</w:t>
            </w:r>
          </w:p>
        </w:tc>
        <w:tc>
          <w:tcPr>
            <w:tcW w:w="1367" w:type="pct"/>
          </w:tcPr>
          <w:p w14:paraId="5BD46733" w14:textId="77777777" w:rsidR="00365E22" w:rsidRPr="00F16E17" w:rsidRDefault="00365E22" w:rsidP="00365E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65E22" w:rsidRPr="00F16E17" w14:paraId="31BEE4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5589B8" w14:textId="77777777" w:rsidR="00365E22" w:rsidRPr="00F16E17" w:rsidRDefault="00365E22" w:rsidP="00365E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F911B34" w14:textId="77777777" w:rsidR="00365E22" w:rsidRPr="00F16E17" w:rsidRDefault="00365E22" w:rsidP="00365E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CD7F0C" w14:textId="77777777" w:rsidR="00365E22" w:rsidRPr="00F16E17" w:rsidRDefault="00365E22" w:rsidP="00365E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D9ED83" w14:textId="77777777" w:rsidR="00365E22" w:rsidRPr="00F16E17" w:rsidRDefault="00365E22" w:rsidP="00365E22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28FAB14" w14:textId="6D797C73" w:rsidR="00365E22" w:rsidRPr="00F16E17" w:rsidRDefault="00365E22" w:rsidP="00365E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4 = Good</w:t>
            </w:r>
          </w:p>
        </w:tc>
        <w:tc>
          <w:tcPr>
            <w:tcW w:w="1367" w:type="pct"/>
          </w:tcPr>
          <w:p w14:paraId="1CA2EF31" w14:textId="77777777" w:rsidR="00365E22" w:rsidRPr="00F16E17" w:rsidRDefault="00365E22" w:rsidP="00365E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65E22" w:rsidRPr="00F16E17" w14:paraId="7A157A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5F1017" w14:textId="77777777" w:rsidR="00365E22" w:rsidRPr="00F16E17" w:rsidRDefault="00365E22" w:rsidP="00365E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0F8E3FF" w14:textId="77777777" w:rsidR="00365E22" w:rsidRPr="00F16E17" w:rsidRDefault="00365E22" w:rsidP="00365E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4F9CD5" w14:textId="77777777" w:rsidR="00365E22" w:rsidRPr="00F16E17" w:rsidRDefault="00365E22" w:rsidP="00365E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92B438" w14:textId="77777777" w:rsidR="00365E22" w:rsidRPr="00F16E17" w:rsidRDefault="00365E22" w:rsidP="00365E22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4406022" w14:textId="4818A3FB" w:rsidR="00365E22" w:rsidRPr="00F16E17" w:rsidRDefault="00365E22" w:rsidP="00365E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4 = Good</w:t>
            </w:r>
          </w:p>
        </w:tc>
        <w:tc>
          <w:tcPr>
            <w:tcW w:w="1367" w:type="pct"/>
          </w:tcPr>
          <w:p w14:paraId="14B4E081" w14:textId="77777777" w:rsidR="00365E22" w:rsidRPr="00F16E17" w:rsidRDefault="00365E22" w:rsidP="00365E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65E22" w:rsidRPr="00F16E17" w14:paraId="4F470709" w14:textId="77777777" w:rsidTr="007B0393">
        <w:trPr>
          <w:trHeight w:val="20"/>
          <w:jc w:val="center"/>
        </w:trPr>
        <w:tc>
          <w:tcPr>
            <w:tcW w:w="1790" w:type="pct"/>
            <w:noWrap/>
          </w:tcPr>
          <w:p w14:paraId="2513C377" w14:textId="77777777" w:rsidR="00365E22" w:rsidRPr="00F16E17" w:rsidRDefault="00365E22" w:rsidP="00365E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23E754A" w14:textId="77777777" w:rsidR="00365E22" w:rsidRPr="00F16E17" w:rsidRDefault="00365E22" w:rsidP="00365E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1264F2E" w14:textId="77777777" w:rsidR="00365E22" w:rsidRPr="00F16E17" w:rsidRDefault="00365E22" w:rsidP="00365E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42CB547" w14:textId="77777777" w:rsidR="00365E22" w:rsidRPr="00F16E17" w:rsidRDefault="00365E22" w:rsidP="00365E22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3 = Satisfactory </w:t>
            </w:r>
          </w:p>
          <w:p w14:paraId="25B87381" w14:textId="625BFB44" w:rsidR="00365E22" w:rsidRPr="00F16E17" w:rsidRDefault="00365E22" w:rsidP="00365E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(Section can be more detailed</w:t>
            </w: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.</w:t>
            </w: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)</w:t>
            </w:r>
          </w:p>
        </w:tc>
        <w:tc>
          <w:tcPr>
            <w:tcW w:w="1367" w:type="pct"/>
          </w:tcPr>
          <w:p w14:paraId="3033D389" w14:textId="77777777" w:rsidR="00365E22" w:rsidRPr="00F16E17" w:rsidRDefault="00365E22" w:rsidP="00365E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65E22" w:rsidRPr="00F16E17" w14:paraId="6B6F27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E5BD0F" w14:textId="77777777" w:rsidR="00365E22" w:rsidRPr="00F16E17" w:rsidRDefault="00365E22" w:rsidP="00365E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292CBA7" w14:textId="77777777" w:rsidR="00365E22" w:rsidRPr="00F16E17" w:rsidRDefault="00365E22" w:rsidP="00365E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9BB265" w14:textId="77777777" w:rsidR="00365E22" w:rsidRPr="00F16E17" w:rsidRDefault="00365E22" w:rsidP="00365E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4176F62" w14:textId="77777777" w:rsidR="00365E22" w:rsidRPr="00F16E17" w:rsidRDefault="00365E22" w:rsidP="00365E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52C4E06" w14:textId="77777777" w:rsidR="00365E22" w:rsidRPr="00F16E17" w:rsidRDefault="00365E22" w:rsidP="00365E22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218E042" w14:textId="0FB9E073" w:rsidR="00365E22" w:rsidRPr="00F16E17" w:rsidRDefault="00365E22" w:rsidP="00365E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4 = Good</w:t>
            </w:r>
          </w:p>
        </w:tc>
        <w:tc>
          <w:tcPr>
            <w:tcW w:w="1367" w:type="pct"/>
          </w:tcPr>
          <w:p w14:paraId="3F604621" w14:textId="77777777" w:rsidR="00365E22" w:rsidRPr="00F16E17" w:rsidRDefault="00365E22" w:rsidP="00365E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65E22" w:rsidRPr="00F16E17" w14:paraId="0D9979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3BAC05" w14:textId="77777777" w:rsidR="00365E22" w:rsidRPr="00F16E17" w:rsidRDefault="00365E22" w:rsidP="00365E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6430FA9" w14:textId="77777777" w:rsidR="00365E22" w:rsidRPr="00F16E17" w:rsidRDefault="00365E22" w:rsidP="00365E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BCAA0D" w14:textId="77777777" w:rsidR="00365E22" w:rsidRPr="00F16E17" w:rsidRDefault="00365E22" w:rsidP="00365E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D47E87" w14:textId="77777777" w:rsidR="00365E22" w:rsidRPr="00F16E17" w:rsidRDefault="00365E22" w:rsidP="00365E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A1D694C" w14:textId="77777777" w:rsidR="00365E22" w:rsidRPr="00F16E17" w:rsidRDefault="00365E22" w:rsidP="00365E22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006D7A8" w14:textId="655D6080" w:rsidR="00365E22" w:rsidRPr="00F16E17" w:rsidRDefault="00365E22" w:rsidP="00365E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4 = Good</w:t>
            </w:r>
          </w:p>
        </w:tc>
        <w:tc>
          <w:tcPr>
            <w:tcW w:w="1367" w:type="pct"/>
          </w:tcPr>
          <w:p w14:paraId="518C4755" w14:textId="77777777" w:rsidR="00365E22" w:rsidRPr="00F16E17" w:rsidRDefault="00365E22" w:rsidP="00365E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E2DA376" w14:textId="77777777" w:rsidR="000F79F0" w:rsidRPr="00F16E17" w:rsidRDefault="000F79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E4990B" w14:textId="77777777" w:rsidR="000F79F0" w:rsidRPr="00F16E17" w:rsidRDefault="0085150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16E1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7D01728" w14:textId="77777777" w:rsidR="000F79F0" w:rsidRPr="00F16E17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F79F0" w:rsidRPr="00F16E17" w14:paraId="39650D74" w14:textId="77777777" w:rsidTr="00365E22">
        <w:trPr>
          <w:trHeight w:val="20"/>
          <w:jc w:val="center"/>
        </w:trPr>
        <w:tc>
          <w:tcPr>
            <w:tcW w:w="1672" w:type="pct"/>
            <w:noWrap/>
          </w:tcPr>
          <w:p w14:paraId="05154369" w14:textId="77777777" w:rsidR="000F79F0" w:rsidRPr="00F16E17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BC7B996" w14:textId="77777777" w:rsidR="000F79F0" w:rsidRPr="00F16E17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6E1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82769EF" w14:textId="77777777" w:rsidR="000F79F0" w:rsidRPr="00F16E17" w:rsidRDefault="000F79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7B17E9BC" w14:textId="77777777" w:rsidR="000F79F0" w:rsidRPr="00F16E17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16E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16E1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F6ED16C" w14:textId="77777777" w:rsidR="000F79F0" w:rsidRPr="00F16E17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16E17" w14:paraId="4F14007E" w14:textId="77777777" w:rsidTr="00365E22">
        <w:trPr>
          <w:trHeight w:val="20"/>
          <w:jc w:val="center"/>
        </w:trPr>
        <w:tc>
          <w:tcPr>
            <w:tcW w:w="1672" w:type="pct"/>
            <w:noWrap/>
          </w:tcPr>
          <w:p w14:paraId="74C1E039" w14:textId="77777777" w:rsidR="000F79F0" w:rsidRPr="00F16E17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CC3D6AE" w14:textId="77777777" w:rsidR="000F79F0" w:rsidRPr="00F16E17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0FA150" w14:textId="77777777" w:rsidR="000F79F0" w:rsidRPr="00F16E17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16E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B050805" w14:textId="77777777" w:rsidR="00365E22" w:rsidRPr="00F16E17" w:rsidRDefault="00365E22" w:rsidP="00365E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Pr="00F16E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</w:r>
            <w:r w:rsidRPr="00F16E1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title is clear and reflects the main theme of the study.</w:t>
            </w:r>
          </w:p>
          <w:p w14:paraId="42AC3435" w14:textId="5B115A3E" w:rsidR="000F79F0" w:rsidRPr="00F16E17" w:rsidRDefault="000F79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2" w:type="pct"/>
          </w:tcPr>
          <w:p w14:paraId="635BAD4B" w14:textId="77777777" w:rsidR="000F79F0" w:rsidRPr="00F16E17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16E17" w14:paraId="2605BC4C" w14:textId="77777777" w:rsidTr="00365E22">
        <w:trPr>
          <w:trHeight w:val="20"/>
          <w:jc w:val="center"/>
        </w:trPr>
        <w:tc>
          <w:tcPr>
            <w:tcW w:w="1672" w:type="pct"/>
            <w:noWrap/>
          </w:tcPr>
          <w:p w14:paraId="4D63D157" w14:textId="77777777" w:rsidR="000F79F0" w:rsidRPr="00F16E17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6E1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962E235" w14:textId="77777777" w:rsidR="000F79F0" w:rsidRPr="00F16E17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8CB870" w14:textId="77777777" w:rsidR="000F79F0" w:rsidRPr="00F16E17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E8C6877" w14:textId="085EE410" w:rsidR="000F79F0" w:rsidRPr="00F16E17" w:rsidRDefault="00365E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6B909DE1" w14:textId="77777777" w:rsidR="000F79F0" w:rsidRPr="00F16E17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65E22" w:rsidRPr="00F16E17" w14:paraId="1D0B334A" w14:textId="77777777" w:rsidTr="00365E22">
        <w:trPr>
          <w:trHeight w:val="20"/>
          <w:jc w:val="center"/>
        </w:trPr>
        <w:tc>
          <w:tcPr>
            <w:tcW w:w="1672" w:type="pct"/>
            <w:noWrap/>
          </w:tcPr>
          <w:p w14:paraId="45157751" w14:textId="77777777" w:rsidR="00365E22" w:rsidRPr="00F16E17" w:rsidRDefault="00365E22" w:rsidP="00365E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16E1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16E17">
              <w:rPr>
                <w:rFonts w:ascii="Arial" w:hAnsi="Arial" w:cs="Arial"/>
                <w:lang w:val="en-GB" w:eastAsia="en-US"/>
              </w:rPr>
              <w:br/>
            </w:r>
          </w:p>
          <w:p w14:paraId="638F31BF" w14:textId="77777777" w:rsidR="00365E22" w:rsidRPr="00F16E17" w:rsidRDefault="00365E22" w:rsidP="00365E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77445A1" w14:textId="5D5CFD30" w:rsidR="00365E22" w:rsidRPr="00F16E17" w:rsidRDefault="00365E22" w:rsidP="00365E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542" w:type="pct"/>
          </w:tcPr>
          <w:p w14:paraId="129FF1C8" w14:textId="77777777" w:rsidR="00365E22" w:rsidRPr="00F16E17" w:rsidRDefault="00365E22" w:rsidP="00365E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16E17" w14:paraId="56B6AB31" w14:textId="77777777" w:rsidTr="00365E22">
        <w:trPr>
          <w:trHeight w:val="20"/>
          <w:jc w:val="center"/>
        </w:trPr>
        <w:tc>
          <w:tcPr>
            <w:tcW w:w="1672" w:type="pct"/>
            <w:noWrap/>
          </w:tcPr>
          <w:p w14:paraId="51BB691C" w14:textId="77777777" w:rsidR="000F79F0" w:rsidRPr="00F16E17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DBC3F1A" w14:textId="77777777" w:rsidR="000F79F0" w:rsidRPr="00F16E17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9CD7972" w14:textId="77777777" w:rsidR="000F79F0" w:rsidRPr="00F16E17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B902AD" w14:textId="77777777" w:rsidR="000F79F0" w:rsidRPr="00F16E17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6A86EC7" w14:textId="134C8F80" w:rsidR="000F79F0" w:rsidRPr="00F16E17" w:rsidRDefault="00365E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Sufficient but more recent ones can be included.</w:t>
            </w:r>
          </w:p>
        </w:tc>
        <w:tc>
          <w:tcPr>
            <w:tcW w:w="1542" w:type="pct"/>
          </w:tcPr>
          <w:p w14:paraId="66AEB084" w14:textId="77777777" w:rsidR="000F79F0" w:rsidRPr="00F16E17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16E17" w14:paraId="1017E1EE" w14:textId="77777777" w:rsidTr="00365E22">
        <w:trPr>
          <w:trHeight w:val="896"/>
          <w:jc w:val="center"/>
        </w:trPr>
        <w:tc>
          <w:tcPr>
            <w:tcW w:w="1672" w:type="pct"/>
            <w:noWrap/>
          </w:tcPr>
          <w:p w14:paraId="38D25E94" w14:textId="77777777" w:rsidR="000F79F0" w:rsidRPr="00F16E17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9831D31" w14:textId="77777777" w:rsidR="000F79F0" w:rsidRPr="00F16E17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603E14E" w14:textId="77777777" w:rsidR="000F79F0" w:rsidRPr="00F16E17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E73498" w14:textId="77777777" w:rsidR="000F79F0" w:rsidRPr="00F16E17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9D97B18" w14:textId="77777777" w:rsidR="000F79F0" w:rsidRPr="00F16E17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7541352" w14:textId="6BAE8F93" w:rsidR="000F79F0" w:rsidRPr="00F16E17" w:rsidRDefault="00365E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E1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1F761532" w14:textId="77777777" w:rsidR="000F79F0" w:rsidRPr="00F16E17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F4314DD" w14:textId="77777777" w:rsidR="000F79F0" w:rsidRPr="00F16E17" w:rsidRDefault="000F79F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6A9A9F7" w14:textId="77777777" w:rsidR="004D425A" w:rsidRPr="00F16E17" w:rsidRDefault="004D425A" w:rsidP="004D425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01F2C4B" w14:textId="77777777" w:rsidR="00F16E17" w:rsidRPr="00F16E17" w:rsidRDefault="00F16E17" w:rsidP="00F16E17">
      <w:pPr>
        <w:rPr>
          <w:rFonts w:ascii="Arial" w:hAnsi="Arial" w:cs="Arial"/>
          <w:b/>
          <w:sz w:val="20"/>
          <w:szCs w:val="20"/>
        </w:rPr>
      </w:pPr>
    </w:p>
    <w:p w14:paraId="56F31ACD" w14:textId="77777777" w:rsidR="00F16E17" w:rsidRPr="00F16E17" w:rsidRDefault="00F16E17" w:rsidP="00F16E17">
      <w:pPr>
        <w:rPr>
          <w:rFonts w:ascii="Arial" w:hAnsi="Arial" w:cs="Arial"/>
          <w:b/>
          <w:sz w:val="20"/>
          <w:szCs w:val="20"/>
          <w:u w:val="single"/>
        </w:rPr>
      </w:pPr>
      <w:r w:rsidRPr="00F16E1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7581758" w14:textId="77777777" w:rsidR="00F16E17" w:rsidRPr="00F16E17" w:rsidRDefault="00F16E17" w:rsidP="00F16E17">
      <w:pPr>
        <w:rPr>
          <w:rFonts w:ascii="Arial" w:hAnsi="Arial" w:cs="Arial"/>
          <w:sz w:val="20"/>
          <w:szCs w:val="20"/>
        </w:rPr>
      </w:pPr>
    </w:p>
    <w:p w14:paraId="198461E3" w14:textId="27631F89" w:rsidR="00F16E17" w:rsidRPr="00F16E17" w:rsidRDefault="00F16E17" w:rsidP="00F16E17">
      <w:pPr>
        <w:rPr>
          <w:rFonts w:ascii="Arial" w:hAnsi="Arial" w:cs="Arial"/>
          <w:sz w:val="20"/>
          <w:szCs w:val="20"/>
        </w:rPr>
      </w:pPr>
      <w:r w:rsidRPr="00F16E17">
        <w:rPr>
          <w:rFonts w:ascii="Arial" w:hAnsi="Arial" w:cs="Arial"/>
          <w:color w:val="000000"/>
          <w:sz w:val="20"/>
          <w:szCs w:val="20"/>
        </w:rPr>
        <w:t xml:space="preserve"> Dibu Divakaran, Cochin University of Science and Technology </w:t>
      </w:r>
      <w:r w:rsidRPr="00F16E17">
        <w:rPr>
          <w:rFonts w:ascii="Arial" w:hAnsi="Arial" w:cs="Arial"/>
          <w:sz w:val="20"/>
          <w:szCs w:val="20"/>
        </w:rPr>
        <w:t xml:space="preserve">, </w:t>
      </w:r>
      <w:r w:rsidRPr="00F16E17">
        <w:rPr>
          <w:rFonts w:ascii="Arial" w:hAnsi="Arial" w:cs="Arial"/>
          <w:color w:val="000000"/>
          <w:sz w:val="20"/>
          <w:szCs w:val="20"/>
        </w:rPr>
        <w:t>India</w:t>
      </w:r>
    </w:p>
    <w:p w14:paraId="65EA633C" w14:textId="77777777" w:rsidR="004D425A" w:rsidRPr="00F16E17" w:rsidRDefault="004D425A" w:rsidP="004D425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4D425A" w:rsidRPr="00F16E1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930D0" w14:textId="77777777" w:rsidR="00E75FB2" w:rsidRDefault="00E75FB2">
      <w:r>
        <w:separator/>
      </w:r>
    </w:p>
  </w:endnote>
  <w:endnote w:type="continuationSeparator" w:id="0">
    <w:p w14:paraId="5600778A" w14:textId="77777777" w:rsidR="00E75FB2" w:rsidRDefault="00E7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ECA0" w14:textId="77777777" w:rsidR="000F79F0" w:rsidRDefault="000F79F0">
    <w:pPr>
      <w:pStyle w:val="Footer"/>
      <w:jc w:val="right"/>
    </w:pPr>
  </w:p>
  <w:p w14:paraId="4C11AACA" w14:textId="52AA267D" w:rsidR="000F79F0" w:rsidRDefault="0085150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D715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D715A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CD1DA2D" w14:textId="77777777" w:rsidR="000F79F0" w:rsidRDefault="0085150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9ABE588" w14:textId="77777777" w:rsidR="000F79F0" w:rsidRDefault="000F79F0">
    <w:pPr>
      <w:pStyle w:val="Footer"/>
      <w:jc w:val="right"/>
    </w:pPr>
  </w:p>
  <w:p w14:paraId="529195E8" w14:textId="77777777" w:rsidR="000F79F0" w:rsidRDefault="000F79F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BD81F" w14:textId="77777777" w:rsidR="00E75FB2" w:rsidRDefault="00E75FB2">
      <w:r>
        <w:separator/>
      </w:r>
    </w:p>
  </w:footnote>
  <w:footnote w:type="continuationSeparator" w:id="0">
    <w:p w14:paraId="436A2FFA" w14:textId="77777777" w:rsidR="00E75FB2" w:rsidRDefault="00E75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A8BBD" w14:textId="77777777" w:rsidR="000F79F0" w:rsidRDefault="000F79F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7BFBBB0" w14:textId="77777777" w:rsidR="000F79F0" w:rsidRDefault="0085150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C2E23"/>
    <w:multiLevelType w:val="hybridMultilevel"/>
    <w:tmpl w:val="6DE2FE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4974905">
    <w:abstractNumId w:val="4"/>
  </w:num>
  <w:num w:numId="2" w16cid:durableId="641423813">
    <w:abstractNumId w:val="8"/>
  </w:num>
  <w:num w:numId="3" w16cid:durableId="1495955640">
    <w:abstractNumId w:val="7"/>
  </w:num>
  <w:num w:numId="4" w16cid:durableId="696661980">
    <w:abstractNumId w:val="9"/>
  </w:num>
  <w:num w:numId="5" w16cid:durableId="1758404346">
    <w:abstractNumId w:val="6"/>
  </w:num>
  <w:num w:numId="6" w16cid:durableId="710111813">
    <w:abstractNumId w:val="0"/>
  </w:num>
  <w:num w:numId="7" w16cid:durableId="1164591697">
    <w:abstractNumId w:val="3"/>
  </w:num>
  <w:num w:numId="8" w16cid:durableId="292911946">
    <w:abstractNumId w:val="12"/>
  </w:num>
  <w:num w:numId="9" w16cid:durableId="2009478716">
    <w:abstractNumId w:val="11"/>
  </w:num>
  <w:num w:numId="10" w16cid:durableId="920405173">
    <w:abstractNumId w:val="2"/>
  </w:num>
  <w:num w:numId="11" w16cid:durableId="2001155818">
    <w:abstractNumId w:val="1"/>
  </w:num>
  <w:num w:numId="12" w16cid:durableId="616909063">
    <w:abstractNumId w:val="5"/>
  </w:num>
  <w:num w:numId="13" w16cid:durableId="12082252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9F0"/>
    <w:rsid w:val="00040127"/>
    <w:rsid w:val="0007524D"/>
    <w:rsid w:val="000F79F0"/>
    <w:rsid w:val="00272A60"/>
    <w:rsid w:val="00365E22"/>
    <w:rsid w:val="00373274"/>
    <w:rsid w:val="003B7473"/>
    <w:rsid w:val="004B6F51"/>
    <w:rsid w:val="004C6972"/>
    <w:rsid w:val="004D425A"/>
    <w:rsid w:val="004E2788"/>
    <w:rsid w:val="00573950"/>
    <w:rsid w:val="005D7ACA"/>
    <w:rsid w:val="0065001A"/>
    <w:rsid w:val="00851508"/>
    <w:rsid w:val="00887082"/>
    <w:rsid w:val="008F40E6"/>
    <w:rsid w:val="00971982"/>
    <w:rsid w:val="00A961C1"/>
    <w:rsid w:val="00AF2D5A"/>
    <w:rsid w:val="00B16990"/>
    <w:rsid w:val="00C84AAA"/>
    <w:rsid w:val="00CD715A"/>
    <w:rsid w:val="00D41EFB"/>
    <w:rsid w:val="00E75FB2"/>
    <w:rsid w:val="00ED09F6"/>
    <w:rsid w:val="00F041D3"/>
    <w:rsid w:val="00F1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C632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7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E2788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bimph.com/index.php/UPJOZ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32</cp:revision>
  <dcterms:created xsi:type="dcterms:W3CDTF">2026-03-24T06:15:00Z</dcterms:created>
  <dcterms:modified xsi:type="dcterms:W3CDTF">2026-06-08T10:33:00Z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