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A911F" w14:textId="6F8ED1E2" w:rsidR="005F15D9" w:rsidRPr="005F15D9" w:rsidRDefault="005F15D9" w:rsidP="005F15D9">
      <w:pPr>
        <w:spacing w:before="100" w:beforeAutospacing="1" w:after="100" w:afterAutospacing="1" w:line="240" w:lineRule="auto"/>
        <w:outlineLvl w:val="0"/>
        <w:rPr>
          <w:rFonts w:ascii="Times New Roman" w:eastAsia="Times New Roman" w:hAnsi="Times New Roman" w:cs="Times New Roman"/>
          <w:b/>
          <w:bCs/>
          <w:kern w:val="36"/>
          <w:sz w:val="28"/>
          <w:szCs w:val="48"/>
          <w:u w:val="single"/>
        </w:rPr>
      </w:pPr>
      <w:r w:rsidRPr="005F15D9">
        <w:rPr>
          <w:rFonts w:ascii="Times New Roman" w:eastAsia="Times New Roman" w:hAnsi="Times New Roman" w:cs="Times New Roman"/>
          <w:b/>
          <w:bCs/>
          <w:kern w:val="36"/>
          <w:sz w:val="28"/>
          <w:szCs w:val="48"/>
          <w:u w:val="single"/>
        </w:rPr>
        <w:t>Review Article</w:t>
      </w:r>
    </w:p>
    <w:p w14:paraId="3A490A15" w14:textId="77777777" w:rsidR="005F15D9" w:rsidRDefault="005F15D9" w:rsidP="00F62710">
      <w:pPr>
        <w:spacing w:before="100" w:beforeAutospacing="1" w:after="100" w:afterAutospacing="1" w:line="240" w:lineRule="auto"/>
        <w:jc w:val="center"/>
        <w:outlineLvl w:val="0"/>
        <w:rPr>
          <w:rFonts w:ascii="Times New Roman" w:eastAsia="Times New Roman" w:hAnsi="Times New Roman" w:cs="Times New Roman"/>
          <w:b/>
          <w:bCs/>
          <w:kern w:val="36"/>
          <w:sz w:val="28"/>
          <w:szCs w:val="48"/>
        </w:rPr>
      </w:pPr>
    </w:p>
    <w:p w14:paraId="4D96FE7A" w14:textId="309E0C42" w:rsidR="00F62710" w:rsidRDefault="00F62710" w:rsidP="00F62710">
      <w:pPr>
        <w:spacing w:before="100" w:beforeAutospacing="1" w:after="100" w:afterAutospacing="1" w:line="240" w:lineRule="auto"/>
        <w:jc w:val="center"/>
        <w:outlineLvl w:val="0"/>
        <w:rPr>
          <w:rFonts w:ascii="Times New Roman" w:eastAsia="Times New Roman" w:hAnsi="Times New Roman" w:cs="Times New Roman"/>
          <w:b/>
          <w:bCs/>
          <w:kern w:val="36"/>
          <w:sz w:val="28"/>
          <w:szCs w:val="48"/>
        </w:rPr>
      </w:pPr>
      <w:r w:rsidRPr="00BE6D4C">
        <w:rPr>
          <w:rFonts w:ascii="Times New Roman" w:eastAsia="Times New Roman" w:hAnsi="Times New Roman" w:cs="Times New Roman"/>
          <w:b/>
          <w:bCs/>
          <w:kern w:val="36"/>
          <w:sz w:val="28"/>
          <w:szCs w:val="48"/>
        </w:rPr>
        <w:t>Toxic Effect of Pesticides and Heavy</w:t>
      </w:r>
      <w:bookmarkStart w:id="0" w:name="_GoBack"/>
      <w:bookmarkEnd w:id="0"/>
      <w:r w:rsidRPr="00BE6D4C">
        <w:rPr>
          <w:rFonts w:ascii="Times New Roman" w:eastAsia="Times New Roman" w:hAnsi="Times New Roman" w:cs="Times New Roman"/>
          <w:b/>
          <w:bCs/>
          <w:kern w:val="36"/>
          <w:sz w:val="28"/>
          <w:szCs w:val="48"/>
        </w:rPr>
        <w:t xml:space="preserve"> Metals in Fish Metabolic Activities and Remediation Strategies – A Review</w:t>
      </w:r>
    </w:p>
    <w:p w14:paraId="45828435" w14:textId="5CC288FC" w:rsidR="005F15D9" w:rsidRDefault="005F15D9" w:rsidP="000777DD">
      <w:pPr>
        <w:spacing w:before="100" w:beforeAutospacing="1" w:after="100" w:afterAutospacing="1" w:line="240" w:lineRule="auto"/>
        <w:jc w:val="center"/>
        <w:outlineLvl w:val="0"/>
        <w:rPr>
          <w:rFonts w:ascii="Times New Roman" w:eastAsia="Times New Roman" w:hAnsi="Times New Roman" w:cs="Times New Roman"/>
          <w:b/>
          <w:bCs/>
          <w:kern w:val="36"/>
          <w:sz w:val="24"/>
          <w:szCs w:val="48"/>
        </w:rPr>
      </w:pPr>
    </w:p>
    <w:p w14:paraId="2E0E19B1" w14:textId="6DFC7596" w:rsidR="004B3CA4" w:rsidRDefault="004B3CA4" w:rsidP="000777DD">
      <w:pPr>
        <w:spacing w:before="100" w:beforeAutospacing="1" w:after="100" w:afterAutospacing="1" w:line="240" w:lineRule="auto"/>
        <w:jc w:val="center"/>
        <w:outlineLvl w:val="0"/>
        <w:rPr>
          <w:rFonts w:ascii="Times New Roman" w:eastAsia="Times New Roman" w:hAnsi="Times New Roman" w:cs="Times New Roman"/>
          <w:bCs/>
          <w:kern w:val="36"/>
          <w:sz w:val="20"/>
          <w:szCs w:val="48"/>
        </w:rPr>
      </w:pPr>
    </w:p>
    <w:p w14:paraId="0937F6FA" w14:textId="77777777" w:rsidR="004B3CA4" w:rsidRPr="000777DD" w:rsidRDefault="004B3CA4" w:rsidP="000777DD">
      <w:pPr>
        <w:spacing w:before="100" w:beforeAutospacing="1" w:after="100" w:afterAutospacing="1" w:line="240" w:lineRule="auto"/>
        <w:jc w:val="center"/>
        <w:outlineLvl w:val="0"/>
        <w:rPr>
          <w:rFonts w:ascii="Times New Roman" w:eastAsia="Times New Roman" w:hAnsi="Times New Roman" w:cs="Times New Roman"/>
          <w:bCs/>
          <w:kern w:val="36"/>
          <w:sz w:val="20"/>
          <w:szCs w:val="48"/>
        </w:rPr>
      </w:pPr>
    </w:p>
    <w:p w14:paraId="34AD5E92" w14:textId="79EAADE5" w:rsidR="00F62710" w:rsidRPr="00BE6D4C" w:rsidRDefault="00F62710" w:rsidP="0035246D">
      <w:pPr>
        <w:spacing w:before="100" w:beforeAutospacing="1" w:after="100" w:afterAutospacing="1" w:line="240" w:lineRule="auto"/>
        <w:jc w:val="center"/>
        <w:outlineLvl w:val="1"/>
        <w:rPr>
          <w:rFonts w:ascii="Times New Roman" w:eastAsia="Times New Roman" w:hAnsi="Times New Roman" w:cs="Times New Roman"/>
          <w:b/>
          <w:bCs/>
          <w:sz w:val="24"/>
          <w:szCs w:val="36"/>
        </w:rPr>
      </w:pPr>
      <w:r w:rsidRPr="00BE6D4C">
        <w:rPr>
          <w:rFonts w:ascii="Times New Roman" w:eastAsia="Times New Roman" w:hAnsi="Times New Roman" w:cs="Times New Roman"/>
          <w:b/>
          <w:bCs/>
          <w:sz w:val="24"/>
          <w:szCs w:val="36"/>
        </w:rPr>
        <w:t>Abstract</w:t>
      </w:r>
    </w:p>
    <w:p w14:paraId="7167F714" w14:textId="77777777" w:rsidR="0035246D" w:rsidRDefault="00F62710" w:rsidP="00374A8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Aquatic ecosystems are increasingly contaminated by pesticides and heavy metals due to rapid industrialization, urbanization, mining activities, and intensive agricultural practices. These contaminants accumulate in water bodies and adversely affect fish physiology, metabolism, growth, reproduction, and survival. Heavy metals such as cadmium, mercury, lead, chromium, and arsenic are persistent, non-biodegradable pollutants that bioaccumulate in fish tissues and biomagnify through the food chain. Similarly, pesticides including organophosphates, organochlorines, carbamates, and pyrethroids interfere with enzymatic activities, endocrine functions, and cellular metabolism in fish. Exposure to these toxicants induces oxidative stress, disrupts carbohydrate, protein, and lipid metabolism, alters hematological and biochemical parameters, and damages vital organs such as the liver, gills, kidney, and brain. Fish exposed to toxic pollutants often exhibit behavioral abnormalities, immune suppression, histopathological alterations, and impaired reproductive performance. Recent studies have demonstrated that toxic effects are mediated through the generation of reactive oxygen species (ROS), mitochondrial dysfunction, and gene expression changes associated with detoxification pathways. Researchers have developed several remediation strategies to reduce aquatic pollution and protect fish health. These include bioremediation using microorganisms, phytoremediation through aquatic plants, adsorption techniques, nanotechnology-based remediation, and the use of probiotics and medicinal herbs. Advanced molecular and biochemical approaches are also being explored for sustainable management of contaminated aquatic systems. This review summarizes the major toxic effects of pesticides and heavy metals on fish metabolic activities, discusses physiological and molecular mechanisms of toxicity, highlights previous research findings, and evaluates current remediation strategies for maintaining ecological balance and sustainable aquaculture production.</w:t>
      </w:r>
    </w:p>
    <w:p w14:paraId="0D821287" w14:textId="6EC02DEB" w:rsidR="00F62710" w:rsidRPr="00F62710" w:rsidRDefault="00F62710" w:rsidP="0035246D">
      <w:pPr>
        <w:spacing w:before="100" w:beforeAutospacing="1" w:after="100" w:afterAutospacing="1" w:line="240" w:lineRule="auto"/>
        <w:jc w:val="both"/>
        <w:rPr>
          <w:rFonts w:ascii="Times New Roman" w:eastAsia="Times New Roman" w:hAnsi="Times New Roman" w:cs="Times New Roman"/>
          <w:sz w:val="24"/>
          <w:szCs w:val="24"/>
        </w:rPr>
      </w:pPr>
      <w:r w:rsidRPr="00F62710">
        <w:rPr>
          <w:rFonts w:ascii="Times New Roman" w:eastAsia="Times New Roman" w:hAnsi="Times New Roman" w:cs="Times New Roman"/>
          <w:b/>
          <w:bCs/>
          <w:sz w:val="27"/>
          <w:szCs w:val="27"/>
        </w:rPr>
        <w:t>Keywords</w:t>
      </w:r>
      <w:r w:rsidR="0035246D">
        <w:rPr>
          <w:rFonts w:ascii="Times New Roman" w:eastAsia="Times New Roman" w:hAnsi="Times New Roman" w:cs="Times New Roman"/>
          <w:b/>
          <w:bCs/>
          <w:sz w:val="27"/>
          <w:szCs w:val="27"/>
        </w:rPr>
        <w:t xml:space="preserve">: </w:t>
      </w:r>
      <w:r w:rsidRPr="00F62710">
        <w:rPr>
          <w:rFonts w:ascii="Times New Roman" w:eastAsia="Times New Roman" w:hAnsi="Times New Roman" w:cs="Times New Roman"/>
          <w:sz w:val="24"/>
          <w:szCs w:val="24"/>
        </w:rPr>
        <w:t>Fish metabolism</w:t>
      </w:r>
      <w:r w:rsidR="0035246D">
        <w:rPr>
          <w:rFonts w:ascii="Times New Roman" w:eastAsia="Times New Roman" w:hAnsi="Times New Roman" w:cs="Times New Roman"/>
          <w:sz w:val="24"/>
          <w:szCs w:val="24"/>
        </w:rPr>
        <w:t xml:space="preserve">, </w:t>
      </w:r>
      <w:r w:rsidRPr="00F62710">
        <w:rPr>
          <w:rFonts w:ascii="Times New Roman" w:eastAsia="Times New Roman" w:hAnsi="Times New Roman" w:cs="Times New Roman"/>
          <w:sz w:val="24"/>
          <w:szCs w:val="24"/>
        </w:rPr>
        <w:t>Heavy metals</w:t>
      </w:r>
      <w:r w:rsidR="0035246D">
        <w:rPr>
          <w:rFonts w:ascii="Times New Roman" w:eastAsia="Times New Roman" w:hAnsi="Times New Roman" w:cs="Times New Roman"/>
          <w:sz w:val="24"/>
          <w:szCs w:val="24"/>
        </w:rPr>
        <w:t xml:space="preserve">, </w:t>
      </w:r>
      <w:r w:rsidRPr="00F62710">
        <w:rPr>
          <w:rFonts w:ascii="Times New Roman" w:eastAsia="Times New Roman" w:hAnsi="Times New Roman" w:cs="Times New Roman"/>
          <w:sz w:val="24"/>
          <w:szCs w:val="24"/>
        </w:rPr>
        <w:t>Pesticides</w:t>
      </w:r>
      <w:r w:rsidR="0035246D">
        <w:rPr>
          <w:rFonts w:ascii="Times New Roman" w:eastAsia="Times New Roman" w:hAnsi="Times New Roman" w:cs="Times New Roman"/>
          <w:sz w:val="24"/>
          <w:szCs w:val="24"/>
        </w:rPr>
        <w:t xml:space="preserve">, </w:t>
      </w:r>
      <w:r w:rsidRPr="00F62710">
        <w:rPr>
          <w:rFonts w:ascii="Times New Roman" w:eastAsia="Times New Roman" w:hAnsi="Times New Roman" w:cs="Times New Roman"/>
          <w:sz w:val="24"/>
          <w:szCs w:val="24"/>
        </w:rPr>
        <w:t>Oxidative stress</w:t>
      </w:r>
      <w:r w:rsidR="0035246D">
        <w:rPr>
          <w:rFonts w:ascii="Times New Roman" w:eastAsia="Times New Roman" w:hAnsi="Times New Roman" w:cs="Times New Roman"/>
          <w:sz w:val="24"/>
          <w:szCs w:val="24"/>
        </w:rPr>
        <w:t xml:space="preserve">, </w:t>
      </w:r>
      <w:r w:rsidRPr="00F62710">
        <w:rPr>
          <w:rFonts w:ascii="Times New Roman" w:eastAsia="Times New Roman" w:hAnsi="Times New Roman" w:cs="Times New Roman"/>
          <w:sz w:val="24"/>
          <w:szCs w:val="24"/>
        </w:rPr>
        <w:t>Bioaccumulation</w:t>
      </w:r>
      <w:r w:rsidR="0035246D">
        <w:rPr>
          <w:rFonts w:ascii="Times New Roman" w:eastAsia="Times New Roman" w:hAnsi="Times New Roman" w:cs="Times New Roman"/>
          <w:sz w:val="24"/>
          <w:szCs w:val="24"/>
        </w:rPr>
        <w:t xml:space="preserve">, </w:t>
      </w:r>
      <w:r w:rsidRPr="00F62710">
        <w:rPr>
          <w:rFonts w:ascii="Times New Roman" w:eastAsia="Times New Roman" w:hAnsi="Times New Roman" w:cs="Times New Roman"/>
          <w:sz w:val="24"/>
          <w:szCs w:val="24"/>
        </w:rPr>
        <w:t>Aquatic toxicity</w:t>
      </w:r>
      <w:r w:rsidR="0035246D">
        <w:rPr>
          <w:rFonts w:ascii="Times New Roman" w:eastAsia="Times New Roman" w:hAnsi="Times New Roman" w:cs="Times New Roman"/>
          <w:sz w:val="24"/>
          <w:szCs w:val="24"/>
        </w:rPr>
        <w:t xml:space="preserve">, </w:t>
      </w:r>
      <w:r w:rsidRPr="00F62710">
        <w:rPr>
          <w:rFonts w:ascii="Times New Roman" w:eastAsia="Times New Roman" w:hAnsi="Times New Roman" w:cs="Times New Roman"/>
          <w:sz w:val="24"/>
          <w:szCs w:val="24"/>
        </w:rPr>
        <w:t>Bioremediation</w:t>
      </w:r>
      <w:r w:rsidR="0035246D">
        <w:rPr>
          <w:rFonts w:ascii="Times New Roman" w:eastAsia="Times New Roman" w:hAnsi="Times New Roman" w:cs="Times New Roman"/>
          <w:sz w:val="24"/>
          <w:szCs w:val="24"/>
        </w:rPr>
        <w:t xml:space="preserve">, </w:t>
      </w:r>
      <w:r w:rsidRPr="00F62710">
        <w:rPr>
          <w:rFonts w:ascii="Times New Roman" w:eastAsia="Times New Roman" w:hAnsi="Times New Roman" w:cs="Times New Roman"/>
          <w:sz w:val="24"/>
          <w:szCs w:val="24"/>
        </w:rPr>
        <w:t>Phytoremediation</w:t>
      </w:r>
      <w:r w:rsidR="0035246D">
        <w:rPr>
          <w:rFonts w:ascii="Times New Roman" w:eastAsia="Times New Roman" w:hAnsi="Times New Roman" w:cs="Times New Roman"/>
          <w:sz w:val="24"/>
          <w:szCs w:val="24"/>
        </w:rPr>
        <w:t xml:space="preserve">, </w:t>
      </w:r>
      <w:r w:rsidRPr="00F62710">
        <w:rPr>
          <w:rFonts w:ascii="Times New Roman" w:eastAsia="Times New Roman" w:hAnsi="Times New Roman" w:cs="Times New Roman"/>
          <w:sz w:val="24"/>
          <w:szCs w:val="24"/>
        </w:rPr>
        <w:t>Histopathology</w:t>
      </w:r>
      <w:r w:rsidR="0035246D">
        <w:rPr>
          <w:rFonts w:ascii="Times New Roman" w:eastAsia="Times New Roman" w:hAnsi="Times New Roman" w:cs="Times New Roman"/>
          <w:sz w:val="24"/>
          <w:szCs w:val="24"/>
        </w:rPr>
        <w:t xml:space="preserve">, </w:t>
      </w:r>
      <w:r w:rsidRPr="00F62710">
        <w:rPr>
          <w:rFonts w:ascii="Times New Roman" w:eastAsia="Times New Roman" w:hAnsi="Times New Roman" w:cs="Times New Roman"/>
          <w:sz w:val="24"/>
          <w:szCs w:val="24"/>
        </w:rPr>
        <w:t>Aquaculture pollution</w:t>
      </w:r>
    </w:p>
    <w:p w14:paraId="38C6F233" w14:textId="77777777" w:rsidR="00374A86" w:rsidRDefault="00374A86" w:rsidP="00F62710">
      <w:pPr>
        <w:spacing w:before="100" w:beforeAutospacing="1" w:after="100" w:afterAutospacing="1" w:line="240" w:lineRule="auto"/>
        <w:outlineLvl w:val="0"/>
        <w:rPr>
          <w:rFonts w:ascii="Times New Roman" w:eastAsia="Times New Roman" w:hAnsi="Times New Roman" w:cs="Times New Roman"/>
          <w:b/>
          <w:bCs/>
          <w:kern w:val="36"/>
          <w:sz w:val="32"/>
          <w:szCs w:val="48"/>
        </w:rPr>
      </w:pPr>
    </w:p>
    <w:p w14:paraId="004C823F" w14:textId="77777777" w:rsidR="00374A86" w:rsidRDefault="00374A86" w:rsidP="00F62710">
      <w:pPr>
        <w:spacing w:before="100" w:beforeAutospacing="1" w:after="100" w:afterAutospacing="1" w:line="240" w:lineRule="auto"/>
        <w:outlineLvl w:val="0"/>
        <w:rPr>
          <w:rFonts w:ascii="Times New Roman" w:eastAsia="Times New Roman" w:hAnsi="Times New Roman" w:cs="Times New Roman"/>
          <w:b/>
          <w:bCs/>
          <w:kern w:val="36"/>
          <w:sz w:val="32"/>
          <w:szCs w:val="48"/>
        </w:rPr>
      </w:pPr>
    </w:p>
    <w:p w14:paraId="6FDD9ABA" w14:textId="77777777" w:rsidR="00374A86" w:rsidRDefault="00374A86" w:rsidP="00F62710">
      <w:pPr>
        <w:spacing w:before="100" w:beforeAutospacing="1" w:after="100" w:afterAutospacing="1" w:line="240" w:lineRule="auto"/>
        <w:outlineLvl w:val="0"/>
        <w:rPr>
          <w:rFonts w:ascii="Times New Roman" w:eastAsia="Times New Roman" w:hAnsi="Times New Roman" w:cs="Times New Roman"/>
          <w:b/>
          <w:bCs/>
          <w:kern w:val="36"/>
          <w:sz w:val="32"/>
          <w:szCs w:val="48"/>
        </w:rPr>
      </w:pPr>
    </w:p>
    <w:p w14:paraId="5C2C3C80" w14:textId="77777777" w:rsidR="00374A86" w:rsidRDefault="00374A86" w:rsidP="00F62710">
      <w:pPr>
        <w:spacing w:before="100" w:beforeAutospacing="1" w:after="100" w:afterAutospacing="1" w:line="240" w:lineRule="auto"/>
        <w:outlineLvl w:val="0"/>
        <w:rPr>
          <w:rFonts w:ascii="Times New Roman" w:eastAsia="Times New Roman" w:hAnsi="Times New Roman" w:cs="Times New Roman"/>
          <w:b/>
          <w:bCs/>
          <w:kern w:val="36"/>
          <w:sz w:val="32"/>
          <w:szCs w:val="48"/>
        </w:rPr>
      </w:pPr>
    </w:p>
    <w:p w14:paraId="67BBD02C" w14:textId="2942AD93" w:rsidR="00F62710" w:rsidRPr="00BE6D4C" w:rsidRDefault="00F62710" w:rsidP="00F62710">
      <w:pPr>
        <w:spacing w:before="100" w:beforeAutospacing="1" w:after="100" w:afterAutospacing="1" w:line="240" w:lineRule="auto"/>
        <w:outlineLvl w:val="0"/>
        <w:rPr>
          <w:rFonts w:ascii="Times New Roman" w:eastAsia="Times New Roman" w:hAnsi="Times New Roman" w:cs="Times New Roman"/>
          <w:b/>
          <w:bCs/>
          <w:kern w:val="36"/>
          <w:sz w:val="32"/>
          <w:szCs w:val="48"/>
        </w:rPr>
      </w:pPr>
      <w:r w:rsidRPr="00BE6D4C">
        <w:rPr>
          <w:rFonts w:ascii="Times New Roman" w:eastAsia="Times New Roman" w:hAnsi="Times New Roman" w:cs="Times New Roman"/>
          <w:b/>
          <w:bCs/>
          <w:kern w:val="36"/>
          <w:sz w:val="32"/>
          <w:szCs w:val="48"/>
        </w:rPr>
        <w:t>Introduction</w:t>
      </w:r>
      <w:r w:rsidR="00BE6D4C">
        <w:rPr>
          <w:rFonts w:ascii="Times New Roman" w:eastAsia="Times New Roman" w:hAnsi="Times New Roman" w:cs="Times New Roman"/>
          <w:b/>
          <w:bCs/>
          <w:kern w:val="36"/>
          <w:sz w:val="32"/>
          <w:szCs w:val="48"/>
        </w:rPr>
        <w:t>:</w:t>
      </w:r>
    </w:p>
    <w:p w14:paraId="2B2E04BF" w14:textId="77777777" w:rsidR="00F62710" w:rsidRPr="00BE6D4C" w:rsidRDefault="00F62710" w:rsidP="00B25666">
      <w:pPr>
        <w:spacing w:before="100" w:beforeAutospacing="1" w:after="100" w:afterAutospacing="1" w:line="276" w:lineRule="auto"/>
        <w:ind w:firstLine="720"/>
        <w:jc w:val="both"/>
        <w:rPr>
          <w:rFonts w:ascii="Times New Roman" w:eastAsia="Times New Roman" w:hAnsi="Times New Roman" w:cs="Times New Roman"/>
          <w:sz w:val="20"/>
          <w:szCs w:val="24"/>
        </w:rPr>
      </w:pPr>
      <w:r w:rsidRPr="00BE6D4C">
        <w:rPr>
          <w:rFonts w:ascii="Times New Roman" w:eastAsia="Times New Roman" w:hAnsi="Times New Roman" w:cs="Times New Roman"/>
          <w:sz w:val="20"/>
          <w:szCs w:val="24"/>
        </w:rPr>
        <w:t>Aquatic ecosystems represent one of the most important natural resources supporting biodiversity, fisheries, aquaculture, and human nutrition. However, increasing industrialization, urbanization, mining, and intensive agricultural activities have significantly contributed to the contamination of aquatic environments with pesticides and heavy metals. These pollutants are recognized as major environmental toxicants because of their persistence, bioaccumulation, and detrimental impacts on aquatic organisms, especially fish. Fish are highly sensitive bioindicators of aquatic pollution because they occupy different trophic levels and accumulate contaminants through water, sediments, and food chains.</w:t>
      </w:r>
    </w:p>
    <w:p w14:paraId="1F78E848" w14:textId="405F8339" w:rsidR="00F62710" w:rsidRPr="00BE6D4C" w:rsidRDefault="00F62710" w:rsidP="00B25666">
      <w:pPr>
        <w:spacing w:before="100" w:beforeAutospacing="1" w:after="100" w:afterAutospacing="1" w:line="276" w:lineRule="auto"/>
        <w:ind w:firstLine="720"/>
        <w:jc w:val="both"/>
        <w:rPr>
          <w:rFonts w:ascii="Times New Roman" w:eastAsia="Times New Roman" w:hAnsi="Times New Roman" w:cs="Times New Roman"/>
          <w:sz w:val="20"/>
          <w:szCs w:val="24"/>
        </w:rPr>
      </w:pPr>
      <w:r w:rsidRPr="00BE6D4C">
        <w:rPr>
          <w:rFonts w:ascii="Times New Roman" w:eastAsia="Times New Roman" w:hAnsi="Times New Roman" w:cs="Times New Roman"/>
          <w:sz w:val="20"/>
          <w:szCs w:val="24"/>
        </w:rPr>
        <w:t xml:space="preserve">Heavy metals such as cadmium (Cd), mercury (Hg), lead (Pb), chromium (Cr), arsenic (As), copper (Cu), nickel (Ni), and zinc (Zn) enter aquatic systems through industrial discharges, mining operations, sewage effluents, agricultural runoff, and natural geological weathering. Unlike organic pollutants, heavy metals are non-biodegradable and remain persistent in aquatic ecosystems for prolonged periods. These metals accumulate in fish tissues including liver, kidney, gills, muscle, intestine, and brain, causing toxicological and physiological disturbances. Several studies have shown that heavy metal contamination affects fish growth, reproduction, hematology, enzymatic activities, immune responses, and metabolic pathways. </w:t>
      </w:r>
    </w:p>
    <w:p w14:paraId="7C73E446" w14:textId="2B39F2A2" w:rsidR="00F62710" w:rsidRPr="00BE6D4C" w:rsidRDefault="00F62710" w:rsidP="00B25666">
      <w:pPr>
        <w:spacing w:before="100" w:beforeAutospacing="1" w:after="100" w:afterAutospacing="1" w:line="276" w:lineRule="auto"/>
        <w:ind w:firstLine="720"/>
        <w:jc w:val="both"/>
        <w:rPr>
          <w:rFonts w:ascii="Times New Roman" w:eastAsia="Times New Roman" w:hAnsi="Times New Roman" w:cs="Times New Roman"/>
          <w:sz w:val="20"/>
          <w:szCs w:val="24"/>
        </w:rPr>
      </w:pPr>
      <w:r w:rsidRPr="00BE6D4C">
        <w:rPr>
          <w:rFonts w:ascii="Times New Roman" w:eastAsia="Times New Roman" w:hAnsi="Times New Roman" w:cs="Times New Roman"/>
          <w:sz w:val="20"/>
          <w:szCs w:val="24"/>
        </w:rPr>
        <w:t xml:space="preserve">Pesticides are another major category of aquatic contaminants widely used in agriculture to control pests and improve crop productivity. Common classes of pesticides include organophosphates, organochlorines, carbamates, pyrethroids, and herbicides. Agricultural runoff carries these chemicals into rivers, lakes, ponds, and reservoirs where they adversely affect non-target aquatic organisms. Fish exposed to pesticides exhibit neurotoxicity, endocrine disruption, oxidative stress, altered biochemical composition, behavioral abnormalities, and histopathological lesions. Pesticides interfere with metabolic activities by inhibiting enzymes such as acetylcholinesterase, altering ion transport, and disrupting energy metabolism. Chronic exposure may impair fish reproduction and embryonic development, leading to reduced fish populations and biodiversity loss. </w:t>
      </w:r>
    </w:p>
    <w:p w14:paraId="050954A2" w14:textId="691DEAEB" w:rsidR="00F62710" w:rsidRPr="00BE6D4C" w:rsidRDefault="00F62710" w:rsidP="00B25666">
      <w:pPr>
        <w:spacing w:before="100" w:beforeAutospacing="1" w:after="100" w:afterAutospacing="1" w:line="276" w:lineRule="auto"/>
        <w:ind w:firstLine="720"/>
        <w:jc w:val="both"/>
        <w:rPr>
          <w:rFonts w:ascii="Times New Roman" w:eastAsia="Times New Roman" w:hAnsi="Times New Roman" w:cs="Times New Roman"/>
          <w:sz w:val="20"/>
          <w:szCs w:val="24"/>
        </w:rPr>
      </w:pPr>
      <w:r w:rsidRPr="00BE6D4C">
        <w:rPr>
          <w:rFonts w:ascii="Times New Roman" w:eastAsia="Times New Roman" w:hAnsi="Times New Roman" w:cs="Times New Roman"/>
          <w:sz w:val="20"/>
          <w:szCs w:val="24"/>
        </w:rPr>
        <w:t xml:space="preserve">Metabolism in fish involves coordinated biochemical processes essential for growth, respiration, osmoregulation, reproduction, and energy production. Toxicants such as pesticides and heavy metals disrupt carbohydrate, lipid, and protein metabolism by damaging cellular organelles and enzyme systems. Oxidative stress is considered one of the primary mechanisms underlying toxic effects in fish. Exposure to toxic substances increases the production of reactive oxygen species (ROS), resulting in lipid peroxidation, DNA damage, protein oxidation, and mitochondrial dysfunction. Fish attempt to counteract oxidative damage through antioxidant defense systems including superoxide dismutase (SOD), catalase (CAT), glutathione peroxidase (GPx), and glutathione-S-transferase (GST). However, prolonged exposure overwhelms these protective mechanisms and causes severe physiological impairments. </w:t>
      </w:r>
    </w:p>
    <w:p w14:paraId="5200806D" w14:textId="3BCA30CF" w:rsidR="00F62710" w:rsidRPr="00BE6D4C" w:rsidRDefault="00F62710" w:rsidP="00B25666">
      <w:pPr>
        <w:spacing w:before="100" w:beforeAutospacing="1" w:after="100" w:afterAutospacing="1" w:line="276" w:lineRule="auto"/>
        <w:ind w:firstLine="720"/>
        <w:jc w:val="both"/>
        <w:rPr>
          <w:rFonts w:ascii="Times New Roman" w:eastAsia="Times New Roman" w:hAnsi="Times New Roman" w:cs="Times New Roman"/>
          <w:sz w:val="20"/>
          <w:szCs w:val="24"/>
        </w:rPr>
      </w:pPr>
      <w:r w:rsidRPr="00BE6D4C">
        <w:rPr>
          <w:rFonts w:ascii="Times New Roman" w:eastAsia="Times New Roman" w:hAnsi="Times New Roman" w:cs="Times New Roman"/>
          <w:sz w:val="20"/>
          <w:szCs w:val="24"/>
        </w:rPr>
        <w:t xml:space="preserve">In recent years, significant attention has been focused on understanding the mechanisms of pollutant toxicity and developing effective remediation technologies. Conventional remediation techniques such as chemical precipitation, ion exchange, coagulation, and filtration have been used for pollutant removal, but these methods are often expensive and less effective at low contaminant concentrations. Consequently, eco-friendly and sustainable remediation approaches have gained importance. Bioremediation using bacteria, fungi, and algae has emerged as an effective strategy for degrading pesticides and immobilizing heavy metals. Phytoremediation </w:t>
      </w:r>
      <w:r w:rsidRPr="00BE6D4C">
        <w:rPr>
          <w:rFonts w:ascii="Times New Roman" w:eastAsia="Times New Roman" w:hAnsi="Times New Roman" w:cs="Times New Roman"/>
          <w:sz w:val="20"/>
          <w:szCs w:val="24"/>
        </w:rPr>
        <w:lastRenderedPageBreak/>
        <w:t xml:space="preserve">involving aquatic macrophytes such as water hyacinth, duckweed, and vetiver grass has also shown promising results in removing contaminants from aquatic environments. </w:t>
      </w:r>
    </w:p>
    <w:p w14:paraId="784BAA90" w14:textId="09F5068B" w:rsidR="00F62710" w:rsidRPr="00BE6D4C" w:rsidRDefault="00F62710" w:rsidP="00B25666">
      <w:pPr>
        <w:spacing w:before="100" w:beforeAutospacing="1" w:after="100" w:afterAutospacing="1" w:line="276" w:lineRule="auto"/>
        <w:ind w:firstLine="720"/>
        <w:jc w:val="both"/>
        <w:rPr>
          <w:rFonts w:ascii="Times New Roman" w:eastAsia="Times New Roman" w:hAnsi="Times New Roman" w:cs="Times New Roman"/>
          <w:sz w:val="20"/>
          <w:szCs w:val="24"/>
        </w:rPr>
      </w:pPr>
      <w:r w:rsidRPr="00BE6D4C">
        <w:rPr>
          <w:rFonts w:ascii="Times New Roman" w:eastAsia="Times New Roman" w:hAnsi="Times New Roman" w:cs="Times New Roman"/>
          <w:sz w:val="20"/>
          <w:szCs w:val="24"/>
        </w:rPr>
        <w:t>Recent advancements in molecular biology, nanotechnology, and environmental biotechnology have further improved remediation efficiency. Nanoparticles, biosorbents, probiotics, and medicinal plant extracts are increasingly being investigated for detoxification and restoration of aquatic health. In addition, studies on fish microbiomes have demonstrated their role in xenobiotic metabolism and pollutant detoxification. Changes in microbial composition can influence fish susceptibility to toxic contaminants and affect overall metabolic functions.</w:t>
      </w:r>
    </w:p>
    <w:p w14:paraId="09DB55C5" w14:textId="77777777" w:rsidR="00F62710" w:rsidRPr="00BE6D4C" w:rsidRDefault="00F62710" w:rsidP="00B25666">
      <w:pPr>
        <w:spacing w:before="100" w:beforeAutospacing="1" w:after="100" w:afterAutospacing="1" w:line="276" w:lineRule="auto"/>
        <w:ind w:firstLine="720"/>
        <w:jc w:val="both"/>
        <w:rPr>
          <w:rFonts w:ascii="Times New Roman" w:eastAsia="Times New Roman" w:hAnsi="Times New Roman" w:cs="Times New Roman"/>
          <w:sz w:val="20"/>
          <w:szCs w:val="24"/>
        </w:rPr>
      </w:pPr>
      <w:r w:rsidRPr="00BE6D4C">
        <w:rPr>
          <w:rFonts w:ascii="Times New Roman" w:eastAsia="Times New Roman" w:hAnsi="Times New Roman" w:cs="Times New Roman"/>
          <w:sz w:val="20"/>
          <w:szCs w:val="24"/>
        </w:rPr>
        <w:t>The contamination of aquatic ecosystems not only threatens fish health but also poses serious risks to human consumers due to biomagnification of toxic compounds through the food chain. Consumption of contaminated fish can lead to neurological disorders, kidney dysfunction, carcinogenic effects, and endocrine disruption in humans. Therefore, monitoring aquatic pollution and implementing efficient remediation measures are essential for environmental sustainability and food safety.</w:t>
      </w:r>
    </w:p>
    <w:p w14:paraId="3E7618FE" w14:textId="77777777" w:rsidR="00F62710" w:rsidRPr="00BE6D4C" w:rsidRDefault="00F62710" w:rsidP="00B25666">
      <w:pPr>
        <w:spacing w:before="100" w:beforeAutospacing="1" w:after="100" w:afterAutospacing="1" w:line="276" w:lineRule="auto"/>
        <w:ind w:firstLine="720"/>
        <w:jc w:val="both"/>
        <w:rPr>
          <w:rFonts w:ascii="Times New Roman" w:eastAsia="Times New Roman" w:hAnsi="Times New Roman" w:cs="Times New Roman"/>
          <w:sz w:val="20"/>
          <w:szCs w:val="24"/>
        </w:rPr>
      </w:pPr>
      <w:r w:rsidRPr="00BE6D4C">
        <w:rPr>
          <w:rFonts w:ascii="Times New Roman" w:eastAsia="Times New Roman" w:hAnsi="Times New Roman" w:cs="Times New Roman"/>
          <w:sz w:val="20"/>
          <w:szCs w:val="24"/>
        </w:rPr>
        <w:t>This review aims to provide comprehensive information regarding the toxic effects of pesticides and heavy metals on fish metabolic activities. It also discusses mechanisms of toxicity, physiological and biochemical alterations, previous research findings, and recent remediation strategies for reducing pollutant impacts in aquatic ecosystems. The review highlights the need for integrated environmental management practices to ensure sustainable fisheries and aquaculture development.</w:t>
      </w:r>
    </w:p>
    <w:p w14:paraId="154E3784" w14:textId="77777777" w:rsidR="00F62710" w:rsidRPr="00BE6D4C" w:rsidRDefault="00F62710" w:rsidP="00B25666">
      <w:pPr>
        <w:spacing w:before="100" w:beforeAutospacing="1" w:after="100" w:afterAutospacing="1" w:line="276" w:lineRule="auto"/>
        <w:jc w:val="both"/>
        <w:outlineLvl w:val="1"/>
        <w:rPr>
          <w:rFonts w:ascii="Times New Roman" w:eastAsia="Times New Roman" w:hAnsi="Times New Roman" w:cs="Times New Roman"/>
          <w:b/>
          <w:bCs/>
          <w:sz w:val="28"/>
          <w:szCs w:val="36"/>
        </w:rPr>
      </w:pPr>
      <w:r w:rsidRPr="00BE6D4C">
        <w:rPr>
          <w:rFonts w:ascii="Times New Roman" w:eastAsia="Times New Roman" w:hAnsi="Times New Roman" w:cs="Times New Roman"/>
          <w:b/>
          <w:bCs/>
          <w:sz w:val="28"/>
          <w:szCs w:val="36"/>
        </w:rPr>
        <w:t>Heavy Metal Toxicity in Fish</w:t>
      </w:r>
    </w:p>
    <w:p w14:paraId="74B47C7F" w14:textId="1FF511BF"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Heavy metals enter fish through gills, digestive tracts, and skin. Once absorbed, these metals accumulate in metabolically active tissues such as liver and kidney. Emon et al. (2023) reported that cadmium, mercury, chromium, and lead disrupt fish physiology through oxidative stress and bioaccumulation. Their review highlighted alterations in growth, reproduction, hematology, and enzymatic activity caused by heavy metal exposure. </w:t>
      </w:r>
    </w:p>
    <w:p w14:paraId="4B190128" w14:textId="17B684BC"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Chemosphere (2022) documented that heavy metals generate reactive oxygen species which damage cellular proteins, lipids, and nucleic acids. The study demonstrated that oxidative stress affects fish hemato-biochemical parameters and suppresses immune function. Histopathological examination revealed degeneration of liver tissues, gill lamellae fusion, kidney necrosis, and intestinal damage in exposed fish species. </w:t>
      </w:r>
    </w:p>
    <w:p w14:paraId="194E4076" w14:textId="6748FD49"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Another systematic review conducted in 2024 analyzed 180 peer-reviewed articles on freshwater fish contamination. The review concluded that mercury, arsenic, cadmium, fluoride, and lead were the most prevalent contaminants affecting freshwater fish globally. Researchers emphasized the significance of monitoring trophic transfer and bioaccumulation patterns in aquatic food chains. </w:t>
      </w:r>
    </w:p>
    <w:p w14:paraId="6A0BBC0B" w14:textId="7629C018"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At the molecular level, heavy metals induce apoptosis, autophagy, inflammatory responses, and altered gene expression. Studies have shown increased expression of stress-related genes including metallothioneins, heat shock proteins, and antioxidant enzymes in contaminated fish tissues. Oxidative stress biomarkers such as catalase, glutathione peroxidase, and lipid peroxidation levels are widely used for toxicity assessment. </w:t>
      </w:r>
    </w:p>
    <w:p w14:paraId="5F39CF48" w14:textId="77777777" w:rsidR="00F62710" w:rsidRPr="00534568" w:rsidRDefault="00F62710" w:rsidP="00B25666">
      <w:pPr>
        <w:spacing w:before="100" w:beforeAutospacing="1" w:after="100" w:afterAutospacing="1" w:line="276" w:lineRule="auto"/>
        <w:outlineLvl w:val="1"/>
        <w:rPr>
          <w:rFonts w:ascii="Times New Roman" w:eastAsia="Times New Roman" w:hAnsi="Times New Roman" w:cs="Times New Roman"/>
          <w:b/>
          <w:bCs/>
          <w:sz w:val="24"/>
          <w:szCs w:val="36"/>
        </w:rPr>
      </w:pPr>
      <w:r w:rsidRPr="00534568">
        <w:rPr>
          <w:rFonts w:ascii="Times New Roman" w:eastAsia="Times New Roman" w:hAnsi="Times New Roman" w:cs="Times New Roman"/>
          <w:b/>
          <w:bCs/>
          <w:sz w:val="24"/>
          <w:szCs w:val="36"/>
        </w:rPr>
        <w:lastRenderedPageBreak/>
        <w:t>Pesticide Toxicity in Fish</w:t>
      </w:r>
    </w:p>
    <w:p w14:paraId="47D1DC77"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Pesticides affect fish metabolism through neurotoxicity and endocrine disruption. Organophosphate pesticides inhibit acetylcholinesterase activity, leading to abnormal nerve transmission and behavioral changes. Fish exposed to pesticides frequently exhibit erratic swimming, respiratory distress, reduced feeding activity, and impaired reproduction.</w:t>
      </w:r>
    </w:p>
    <w:p w14:paraId="59039CDE" w14:textId="10372950"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Ghafarifarsani et al. (2024) reviewed the toxic effects of pesticides and heavy metals on fish physiology and reported severe impacts on larval development, immune response, gonadal maturation, and organ histology. The authors observed that chronic pesticide exposure reduced growth performance and altered metabolic enzyme activities in several fish species.</w:t>
      </w:r>
    </w:p>
    <w:p w14:paraId="7AA5D01B"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Researchers have also identified alterations in carbohydrate and lipid metabolism following pesticide exposure. Elevated blood glucose levels and reduced glycogen reserves indicate stress-induced metabolic imbalance. Pesticides additionally interfere with mitochondrial respiration, ATP synthesis, and protein metabolism.</w:t>
      </w:r>
    </w:p>
    <w:p w14:paraId="156087F4" w14:textId="77777777" w:rsidR="00F62710" w:rsidRPr="00CB10D8" w:rsidRDefault="00F62710" w:rsidP="00B25666">
      <w:pPr>
        <w:spacing w:before="100" w:beforeAutospacing="1" w:after="100" w:afterAutospacing="1" w:line="276" w:lineRule="auto"/>
        <w:outlineLvl w:val="1"/>
        <w:rPr>
          <w:rFonts w:ascii="Times New Roman" w:eastAsia="Times New Roman" w:hAnsi="Times New Roman" w:cs="Times New Roman"/>
          <w:b/>
          <w:bCs/>
          <w:sz w:val="24"/>
          <w:szCs w:val="24"/>
        </w:rPr>
      </w:pPr>
      <w:r w:rsidRPr="00CB10D8">
        <w:rPr>
          <w:rFonts w:ascii="Times New Roman" w:eastAsia="Times New Roman" w:hAnsi="Times New Roman" w:cs="Times New Roman"/>
          <w:b/>
          <w:bCs/>
          <w:sz w:val="24"/>
          <w:szCs w:val="24"/>
        </w:rPr>
        <w:t>Remediation Strategies</w:t>
      </w:r>
    </w:p>
    <w:p w14:paraId="334C66B8" w14:textId="77777777" w:rsidR="00F62710" w:rsidRPr="00F62710" w:rsidRDefault="00F62710" w:rsidP="00B25666">
      <w:pPr>
        <w:spacing w:before="100" w:beforeAutospacing="1" w:after="100" w:afterAutospacing="1" w:line="276" w:lineRule="auto"/>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Several remediation approaches have been developed to reduce aquatic contamination.</w:t>
      </w:r>
    </w:p>
    <w:p w14:paraId="150D7AD6" w14:textId="77777777" w:rsidR="00F62710" w:rsidRPr="00F62710" w:rsidRDefault="00F62710" w:rsidP="00B25666">
      <w:pPr>
        <w:spacing w:before="100" w:beforeAutospacing="1" w:after="100" w:afterAutospacing="1" w:line="276" w:lineRule="auto"/>
        <w:outlineLvl w:val="2"/>
        <w:rPr>
          <w:rFonts w:ascii="Times New Roman" w:eastAsia="Times New Roman" w:hAnsi="Times New Roman" w:cs="Times New Roman"/>
          <w:b/>
          <w:bCs/>
          <w:sz w:val="27"/>
          <w:szCs w:val="27"/>
        </w:rPr>
      </w:pPr>
      <w:r w:rsidRPr="00F62710">
        <w:rPr>
          <w:rFonts w:ascii="Times New Roman" w:eastAsia="Times New Roman" w:hAnsi="Times New Roman" w:cs="Times New Roman"/>
          <w:b/>
          <w:bCs/>
          <w:sz w:val="27"/>
          <w:szCs w:val="27"/>
        </w:rPr>
        <w:t>Bioremediation</w:t>
      </w:r>
    </w:p>
    <w:p w14:paraId="412E1CFD" w14:textId="0E9EDEDF" w:rsidR="00F62710" w:rsidRPr="00F62710" w:rsidRDefault="00F62710" w:rsidP="00B25666">
      <w:pPr>
        <w:spacing w:before="100" w:beforeAutospacing="1" w:after="100" w:afterAutospacing="1" w:line="276" w:lineRule="auto"/>
        <w:ind w:firstLine="720"/>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Bacteria, fungi, and algae are used to degrade pesticides and immobilize heavy metals. Certain microbial species possess metal-binding proteins and detoxification enzymes capable of transforming toxic compounds into less harmful forms. </w:t>
      </w:r>
    </w:p>
    <w:p w14:paraId="211AE70F" w14:textId="77777777" w:rsidR="00F62710" w:rsidRPr="00F62710" w:rsidRDefault="00F62710" w:rsidP="00B25666">
      <w:pPr>
        <w:spacing w:before="100" w:beforeAutospacing="1" w:after="100" w:afterAutospacing="1" w:line="276" w:lineRule="auto"/>
        <w:outlineLvl w:val="2"/>
        <w:rPr>
          <w:rFonts w:ascii="Times New Roman" w:eastAsia="Times New Roman" w:hAnsi="Times New Roman" w:cs="Times New Roman"/>
          <w:b/>
          <w:bCs/>
          <w:sz w:val="27"/>
          <w:szCs w:val="27"/>
        </w:rPr>
      </w:pPr>
      <w:r w:rsidRPr="00F62710">
        <w:rPr>
          <w:rFonts w:ascii="Times New Roman" w:eastAsia="Times New Roman" w:hAnsi="Times New Roman" w:cs="Times New Roman"/>
          <w:b/>
          <w:bCs/>
          <w:sz w:val="27"/>
          <w:szCs w:val="27"/>
        </w:rPr>
        <w:t>Phytoremediation</w:t>
      </w:r>
    </w:p>
    <w:p w14:paraId="201EF96D" w14:textId="5233E67D" w:rsidR="00F62710" w:rsidRPr="00F62710" w:rsidRDefault="00F62710" w:rsidP="00B25666">
      <w:pPr>
        <w:spacing w:before="100" w:beforeAutospacing="1" w:after="100" w:afterAutospacing="1" w:line="276" w:lineRule="auto"/>
        <w:ind w:firstLine="720"/>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Aquatic plants such as Eichhornia crassipes (water hyacinth), Lemna minor (duckweed), and Typha species absorb heavy metals and pesticides from water bodies. Phytoremediation is cost-effective and environmentally friendly. </w:t>
      </w:r>
    </w:p>
    <w:p w14:paraId="5F538F4E" w14:textId="77777777" w:rsidR="00F62710" w:rsidRPr="00F62710" w:rsidRDefault="00F62710" w:rsidP="00B25666">
      <w:pPr>
        <w:spacing w:before="100" w:beforeAutospacing="1" w:after="100" w:afterAutospacing="1" w:line="276" w:lineRule="auto"/>
        <w:outlineLvl w:val="2"/>
        <w:rPr>
          <w:rFonts w:ascii="Times New Roman" w:eastAsia="Times New Roman" w:hAnsi="Times New Roman" w:cs="Times New Roman"/>
          <w:b/>
          <w:bCs/>
          <w:sz w:val="27"/>
          <w:szCs w:val="27"/>
        </w:rPr>
      </w:pPr>
      <w:r w:rsidRPr="00F62710">
        <w:rPr>
          <w:rFonts w:ascii="Times New Roman" w:eastAsia="Times New Roman" w:hAnsi="Times New Roman" w:cs="Times New Roman"/>
          <w:b/>
          <w:bCs/>
          <w:sz w:val="27"/>
          <w:szCs w:val="27"/>
        </w:rPr>
        <w:t>Nanotechnology</w:t>
      </w:r>
    </w:p>
    <w:p w14:paraId="23AD92D5" w14:textId="77777777" w:rsidR="00F62710" w:rsidRPr="00F62710" w:rsidRDefault="00F62710" w:rsidP="00B25666">
      <w:pPr>
        <w:spacing w:before="100" w:beforeAutospacing="1" w:after="100" w:afterAutospacing="1" w:line="276" w:lineRule="auto"/>
        <w:ind w:firstLine="720"/>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Nanoparticles including iron oxide, titanium dioxide, and activated carbon nanomaterials are increasingly used for adsorption and degradation of pollutants.</w:t>
      </w:r>
    </w:p>
    <w:p w14:paraId="54E6B3A5" w14:textId="77777777" w:rsidR="00F62710" w:rsidRPr="00F62710" w:rsidRDefault="00F62710" w:rsidP="00B25666">
      <w:pPr>
        <w:spacing w:before="100" w:beforeAutospacing="1" w:after="100" w:afterAutospacing="1" w:line="276" w:lineRule="auto"/>
        <w:outlineLvl w:val="2"/>
        <w:rPr>
          <w:rFonts w:ascii="Times New Roman" w:eastAsia="Times New Roman" w:hAnsi="Times New Roman" w:cs="Times New Roman"/>
          <w:b/>
          <w:bCs/>
          <w:sz w:val="27"/>
          <w:szCs w:val="27"/>
        </w:rPr>
      </w:pPr>
      <w:r w:rsidRPr="00F62710">
        <w:rPr>
          <w:rFonts w:ascii="Times New Roman" w:eastAsia="Times New Roman" w:hAnsi="Times New Roman" w:cs="Times New Roman"/>
          <w:b/>
          <w:bCs/>
          <w:sz w:val="27"/>
          <w:szCs w:val="27"/>
        </w:rPr>
        <w:t>Probiotics and Medicinal Herbs</w:t>
      </w:r>
    </w:p>
    <w:p w14:paraId="3186989C" w14:textId="77777777" w:rsidR="00F62710" w:rsidRPr="00F62710" w:rsidRDefault="00F62710" w:rsidP="00B25666">
      <w:pPr>
        <w:spacing w:before="100" w:beforeAutospacing="1" w:after="100" w:afterAutospacing="1" w:line="276" w:lineRule="auto"/>
        <w:ind w:firstLine="720"/>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Studies indicate that probiotics and herbal extracts improve antioxidant defense systems and reduce toxic effects in fish exposed to pollutants.</w:t>
      </w:r>
    </w:p>
    <w:p w14:paraId="13996015" w14:textId="77777777" w:rsidR="00F62710" w:rsidRPr="00F62710" w:rsidRDefault="00F62710" w:rsidP="00B25666">
      <w:pPr>
        <w:spacing w:before="100" w:beforeAutospacing="1" w:after="100" w:afterAutospacing="1" w:line="276" w:lineRule="auto"/>
        <w:outlineLvl w:val="2"/>
        <w:rPr>
          <w:rFonts w:ascii="Times New Roman" w:eastAsia="Times New Roman" w:hAnsi="Times New Roman" w:cs="Times New Roman"/>
          <w:b/>
          <w:bCs/>
          <w:sz w:val="27"/>
          <w:szCs w:val="27"/>
        </w:rPr>
      </w:pPr>
      <w:r w:rsidRPr="00F62710">
        <w:rPr>
          <w:rFonts w:ascii="Times New Roman" w:eastAsia="Times New Roman" w:hAnsi="Times New Roman" w:cs="Times New Roman"/>
          <w:b/>
          <w:bCs/>
          <w:sz w:val="27"/>
          <w:szCs w:val="27"/>
        </w:rPr>
        <w:t>Integrated Remediation</w:t>
      </w:r>
    </w:p>
    <w:p w14:paraId="7E07BD13" w14:textId="77777777" w:rsidR="00F62710" w:rsidRPr="00F62710" w:rsidRDefault="00F62710" w:rsidP="00B25666">
      <w:pPr>
        <w:spacing w:before="100" w:beforeAutospacing="1" w:after="100" w:afterAutospacing="1" w:line="276" w:lineRule="auto"/>
        <w:ind w:firstLine="720"/>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lastRenderedPageBreak/>
        <w:t>Modern remediation strategies combine biological, chemical, and physical methods for improved efficiency and sustainable ecosystem restoration.</w:t>
      </w:r>
    </w:p>
    <w:p w14:paraId="7446BE5A" w14:textId="72E7CDD4" w:rsidR="00F62710" w:rsidRPr="00374A86" w:rsidRDefault="00F62710" w:rsidP="00B25666">
      <w:pPr>
        <w:spacing w:before="100" w:beforeAutospacing="1" w:after="100" w:afterAutospacing="1" w:line="276" w:lineRule="auto"/>
        <w:outlineLvl w:val="0"/>
        <w:rPr>
          <w:rFonts w:ascii="Times New Roman" w:eastAsia="Times New Roman" w:hAnsi="Times New Roman" w:cs="Times New Roman"/>
          <w:b/>
          <w:bCs/>
          <w:kern w:val="36"/>
          <w:sz w:val="28"/>
          <w:szCs w:val="48"/>
        </w:rPr>
      </w:pPr>
      <w:r w:rsidRPr="00374A86">
        <w:rPr>
          <w:rFonts w:ascii="Times New Roman" w:eastAsia="Times New Roman" w:hAnsi="Times New Roman" w:cs="Times New Roman"/>
          <w:b/>
          <w:bCs/>
          <w:kern w:val="36"/>
          <w:sz w:val="28"/>
          <w:szCs w:val="48"/>
        </w:rPr>
        <w:t>Summary</w:t>
      </w:r>
      <w:r w:rsidR="00BE6D4C" w:rsidRPr="00374A86">
        <w:rPr>
          <w:rFonts w:ascii="Times New Roman" w:eastAsia="Times New Roman" w:hAnsi="Times New Roman" w:cs="Times New Roman"/>
          <w:b/>
          <w:bCs/>
          <w:kern w:val="36"/>
          <w:sz w:val="28"/>
          <w:szCs w:val="48"/>
        </w:rPr>
        <w:t>:</w:t>
      </w:r>
    </w:p>
    <w:p w14:paraId="59016BBE"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Aquatic pollution caused by pesticides and heavy metals has become a serious environmental concern worldwide. Rapid industrialization, urbanization, agricultural intensification, mining, and anthropogenic activities continuously release toxic substances into aquatic ecosystems. Fish are among the most vulnerable aquatic organisms because they absorb pollutants directly through gills, skin, and food chains. As a result, toxic substances accumulate in fish tissues and interfere with normal physiological and metabolic functions.</w:t>
      </w:r>
    </w:p>
    <w:p w14:paraId="268F4B57"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Heavy metals including cadmium, mercury, chromium, arsenic, nickel, lead, and copper are persistent environmental pollutants. These metals are non-biodegradable and remain in aquatic ecosystems for long periods. Once absorbed by fish, heavy metals accumulate in organs such as liver, kidney, gills, intestine, muscles, and brain. The accumulation process leads to oxidative stress, tissue damage, impaired metabolism, and physiological dysfunction. Fish exposed to heavy metals often exhibit reduced growth, altered feeding behavior, respiratory distress, immunosuppression, reproductive abnormalities, and increased mortality.</w:t>
      </w:r>
    </w:p>
    <w:p w14:paraId="624A10FC"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Pesticides represent another major group of aquatic contaminants. Organophosphates, organochlorines, carbamates, herbicides, and pyrethroids enter water bodies through agricultural runoff and industrial discharges. These chemicals affect fish through neurotoxicity, endocrine disruption, oxidative damage, and metabolic imbalance. Pesticide exposure inhibits acetylcholinesterase activity, leading to abnormal nerve function and behavioral changes. Long-term exposure results in reproductive impairment, embryonic deformities, and histopathological damage in major organs.</w:t>
      </w:r>
    </w:p>
    <w:p w14:paraId="4E7A7F38"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Fish metabolic activities are highly sensitive to environmental toxicants. Metabolism involves complex biochemical pathways responsible for energy production, osmoregulation, respiration, growth, and reproduction. Toxic contaminants disrupt carbohydrate, lipid, and protein metabolism by interfering with enzymes and mitochondrial functions. Elevated glucose levels, depletion of glycogen reserves, reduced protein synthesis, and lipid peroxidation are commonly observed in contaminated fish.</w:t>
      </w:r>
    </w:p>
    <w:p w14:paraId="4C6F61DB"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Oxidative stress is considered one of the most important mechanisms underlying pollutant toxicity. Exposure to pesticides and heavy metals stimulates excessive production of reactive oxygen species (ROS). These reactive molecules damage proteins, lipids, DNA, and cellular membranes. Fish possess antioxidant defense systems including catalase, superoxide dismutase, glutathione peroxidase, and glutathione-S-transferase to neutralize oxidative damage. However, prolonged pollutant exposure overwhelms these defense systems and results in severe physiological impairment.</w:t>
      </w:r>
    </w:p>
    <w:p w14:paraId="6809F894"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lastRenderedPageBreak/>
        <w:t>Researchers worldwide have conducted extensive studies to understand pollutant toxicity mechanisms in fish. Earlier investigations mainly focused on mortality and pollutant accumulation, while modern studies emphasize molecular responses, oxidative biomarkers, gene expression analysis, and histopathology. Advanced analytical techniques such as atomic absorption spectroscopy, ICP-MS, GC-MS, PCR, proteomics, and transcriptomics have significantly improved toxicological assessments.</w:t>
      </w:r>
    </w:p>
    <w:p w14:paraId="619246CA"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Histopathological studies reveal severe damage to fish organs following contaminant exposure. Gill tissues often exhibit epithelial lifting, lamellar fusion, and necrosis. Liver tissues show vacuolation, degeneration, and inflammation, while kidneys demonstrate tubular necrosis and glomerular abnormalities. Such pathological alterations impair normal physiological functions and reduce fish survival.</w:t>
      </w:r>
    </w:p>
    <w:p w14:paraId="43B2AB58"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Recent studies also highlight the role of fish microbiomes in xenobiotic metabolism and detoxification. Environmental contaminants alter microbial diversity and functional activities in fish intestines and skin, thereby influencing pollutant metabolism and fish health.</w:t>
      </w:r>
    </w:p>
    <w:p w14:paraId="38642164"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To address aquatic pollution, several remediation technologies have been developed. Conventional methods such as chemical precipitation, filtration, coagulation, and ion exchange are effective but often expensive and less sustainable. Consequently, eco-friendly remediation approaches are receiving increased attention.</w:t>
      </w:r>
    </w:p>
    <w:p w14:paraId="7461CBAC"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Bioremediation uses bacteria, fungi, and algae to degrade pesticides and transform toxic metals into less harmful forms. Certain microorganisms possess metal-binding proteins and enzymes capable of detoxifying contaminants. Phytoremediation employs aquatic plants such as water hyacinth and duckweed to absorb pollutants from water bodies. These plants accumulate metals and pesticides in their tissues and reduce contaminant levels in aquatic environments.</w:t>
      </w:r>
    </w:p>
    <w:p w14:paraId="66CF7739"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Nanotechnology-based remediation is another promising approach. Nanoparticles possess large surface areas and high adsorption capacities, enabling efficient removal of contaminants. Additionally, probiotics and medicinal herbs have shown potential in improving antioxidant defense systems and reducing pollutant-induced stress in fish.</w:t>
      </w:r>
    </w:p>
    <w:p w14:paraId="401DBBB8"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Integrated remediation strategies combining biological, physical, and chemical approaches offer better efficiency and long-term sustainability. Environmental monitoring, pollution control policies, wastewater treatment, and sustainable agricultural practices are essential for reducing contamination risks.</w:t>
      </w:r>
    </w:p>
    <w:p w14:paraId="4FB75EE7"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Overall, pesticides and heavy metals significantly impair fish metabolic activities and threaten aquatic biodiversity, aquaculture productivity, and human health. Effective remediation strategies and continuous environmental monitoring are necessary to protect aquatic ecosystems and ensure food safety.</w:t>
      </w:r>
    </w:p>
    <w:p w14:paraId="23E08594" w14:textId="6DC92671" w:rsidR="00F62710" w:rsidRPr="00534568" w:rsidRDefault="00F62710" w:rsidP="00B25666">
      <w:pPr>
        <w:spacing w:before="100" w:beforeAutospacing="1" w:after="100" w:afterAutospacing="1" w:line="276" w:lineRule="auto"/>
        <w:outlineLvl w:val="0"/>
        <w:rPr>
          <w:rFonts w:ascii="Times New Roman" w:eastAsia="Times New Roman" w:hAnsi="Times New Roman" w:cs="Times New Roman"/>
          <w:b/>
          <w:bCs/>
          <w:kern w:val="36"/>
          <w:sz w:val="28"/>
          <w:szCs w:val="48"/>
        </w:rPr>
      </w:pPr>
      <w:r w:rsidRPr="00534568">
        <w:rPr>
          <w:rFonts w:ascii="Times New Roman" w:eastAsia="Times New Roman" w:hAnsi="Times New Roman" w:cs="Times New Roman"/>
          <w:b/>
          <w:bCs/>
          <w:kern w:val="36"/>
          <w:sz w:val="28"/>
          <w:szCs w:val="48"/>
        </w:rPr>
        <w:lastRenderedPageBreak/>
        <w:t xml:space="preserve">Conclusion </w:t>
      </w:r>
    </w:p>
    <w:p w14:paraId="777136BC"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The contamination of aquatic ecosystems by pesticides and heavy metals has emerged as a major environmental and public health concern globally. Rapid industrial growth, agricultural intensification, mining activities, and urban expansion continuously introduce toxic substances into freshwater and marine environments. Fish, being integral components of aquatic ecosystems and major sources of human nutrition, are severely affected by these contaminants. The present review demonstrates that pesticides and heavy metals exert profound toxic effects on fish metabolic activities, physiology, and overall health.</w:t>
      </w:r>
    </w:p>
    <w:p w14:paraId="4D4DBE6F"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Heavy metals such as cadmium, mercury, arsenic, chromium, nickel, and lead are persistent pollutants that cannot be degraded biologically. These metals accumulate in fish tissues through bioaccumulation and biomagnification processes, ultimately entering the human food chain. Similarly, pesticides including organophosphates, organochlorines, carbamates, and pyrethroids contaminate aquatic environments through agricultural runoff and industrial discharges. Both groups of contaminants interfere with normal metabolic pathways and induce physiological stress in fish.</w:t>
      </w:r>
    </w:p>
    <w:p w14:paraId="3A8F9725"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One of the most significant consequences of toxic exposure is oxidative stress. Pollutants stimulate the excessive production of reactive oxygen species, leading to lipid peroxidation, DNA damage, protein oxidation, and mitochondrial dysfunction. Antioxidant defense mechanisms including catalase, glutathione peroxidase, superoxide dismutase, and glutathione-S-transferase attempt to neutralize oxidative damage, but prolonged exposure overwhelms these protective systems. Consequently, fish experience impaired growth, altered reproduction, immune suppression, behavioral abnormalities, and tissue degeneration.</w:t>
      </w:r>
    </w:p>
    <w:p w14:paraId="31A632B8"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Metabolic disruptions are another critical outcome of contaminant exposure. Heavy metals and pesticides interfere with carbohydrate, lipid, and protein metabolism, affecting energy production and physiological homeostasis. Changes in glucose metabolism, reduced glycogen storage, altered enzyme activities, and impaired mitochondrial respiration have been widely reported in contaminated fish species. Histopathological studies consistently reveal severe damage to liver, gills, kidneys, intestine, and reproductive organs.</w:t>
      </w:r>
    </w:p>
    <w:p w14:paraId="4FF4933C"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Research scholars have contributed significantly to understanding toxicity mechanisms and physiological responses in fish. Modern studies increasingly focus on molecular toxicology, gene expression analysis, oxidative stress biomarkers, and microbial interactions. Advanced analytical methods such as atomic absorption spectroscopy, gas chromatography, proteomics, and transcriptomics have enhanced the detection and evaluation of aquatic pollutants.</w:t>
      </w:r>
    </w:p>
    <w:p w14:paraId="74C14F31"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In addition to toxicological assessments, substantial progress has been achieved in developing remediation strategies. Conventional remediation methods including chemical precipitation, coagulation, filtration, and ion exchange have limitations related to cost and </w:t>
      </w:r>
      <w:r w:rsidRPr="00F62710">
        <w:rPr>
          <w:rFonts w:ascii="Times New Roman" w:eastAsia="Times New Roman" w:hAnsi="Times New Roman" w:cs="Times New Roman"/>
          <w:sz w:val="24"/>
          <w:szCs w:val="24"/>
        </w:rPr>
        <w:lastRenderedPageBreak/>
        <w:t>efficiency. Therefore, sustainable and environmentally friendly alternatives are gaining importance.</w:t>
      </w:r>
    </w:p>
    <w:p w14:paraId="3708084E"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Bioremediation has emerged as one of the most promising approaches for pollutant removal. Bacteria, fungi, algae, and microbial consortia possess remarkable abilities to degrade pesticides and immobilize heavy metals. Phytoremediation using aquatic plants offers another eco-friendly solution for contaminant removal from water bodies. Aquatic macrophytes effectively absorb and accumulate pollutants while improving water quality.</w:t>
      </w:r>
    </w:p>
    <w:p w14:paraId="4A337BC4"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Recent advances in nanotechnology provide additional opportunities for remediation. Nanoparticles exhibit high adsorption efficiency and catalytic properties that facilitate pollutant degradation. Probiotics, medicinal herbs, and dietary supplements also show potential in reducing toxic effects and improving fish antioxidant defense systems.</w:t>
      </w:r>
    </w:p>
    <w:p w14:paraId="341FE978"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Despite these advancements, several challenges remain unresolved. Many developing countries still lack effective wastewater treatment facilities and environmental monitoring systems. Uncontrolled pesticide usage, industrial discharges, and poor regulatory enforcement continue to contribute to aquatic contamination. Climate change and increasing anthropogenic pressures may further aggravate pollutant toxicity and ecological imbalance in the future.</w:t>
      </w:r>
    </w:p>
    <w:p w14:paraId="474C5D36"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Future research should focus on integrated multidisciplinary approaches combining toxicology, molecular biology, environmental biotechnology, and ecological monitoring. Development of cost-effective remediation technologies, early-warning biomarkers, and sustainable aquaculture practices is essential for minimizing pollutant impacts. More investigations are also needed to understand synergistic interactions between multiple contaminants and their long-term ecological consequences.</w:t>
      </w:r>
    </w:p>
    <w:p w14:paraId="57A0B86F"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Public awareness, environmental education, and strict implementation of pollution control policies are crucial for protecting aquatic ecosystems. Sustainable agricultural practices, proper waste management, and industrial effluent treatment can significantly reduce contaminant release into water bodies.</w:t>
      </w:r>
    </w:p>
    <w:p w14:paraId="4BD04FAB" w14:textId="77777777" w:rsid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In conclusion, pesticides and heavy metals pose severe threats to fish metabolic activities, aquatic biodiversity, and human health. Continuous monitoring, scientific research, and eco-friendly remediation strategies are essential for restoring aquatic ecosystem health and ensuring sustainable fisheries and aquaculture development. Effective collaboration among researchers, policymakers, environmental agencies, and local communities is necessary to mitigate pollution and preserve aquatic resources for future generations.</w:t>
      </w:r>
    </w:p>
    <w:p w14:paraId="597B3EC1" w14:textId="77777777" w:rsidR="00D603BF" w:rsidRPr="00D603BF" w:rsidRDefault="00D603BF" w:rsidP="00D603BF">
      <w:pPr>
        <w:spacing w:after="200" w:line="276" w:lineRule="auto"/>
        <w:rPr>
          <w:rFonts w:ascii="Arial" w:eastAsia="Times New Roman" w:hAnsi="Arial" w:cs="Arial"/>
          <w:lang w:val="en-GB" w:eastAsia="en-GB"/>
        </w:rPr>
      </w:pPr>
      <w:r w:rsidRPr="00D603BF">
        <w:rPr>
          <w:rFonts w:ascii="Arial" w:eastAsia="Times New Roman" w:hAnsi="Arial" w:cs="Arial"/>
          <w:lang w:val="en-GB" w:eastAsia="en-GB"/>
        </w:rPr>
        <w:t>COMPETING INTERESTS DISCLAIMER:</w:t>
      </w:r>
    </w:p>
    <w:p w14:paraId="68234D60" w14:textId="77777777" w:rsidR="00D603BF" w:rsidRPr="00D603BF" w:rsidRDefault="00D603BF" w:rsidP="00D603BF">
      <w:pPr>
        <w:spacing w:after="200" w:line="276" w:lineRule="auto"/>
        <w:rPr>
          <w:rFonts w:ascii="Calibri" w:eastAsia="Times New Roman" w:hAnsi="Calibri" w:cs="Times New Roman"/>
          <w:lang w:val="en-GB" w:eastAsia="en-GB"/>
        </w:rPr>
      </w:pPr>
      <w:r w:rsidRPr="00D603BF">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3FE4CF25" w14:textId="77777777" w:rsidR="00D603BF" w:rsidRPr="00D603BF" w:rsidRDefault="00D603BF"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p>
    <w:p w14:paraId="6F5ED268" w14:textId="77777777" w:rsidR="00F62710" w:rsidRPr="00B6495D" w:rsidRDefault="00F62710" w:rsidP="00F62710">
      <w:pPr>
        <w:spacing w:before="100" w:beforeAutospacing="1" w:after="100" w:afterAutospacing="1" w:line="240" w:lineRule="auto"/>
        <w:outlineLvl w:val="0"/>
        <w:rPr>
          <w:rFonts w:ascii="Times New Roman" w:eastAsia="Times New Roman" w:hAnsi="Times New Roman" w:cs="Times New Roman"/>
          <w:b/>
          <w:bCs/>
          <w:kern w:val="36"/>
          <w:sz w:val="40"/>
          <w:szCs w:val="48"/>
        </w:rPr>
      </w:pPr>
      <w:r w:rsidRPr="00B6495D">
        <w:rPr>
          <w:rFonts w:ascii="Times New Roman" w:eastAsia="Times New Roman" w:hAnsi="Times New Roman" w:cs="Times New Roman"/>
          <w:b/>
          <w:bCs/>
          <w:kern w:val="36"/>
          <w:sz w:val="40"/>
          <w:szCs w:val="48"/>
        </w:rPr>
        <w:t>References</w:t>
      </w:r>
    </w:p>
    <w:p w14:paraId="23BAE442" w14:textId="77777777" w:rsidR="00F62710" w:rsidRPr="00F62710" w:rsidRDefault="00F62710" w:rsidP="00F6271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Emon, F.J., Rohani, M.F., Sumaiya, N., et al. (2023). Bioaccumulation and Bioremediation of Heavy Metals in Fishes—A Review. </w:t>
      </w:r>
      <w:r w:rsidRPr="00F62710">
        <w:rPr>
          <w:rFonts w:ascii="Times New Roman" w:eastAsia="Times New Roman" w:hAnsi="Times New Roman" w:cs="Times New Roman"/>
          <w:i/>
          <w:iCs/>
          <w:sz w:val="24"/>
          <w:szCs w:val="24"/>
        </w:rPr>
        <w:t>Toxics</w:t>
      </w:r>
      <w:r w:rsidRPr="00F62710">
        <w:rPr>
          <w:rFonts w:ascii="Times New Roman" w:eastAsia="Times New Roman" w:hAnsi="Times New Roman" w:cs="Times New Roman"/>
          <w:sz w:val="24"/>
          <w:szCs w:val="24"/>
        </w:rPr>
        <w:t xml:space="preserve">, 11(6), 510. </w:t>
      </w:r>
      <w:hyperlink r:id="rId7" w:history="1">
        <w:r w:rsidRPr="00F62710">
          <w:rPr>
            <w:rFonts w:ascii="Times New Roman" w:eastAsia="Times New Roman" w:hAnsi="Times New Roman" w:cs="Times New Roman"/>
            <w:color w:val="0000FF"/>
            <w:sz w:val="24"/>
            <w:szCs w:val="24"/>
            <w:u w:val="single"/>
          </w:rPr>
          <w:t>https://doi.org/10.3390/toxics11060510</w:t>
        </w:r>
      </w:hyperlink>
    </w:p>
    <w:p w14:paraId="53D370D9" w14:textId="77777777" w:rsidR="00F62710" w:rsidRPr="00F62710" w:rsidRDefault="00F62710" w:rsidP="00F6271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Ghafarifarsani, H., Rohani, M.F., Raeeszadeh, M. (2024). Pesticides and Heavy Metal Toxicity in Fish and Possible Remediation – A Review. </w:t>
      </w:r>
      <w:r w:rsidRPr="00F62710">
        <w:rPr>
          <w:rFonts w:ascii="Times New Roman" w:eastAsia="Times New Roman" w:hAnsi="Times New Roman" w:cs="Times New Roman"/>
          <w:i/>
          <w:iCs/>
          <w:sz w:val="24"/>
          <w:szCs w:val="24"/>
        </w:rPr>
        <w:t>Annals of Animal Science</w:t>
      </w:r>
      <w:r w:rsidRPr="00F62710">
        <w:rPr>
          <w:rFonts w:ascii="Times New Roman" w:eastAsia="Times New Roman" w:hAnsi="Times New Roman" w:cs="Times New Roman"/>
          <w:sz w:val="24"/>
          <w:szCs w:val="24"/>
        </w:rPr>
        <w:t xml:space="preserve">, 24(4), 1007–1024. </w:t>
      </w:r>
      <w:hyperlink r:id="rId8" w:history="1">
        <w:r w:rsidRPr="00F62710">
          <w:rPr>
            <w:rFonts w:ascii="Times New Roman" w:eastAsia="Times New Roman" w:hAnsi="Times New Roman" w:cs="Times New Roman"/>
            <w:color w:val="0000FF"/>
            <w:sz w:val="24"/>
            <w:szCs w:val="24"/>
            <w:u w:val="single"/>
          </w:rPr>
          <w:t>https://doi.org/10.2478/aoas-2024-0012</w:t>
        </w:r>
      </w:hyperlink>
    </w:p>
    <w:p w14:paraId="719D0980" w14:textId="77777777" w:rsidR="00F62710" w:rsidRPr="00F62710" w:rsidRDefault="00F62710" w:rsidP="00F6271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Authman, M.M.N., Zaki, M.S., Khallaf, E.A., Abbas, H.H. (2015). Use of fish as bio-indicator of the effects of heavy metals pollution. </w:t>
      </w:r>
      <w:r w:rsidRPr="00F62710">
        <w:rPr>
          <w:rFonts w:ascii="Times New Roman" w:eastAsia="Times New Roman" w:hAnsi="Times New Roman" w:cs="Times New Roman"/>
          <w:i/>
          <w:iCs/>
          <w:sz w:val="24"/>
          <w:szCs w:val="24"/>
        </w:rPr>
        <w:t>Journal of Aquaculture Research and Development</w:t>
      </w:r>
      <w:r w:rsidRPr="00F62710">
        <w:rPr>
          <w:rFonts w:ascii="Times New Roman" w:eastAsia="Times New Roman" w:hAnsi="Times New Roman" w:cs="Times New Roman"/>
          <w:sz w:val="24"/>
          <w:szCs w:val="24"/>
        </w:rPr>
        <w:t>, 6, 328.</w:t>
      </w:r>
    </w:p>
    <w:p w14:paraId="30825715" w14:textId="77777777" w:rsidR="00F62710" w:rsidRPr="00F62710" w:rsidRDefault="00F62710" w:rsidP="00F6271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Monteiro, D.A., Almeida, J.A., Rantin, F.T., Kalinin, A.L. (2006). Oxidative stress biomarkers in the freshwater characid fish exposed to organophosphorus insecticide. </w:t>
      </w:r>
      <w:r w:rsidRPr="00F62710">
        <w:rPr>
          <w:rFonts w:ascii="Times New Roman" w:eastAsia="Times New Roman" w:hAnsi="Times New Roman" w:cs="Times New Roman"/>
          <w:i/>
          <w:iCs/>
          <w:sz w:val="24"/>
          <w:szCs w:val="24"/>
        </w:rPr>
        <w:t>Comparative Biochemistry and Physiology C</w:t>
      </w:r>
      <w:r w:rsidRPr="00F62710">
        <w:rPr>
          <w:rFonts w:ascii="Times New Roman" w:eastAsia="Times New Roman" w:hAnsi="Times New Roman" w:cs="Times New Roman"/>
          <w:sz w:val="24"/>
          <w:szCs w:val="24"/>
        </w:rPr>
        <w:t>, 143, 141–149.</w:t>
      </w:r>
    </w:p>
    <w:p w14:paraId="1353838B" w14:textId="77777777" w:rsidR="00F62710" w:rsidRPr="00F62710" w:rsidRDefault="00F62710" w:rsidP="00F6271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Atli, G., Canli, M. (2010). Response of antioxidant system of freshwater fish to acute and chronic metal exposure. </w:t>
      </w:r>
      <w:r w:rsidRPr="00F62710">
        <w:rPr>
          <w:rFonts w:ascii="Times New Roman" w:eastAsia="Times New Roman" w:hAnsi="Times New Roman" w:cs="Times New Roman"/>
          <w:i/>
          <w:iCs/>
          <w:sz w:val="24"/>
          <w:szCs w:val="24"/>
        </w:rPr>
        <w:t>Ecotoxicology and Environmental Safety</w:t>
      </w:r>
      <w:r w:rsidRPr="00F62710">
        <w:rPr>
          <w:rFonts w:ascii="Times New Roman" w:eastAsia="Times New Roman" w:hAnsi="Times New Roman" w:cs="Times New Roman"/>
          <w:sz w:val="24"/>
          <w:szCs w:val="24"/>
        </w:rPr>
        <w:t>, 73, 1884–1889.</w:t>
      </w:r>
    </w:p>
    <w:p w14:paraId="05EA26D8" w14:textId="77777777" w:rsidR="00F62710" w:rsidRPr="00F62710" w:rsidRDefault="00F62710" w:rsidP="00F6271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Jezierska, B., Witeska, M. (2006). The metal uptake and accumulation in fish living in polluted waters. </w:t>
      </w:r>
      <w:r w:rsidRPr="00F62710">
        <w:rPr>
          <w:rFonts w:ascii="Times New Roman" w:eastAsia="Times New Roman" w:hAnsi="Times New Roman" w:cs="Times New Roman"/>
          <w:i/>
          <w:iCs/>
          <w:sz w:val="24"/>
          <w:szCs w:val="24"/>
        </w:rPr>
        <w:t>Soil and Water Pollution Monitoring</w:t>
      </w:r>
      <w:r w:rsidRPr="00F62710">
        <w:rPr>
          <w:rFonts w:ascii="Times New Roman" w:eastAsia="Times New Roman" w:hAnsi="Times New Roman" w:cs="Times New Roman"/>
          <w:sz w:val="24"/>
          <w:szCs w:val="24"/>
        </w:rPr>
        <w:t>, 3–23.</w:t>
      </w:r>
    </w:p>
    <w:p w14:paraId="02E0DA8E" w14:textId="77777777" w:rsidR="00F62710" w:rsidRPr="00F62710" w:rsidRDefault="00F62710" w:rsidP="00F6271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Velma, V., Vutukuru, S.S., Tchounwou, P.B. (2009). Ecotoxicology of hexavalent chromium in freshwater fish. </w:t>
      </w:r>
      <w:r w:rsidRPr="00F62710">
        <w:rPr>
          <w:rFonts w:ascii="Times New Roman" w:eastAsia="Times New Roman" w:hAnsi="Times New Roman" w:cs="Times New Roman"/>
          <w:i/>
          <w:iCs/>
          <w:sz w:val="24"/>
          <w:szCs w:val="24"/>
        </w:rPr>
        <w:t>Reviews on Environmental Health</w:t>
      </w:r>
      <w:r w:rsidRPr="00F62710">
        <w:rPr>
          <w:rFonts w:ascii="Times New Roman" w:eastAsia="Times New Roman" w:hAnsi="Times New Roman" w:cs="Times New Roman"/>
          <w:sz w:val="24"/>
          <w:szCs w:val="24"/>
        </w:rPr>
        <w:t>, 24, 129–145.</w:t>
      </w:r>
    </w:p>
    <w:p w14:paraId="072D21E7" w14:textId="77777777" w:rsidR="00F62710" w:rsidRPr="00F62710" w:rsidRDefault="00F62710" w:rsidP="00F6271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Heath, A.G. (1995). </w:t>
      </w:r>
      <w:r w:rsidRPr="00F62710">
        <w:rPr>
          <w:rFonts w:ascii="Times New Roman" w:eastAsia="Times New Roman" w:hAnsi="Times New Roman" w:cs="Times New Roman"/>
          <w:i/>
          <w:iCs/>
          <w:sz w:val="24"/>
          <w:szCs w:val="24"/>
        </w:rPr>
        <w:t>Water Pollution and Fish Physiology</w:t>
      </w:r>
      <w:r w:rsidRPr="00F62710">
        <w:rPr>
          <w:rFonts w:ascii="Times New Roman" w:eastAsia="Times New Roman" w:hAnsi="Times New Roman" w:cs="Times New Roman"/>
          <w:sz w:val="24"/>
          <w:szCs w:val="24"/>
        </w:rPr>
        <w:t>. CRC Press, Boca Raton.</w:t>
      </w:r>
    </w:p>
    <w:p w14:paraId="697A43C1" w14:textId="77777777" w:rsidR="00F62710" w:rsidRPr="00F62710" w:rsidRDefault="00F62710" w:rsidP="00F6271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Pane, E.F., Smith, C., McGeer, J.C., Wood, C.M. (2003). Mechanisms of acute and chronic waterborne nickel toxicity in freshwater fish. </w:t>
      </w:r>
      <w:r w:rsidRPr="00F62710">
        <w:rPr>
          <w:rFonts w:ascii="Times New Roman" w:eastAsia="Times New Roman" w:hAnsi="Times New Roman" w:cs="Times New Roman"/>
          <w:i/>
          <w:iCs/>
          <w:sz w:val="24"/>
          <w:szCs w:val="24"/>
        </w:rPr>
        <w:t>Environmental Science and Technology</w:t>
      </w:r>
      <w:r w:rsidRPr="00F62710">
        <w:rPr>
          <w:rFonts w:ascii="Times New Roman" w:eastAsia="Times New Roman" w:hAnsi="Times New Roman" w:cs="Times New Roman"/>
          <w:sz w:val="24"/>
          <w:szCs w:val="24"/>
        </w:rPr>
        <w:t>, 37, 4382–4389.</w:t>
      </w:r>
    </w:p>
    <w:p w14:paraId="128633B9" w14:textId="77777777" w:rsidR="00F62710" w:rsidRPr="00F62710" w:rsidRDefault="00F62710" w:rsidP="00F6271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Livingstone, D.R. (2001). Contaminant-stimulated reactive oxygen species production and oxidative damage in aquatic organisms. </w:t>
      </w:r>
      <w:r w:rsidRPr="00F62710">
        <w:rPr>
          <w:rFonts w:ascii="Times New Roman" w:eastAsia="Times New Roman" w:hAnsi="Times New Roman" w:cs="Times New Roman"/>
          <w:i/>
          <w:iCs/>
          <w:sz w:val="24"/>
          <w:szCs w:val="24"/>
        </w:rPr>
        <w:t>Marine Pollution Bulletin</w:t>
      </w:r>
      <w:r w:rsidRPr="00F62710">
        <w:rPr>
          <w:rFonts w:ascii="Times New Roman" w:eastAsia="Times New Roman" w:hAnsi="Times New Roman" w:cs="Times New Roman"/>
          <w:sz w:val="24"/>
          <w:szCs w:val="24"/>
        </w:rPr>
        <w:t>, 42, 656–666.</w:t>
      </w:r>
    </w:p>
    <w:p w14:paraId="417B0AFC" w14:textId="77777777" w:rsidR="00F62710" w:rsidRPr="00F62710" w:rsidRDefault="00F62710" w:rsidP="00F6271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Handy, R.D. (2003). Chronic effects of copper exposure versus endocrine toxicity. </w:t>
      </w:r>
      <w:r w:rsidRPr="00F62710">
        <w:rPr>
          <w:rFonts w:ascii="Times New Roman" w:eastAsia="Times New Roman" w:hAnsi="Times New Roman" w:cs="Times New Roman"/>
          <w:i/>
          <w:iCs/>
          <w:sz w:val="24"/>
          <w:szCs w:val="24"/>
        </w:rPr>
        <w:t>Comparative Biochemistry and Physiology A</w:t>
      </w:r>
      <w:r w:rsidRPr="00F62710">
        <w:rPr>
          <w:rFonts w:ascii="Times New Roman" w:eastAsia="Times New Roman" w:hAnsi="Times New Roman" w:cs="Times New Roman"/>
          <w:sz w:val="24"/>
          <w:szCs w:val="24"/>
        </w:rPr>
        <w:t>, 135, 25–38.</w:t>
      </w:r>
    </w:p>
    <w:p w14:paraId="28614A07" w14:textId="77777777" w:rsidR="00F62710" w:rsidRPr="00F62710" w:rsidRDefault="00F62710" w:rsidP="00F6271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Begum, G. (2004). Carbofuran insecticide induced biochemical alterations in fish tissues. </w:t>
      </w:r>
      <w:r w:rsidRPr="00F62710">
        <w:rPr>
          <w:rFonts w:ascii="Times New Roman" w:eastAsia="Times New Roman" w:hAnsi="Times New Roman" w:cs="Times New Roman"/>
          <w:i/>
          <w:iCs/>
          <w:sz w:val="24"/>
          <w:szCs w:val="24"/>
        </w:rPr>
        <w:t>Ecotoxicology and Environmental Safety</w:t>
      </w:r>
      <w:r w:rsidRPr="00F62710">
        <w:rPr>
          <w:rFonts w:ascii="Times New Roman" w:eastAsia="Times New Roman" w:hAnsi="Times New Roman" w:cs="Times New Roman"/>
          <w:sz w:val="24"/>
          <w:szCs w:val="24"/>
        </w:rPr>
        <w:t>, 59, 327–331.</w:t>
      </w:r>
    </w:p>
    <w:p w14:paraId="3761B846" w14:textId="77777777" w:rsidR="00F62710" w:rsidRPr="00F62710" w:rsidRDefault="00F62710" w:rsidP="00F6271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Van der Oost, R., Beyer, J., Vermeulen, N.P.E. (2003). Fish bioaccumulation and biomarkers in environmental risk assessment. </w:t>
      </w:r>
      <w:r w:rsidRPr="00F62710">
        <w:rPr>
          <w:rFonts w:ascii="Times New Roman" w:eastAsia="Times New Roman" w:hAnsi="Times New Roman" w:cs="Times New Roman"/>
          <w:i/>
          <w:iCs/>
          <w:sz w:val="24"/>
          <w:szCs w:val="24"/>
        </w:rPr>
        <w:t>Environmental Toxicology and Pharmacology</w:t>
      </w:r>
      <w:r w:rsidRPr="00F62710">
        <w:rPr>
          <w:rFonts w:ascii="Times New Roman" w:eastAsia="Times New Roman" w:hAnsi="Times New Roman" w:cs="Times New Roman"/>
          <w:sz w:val="24"/>
          <w:szCs w:val="24"/>
        </w:rPr>
        <w:t>, 13, 57–149.</w:t>
      </w:r>
    </w:p>
    <w:p w14:paraId="3AE72514" w14:textId="77777777" w:rsidR="00F62710" w:rsidRPr="00F62710" w:rsidRDefault="00F62710" w:rsidP="00F6271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Farkas, A., Salanki, J., Specziar, A. (2002). Relation between growth and heavy metal concentration in fish organs. </w:t>
      </w:r>
      <w:r w:rsidRPr="00F62710">
        <w:rPr>
          <w:rFonts w:ascii="Times New Roman" w:eastAsia="Times New Roman" w:hAnsi="Times New Roman" w:cs="Times New Roman"/>
          <w:i/>
          <w:iCs/>
          <w:sz w:val="24"/>
          <w:szCs w:val="24"/>
        </w:rPr>
        <w:t>Archives of Environmental Contamination and Toxicology</w:t>
      </w:r>
      <w:r w:rsidRPr="00F62710">
        <w:rPr>
          <w:rFonts w:ascii="Times New Roman" w:eastAsia="Times New Roman" w:hAnsi="Times New Roman" w:cs="Times New Roman"/>
          <w:sz w:val="24"/>
          <w:szCs w:val="24"/>
        </w:rPr>
        <w:t>, 43, 236–243.</w:t>
      </w:r>
    </w:p>
    <w:p w14:paraId="50864D53" w14:textId="77777777" w:rsidR="00F62710" w:rsidRPr="00F62710" w:rsidRDefault="00F62710" w:rsidP="00F6271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Banaee, M., Sureda, A., Mirvaghefi, A.R., Ahmadi, K. (2011). Effects of diazinon on biochemical parameters of fish. </w:t>
      </w:r>
      <w:r w:rsidRPr="00F62710">
        <w:rPr>
          <w:rFonts w:ascii="Times New Roman" w:eastAsia="Times New Roman" w:hAnsi="Times New Roman" w:cs="Times New Roman"/>
          <w:i/>
          <w:iCs/>
          <w:sz w:val="24"/>
          <w:szCs w:val="24"/>
        </w:rPr>
        <w:t>Pesticide Biochemistry and Physiology</w:t>
      </w:r>
      <w:r w:rsidRPr="00F62710">
        <w:rPr>
          <w:rFonts w:ascii="Times New Roman" w:eastAsia="Times New Roman" w:hAnsi="Times New Roman" w:cs="Times New Roman"/>
          <w:sz w:val="24"/>
          <w:szCs w:val="24"/>
        </w:rPr>
        <w:t>, 99, 1–6.</w:t>
      </w:r>
    </w:p>
    <w:p w14:paraId="4B5159EB" w14:textId="77777777" w:rsidR="00F62710" w:rsidRPr="00F62710" w:rsidRDefault="00F62710" w:rsidP="00F6271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Sharma, B., Singh, S., Siddiqi, N.J. (2014). Biomedical implications of heavy metals induced oxidative stress. </w:t>
      </w:r>
      <w:r w:rsidRPr="00F62710">
        <w:rPr>
          <w:rFonts w:ascii="Times New Roman" w:eastAsia="Times New Roman" w:hAnsi="Times New Roman" w:cs="Times New Roman"/>
          <w:i/>
          <w:iCs/>
          <w:sz w:val="24"/>
          <w:szCs w:val="24"/>
        </w:rPr>
        <w:t>Biological Trace Element Research</w:t>
      </w:r>
      <w:r w:rsidRPr="00F62710">
        <w:rPr>
          <w:rFonts w:ascii="Times New Roman" w:eastAsia="Times New Roman" w:hAnsi="Times New Roman" w:cs="Times New Roman"/>
          <w:sz w:val="24"/>
          <w:szCs w:val="24"/>
        </w:rPr>
        <w:t>, 162, 13–26.</w:t>
      </w:r>
    </w:p>
    <w:p w14:paraId="0AF37460" w14:textId="77777777" w:rsidR="00F62710" w:rsidRPr="00F62710" w:rsidRDefault="00F62710" w:rsidP="00F6271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Srivastava, S., Kaushik, N. (2013). Bioremediation of heavy metals by microorganisms. </w:t>
      </w:r>
      <w:r w:rsidRPr="00F62710">
        <w:rPr>
          <w:rFonts w:ascii="Times New Roman" w:eastAsia="Times New Roman" w:hAnsi="Times New Roman" w:cs="Times New Roman"/>
          <w:i/>
          <w:iCs/>
          <w:sz w:val="24"/>
          <w:szCs w:val="24"/>
        </w:rPr>
        <w:t>Environmental Chemistry Letters</w:t>
      </w:r>
      <w:r w:rsidRPr="00F62710">
        <w:rPr>
          <w:rFonts w:ascii="Times New Roman" w:eastAsia="Times New Roman" w:hAnsi="Times New Roman" w:cs="Times New Roman"/>
          <w:sz w:val="24"/>
          <w:szCs w:val="24"/>
        </w:rPr>
        <w:t>, 7, 255–266.</w:t>
      </w:r>
    </w:p>
    <w:p w14:paraId="38C43ED9" w14:textId="77777777" w:rsidR="00F62710" w:rsidRPr="00F62710" w:rsidRDefault="00F62710" w:rsidP="00F6271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Rai, P.K. (2008). Phytoremediation of heavy metals using aquatic macrophytes. </w:t>
      </w:r>
      <w:r w:rsidRPr="00F62710">
        <w:rPr>
          <w:rFonts w:ascii="Times New Roman" w:eastAsia="Times New Roman" w:hAnsi="Times New Roman" w:cs="Times New Roman"/>
          <w:i/>
          <w:iCs/>
          <w:sz w:val="24"/>
          <w:szCs w:val="24"/>
        </w:rPr>
        <w:t>Critical Reviews in Environmental Science and Technology</w:t>
      </w:r>
      <w:r w:rsidRPr="00F62710">
        <w:rPr>
          <w:rFonts w:ascii="Times New Roman" w:eastAsia="Times New Roman" w:hAnsi="Times New Roman" w:cs="Times New Roman"/>
          <w:sz w:val="24"/>
          <w:szCs w:val="24"/>
        </w:rPr>
        <w:t>, 38, 697–753.</w:t>
      </w:r>
    </w:p>
    <w:p w14:paraId="5BABD89B" w14:textId="4D1BE660" w:rsidR="00F62710" w:rsidRDefault="00F62710" w:rsidP="00F6271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Ali, H., Khan, E., Sajad, M.A. (2013). Phytoremediation of heavy metals. </w:t>
      </w:r>
      <w:r w:rsidRPr="00F62710">
        <w:rPr>
          <w:rFonts w:ascii="Times New Roman" w:eastAsia="Times New Roman" w:hAnsi="Times New Roman" w:cs="Times New Roman"/>
          <w:i/>
          <w:iCs/>
          <w:sz w:val="24"/>
          <w:szCs w:val="24"/>
        </w:rPr>
        <w:t>Chemosphere</w:t>
      </w:r>
      <w:r w:rsidRPr="00F62710">
        <w:rPr>
          <w:rFonts w:ascii="Times New Roman" w:eastAsia="Times New Roman" w:hAnsi="Times New Roman" w:cs="Times New Roman"/>
          <w:sz w:val="24"/>
          <w:szCs w:val="24"/>
        </w:rPr>
        <w:t>, 91, 869–881.</w:t>
      </w:r>
    </w:p>
    <w:p w14:paraId="4261BF66" w14:textId="39BFD27E" w:rsidR="001C50CD" w:rsidRPr="00F62710" w:rsidRDefault="001C50CD" w:rsidP="00F6271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C50CD">
        <w:rPr>
          <w:rFonts w:ascii="Times New Roman" w:eastAsia="Times New Roman" w:hAnsi="Times New Roman" w:cs="Times New Roman"/>
          <w:sz w:val="24"/>
          <w:szCs w:val="24"/>
        </w:rPr>
        <w:lastRenderedPageBreak/>
        <w:t>Pesala, R. S., &amp; Yerragudi, S. (2024). Pesticide Induced Oxidative Stress on Non-Target Organism Labeo rohita. International Journal of Ecology and Environmental Sciences, 50(4), 585–590. https://doi.org/10.55863/ijees.2024.0116</w:t>
      </w:r>
    </w:p>
    <w:p w14:paraId="6AA1A0FA" w14:textId="2F3894A4" w:rsidR="00F62710" w:rsidRDefault="00F62710" w:rsidP="00F6271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Tchounwou, P.B., Yedjou, C.G., Patlolla, A.K., Sutton, D.J. (2012). Heavy metal toxicity and environment. </w:t>
      </w:r>
      <w:r w:rsidRPr="00F62710">
        <w:rPr>
          <w:rFonts w:ascii="Times New Roman" w:eastAsia="Times New Roman" w:hAnsi="Times New Roman" w:cs="Times New Roman"/>
          <w:i/>
          <w:iCs/>
          <w:sz w:val="24"/>
          <w:szCs w:val="24"/>
        </w:rPr>
        <w:t>Molecular, Clinical and Environmental Toxicology</w:t>
      </w:r>
      <w:r w:rsidRPr="00F62710">
        <w:rPr>
          <w:rFonts w:ascii="Times New Roman" w:eastAsia="Times New Roman" w:hAnsi="Times New Roman" w:cs="Times New Roman"/>
          <w:sz w:val="24"/>
          <w:szCs w:val="24"/>
        </w:rPr>
        <w:t>, 101, 133–164.</w:t>
      </w:r>
    </w:p>
    <w:p w14:paraId="28AB225C" w14:textId="48106CD7" w:rsidR="001C50CD" w:rsidRPr="00F62710" w:rsidRDefault="001C50CD" w:rsidP="00F6271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C50CD">
        <w:rPr>
          <w:rFonts w:ascii="Times New Roman" w:eastAsia="Times New Roman" w:hAnsi="Times New Roman" w:cs="Times New Roman"/>
          <w:sz w:val="24"/>
          <w:szCs w:val="24"/>
        </w:rPr>
        <w:t>Savithri, Y., Ravi Sekhar, P., Lavanya, T., &amp; Aruna Kumari, D. (2023). Toxic Effect of Synthetic Pyrithroid Pesticide (Cypermethrin) and an Organo Phosphate Pesticide (Chlorpyrifos) on Certain Parameters of Fresh Water Carp Fish Labeo rohita. Journal of Advanced Zoology, 44(S2). https://doi.org/10.53555/jaz.v44iS2.2542</w:t>
      </w:r>
    </w:p>
    <w:p w14:paraId="55A97B86" w14:textId="77777777" w:rsidR="00F62710" w:rsidRPr="00F62710" w:rsidRDefault="00F62710" w:rsidP="00F6271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Adeyemi, J.A., et al. (2015). Oxidative stress and antioxidant responses in fish exposed to pollutants. </w:t>
      </w:r>
      <w:r w:rsidRPr="00F62710">
        <w:rPr>
          <w:rFonts w:ascii="Times New Roman" w:eastAsia="Times New Roman" w:hAnsi="Times New Roman" w:cs="Times New Roman"/>
          <w:i/>
          <w:iCs/>
          <w:sz w:val="24"/>
          <w:szCs w:val="24"/>
        </w:rPr>
        <w:t>Fish Physiology and Biochemistry</w:t>
      </w:r>
      <w:r w:rsidRPr="00F62710">
        <w:rPr>
          <w:rFonts w:ascii="Times New Roman" w:eastAsia="Times New Roman" w:hAnsi="Times New Roman" w:cs="Times New Roman"/>
          <w:sz w:val="24"/>
          <w:szCs w:val="24"/>
        </w:rPr>
        <w:t>, 41, 129–140.</w:t>
      </w:r>
    </w:p>
    <w:p w14:paraId="61F4A250" w14:textId="77777777" w:rsidR="00F62710" w:rsidRPr="00F62710" w:rsidRDefault="00F62710" w:rsidP="00F6271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Farombi, E.O., Adelowo, O.A., Ajimoko, Y.R. (2007). Biomarkers of oxidative stress in fish exposed to pollutants. </w:t>
      </w:r>
      <w:r w:rsidRPr="00F62710">
        <w:rPr>
          <w:rFonts w:ascii="Times New Roman" w:eastAsia="Times New Roman" w:hAnsi="Times New Roman" w:cs="Times New Roman"/>
          <w:i/>
          <w:iCs/>
          <w:sz w:val="24"/>
          <w:szCs w:val="24"/>
        </w:rPr>
        <w:t>Chemosphere</w:t>
      </w:r>
      <w:r w:rsidRPr="00F62710">
        <w:rPr>
          <w:rFonts w:ascii="Times New Roman" w:eastAsia="Times New Roman" w:hAnsi="Times New Roman" w:cs="Times New Roman"/>
          <w:sz w:val="24"/>
          <w:szCs w:val="24"/>
        </w:rPr>
        <w:t>, 67, 1124–1130.</w:t>
      </w:r>
    </w:p>
    <w:p w14:paraId="0103C0B7" w14:textId="77777777" w:rsidR="00F62710" w:rsidRPr="00F62710" w:rsidRDefault="00F62710" w:rsidP="00F6271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Schlenk, D., Handy, R.D., Steinert, S., et al. (2008). Biomarker responses in fish exposed to contaminants. </w:t>
      </w:r>
      <w:r w:rsidRPr="00F62710">
        <w:rPr>
          <w:rFonts w:ascii="Times New Roman" w:eastAsia="Times New Roman" w:hAnsi="Times New Roman" w:cs="Times New Roman"/>
          <w:i/>
          <w:iCs/>
          <w:sz w:val="24"/>
          <w:szCs w:val="24"/>
        </w:rPr>
        <w:t>Environmental Toxicology and Chemistry</w:t>
      </w:r>
      <w:r w:rsidRPr="00F62710">
        <w:rPr>
          <w:rFonts w:ascii="Times New Roman" w:eastAsia="Times New Roman" w:hAnsi="Times New Roman" w:cs="Times New Roman"/>
          <w:sz w:val="24"/>
          <w:szCs w:val="24"/>
        </w:rPr>
        <w:t>, 27, 1503–1510.</w:t>
      </w:r>
    </w:p>
    <w:p w14:paraId="0804E44E" w14:textId="392C6074" w:rsidR="00F62710" w:rsidRDefault="00F62710" w:rsidP="00F6271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Kumar, A., et al. (2019). Heavy metal accumulation in fish tissues and implications. </w:t>
      </w:r>
      <w:r w:rsidRPr="00F62710">
        <w:rPr>
          <w:rFonts w:ascii="Times New Roman" w:eastAsia="Times New Roman" w:hAnsi="Times New Roman" w:cs="Times New Roman"/>
          <w:i/>
          <w:iCs/>
          <w:sz w:val="24"/>
          <w:szCs w:val="24"/>
        </w:rPr>
        <w:t>Environmental Monitoring and Assessment</w:t>
      </w:r>
      <w:r w:rsidRPr="00F62710">
        <w:rPr>
          <w:rFonts w:ascii="Times New Roman" w:eastAsia="Times New Roman" w:hAnsi="Times New Roman" w:cs="Times New Roman"/>
          <w:sz w:val="24"/>
          <w:szCs w:val="24"/>
        </w:rPr>
        <w:t>, 191, 1–15.</w:t>
      </w:r>
    </w:p>
    <w:p w14:paraId="767D0EA4" w14:textId="10C0BCE9" w:rsidR="001C50CD" w:rsidRPr="00F62710" w:rsidRDefault="001C50CD" w:rsidP="00F6271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C50CD">
        <w:rPr>
          <w:rFonts w:ascii="Times New Roman" w:eastAsia="Times New Roman" w:hAnsi="Times New Roman" w:cs="Times New Roman"/>
          <w:sz w:val="24"/>
          <w:szCs w:val="24"/>
        </w:rPr>
        <w:t>ekhar, P. R., Savithri, Y., Aruna Kumari, D., &amp; Prasad, G. L. N. (2023). Combined Toxic Effect of Cypermethrin and Chlorpyrifos on Carbohydrate Metabolism of Freshwater Carp Fish Labeo rohita (Hamilton, 1822). Uttar Pradesh Journal of Zoology, 44(23), 408–415. https://doi.org/10.56557/UPJOZ/2023/v44i233801</w:t>
      </w:r>
    </w:p>
    <w:p w14:paraId="3EB7442D" w14:textId="77777777" w:rsidR="00F62710" w:rsidRPr="00F62710" w:rsidRDefault="00F62710" w:rsidP="00F6271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Pandey, G., Madhuri, S. (2014). Heavy metals causing toxicity in animals and fishes. </w:t>
      </w:r>
      <w:r w:rsidRPr="00F62710">
        <w:rPr>
          <w:rFonts w:ascii="Times New Roman" w:eastAsia="Times New Roman" w:hAnsi="Times New Roman" w:cs="Times New Roman"/>
          <w:i/>
          <w:iCs/>
          <w:sz w:val="24"/>
          <w:szCs w:val="24"/>
        </w:rPr>
        <w:t>Research Journal of Animal, Veterinary and Fishery Sciences</w:t>
      </w:r>
      <w:r w:rsidRPr="00F62710">
        <w:rPr>
          <w:rFonts w:ascii="Times New Roman" w:eastAsia="Times New Roman" w:hAnsi="Times New Roman" w:cs="Times New Roman"/>
          <w:sz w:val="24"/>
          <w:szCs w:val="24"/>
        </w:rPr>
        <w:t>, 2, 17–23.</w:t>
      </w:r>
    </w:p>
    <w:p w14:paraId="5B9F251B" w14:textId="77777777" w:rsidR="00B25666" w:rsidRDefault="00B25666" w:rsidP="009D5060">
      <w:pPr>
        <w:pStyle w:val="NoSpacing"/>
        <w:rPr>
          <w:rFonts w:ascii="Times New Roman" w:hAnsi="Times New Roman" w:cs="Times New Roman"/>
          <w:sz w:val="24"/>
          <w:szCs w:val="24"/>
        </w:rPr>
      </w:pPr>
    </w:p>
    <w:sectPr w:rsidR="00B2566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75D9F" w14:textId="77777777" w:rsidR="00865635" w:rsidRDefault="00865635" w:rsidP="00F876D7">
      <w:pPr>
        <w:spacing w:after="0" w:line="240" w:lineRule="auto"/>
      </w:pPr>
      <w:r>
        <w:separator/>
      </w:r>
    </w:p>
  </w:endnote>
  <w:endnote w:type="continuationSeparator" w:id="0">
    <w:p w14:paraId="3D3DCBE5" w14:textId="77777777" w:rsidR="00865635" w:rsidRDefault="00865635" w:rsidP="00F87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001E1" w14:textId="77777777" w:rsidR="00F876D7" w:rsidRDefault="00F876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C9380" w14:textId="77777777" w:rsidR="00F876D7" w:rsidRDefault="00F876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76F9D" w14:textId="77777777" w:rsidR="00F876D7" w:rsidRDefault="00F87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92946" w14:textId="77777777" w:rsidR="00865635" w:rsidRDefault="00865635" w:rsidP="00F876D7">
      <w:pPr>
        <w:spacing w:after="0" w:line="240" w:lineRule="auto"/>
      </w:pPr>
      <w:r>
        <w:separator/>
      </w:r>
    </w:p>
  </w:footnote>
  <w:footnote w:type="continuationSeparator" w:id="0">
    <w:p w14:paraId="509E074E" w14:textId="77777777" w:rsidR="00865635" w:rsidRDefault="00865635" w:rsidP="00F87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E2585" w14:textId="5ED022DE" w:rsidR="00F876D7" w:rsidRDefault="00F876D7">
    <w:pPr>
      <w:pStyle w:val="Header"/>
    </w:pPr>
    <w:r>
      <w:rPr>
        <w:noProof/>
      </w:rPr>
      <w:pict w14:anchorId="125EED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0267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D29FE" w14:textId="5644397C" w:rsidR="00F876D7" w:rsidRDefault="00F876D7">
    <w:pPr>
      <w:pStyle w:val="Header"/>
    </w:pPr>
    <w:r>
      <w:rPr>
        <w:noProof/>
      </w:rPr>
      <w:pict w14:anchorId="426C77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0267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E3789" w14:textId="0CA248CC" w:rsidR="00F876D7" w:rsidRDefault="00F876D7">
    <w:pPr>
      <w:pStyle w:val="Header"/>
    </w:pPr>
    <w:r>
      <w:rPr>
        <w:noProof/>
      </w:rPr>
      <w:pict w14:anchorId="19F2A4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0267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D19CF"/>
    <w:multiLevelType w:val="multilevel"/>
    <w:tmpl w:val="A5589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A80A67"/>
    <w:multiLevelType w:val="multilevel"/>
    <w:tmpl w:val="A378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0F77EC"/>
    <w:multiLevelType w:val="multilevel"/>
    <w:tmpl w:val="C06EE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F660B6"/>
    <w:multiLevelType w:val="multilevel"/>
    <w:tmpl w:val="DE701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7218E3"/>
    <w:multiLevelType w:val="multilevel"/>
    <w:tmpl w:val="CB80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3D7"/>
    <w:rsid w:val="000777DD"/>
    <w:rsid w:val="001A13D7"/>
    <w:rsid w:val="001C50CD"/>
    <w:rsid w:val="002A2665"/>
    <w:rsid w:val="0035246D"/>
    <w:rsid w:val="00374A86"/>
    <w:rsid w:val="004B3CA4"/>
    <w:rsid w:val="00534568"/>
    <w:rsid w:val="005F15D9"/>
    <w:rsid w:val="00865635"/>
    <w:rsid w:val="009D5060"/>
    <w:rsid w:val="00B25666"/>
    <w:rsid w:val="00B6495D"/>
    <w:rsid w:val="00BE6D4C"/>
    <w:rsid w:val="00CB10D8"/>
    <w:rsid w:val="00D603BF"/>
    <w:rsid w:val="00F62710"/>
    <w:rsid w:val="00F87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57CB60"/>
  <w15:chartTrackingRefBased/>
  <w15:docId w15:val="{85336FA5-1709-4E88-931F-DFCC5D281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627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627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6271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71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6271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6271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627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62710"/>
    <w:rPr>
      <w:color w:val="0000FF"/>
      <w:u w:val="single"/>
    </w:rPr>
  </w:style>
  <w:style w:type="character" w:styleId="Emphasis">
    <w:name w:val="Emphasis"/>
    <w:basedOn w:val="DefaultParagraphFont"/>
    <w:uiPriority w:val="20"/>
    <w:qFormat/>
    <w:rsid w:val="00F62710"/>
    <w:rPr>
      <w:i/>
      <w:iCs/>
    </w:rPr>
  </w:style>
  <w:style w:type="paragraph" w:styleId="NoSpacing">
    <w:name w:val="No Spacing"/>
    <w:uiPriority w:val="1"/>
    <w:qFormat/>
    <w:rsid w:val="009D5060"/>
    <w:pPr>
      <w:spacing w:after="0" w:line="240" w:lineRule="auto"/>
    </w:pPr>
  </w:style>
  <w:style w:type="character" w:styleId="UnresolvedMention">
    <w:name w:val="Unresolved Mention"/>
    <w:basedOn w:val="DefaultParagraphFont"/>
    <w:uiPriority w:val="99"/>
    <w:semiHidden/>
    <w:unhideWhenUsed/>
    <w:rsid w:val="005F15D9"/>
    <w:rPr>
      <w:color w:val="605E5C"/>
      <w:shd w:val="clear" w:color="auto" w:fill="E1DFDD"/>
    </w:rPr>
  </w:style>
  <w:style w:type="paragraph" w:styleId="Header">
    <w:name w:val="header"/>
    <w:basedOn w:val="Normal"/>
    <w:link w:val="HeaderChar"/>
    <w:uiPriority w:val="99"/>
    <w:unhideWhenUsed/>
    <w:rsid w:val="00F87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6D7"/>
  </w:style>
  <w:style w:type="paragraph" w:styleId="Footer">
    <w:name w:val="footer"/>
    <w:basedOn w:val="Normal"/>
    <w:link w:val="FooterChar"/>
    <w:uiPriority w:val="99"/>
    <w:unhideWhenUsed/>
    <w:rsid w:val="00F87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07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78/aoas-2024-001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3390/toxics1106051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10</Pages>
  <Words>4235</Words>
  <Characters>24145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30</cp:revision>
  <dcterms:created xsi:type="dcterms:W3CDTF">2026-05-20T15:08:00Z</dcterms:created>
  <dcterms:modified xsi:type="dcterms:W3CDTF">2026-05-21T11:23:00Z</dcterms:modified>
</cp:coreProperties>
</file>