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0F510C" w14:paraId="08C1146F" w14:textId="77777777">
        <w:trPr>
          <w:trHeight w:val="20"/>
          <w:jc w:val="center"/>
        </w:trPr>
        <w:tc>
          <w:tcPr>
            <w:tcW w:w="1186" w:type="pct"/>
          </w:tcPr>
          <w:p w14:paraId="22AE33AA" w14:textId="77777777" w:rsidR="000F510C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000C638" w14:textId="77777777" w:rsidR="000F510C" w:rsidRDefault="000F510C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Cambria" w:hAnsi="Cambria" w:cs="Calibri"/>
                  <w:color w:val="0000FF"/>
                  <w:sz w:val="20"/>
                  <w:szCs w:val="20"/>
                  <w:u w:val="single"/>
                </w:rPr>
                <w:t>UTTAR PRADESH JOURNAL OF ZOOLOGY</w:t>
              </w:r>
            </w:hyperlink>
          </w:p>
        </w:tc>
      </w:tr>
      <w:tr w:rsidR="000F510C" w14:paraId="75B5803D" w14:textId="77777777">
        <w:trPr>
          <w:trHeight w:val="20"/>
          <w:jc w:val="center"/>
        </w:trPr>
        <w:tc>
          <w:tcPr>
            <w:tcW w:w="1186" w:type="pct"/>
          </w:tcPr>
          <w:p w14:paraId="7239A1BD" w14:textId="77777777" w:rsidR="000F510C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7FED170" w14:textId="2998A8B4" w:rsidR="000F510C" w:rsidRDefault="003B4E7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3B4E7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Ms_UPJOZ_6153</w:t>
            </w:r>
          </w:p>
        </w:tc>
      </w:tr>
      <w:tr w:rsidR="000F510C" w14:paraId="7A55579C" w14:textId="77777777">
        <w:trPr>
          <w:trHeight w:val="20"/>
          <w:jc w:val="center"/>
        </w:trPr>
        <w:tc>
          <w:tcPr>
            <w:tcW w:w="1186" w:type="pct"/>
          </w:tcPr>
          <w:p w14:paraId="4F059A19" w14:textId="77777777" w:rsidR="000F510C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4F58754" w14:textId="3F3F1A15" w:rsidR="000F510C" w:rsidRDefault="003B4E7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3B4E74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To investigate the zooplankton density and abundance with that of water quality parameters and phytoplankton in the active fishing zones and non-active fishing zones of Kollam, </w:t>
            </w:r>
            <w:proofErr w:type="spellStart"/>
            <w:r w:rsidRPr="003B4E74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Keralam</w:t>
            </w:r>
            <w:proofErr w:type="spellEnd"/>
            <w:r w:rsidRPr="003B4E74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, India</w:t>
            </w:r>
          </w:p>
        </w:tc>
      </w:tr>
      <w:tr w:rsidR="000F510C" w14:paraId="1A34BFE0" w14:textId="77777777">
        <w:trPr>
          <w:trHeight w:val="20"/>
          <w:jc w:val="center"/>
        </w:trPr>
        <w:tc>
          <w:tcPr>
            <w:tcW w:w="1186" w:type="pct"/>
          </w:tcPr>
          <w:p w14:paraId="370F016B" w14:textId="77777777" w:rsidR="000F510C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5B6488D" w14:textId="77777777" w:rsidR="000F510C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4D0A2B87" w14:textId="77777777" w:rsidR="000F510C" w:rsidRDefault="000F510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74B1A214" w14:textId="77777777" w:rsidR="000F510C" w:rsidRDefault="000F510C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37C36DDC" w14:textId="77777777" w:rsidR="000F510C" w:rsidRDefault="00000000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5F5A50E9" w14:textId="77777777" w:rsidR="000F510C" w:rsidRDefault="000F510C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0F510C" w14:paraId="0C31D4D0" w14:textId="77777777">
        <w:trPr>
          <w:trHeight w:val="20"/>
          <w:jc w:val="center"/>
        </w:trPr>
        <w:tc>
          <w:tcPr>
            <w:tcW w:w="1666" w:type="pct"/>
            <w:noWrap/>
          </w:tcPr>
          <w:p w14:paraId="26DED922" w14:textId="77777777" w:rsidR="000F510C" w:rsidRDefault="000F510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E3CA2B3" w14:textId="77777777" w:rsidR="000F510C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073A9375" w14:textId="77777777" w:rsidR="000F510C" w:rsidRDefault="00000000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D37AE97" w14:textId="77777777" w:rsidR="000F510C" w:rsidRDefault="000F510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F510C" w14:paraId="4746121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EBDF013" w14:textId="77777777" w:rsidR="000F510C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07AFF1CE" w14:textId="77777777" w:rsidR="000F510C" w:rsidRDefault="00000000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03DC2AB4" w14:textId="50CB9C36" w:rsidR="000F510C" w:rsidRDefault="00B31015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B31015">
              <w:rPr>
                <w:b/>
                <w:bCs/>
                <w:sz w:val="20"/>
                <w:szCs w:val="20"/>
                <w:lang w:val="en-GB"/>
              </w:rPr>
              <w:t>This manuscript investigates the relationship between zooplankton abundance, phytoplankton productivity, and water quality parameters in fishing and non-fishing zones of the Kollam coast. The study contributes valuable baseline information on plankton ecology and environmental conditions in an ecologically and economically important marine region.</w:t>
            </w:r>
          </w:p>
        </w:tc>
        <w:tc>
          <w:tcPr>
            <w:tcW w:w="1667" w:type="pct"/>
          </w:tcPr>
          <w:p w14:paraId="305EFE14" w14:textId="30A113DE" w:rsidR="000F510C" w:rsidRDefault="00890B4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90B45">
              <w:rPr>
                <w:rFonts w:eastAsia="MS Mincho"/>
                <w:bCs/>
                <w:sz w:val="20"/>
                <w:szCs w:val="20"/>
                <w:lang w:val="en-GB"/>
              </w:rPr>
              <w:t>Corrected</w:t>
            </w:r>
          </w:p>
        </w:tc>
      </w:tr>
    </w:tbl>
    <w:p w14:paraId="662FF6FB" w14:textId="77777777" w:rsidR="000F510C" w:rsidRDefault="000F510C">
      <w:pPr>
        <w:rPr>
          <w:sz w:val="20"/>
          <w:szCs w:val="20"/>
          <w:lang w:val="en-GB"/>
        </w:rPr>
      </w:pPr>
    </w:p>
    <w:p w14:paraId="5922EF19" w14:textId="77777777" w:rsidR="000F510C" w:rsidRDefault="000F510C">
      <w:pPr>
        <w:rPr>
          <w:sz w:val="20"/>
          <w:szCs w:val="20"/>
          <w:lang w:val="en-GB"/>
        </w:rPr>
      </w:pPr>
    </w:p>
    <w:p w14:paraId="2C3B6BD9" w14:textId="77777777" w:rsidR="000F510C" w:rsidRDefault="00000000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7EA52E88" w14:textId="77777777" w:rsidR="000F510C" w:rsidRDefault="000F510C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0F510C" w14:paraId="71A1EB94" w14:textId="77777777">
        <w:trPr>
          <w:trHeight w:val="20"/>
          <w:jc w:val="center"/>
        </w:trPr>
        <w:tc>
          <w:tcPr>
            <w:tcW w:w="1666" w:type="pct"/>
            <w:noWrap/>
          </w:tcPr>
          <w:p w14:paraId="21F71B48" w14:textId="77777777" w:rsidR="000F510C" w:rsidRDefault="000F510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FDE6702" w14:textId="77777777" w:rsidR="000F510C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32228700" w14:textId="1BAD77F2" w:rsidR="000F510C" w:rsidRDefault="00000000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  <w:r w:rsidR="008A048C">
              <w:rPr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8A048C">
              <w:rPr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890B45" w14:paraId="4EDBEF5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BD79223" w14:textId="77777777" w:rsidR="00890B45" w:rsidRDefault="00890B45" w:rsidP="00890B4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80E2ED8" w14:textId="77777777" w:rsidR="00890B45" w:rsidRDefault="00890B45" w:rsidP="00890B4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27DE1F" w14:textId="77777777" w:rsidR="00890B45" w:rsidRDefault="00890B45" w:rsidP="00890B45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B813A4F" w14:textId="2E3498BD" w:rsidR="00890B45" w:rsidRDefault="00890B45" w:rsidP="00890B4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7A6A384" w14:textId="2DB8A6F4" w:rsidR="00890B45" w:rsidRDefault="00890B45" w:rsidP="00890B4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C011A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890B45" w14:paraId="0A937C7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79EE7D" w14:textId="77777777" w:rsidR="00890B45" w:rsidRDefault="00890B45" w:rsidP="00890B4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6EBF2459" w14:textId="77777777" w:rsidR="00890B45" w:rsidRDefault="00890B45" w:rsidP="00890B4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E25C99" w14:textId="77777777" w:rsidR="00890B45" w:rsidRDefault="00890B45" w:rsidP="00890B4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8073392" w14:textId="32D44B53" w:rsidR="00890B45" w:rsidRDefault="00890B45" w:rsidP="00890B4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75247A5" w14:textId="1FE99E2F" w:rsidR="00890B45" w:rsidRDefault="00890B45" w:rsidP="00890B4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C011A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890B45" w14:paraId="733B06F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71A3D1D" w14:textId="77777777" w:rsidR="00890B45" w:rsidRDefault="00890B45" w:rsidP="00890B4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4A76C9C" w14:textId="77777777" w:rsidR="00890B45" w:rsidRDefault="00890B45" w:rsidP="00890B4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FE65CD" w14:textId="77777777" w:rsidR="00890B45" w:rsidRDefault="00890B45" w:rsidP="00890B4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B944E1A" w14:textId="155A7FA1" w:rsidR="00890B45" w:rsidRDefault="00890B45" w:rsidP="00890B4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385131D" w14:textId="606625BF" w:rsidR="00890B45" w:rsidRDefault="00890B45" w:rsidP="00890B4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C011A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890B45" w14:paraId="5A25E82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A86295D" w14:textId="77777777" w:rsidR="00890B45" w:rsidRDefault="00890B45" w:rsidP="00890B4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47ED9825" w14:textId="77777777" w:rsidR="00890B45" w:rsidRDefault="00890B45" w:rsidP="00890B4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F2A899" w14:textId="77777777" w:rsidR="00890B45" w:rsidRDefault="00890B45" w:rsidP="00890B4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83AB14C" w14:textId="4BDEFA1C" w:rsidR="00890B45" w:rsidRDefault="00890B45" w:rsidP="00890B4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EB0A7E5" w14:textId="49C304D3" w:rsidR="00890B45" w:rsidRDefault="00890B45" w:rsidP="00890B4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C011A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890B45" w14:paraId="6B9D170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B48635A" w14:textId="77777777" w:rsidR="00890B45" w:rsidRDefault="00890B45" w:rsidP="00890B4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3187A91" w14:textId="77777777" w:rsidR="00890B45" w:rsidRDefault="00890B45" w:rsidP="00890B4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22E4B7" w14:textId="77777777" w:rsidR="00890B45" w:rsidRDefault="00890B45" w:rsidP="00890B4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AD2ABB" w14:textId="442DEDF8" w:rsidR="00890B45" w:rsidRDefault="00890B45" w:rsidP="00890B4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44D114B" w14:textId="599CF6D5" w:rsidR="00890B45" w:rsidRDefault="00890B45" w:rsidP="00890B4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C011A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890B45" w14:paraId="6FD848E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8A3F65" w14:textId="77777777" w:rsidR="00890B45" w:rsidRDefault="00890B45" w:rsidP="00890B4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46AEA7EF" w14:textId="77777777" w:rsidR="00890B45" w:rsidRDefault="00890B45" w:rsidP="00890B4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6D560A" w14:textId="77777777" w:rsidR="00890B45" w:rsidRDefault="00890B45" w:rsidP="00890B4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8A8BC9" w14:textId="310F2F37" w:rsidR="00890B45" w:rsidRDefault="00890B45" w:rsidP="00890B4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642162CD" w14:textId="75B61D98" w:rsidR="00890B45" w:rsidRDefault="00890B45" w:rsidP="00890B4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C011A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890B45" w14:paraId="0703EAF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772D955" w14:textId="77777777" w:rsidR="00890B45" w:rsidRDefault="00890B45" w:rsidP="00890B4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6C0869EB" w14:textId="77777777" w:rsidR="00890B45" w:rsidRDefault="00890B45" w:rsidP="00890B4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D4469F" w14:textId="77777777" w:rsidR="00890B45" w:rsidRDefault="00890B45" w:rsidP="00890B4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FA60B1D" w14:textId="2E932EF1" w:rsidR="00890B45" w:rsidRDefault="00890B45" w:rsidP="00890B4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0055112" w14:textId="669A56B7" w:rsidR="00890B45" w:rsidRDefault="00890B45" w:rsidP="00890B4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C011A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890B45" w14:paraId="21AA153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C5AE8BE" w14:textId="77777777" w:rsidR="00890B45" w:rsidRDefault="00890B45" w:rsidP="00890B4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069F8C08" w14:textId="77777777" w:rsidR="00890B45" w:rsidRDefault="00890B45" w:rsidP="00890B4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CBBB91" w14:textId="77777777" w:rsidR="00890B45" w:rsidRDefault="00890B45" w:rsidP="00890B4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FE7670A" w14:textId="5F7CA4D9" w:rsidR="00890B45" w:rsidRDefault="00890B45" w:rsidP="00890B4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B68E1C5" w14:textId="49FD861E" w:rsidR="00890B45" w:rsidRDefault="00890B45" w:rsidP="00890B4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C011A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890B45" w14:paraId="26C71F7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4FC9FDF" w14:textId="77777777" w:rsidR="00890B45" w:rsidRDefault="00890B45" w:rsidP="00890B4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A8DED07" w14:textId="77777777" w:rsidR="00890B45" w:rsidRDefault="00890B45" w:rsidP="00890B4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CAF62A" w14:textId="77777777" w:rsidR="00890B45" w:rsidRDefault="00890B45" w:rsidP="00890B4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252942F" w14:textId="4BCCF5BE" w:rsidR="00890B45" w:rsidRDefault="00890B45" w:rsidP="00890B45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50B8A59" w14:textId="1E0F0C5C" w:rsidR="00890B45" w:rsidRDefault="00890B45" w:rsidP="00890B4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C011A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890B45" w14:paraId="5988881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00E2B36" w14:textId="77777777" w:rsidR="00890B45" w:rsidRDefault="00890B45" w:rsidP="00890B4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A9C8570" w14:textId="77777777" w:rsidR="00890B45" w:rsidRDefault="00890B45" w:rsidP="00890B4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B81D2F" w14:textId="77777777" w:rsidR="00890B45" w:rsidRDefault="00890B45" w:rsidP="00890B4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6F448BE2" w14:textId="77777777" w:rsidR="00890B45" w:rsidRDefault="00890B45" w:rsidP="00890B4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33B747F3" w14:textId="77777777" w:rsidR="00890B45" w:rsidRDefault="00890B45" w:rsidP="00890B45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9501005" w14:textId="10FC5CDB" w:rsidR="00890B45" w:rsidRDefault="00890B45" w:rsidP="00890B45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F834205" w14:textId="4259E8A2" w:rsidR="00890B45" w:rsidRDefault="00890B45" w:rsidP="00890B4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C011A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890B45" w14:paraId="6DEE5BD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5DAB99E" w14:textId="77777777" w:rsidR="00890B45" w:rsidRDefault="00890B45" w:rsidP="00890B4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30FD09F" w14:textId="77777777" w:rsidR="00890B45" w:rsidRDefault="00890B45" w:rsidP="00890B4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C31EA7" w14:textId="77777777" w:rsidR="00890B45" w:rsidRDefault="00890B45" w:rsidP="00890B4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87BE408" w14:textId="3C830770" w:rsidR="00890B45" w:rsidRDefault="00890B45" w:rsidP="00890B45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3E7C7F3" w14:textId="0E3E6612" w:rsidR="00890B45" w:rsidRDefault="00890B45" w:rsidP="00890B4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C011A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890B45" w14:paraId="2260615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C471C07" w14:textId="77777777" w:rsidR="00890B45" w:rsidRDefault="00890B45" w:rsidP="00890B4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F0B245C" w14:textId="77777777" w:rsidR="00890B45" w:rsidRDefault="00890B45" w:rsidP="00890B4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7EEC4F" w14:textId="77777777" w:rsidR="00890B45" w:rsidRDefault="00890B45" w:rsidP="00890B4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53C7B86" w14:textId="09C13147" w:rsidR="00890B45" w:rsidRDefault="00890B45" w:rsidP="00890B45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C5BA1F1" w14:textId="0ADE8481" w:rsidR="00890B45" w:rsidRDefault="00890B45" w:rsidP="00890B4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C011A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890B45" w14:paraId="6F2CFEC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83D2D9" w14:textId="77777777" w:rsidR="00890B45" w:rsidRDefault="00890B45" w:rsidP="00890B4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A3CB329" w14:textId="77777777" w:rsidR="00890B45" w:rsidRDefault="00890B45" w:rsidP="00890B4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B20E0D" w14:textId="77777777" w:rsidR="00890B45" w:rsidRDefault="00890B45" w:rsidP="00890B4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D1E09E" w14:textId="538C1F3F" w:rsidR="00890B45" w:rsidRDefault="00890B45" w:rsidP="00890B45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667" w:type="pct"/>
          </w:tcPr>
          <w:p w14:paraId="30A2C359" w14:textId="158DF2AD" w:rsidR="00890B45" w:rsidRDefault="00890B45" w:rsidP="00890B4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C011A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890B45" w14:paraId="39C9367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C370324" w14:textId="77777777" w:rsidR="00890B45" w:rsidRDefault="00890B45" w:rsidP="00890B4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58056D1" w14:textId="77777777" w:rsidR="00890B45" w:rsidRDefault="00890B45" w:rsidP="00890B4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8F687E" w14:textId="77777777" w:rsidR="00890B45" w:rsidRDefault="00890B45" w:rsidP="00890B4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3A87814" w14:textId="77777777" w:rsidR="00890B45" w:rsidRDefault="00890B45" w:rsidP="00890B4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11343A0" w14:textId="4197A567" w:rsidR="00890B45" w:rsidRDefault="00890B45" w:rsidP="00890B45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B1618FC" w14:textId="01A397F7" w:rsidR="00890B45" w:rsidRDefault="00890B45" w:rsidP="00890B4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C011A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890B45" w14:paraId="0990961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73A5E0C" w14:textId="77777777" w:rsidR="00890B45" w:rsidRDefault="00890B45" w:rsidP="00890B4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536D9C3" w14:textId="77777777" w:rsidR="00890B45" w:rsidRDefault="00890B45" w:rsidP="00890B4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4CDACA" w14:textId="77777777" w:rsidR="00890B45" w:rsidRDefault="00890B45" w:rsidP="00890B4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3726621" w14:textId="77777777" w:rsidR="00890B45" w:rsidRDefault="00890B45" w:rsidP="00890B4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6C4C573" w14:textId="71B1415F" w:rsidR="00890B45" w:rsidRDefault="00890B45" w:rsidP="00890B45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5D78EDE" w14:textId="7C098C49" w:rsidR="00890B45" w:rsidRDefault="00890B45" w:rsidP="00890B4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C011A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0AD9E598" w14:textId="77777777" w:rsidR="000F510C" w:rsidRDefault="000F510C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64499C68" w14:textId="77777777" w:rsidR="000F510C" w:rsidRDefault="000F510C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70237B7" w14:textId="77777777" w:rsidR="000F510C" w:rsidRDefault="00000000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2B2063F0" w14:textId="77777777" w:rsidR="000F510C" w:rsidRDefault="000F510C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0F510C" w14:paraId="4684D343" w14:textId="77777777">
        <w:trPr>
          <w:trHeight w:val="20"/>
          <w:jc w:val="center"/>
        </w:trPr>
        <w:tc>
          <w:tcPr>
            <w:tcW w:w="1666" w:type="pct"/>
            <w:noWrap/>
          </w:tcPr>
          <w:p w14:paraId="14A6BCCA" w14:textId="77777777" w:rsidR="000F510C" w:rsidRDefault="000F510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A5599D" w14:textId="77777777" w:rsidR="000F510C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716BB9C5" w14:textId="77777777" w:rsidR="000F510C" w:rsidRDefault="000F510C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CC29D52" w14:textId="77777777" w:rsidR="000F510C" w:rsidRDefault="00000000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</w:t>
            </w:r>
            <w:r w:rsidRPr="008A048C">
              <w:rPr>
                <w:rFonts w:eastAsia="Calibri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611A3C36" w14:textId="77777777" w:rsidR="000F510C" w:rsidRDefault="000F510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890B45" w14:paraId="639C63A0" w14:textId="77777777">
        <w:trPr>
          <w:trHeight w:val="20"/>
          <w:jc w:val="center"/>
        </w:trPr>
        <w:tc>
          <w:tcPr>
            <w:tcW w:w="1666" w:type="pct"/>
            <w:noWrap/>
          </w:tcPr>
          <w:p w14:paraId="70A97D8A" w14:textId="77777777" w:rsidR="00890B45" w:rsidRDefault="00890B45" w:rsidP="00890B4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1420CEC" w14:textId="77777777" w:rsidR="00890B45" w:rsidRDefault="00890B45" w:rsidP="00890B45">
            <w:pPr>
              <w:rPr>
                <w:bCs/>
                <w:sz w:val="20"/>
                <w:szCs w:val="20"/>
                <w:lang w:val="en-GB"/>
              </w:rPr>
            </w:pPr>
          </w:p>
          <w:p w14:paraId="4DF681E4" w14:textId="77777777" w:rsidR="00890B45" w:rsidRDefault="00890B45" w:rsidP="00890B4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4E1DE99" w14:textId="77777777" w:rsidR="00890B45" w:rsidRDefault="00890B45" w:rsidP="00890B45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68255418" w14:textId="59E19205" w:rsidR="00890B45" w:rsidRDefault="00890B45" w:rsidP="00890B4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B18059D" w14:textId="2ABC7984" w:rsidR="00890B45" w:rsidRDefault="00890B45" w:rsidP="00890B4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A2C36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890B45" w14:paraId="3416394E" w14:textId="77777777">
        <w:trPr>
          <w:trHeight w:val="20"/>
          <w:jc w:val="center"/>
        </w:trPr>
        <w:tc>
          <w:tcPr>
            <w:tcW w:w="1666" w:type="pct"/>
            <w:noWrap/>
          </w:tcPr>
          <w:p w14:paraId="01A6DA41" w14:textId="77777777" w:rsidR="00890B45" w:rsidRDefault="00890B45" w:rsidP="00890B4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90F9D04" w14:textId="77777777" w:rsidR="00890B45" w:rsidRDefault="00890B45" w:rsidP="00890B4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6707A580" w14:textId="77777777" w:rsidR="00890B45" w:rsidRDefault="00890B45" w:rsidP="00890B4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B651F67" w14:textId="77777777" w:rsidR="00890B45" w:rsidRDefault="00890B45" w:rsidP="00890B45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1728E94" w14:textId="6BED5133" w:rsidR="00890B45" w:rsidRDefault="00890B45" w:rsidP="00890B4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02D4ADA5" w14:textId="1B8E8C14" w:rsidR="00890B45" w:rsidRDefault="00890B45" w:rsidP="00890B4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A2C36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890B45" w14:paraId="0480C3F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A13F2D" w14:textId="77777777" w:rsidR="00890B45" w:rsidRDefault="00890B45" w:rsidP="00890B4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6C018A05" w14:textId="77777777" w:rsidR="00890B45" w:rsidRDefault="00890B45" w:rsidP="00890B4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1218D882" w14:textId="77777777" w:rsidR="00890B45" w:rsidRDefault="00890B45" w:rsidP="00890B4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5E369BE9" w14:textId="7222BCFB" w:rsidR="00890B45" w:rsidRDefault="00890B45" w:rsidP="00890B45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0082BAF" w14:textId="46A0ADE9" w:rsidR="00890B45" w:rsidRDefault="00890B45" w:rsidP="00890B4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A2C36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0F510C" w14:paraId="4CF682DA" w14:textId="77777777">
        <w:trPr>
          <w:trHeight w:val="20"/>
          <w:jc w:val="center"/>
        </w:trPr>
        <w:tc>
          <w:tcPr>
            <w:tcW w:w="1666" w:type="pct"/>
            <w:noWrap/>
          </w:tcPr>
          <w:p w14:paraId="5AE9FFFE" w14:textId="77777777" w:rsidR="000F510C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E0E8E62" w14:textId="77777777" w:rsidR="000F510C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F794102" w14:textId="77777777" w:rsidR="000F510C" w:rsidRDefault="000F510C">
            <w:pPr>
              <w:rPr>
                <w:bCs/>
                <w:sz w:val="20"/>
                <w:szCs w:val="20"/>
                <w:lang w:val="en-GB"/>
              </w:rPr>
            </w:pPr>
          </w:p>
          <w:p w14:paraId="19BFC9CA" w14:textId="77777777" w:rsidR="000F510C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6DACF8C3" w14:textId="77777777" w:rsidR="000F510C" w:rsidRDefault="000F510C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FD03B64" w14:textId="252514F5" w:rsidR="000F510C" w:rsidRDefault="00B31015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Need more recent references </w:t>
            </w:r>
          </w:p>
        </w:tc>
        <w:tc>
          <w:tcPr>
            <w:tcW w:w="1667" w:type="pct"/>
          </w:tcPr>
          <w:p w14:paraId="12832A32" w14:textId="7A7BF96A" w:rsidR="000F510C" w:rsidRDefault="00890B4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Added new reference</w:t>
            </w:r>
          </w:p>
        </w:tc>
      </w:tr>
      <w:tr w:rsidR="000F510C" w14:paraId="2EE2B7EE" w14:textId="77777777">
        <w:trPr>
          <w:trHeight w:val="20"/>
          <w:jc w:val="center"/>
        </w:trPr>
        <w:tc>
          <w:tcPr>
            <w:tcW w:w="1666" w:type="pct"/>
            <w:noWrap/>
          </w:tcPr>
          <w:p w14:paraId="2806B200" w14:textId="77777777" w:rsidR="000F510C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3E76472" w14:textId="77777777" w:rsidR="000F510C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F0536F6" w14:textId="77777777" w:rsidR="000F510C" w:rsidRDefault="000F510C">
            <w:pPr>
              <w:rPr>
                <w:bCs/>
                <w:sz w:val="20"/>
                <w:szCs w:val="20"/>
                <w:lang w:val="en-GB"/>
              </w:rPr>
            </w:pPr>
          </w:p>
          <w:p w14:paraId="061A7B80" w14:textId="77777777" w:rsidR="000F510C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10081FE" w14:textId="77777777" w:rsidR="000F510C" w:rsidRDefault="000F510C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B87B25B" w14:textId="4E02D483" w:rsidR="000F510C" w:rsidRDefault="00B31015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FD23908" w14:textId="77777777" w:rsidR="000F510C" w:rsidRDefault="000F510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4AB6FF00" w14:textId="77777777" w:rsidR="000F510C" w:rsidRDefault="000F510C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0F510C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40A5E0" w14:textId="77777777" w:rsidR="001221AE" w:rsidRDefault="001221AE">
      <w:r>
        <w:separator/>
      </w:r>
    </w:p>
  </w:endnote>
  <w:endnote w:type="continuationSeparator" w:id="0">
    <w:p w14:paraId="25637046" w14:textId="77777777" w:rsidR="001221AE" w:rsidRDefault="001221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91A509" w14:textId="77777777" w:rsidR="000F510C" w:rsidRDefault="000F510C">
    <w:pPr>
      <w:pStyle w:val="Footer"/>
      <w:jc w:val="right"/>
    </w:pPr>
  </w:p>
  <w:p w14:paraId="237516A0" w14:textId="77777777" w:rsidR="000F510C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5DF1AF1F" w14:textId="77777777" w:rsidR="000F510C" w:rsidRDefault="0000000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BD81E8B" w14:textId="77777777" w:rsidR="000F510C" w:rsidRDefault="000F510C">
    <w:pPr>
      <w:pStyle w:val="Footer"/>
      <w:jc w:val="right"/>
    </w:pPr>
  </w:p>
  <w:p w14:paraId="4D186BA6" w14:textId="77777777" w:rsidR="000F510C" w:rsidRDefault="000F510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47B438" w14:textId="77777777" w:rsidR="001221AE" w:rsidRDefault="001221AE">
      <w:r>
        <w:separator/>
      </w:r>
    </w:p>
  </w:footnote>
  <w:footnote w:type="continuationSeparator" w:id="0">
    <w:p w14:paraId="03407372" w14:textId="77777777" w:rsidR="001221AE" w:rsidRDefault="001221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78006" w14:textId="77777777" w:rsidR="000F510C" w:rsidRDefault="000F510C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681766D4" w14:textId="77777777" w:rsidR="000F510C" w:rsidRDefault="0000000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726874013">
    <w:abstractNumId w:val="4"/>
  </w:num>
  <w:num w:numId="2" w16cid:durableId="422260414">
    <w:abstractNumId w:val="8"/>
  </w:num>
  <w:num w:numId="3" w16cid:durableId="1756659219">
    <w:abstractNumId w:val="7"/>
  </w:num>
  <w:num w:numId="4" w16cid:durableId="497617942">
    <w:abstractNumId w:val="9"/>
  </w:num>
  <w:num w:numId="5" w16cid:durableId="1645889750">
    <w:abstractNumId w:val="6"/>
  </w:num>
  <w:num w:numId="6" w16cid:durableId="1929923422">
    <w:abstractNumId w:val="0"/>
  </w:num>
  <w:num w:numId="7" w16cid:durableId="1456826826">
    <w:abstractNumId w:val="3"/>
  </w:num>
  <w:num w:numId="8" w16cid:durableId="1840195493">
    <w:abstractNumId w:val="11"/>
  </w:num>
  <w:num w:numId="9" w16cid:durableId="472719464">
    <w:abstractNumId w:val="10"/>
  </w:num>
  <w:num w:numId="10" w16cid:durableId="585725736">
    <w:abstractNumId w:val="2"/>
  </w:num>
  <w:num w:numId="11" w16cid:durableId="14621531">
    <w:abstractNumId w:val="1"/>
  </w:num>
  <w:num w:numId="12" w16cid:durableId="5336894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510C"/>
    <w:rsid w:val="00032363"/>
    <w:rsid w:val="000F510C"/>
    <w:rsid w:val="001118A2"/>
    <w:rsid w:val="001221AE"/>
    <w:rsid w:val="0029683A"/>
    <w:rsid w:val="00325115"/>
    <w:rsid w:val="003B4E74"/>
    <w:rsid w:val="00403FF2"/>
    <w:rsid w:val="005F3361"/>
    <w:rsid w:val="006518EB"/>
    <w:rsid w:val="006D05E0"/>
    <w:rsid w:val="006E1E67"/>
    <w:rsid w:val="00890B45"/>
    <w:rsid w:val="008A048C"/>
    <w:rsid w:val="00901B87"/>
    <w:rsid w:val="009739A2"/>
    <w:rsid w:val="009C1691"/>
    <w:rsid w:val="00AD2A0C"/>
    <w:rsid w:val="00AD7EE8"/>
    <w:rsid w:val="00B256E9"/>
    <w:rsid w:val="00B31015"/>
    <w:rsid w:val="00C7729C"/>
    <w:rsid w:val="00D45A8B"/>
    <w:rsid w:val="00EF3F49"/>
    <w:rsid w:val="00F94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AB319F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 w:bidi="ar-SA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upjoz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692</Words>
  <Characters>3950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4633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CPU 1117</cp:lastModifiedBy>
  <cp:revision>5</cp:revision>
  <dcterms:created xsi:type="dcterms:W3CDTF">2026-06-12T04:24:00Z</dcterms:created>
  <dcterms:modified xsi:type="dcterms:W3CDTF">2026-06-15T07:30:00Z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