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C1E86" w14:paraId="34E86960" w14:textId="77777777">
        <w:trPr>
          <w:trHeight w:val="20"/>
          <w:jc w:val="center"/>
        </w:trPr>
        <w:tc>
          <w:tcPr>
            <w:tcW w:w="1186" w:type="pct"/>
          </w:tcPr>
          <w:p w14:paraId="0B70A58C" w14:textId="77777777" w:rsidR="00CC1E86" w:rsidRDefault="00EA276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B8B9537" w14:textId="77777777" w:rsidR="00CC1E86" w:rsidRDefault="00EA276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CC1E86" w14:paraId="3FA1D4FC" w14:textId="77777777">
        <w:trPr>
          <w:trHeight w:val="20"/>
          <w:jc w:val="center"/>
        </w:trPr>
        <w:tc>
          <w:tcPr>
            <w:tcW w:w="1186" w:type="pct"/>
          </w:tcPr>
          <w:p w14:paraId="531F4E3B" w14:textId="77777777" w:rsidR="00CC1E86" w:rsidRDefault="00EA276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3091CC6" w14:textId="6693A437" w:rsidR="00CC1E86" w:rsidRDefault="005A67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A679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Ms_UPJOZ_6107</w:t>
            </w:r>
          </w:p>
        </w:tc>
      </w:tr>
      <w:tr w:rsidR="00CC1E86" w14:paraId="24F845A4" w14:textId="77777777">
        <w:trPr>
          <w:trHeight w:val="20"/>
          <w:jc w:val="center"/>
        </w:trPr>
        <w:tc>
          <w:tcPr>
            <w:tcW w:w="1186" w:type="pct"/>
          </w:tcPr>
          <w:p w14:paraId="3E74A788" w14:textId="77777777" w:rsidR="00CC1E86" w:rsidRDefault="00EA276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C4BDA09" w14:textId="48B01601" w:rsidR="00CC1E86" w:rsidRDefault="005A67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A679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Comparative Analysis of Phenotypic and Genotypic Methods for MRSA Detection Using Cefoxitin, Oxacillin disc diffusion and </w:t>
            </w:r>
            <w:proofErr w:type="spellStart"/>
            <w:r w:rsidRPr="005A679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mecA</w:t>
            </w:r>
            <w:proofErr w:type="spellEnd"/>
            <w:r w:rsidRPr="005A679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PCR</w:t>
            </w:r>
          </w:p>
        </w:tc>
      </w:tr>
      <w:tr w:rsidR="00CC1E86" w14:paraId="316BC795" w14:textId="77777777">
        <w:trPr>
          <w:trHeight w:val="20"/>
          <w:jc w:val="center"/>
        </w:trPr>
        <w:tc>
          <w:tcPr>
            <w:tcW w:w="1186" w:type="pct"/>
          </w:tcPr>
          <w:p w14:paraId="63946B29" w14:textId="77777777" w:rsidR="00CC1E86" w:rsidRDefault="00EA276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FDFE1C7" w14:textId="77777777" w:rsidR="00CC1E86" w:rsidRDefault="00EA27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AE57FFC" w14:textId="77777777" w:rsidR="00CC1E86" w:rsidRDefault="00CC1E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10FC2D1" w14:textId="77777777" w:rsidR="00CC1E86" w:rsidRDefault="00CC1E86">
      <w:pPr>
        <w:jc w:val="both"/>
        <w:rPr>
          <w:rFonts w:eastAsia="MS Mincho"/>
          <w:sz w:val="20"/>
          <w:szCs w:val="20"/>
          <w:lang w:val="en-GB"/>
        </w:rPr>
      </w:pPr>
    </w:p>
    <w:p w14:paraId="24B17CA2" w14:textId="77777777" w:rsidR="00CC1E86" w:rsidRDefault="00EA2760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480708E0" w14:textId="77777777" w:rsidR="00CC1E86" w:rsidRDefault="00CC1E86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C1E86" w14:paraId="732F63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EC51CA" w14:textId="77777777" w:rsidR="00CC1E86" w:rsidRDefault="00CC1E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0A991D" w14:textId="77777777" w:rsidR="00CC1E86" w:rsidRDefault="00EA27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2A0A222" w14:textId="77777777" w:rsidR="00CC1E86" w:rsidRDefault="00EA276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778DFD2" w14:textId="77777777" w:rsidR="00CC1E86" w:rsidRDefault="00CC1E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C1E86" w14:paraId="06CB2B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0C6BB2" w14:textId="77777777" w:rsidR="00CC1E86" w:rsidRDefault="00EA276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38C95C3" w14:textId="77777777" w:rsidR="00CC1E86" w:rsidRDefault="00EA276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35A0453" w14:textId="32F8034A" w:rsidR="00CC1E86" w:rsidRDefault="0055116D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5116D">
              <w:rPr>
                <w:b/>
                <w:bCs/>
                <w:sz w:val="20"/>
                <w:szCs w:val="20"/>
                <w:lang w:val="en-GB"/>
              </w:rPr>
              <w:t xml:space="preserve">The concept of one health is a strong motivation to find effective, rapid and economic lab test for screening the spread of MRSA strains which are responsible for a large proportion of infections.    </w:t>
            </w:r>
          </w:p>
        </w:tc>
        <w:tc>
          <w:tcPr>
            <w:tcW w:w="1667" w:type="pct"/>
          </w:tcPr>
          <w:p w14:paraId="6F64BD9D" w14:textId="1028D777" w:rsidR="00CC1E86" w:rsidRDefault="001D07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3B542DED" w14:textId="77777777" w:rsidR="00CC1E86" w:rsidRDefault="00CC1E86">
      <w:pPr>
        <w:rPr>
          <w:sz w:val="20"/>
          <w:szCs w:val="20"/>
          <w:lang w:val="en-GB"/>
        </w:rPr>
      </w:pPr>
    </w:p>
    <w:p w14:paraId="75E6D21C" w14:textId="77777777" w:rsidR="00CC1E86" w:rsidRDefault="00EA276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31762D3" w14:textId="77777777" w:rsidR="00CC1E86" w:rsidRDefault="00CC1E8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C1E86" w14:paraId="37E538A7" w14:textId="77777777" w:rsidTr="00B20AAF">
        <w:trPr>
          <w:trHeight w:val="548"/>
          <w:jc w:val="center"/>
        </w:trPr>
        <w:tc>
          <w:tcPr>
            <w:tcW w:w="1666" w:type="pct"/>
            <w:noWrap/>
          </w:tcPr>
          <w:p w14:paraId="23370CCD" w14:textId="77777777" w:rsidR="00CC1E86" w:rsidRDefault="00CC1E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F2C747" w14:textId="77777777" w:rsidR="00CC1E86" w:rsidRDefault="00EA27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9D3A81D" w14:textId="77777777" w:rsidR="00CC1E86" w:rsidRDefault="00EA276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C1E86" w14:paraId="1A8582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BB2985" w14:textId="77777777" w:rsidR="00CC1E86" w:rsidRDefault="00EA27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A34BEC3" w14:textId="77777777" w:rsidR="00CC1E86" w:rsidRDefault="00EA27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72AF6" w14:textId="77777777" w:rsidR="00CC1E86" w:rsidRDefault="00EA276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87FD67" w14:textId="7123696A" w:rsidR="00CC1E86" w:rsidRDefault="005511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1130AF" w14:textId="56ED9086" w:rsidR="00CC1E86" w:rsidRDefault="009E534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40927B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E70CFE" w14:textId="77777777" w:rsidR="00B20AAF" w:rsidRDefault="00B20AAF" w:rsidP="00B20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EA32A1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539D5" w14:textId="77777777" w:rsidR="00B20AAF" w:rsidRDefault="00B20AAF" w:rsidP="00B20A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A87712" w14:textId="1345980E" w:rsidR="00B20AAF" w:rsidRDefault="00B20AAF" w:rsidP="00B20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ECCD73" w14:textId="3DA87A6A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D8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79592E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96362D" w14:textId="77777777" w:rsidR="00B20AAF" w:rsidRDefault="00B20AAF" w:rsidP="00B20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3A948EA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5F40C7" w14:textId="77777777" w:rsidR="00B20AAF" w:rsidRDefault="00B20AAF" w:rsidP="00B20A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44F13B" w14:textId="7137D7E6" w:rsidR="00B20AAF" w:rsidRDefault="00B20AAF" w:rsidP="00B20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E71D3A" w14:textId="036D03C9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D8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02726A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4BB620" w14:textId="77777777" w:rsidR="00B20AAF" w:rsidRDefault="00B20AAF" w:rsidP="00B20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C96D97F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2297F5" w14:textId="77777777" w:rsidR="00B20AAF" w:rsidRDefault="00B20AAF" w:rsidP="00B20A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2C5C08" w14:textId="1CDA712D" w:rsidR="00B20AAF" w:rsidRDefault="00B20AAF" w:rsidP="00B20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4D38A6E" w14:textId="0836F03E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D8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624FEE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6DFC08" w14:textId="77777777" w:rsidR="00B20AAF" w:rsidRDefault="00B20AAF" w:rsidP="00B20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86ABF2F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355DCA" w14:textId="77777777" w:rsidR="00B20AAF" w:rsidRDefault="00B20AAF" w:rsidP="00B20A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5C07EB" w14:textId="2482A090" w:rsidR="00B20AAF" w:rsidRDefault="00B20AAF" w:rsidP="00B20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9A88DAC" w14:textId="3EAB332B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D8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4C189C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78D27C" w14:textId="77777777" w:rsidR="00B20AAF" w:rsidRDefault="00B20AAF" w:rsidP="00B20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92FB151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B25B33" w14:textId="77777777" w:rsidR="00B20AAF" w:rsidRDefault="00B20AAF" w:rsidP="00B20A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618725" w14:textId="51BDA17B" w:rsidR="00B20AAF" w:rsidRDefault="00B20AAF" w:rsidP="00B20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8A8B8E" w14:textId="48D6DEC0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D8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3081E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426D9B" w14:textId="77777777" w:rsidR="00B20AAF" w:rsidRDefault="00B20AAF" w:rsidP="00B20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A73B6CF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392BCB" w14:textId="77777777" w:rsidR="00B20AAF" w:rsidRDefault="00B20AAF" w:rsidP="00B20A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51E9AE" w14:textId="598167F5" w:rsidR="00B20AAF" w:rsidRDefault="00B20AAF" w:rsidP="00B20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7E975F" w14:textId="762C3554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D8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73AE1D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433052" w14:textId="77777777" w:rsidR="00B20AAF" w:rsidRDefault="00B20AAF" w:rsidP="00B20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6A17C40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288183" w14:textId="77777777" w:rsidR="00B20AAF" w:rsidRDefault="00B20AAF" w:rsidP="00B20A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FD5C67" w14:textId="4C25E6D4" w:rsidR="00B20AAF" w:rsidRDefault="00B20AAF" w:rsidP="00B20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4ACE9EC7" w14:textId="1906BF98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D8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0D62EC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AC807E" w14:textId="77777777" w:rsidR="00B20AAF" w:rsidRDefault="00B20AAF" w:rsidP="00B20A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9CA5922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A54D5" w14:textId="77777777" w:rsidR="00B20AAF" w:rsidRDefault="00B20AAF" w:rsidP="00B20A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251CEF" w14:textId="5ADFD84C" w:rsidR="00B20AAF" w:rsidRPr="00504552" w:rsidRDefault="00B20AAF" w:rsidP="00B20AAF">
            <w:pPr>
              <w:ind w:firstLine="466"/>
              <w:contextualSpacing/>
              <w:rPr>
                <w:b/>
                <w:sz w:val="20"/>
                <w:szCs w:val="20"/>
                <w:lang w:val="en-GB"/>
              </w:rPr>
            </w:pPr>
            <w:r w:rsidRPr="00504552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D3E772" w14:textId="32F0E93C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D8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3980E5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1921BB" w14:textId="77777777" w:rsidR="00B20AAF" w:rsidRDefault="00B20AAF" w:rsidP="00B20A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A2FD43C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DB858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5C5EACD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4CD845A" w14:textId="77777777" w:rsidR="00B20AAF" w:rsidRDefault="00B20AAF" w:rsidP="00B20AA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5B4E48" w14:textId="68A05784" w:rsidR="00B20AAF" w:rsidRPr="00504552" w:rsidRDefault="00B20AAF" w:rsidP="00B20AAF">
            <w:pPr>
              <w:ind w:firstLine="466"/>
              <w:contextualSpacing/>
              <w:rPr>
                <w:b/>
                <w:sz w:val="20"/>
                <w:szCs w:val="20"/>
                <w:lang w:val="en-GB"/>
              </w:rPr>
            </w:pPr>
            <w:r w:rsidRPr="00504552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8D6F4FB" w14:textId="5F30736B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D8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1C1E1E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03626B" w14:textId="77777777" w:rsidR="00B20AAF" w:rsidRDefault="00B20AAF" w:rsidP="00B20A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E357FF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B3A329" w14:textId="77777777" w:rsidR="00B20AAF" w:rsidRDefault="00B20AAF" w:rsidP="00B20A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872759" w14:textId="0596C95A" w:rsidR="00B20AAF" w:rsidRPr="00504552" w:rsidRDefault="00B20AAF" w:rsidP="00B20AAF">
            <w:pPr>
              <w:tabs>
                <w:tab w:val="left" w:pos="496"/>
              </w:tabs>
              <w:ind w:left="466"/>
              <w:contextualSpacing/>
              <w:rPr>
                <w:b/>
                <w:sz w:val="20"/>
                <w:szCs w:val="20"/>
                <w:lang w:val="en-GB"/>
              </w:rPr>
            </w:pPr>
            <w:r w:rsidRPr="00504552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FD57CD" w14:textId="60C8BACB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D8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0819ED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840157" w14:textId="77777777" w:rsidR="00B20AAF" w:rsidRDefault="00B20AAF" w:rsidP="00B20A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5344A56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149605" w14:textId="77777777" w:rsidR="00B20AAF" w:rsidRDefault="00B20AAF" w:rsidP="00B20A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CBE9F2" w14:textId="277B710A" w:rsidR="00B20AAF" w:rsidRPr="00504552" w:rsidRDefault="00B20AAF" w:rsidP="00B20AAF">
            <w:pPr>
              <w:ind w:firstLine="466"/>
              <w:contextualSpacing/>
              <w:rPr>
                <w:b/>
                <w:sz w:val="20"/>
                <w:szCs w:val="20"/>
                <w:lang w:val="en-GB"/>
              </w:rPr>
            </w:pPr>
            <w:r w:rsidRPr="00504552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DAE899" w14:textId="0FB2DF4E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D8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655F03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BB2E5C" w14:textId="77777777" w:rsidR="00B20AAF" w:rsidRDefault="00B20AAF" w:rsidP="00B20A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8EE6E17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24D0F" w14:textId="77777777" w:rsidR="00B20AAF" w:rsidRDefault="00B20AAF" w:rsidP="00B20A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531715" w14:textId="1F055939" w:rsidR="00B20AAF" w:rsidRPr="00504552" w:rsidRDefault="00B20AAF" w:rsidP="00B20AAF">
            <w:pPr>
              <w:ind w:firstLine="466"/>
              <w:contextualSpacing/>
              <w:rPr>
                <w:b/>
                <w:sz w:val="20"/>
                <w:szCs w:val="20"/>
                <w:lang w:val="en-GB"/>
              </w:rPr>
            </w:pPr>
            <w:r w:rsidRPr="00504552">
              <w:rPr>
                <w:b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3A96A48" w14:textId="5C2D79D8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D8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46C3F1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287407" w14:textId="77777777" w:rsidR="00B20AAF" w:rsidRDefault="00B20AAF" w:rsidP="00B20A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FF7DABA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EF587" w14:textId="77777777" w:rsidR="00B20AAF" w:rsidRDefault="00B20AAF" w:rsidP="00B20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6DFB83" w14:textId="77777777" w:rsidR="00B20AAF" w:rsidRDefault="00B20AAF" w:rsidP="00B20AA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3567E4C" w14:textId="091AF943" w:rsidR="00B20AAF" w:rsidRPr="00504552" w:rsidRDefault="00B20AAF" w:rsidP="00B20AAF">
            <w:pPr>
              <w:ind w:firstLine="556"/>
              <w:contextualSpacing/>
              <w:rPr>
                <w:b/>
                <w:sz w:val="20"/>
                <w:szCs w:val="20"/>
                <w:lang w:val="en-GB"/>
              </w:rPr>
            </w:pPr>
            <w:r w:rsidRPr="00504552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37FBCE" w14:textId="57A82A62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2D8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C1E86" w14:paraId="272568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9F851" w14:textId="77777777" w:rsidR="00CC1E86" w:rsidRDefault="00EA27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D58302B" w14:textId="77777777" w:rsidR="00CC1E86" w:rsidRDefault="00EA27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3C94F3" w14:textId="77777777" w:rsidR="00CC1E86" w:rsidRDefault="00EA27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2AF204" w14:textId="77777777" w:rsidR="00CC1E86" w:rsidRDefault="00EA27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933EB9" w14:textId="52AF5EFB" w:rsidR="00CC1E86" w:rsidRPr="00504552" w:rsidRDefault="00974B7D" w:rsidP="00974B7D">
            <w:pPr>
              <w:ind w:firstLine="466"/>
              <w:contextualSpacing/>
              <w:rPr>
                <w:b/>
                <w:sz w:val="20"/>
                <w:szCs w:val="20"/>
                <w:lang w:val="en-GB"/>
              </w:rPr>
            </w:pPr>
            <w:r w:rsidRPr="00504552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DA0CAE" w14:textId="77777777" w:rsidR="00CC1E86" w:rsidRDefault="00CC1E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121D369" w14:textId="77777777" w:rsidR="00CC1E86" w:rsidRDefault="00CC1E86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D922F80" w14:textId="77777777" w:rsidR="00CC1E86" w:rsidRDefault="00EA276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C3525C1" w14:textId="77777777" w:rsidR="00CC1E86" w:rsidRDefault="00CC1E8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C1E86" w14:paraId="1FB0B9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F6384D" w14:textId="77777777" w:rsidR="00CC1E86" w:rsidRDefault="00CC1E8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DABDFC" w14:textId="77777777" w:rsidR="00CC1E86" w:rsidRDefault="00EA27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7B7487C" w14:textId="77777777" w:rsidR="00CC1E86" w:rsidRDefault="00CC1E8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649205" w14:textId="77777777" w:rsidR="00CC1E86" w:rsidRDefault="00EA276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427C8A" w14:textId="77777777" w:rsidR="00CC1E86" w:rsidRDefault="00CC1E8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20AAF" w14:paraId="799798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BE28DA" w14:textId="77777777" w:rsidR="00B20AAF" w:rsidRDefault="00B20AAF" w:rsidP="00B20A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322409" w14:textId="77777777" w:rsidR="00B20AAF" w:rsidRDefault="00B20AAF" w:rsidP="00B20AAF">
            <w:pPr>
              <w:rPr>
                <w:bCs/>
                <w:sz w:val="20"/>
                <w:szCs w:val="20"/>
                <w:lang w:val="en-GB"/>
              </w:rPr>
            </w:pPr>
          </w:p>
          <w:p w14:paraId="719D5C3C" w14:textId="77777777" w:rsidR="00B20AAF" w:rsidRDefault="00B20AAF" w:rsidP="00B20A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E86A73" w14:textId="77777777" w:rsidR="00B20AAF" w:rsidRDefault="00B20AAF" w:rsidP="00B20AA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B4892F9" w14:textId="33E122E3" w:rsidR="00B20AAF" w:rsidRDefault="00B20AAF" w:rsidP="00B20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6A3B2216" w14:textId="53217A32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5AB4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04712D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CA351D" w14:textId="77777777" w:rsidR="00B20AAF" w:rsidRDefault="00B20AAF" w:rsidP="00B20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3647FF7" w14:textId="77777777" w:rsidR="00B20AAF" w:rsidRDefault="00B20AAF" w:rsidP="00B20A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18DE5D2" w14:textId="77777777" w:rsidR="00B20AAF" w:rsidRDefault="00B20AAF" w:rsidP="00B20A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B680E2" w14:textId="77777777" w:rsidR="00B20AAF" w:rsidRDefault="00B20AAF" w:rsidP="00B20AA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7B1E8B" w14:textId="046E953D" w:rsidR="00B20AAF" w:rsidRDefault="00B20AAF" w:rsidP="00B20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754F7610" w14:textId="4659BED5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5AB4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154D83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DE66B9" w14:textId="77777777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3177F1A" w14:textId="77777777" w:rsidR="00B20AAF" w:rsidRDefault="00B20AAF" w:rsidP="00B20A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773F59E" w14:textId="77777777" w:rsidR="00B20AAF" w:rsidRDefault="00B20AAF" w:rsidP="00B20AA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6A27AD3" w14:textId="427281E1" w:rsidR="00B20AAF" w:rsidRDefault="00B20AAF" w:rsidP="00B20AAF">
            <w:pPr>
              <w:ind w:firstLine="376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324ED4FC" w14:textId="7BFAD614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5AB4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4990AE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B4787F" w14:textId="77777777" w:rsidR="00B20AAF" w:rsidRDefault="00B20AAF" w:rsidP="00B20A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B7F7C72" w14:textId="77777777" w:rsidR="00B20AAF" w:rsidRDefault="00B20AAF" w:rsidP="00B20A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4D61939" w14:textId="77777777" w:rsidR="00B20AAF" w:rsidRDefault="00B20AAF" w:rsidP="00B20AAF">
            <w:pPr>
              <w:rPr>
                <w:bCs/>
                <w:sz w:val="20"/>
                <w:szCs w:val="20"/>
                <w:lang w:val="en-GB"/>
              </w:rPr>
            </w:pPr>
          </w:p>
          <w:p w14:paraId="04928AA2" w14:textId="77777777" w:rsidR="00B20AAF" w:rsidRDefault="00B20AAF" w:rsidP="00B20A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4DD240D" w14:textId="77777777" w:rsidR="00B20AAF" w:rsidRDefault="00B20AAF" w:rsidP="00B20AA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BCA6DE" w14:textId="2D426151" w:rsidR="00B20AAF" w:rsidRDefault="00B20AAF" w:rsidP="00B20AAF">
            <w:pPr>
              <w:ind w:firstLine="376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0A5A6992" w14:textId="60F3C243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5AB4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0AAF" w14:paraId="559EAF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74E248" w14:textId="77777777" w:rsidR="00B20AAF" w:rsidRDefault="00B20AAF" w:rsidP="00B20A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519CA21" w14:textId="77777777" w:rsidR="00B20AAF" w:rsidRDefault="00B20AAF" w:rsidP="00B20A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96C5C5B" w14:textId="77777777" w:rsidR="00B20AAF" w:rsidRDefault="00B20AAF" w:rsidP="00B20AAF">
            <w:pPr>
              <w:rPr>
                <w:bCs/>
                <w:sz w:val="20"/>
                <w:szCs w:val="20"/>
                <w:lang w:val="en-GB"/>
              </w:rPr>
            </w:pPr>
          </w:p>
          <w:p w14:paraId="4D1FFF60" w14:textId="77777777" w:rsidR="00B20AAF" w:rsidRDefault="00B20AAF" w:rsidP="00B20A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F94EA81" w14:textId="77777777" w:rsidR="00B20AAF" w:rsidRDefault="00B20AAF" w:rsidP="00B20AA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F52E87" w14:textId="12DC1A53" w:rsidR="00B20AAF" w:rsidRPr="00F720DE" w:rsidRDefault="00B20AAF" w:rsidP="00B20AAF">
            <w:pPr>
              <w:ind w:firstLine="466"/>
              <w:contextualSpacing/>
              <w:rPr>
                <w:b/>
                <w:sz w:val="20"/>
                <w:szCs w:val="20"/>
                <w:lang w:val="en-GB"/>
              </w:rPr>
            </w:pPr>
            <w:r w:rsidRPr="00F720DE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4F06DED0" w14:textId="02706E11" w:rsidR="00B20AAF" w:rsidRDefault="00B20AAF" w:rsidP="00B20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B5AB4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3BD991B" w14:textId="77777777" w:rsidR="00CC1E86" w:rsidRDefault="00CC1E86" w:rsidP="009C786B">
      <w:pPr>
        <w:widowControl w:val="0"/>
        <w:autoSpaceDE w:val="0"/>
        <w:autoSpaceDN w:val="0"/>
        <w:spacing w:before="228"/>
        <w:ind w:left="23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CC1E8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7CF0C" w14:textId="77777777" w:rsidR="00763093" w:rsidRDefault="00763093">
      <w:r>
        <w:separator/>
      </w:r>
    </w:p>
  </w:endnote>
  <w:endnote w:type="continuationSeparator" w:id="0">
    <w:p w14:paraId="30DAEBCA" w14:textId="77777777" w:rsidR="00763093" w:rsidRDefault="0076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B3B8" w14:textId="77777777" w:rsidR="00CC1E86" w:rsidRDefault="00CC1E86">
    <w:pPr>
      <w:pStyle w:val="Footer"/>
      <w:jc w:val="right"/>
    </w:pPr>
  </w:p>
  <w:p w14:paraId="7B9A8B48" w14:textId="105104EA" w:rsidR="00CC1E86" w:rsidRDefault="00EA276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D079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D079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2DE4981" w14:textId="77777777" w:rsidR="00CC1E86" w:rsidRDefault="00EA276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4B6DFE9" w14:textId="77777777" w:rsidR="00CC1E86" w:rsidRDefault="00CC1E86">
    <w:pPr>
      <w:pStyle w:val="Footer"/>
      <w:jc w:val="right"/>
    </w:pPr>
  </w:p>
  <w:p w14:paraId="06B8C5D7" w14:textId="77777777" w:rsidR="00CC1E86" w:rsidRDefault="00CC1E8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0CAE9" w14:textId="77777777" w:rsidR="00763093" w:rsidRDefault="00763093">
      <w:r>
        <w:separator/>
      </w:r>
    </w:p>
  </w:footnote>
  <w:footnote w:type="continuationSeparator" w:id="0">
    <w:p w14:paraId="4FAA3CFF" w14:textId="77777777" w:rsidR="00763093" w:rsidRDefault="00763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C4DD" w14:textId="77777777" w:rsidR="00CC1E86" w:rsidRDefault="00CC1E8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FB6332B" w14:textId="77777777" w:rsidR="00CC1E86" w:rsidRDefault="00EA276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7307050">
    <w:abstractNumId w:val="4"/>
  </w:num>
  <w:num w:numId="2" w16cid:durableId="498889214">
    <w:abstractNumId w:val="8"/>
  </w:num>
  <w:num w:numId="3" w16cid:durableId="840893241">
    <w:abstractNumId w:val="7"/>
  </w:num>
  <w:num w:numId="4" w16cid:durableId="1037703792">
    <w:abstractNumId w:val="9"/>
  </w:num>
  <w:num w:numId="5" w16cid:durableId="1186940336">
    <w:abstractNumId w:val="6"/>
  </w:num>
  <w:num w:numId="6" w16cid:durableId="2128156106">
    <w:abstractNumId w:val="0"/>
  </w:num>
  <w:num w:numId="7" w16cid:durableId="1017468994">
    <w:abstractNumId w:val="3"/>
  </w:num>
  <w:num w:numId="8" w16cid:durableId="693268764">
    <w:abstractNumId w:val="11"/>
  </w:num>
  <w:num w:numId="9" w16cid:durableId="276258457">
    <w:abstractNumId w:val="10"/>
  </w:num>
  <w:num w:numId="10" w16cid:durableId="1583097689">
    <w:abstractNumId w:val="2"/>
  </w:num>
  <w:num w:numId="11" w16cid:durableId="327296529">
    <w:abstractNumId w:val="1"/>
  </w:num>
  <w:num w:numId="12" w16cid:durableId="20994773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E86"/>
    <w:rsid w:val="000877A9"/>
    <w:rsid w:val="001B5095"/>
    <w:rsid w:val="001D0793"/>
    <w:rsid w:val="00270990"/>
    <w:rsid w:val="002F21DD"/>
    <w:rsid w:val="00305559"/>
    <w:rsid w:val="00306251"/>
    <w:rsid w:val="00371EAB"/>
    <w:rsid w:val="00504552"/>
    <w:rsid w:val="00506EE6"/>
    <w:rsid w:val="0055116D"/>
    <w:rsid w:val="00570C34"/>
    <w:rsid w:val="005A679E"/>
    <w:rsid w:val="005E5920"/>
    <w:rsid w:val="00605BBA"/>
    <w:rsid w:val="00615AF5"/>
    <w:rsid w:val="006A1292"/>
    <w:rsid w:val="006F38B2"/>
    <w:rsid w:val="00763093"/>
    <w:rsid w:val="007D2D3B"/>
    <w:rsid w:val="00830330"/>
    <w:rsid w:val="00951969"/>
    <w:rsid w:val="00974B7D"/>
    <w:rsid w:val="009B4336"/>
    <w:rsid w:val="009C786B"/>
    <w:rsid w:val="009E0968"/>
    <w:rsid w:val="009E5342"/>
    <w:rsid w:val="00A453EC"/>
    <w:rsid w:val="00A856A1"/>
    <w:rsid w:val="00AD1C01"/>
    <w:rsid w:val="00B13201"/>
    <w:rsid w:val="00B20AAF"/>
    <w:rsid w:val="00B360A5"/>
    <w:rsid w:val="00B46998"/>
    <w:rsid w:val="00B81DD6"/>
    <w:rsid w:val="00BD176E"/>
    <w:rsid w:val="00C51002"/>
    <w:rsid w:val="00CC1E86"/>
    <w:rsid w:val="00CD7F61"/>
    <w:rsid w:val="00EA2760"/>
    <w:rsid w:val="00F7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26CB0"/>
  <w15:docId w15:val="{E1D8F6E1-E6DD-4762-A11B-089DE433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F21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4294967288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24</cp:revision>
  <dcterms:created xsi:type="dcterms:W3CDTF">2026-06-01T17:32:00Z</dcterms:created>
  <dcterms:modified xsi:type="dcterms:W3CDTF">2026-06-13T04:24:00Z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