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0332BD" w:rsidRPr="005F5E2D" w14:paraId="7CD6B26D" w14:textId="77777777">
        <w:trPr>
          <w:trHeight w:val="20"/>
          <w:jc w:val="center"/>
        </w:trPr>
        <w:tc>
          <w:tcPr>
            <w:tcW w:w="1186" w:type="pct"/>
          </w:tcPr>
          <w:p w14:paraId="33955221" w14:textId="77777777" w:rsidR="000332BD" w:rsidRPr="005F5E2D" w:rsidRDefault="003B5B03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F5E2D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814" w:type="pct"/>
          </w:tcPr>
          <w:p w14:paraId="027C7D11" w14:textId="77777777" w:rsidR="000332BD" w:rsidRPr="005F5E2D" w:rsidRDefault="003B5B03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5F5E2D">
                <w:rPr>
                  <w:rFonts w:ascii="Arial" w:hAnsi="Arial" w:cs="Arial"/>
                  <w:color w:val="0000FF"/>
                  <w:sz w:val="20"/>
                  <w:szCs w:val="20"/>
                  <w:u w:val="single"/>
                </w:rPr>
                <w:t>UTTAR PRADESH JOURNAL OF ZOOLOGY</w:t>
              </w:r>
            </w:hyperlink>
          </w:p>
        </w:tc>
      </w:tr>
      <w:tr w:rsidR="000332BD" w:rsidRPr="005F5E2D" w14:paraId="41A0C98E" w14:textId="77777777">
        <w:trPr>
          <w:trHeight w:val="20"/>
          <w:jc w:val="center"/>
        </w:trPr>
        <w:tc>
          <w:tcPr>
            <w:tcW w:w="1186" w:type="pct"/>
          </w:tcPr>
          <w:p w14:paraId="5387FF77" w14:textId="77777777" w:rsidR="000332BD" w:rsidRPr="005F5E2D" w:rsidRDefault="003B5B03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F5E2D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814" w:type="pct"/>
          </w:tcPr>
          <w:p w14:paraId="236054C5" w14:textId="77777777" w:rsidR="000332BD" w:rsidRPr="005F5E2D" w:rsidRDefault="008D699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F5E2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Ms_UPJOZ_6094</w:t>
            </w:r>
          </w:p>
        </w:tc>
      </w:tr>
      <w:tr w:rsidR="000332BD" w:rsidRPr="005F5E2D" w14:paraId="2CDAD6AE" w14:textId="77777777">
        <w:trPr>
          <w:trHeight w:val="20"/>
          <w:jc w:val="center"/>
        </w:trPr>
        <w:tc>
          <w:tcPr>
            <w:tcW w:w="1186" w:type="pct"/>
          </w:tcPr>
          <w:p w14:paraId="50612B12" w14:textId="77777777" w:rsidR="000332BD" w:rsidRPr="005F5E2D" w:rsidRDefault="003B5B03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F5E2D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</w:tcPr>
          <w:p w14:paraId="3ABE2D40" w14:textId="77777777" w:rsidR="000332BD" w:rsidRPr="005F5E2D" w:rsidRDefault="005C158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F5E2D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Impact of Berberine and Selenium Yeast supplementation on growth performance of </w:t>
            </w:r>
            <w:proofErr w:type="spellStart"/>
            <w:r w:rsidRPr="005F5E2D">
              <w:rPr>
                <w:rFonts w:ascii="Arial" w:hAnsi="Arial" w:cs="Arial"/>
                <w:b/>
                <w:sz w:val="20"/>
                <w:szCs w:val="20"/>
                <w:lang w:val="en-GB"/>
              </w:rPr>
              <w:t>Jamunapari</w:t>
            </w:r>
            <w:proofErr w:type="spellEnd"/>
            <w:r w:rsidRPr="005F5E2D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kids</w:t>
            </w:r>
          </w:p>
        </w:tc>
      </w:tr>
      <w:tr w:rsidR="000332BD" w:rsidRPr="005F5E2D" w14:paraId="162FE278" w14:textId="77777777">
        <w:trPr>
          <w:trHeight w:val="20"/>
          <w:jc w:val="center"/>
        </w:trPr>
        <w:tc>
          <w:tcPr>
            <w:tcW w:w="1186" w:type="pct"/>
          </w:tcPr>
          <w:p w14:paraId="626A904C" w14:textId="77777777" w:rsidR="000332BD" w:rsidRPr="005F5E2D" w:rsidRDefault="003B5B03" w:rsidP="005343A1">
            <w:pPr>
              <w:pStyle w:val="BodyText"/>
              <w:ind w:left="9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F5E2D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814" w:type="pct"/>
          </w:tcPr>
          <w:p w14:paraId="2D2EB191" w14:textId="77777777" w:rsidR="000332BD" w:rsidRPr="005F5E2D" w:rsidRDefault="003B5B0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F5E2D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735EC81C" w14:textId="77777777" w:rsidR="000332BD" w:rsidRPr="005F5E2D" w:rsidRDefault="000332B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460FD8A8" w14:textId="77777777" w:rsidR="000332BD" w:rsidRPr="005F5E2D" w:rsidRDefault="000332BD">
      <w:pPr>
        <w:jc w:val="both"/>
        <w:rPr>
          <w:rFonts w:ascii="Arial" w:eastAsia="MS Mincho" w:hAnsi="Arial" w:cs="Arial"/>
          <w:sz w:val="20"/>
          <w:szCs w:val="20"/>
          <w:lang w:val="en-GB"/>
        </w:rPr>
      </w:pPr>
    </w:p>
    <w:p w14:paraId="68F76E4F" w14:textId="77777777" w:rsidR="000332BD" w:rsidRPr="005F5E2D" w:rsidRDefault="003B5B03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/>
        </w:rPr>
      </w:pPr>
      <w:r w:rsidRPr="005F5E2D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14:paraId="774FBF43" w14:textId="77777777" w:rsidR="000332BD" w:rsidRPr="005F5E2D" w:rsidRDefault="000332BD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0"/>
        <w:gridCol w:w="4553"/>
        <w:gridCol w:w="4553"/>
      </w:tblGrid>
      <w:tr w:rsidR="000332BD" w:rsidRPr="005F5E2D" w14:paraId="600A79A1" w14:textId="77777777">
        <w:trPr>
          <w:trHeight w:val="20"/>
          <w:jc w:val="center"/>
        </w:trPr>
        <w:tc>
          <w:tcPr>
            <w:tcW w:w="1666" w:type="pct"/>
            <w:noWrap/>
          </w:tcPr>
          <w:p w14:paraId="49696320" w14:textId="77777777" w:rsidR="000332BD" w:rsidRPr="005F5E2D" w:rsidRDefault="000332B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6B0CB124" w14:textId="77777777" w:rsidR="000332BD" w:rsidRPr="005F5E2D" w:rsidRDefault="003B5B0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5F5E2D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60F4AF35" w14:textId="77777777" w:rsidR="000332BD" w:rsidRPr="005F5E2D" w:rsidRDefault="003B5B03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5F5E2D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  <w:p w14:paraId="25F26B48" w14:textId="77777777" w:rsidR="000332BD" w:rsidRPr="005F5E2D" w:rsidRDefault="000332B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332BD" w:rsidRPr="005F5E2D" w14:paraId="6DADD3C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CE8F27A" w14:textId="77777777" w:rsidR="000332BD" w:rsidRPr="005F5E2D" w:rsidRDefault="003B5B03" w:rsidP="00134D6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F5E2D">
              <w:rPr>
                <w:rFonts w:ascii="Arial" w:hAnsi="Arial" w:cs="Arial"/>
                <w:sz w:val="20"/>
                <w:szCs w:val="20"/>
                <w:lang w:val="en-GB"/>
              </w:rPr>
              <w:t xml:space="preserve">Please write a few sentences regarding the importance of this manuscript for the scientific community. A minimum of 3-4 sentences may </w:t>
            </w:r>
          </w:p>
          <w:p w14:paraId="5FAAF5C1" w14:textId="77777777" w:rsidR="000332BD" w:rsidRPr="005F5E2D" w:rsidRDefault="003B5B03" w:rsidP="00134D6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F5E2D">
              <w:rPr>
                <w:rFonts w:ascii="Arial" w:hAnsi="Arial" w:cs="Arial"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3CA2D93C" w14:textId="77777777" w:rsidR="000332BD" w:rsidRPr="005F5E2D" w:rsidRDefault="00447915" w:rsidP="00134D6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F5E2D">
              <w:rPr>
                <w:rFonts w:ascii="Arial" w:hAnsi="Arial" w:cs="Arial"/>
                <w:sz w:val="20"/>
                <w:szCs w:val="20"/>
                <w:lang w:val="en-GB"/>
              </w:rPr>
              <w:t>The article is well written and can be accepted for publication as it is</w:t>
            </w:r>
          </w:p>
        </w:tc>
        <w:tc>
          <w:tcPr>
            <w:tcW w:w="1667" w:type="pct"/>
          </w:tcPr>
          <w:p w14:paraId="4E74B0C2" w14:textId="77777777" w:rsidR="000332BD" w:rsidRPr="005F5E2D" w:rsidRDefault="005343A1" w:rsidP="00134D6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F5E2D">
              <w:rPr>
                <w:rFonts w:ascii="Arial" w:hAnsi="Arial" w:cs="Arial"/>
                <w:sz w:val="20"/>
                <w:szCs w:val="20"/>
              </w:rPr>
              <w:t xml:space="preserve">"We sincerely thank the reviewer for the highly positive evaluation. This study highlights the value of berberine and selenium yeast in improving </w:t>
            </w:r>
            <w:proofErr w:type="spellStart"/>
            <w:r w:rsidRPr="005F5E2D">
              <w:rPr>
                <w:rFonts w:ascii="Arial" w:hAnsi="Arial" w:cs="Arial"/>
                <w:sz w:val="20"/>
                <w:szCs w:val="20"/>
              </w:rPr>
              <w:t>Jamunapari</w:t>
            </w:r>
            <w:proofErr w:type="spellEnd"/>
            <w:r w:rsidRPr="005F5E2D">
              <w:rPr>
                <w:rFonts w:ascii="Arial" w:hAnsi="Arial" w:cs="Arial"/>
                <w:sz w:val="20"/>
                <w:szCs w:val="20"/>
              </w:rPr>
              <w:t xml:space="preserve"> goat productivity. It offers a sustainable nutritional strategy for small ruminant farming and provides a baseline for future livestock research."</w:t>
            </w:r>
          </w:p>
        </w:tc>
      </w:tr>
    </w:tbl>
    <w:p w14:paraId="29122DF0" w14:textId="77777777" w:rsidR="000332BD" w:rsidRPr="005F5E2D" w:rsidRDefault="000332BD" w:rsidP="00134D6D">
      <w:pPr>
        <w:rPr>
          <w:rFonts w:ascii="Arial" w:hAnsi="Arial" w:cs="Arial"/>
          <w:sz w:val="20"/>
          <w:szCs w:val="20"/>
          <w:lang w:val="en-GB"/>
        </w:rPr>
      </w:pPr>
    </w:p>
    <w:p w14:paraId="39791A11" w14:textId="77777777" w:rsidR="000332BD" w:rsidRPr="005F5E2D" w:rsidRDefault="003B5B03" w:rsidP="00134D6D">
      <w:pPr>
        <w:rPr>
          <w:rFonts w:ascii="Arial" w:hAnsi="Arial" w:cs="Arial"/>
          <w:sz w:val="20"/>
          <w:szCs w:val="20"/>
          <w:highlight w:val="yellow"/>
          <w:lang w:val="en-GB"/>
        </w:rPr>
      </w:pPr>
      <w:r w:rsidRPr="005F5E2D">
        <w:rPr>
          <w:rFonts w:ascii="Arial" w:hAnsi="Arial" w:cs="Arial"/>
          <w:sz w:val="20"/>
          <w:szCs w:val="20"/>
          <w:highlight w:val="yellow"/>
          <w:lang w:val="en-GB"/>
        </w:rPr>
        <w:t>PART 2.1 (Objective Evaluation)</w:t>
      </w:r>
    </w:p>
    <w:p w14:paraId="75E9DBC2" w14:textId="77777777" w:rsidR="000332BD" w:rsidRPr="005F5E2D" w:rsidRDefault="000332BD" w:rsidP="00134D6D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0332BD" w:rsidRPr="005F5E2D" w14:paraId="2811566A" w14:textId="77777777">
        <w:trPr>
          <w:trHeight w:val="20"/>
          <w:jc w:val="center"/>
        </w:trPr>
        <w:tc>
          <w:tcPr>
            <w:tcW w:w="1666" w:type="pct"/>
            <w:noWrap/>
          </w:tcPr>
          <w:p w14:paraId="27A09CA9" w14:textId="77777777" w:rsidR="000332BD" w:rsidRPr="005F5E2D" w:rsidRDefault="000332BD" w:rsidP="00134D6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57A6CA8C" w14:textId="77777777" w:rsidR="000332BD" w:rsidRPr="005F5E2D" w:rsidRDefault="003B5B03" w:rsidP="00134D6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F5E2D">
              <w:rPr>
                <w:rFonts w:ascii="Arial" w:hAnsi="Arial" w:cs="Arial"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34B53DD1" w14:textId="77777777" w:rsidR="000332BD" w:rsidRPr="005F5E2D" w:rsidRDefault="003B5B03" w:rsidP="00134D6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F5E2D">
              <w:rPr>
                <w:rFonts w:ascii="Arial" w:hAnsi="Arial" w:cs="Arial"/>
                <w:sz w:val="20"/>
                <w:szCs w:val="20"/>
                <w:lang w:val="en-GB"/>
              </w:rPr>
              <w:t>Author’s Feedback</w:t>
            </w:r>
          </w:p>
        </w:tc>
      </w:tr>
      <w:tr w:rsidR="000332BD" w:rsidRPr="005F5E2D" w14:paraId="2423E3A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C2CF208" w14:textId="77777777" w:rsidR="000332BD" w:rsidRPr="005F5E2D" w:rsidRDefault="003B5B03" w:rsidP="00134D6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F5E2D">
              <w:rPr>
                <w:rFonts w:ascii="Arial" w:hAnsi="Arial" w:cs="Arial"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234DE85C" w14:textId="77777777" w:rsidR="000332BD" w:rsidRPr="005F5E2D" w:rsidRDefault="003B5B03" w:rsidP="00134D6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F5E2D">
              <w:rPr>
                <w:rFonts w:ascii="Arial" w:hAnsi="Arial" w:cs="Arial"/>
                <w:sz w:val="20"/>
                <w:szCs w:val="20"/>
                <w:lang w:val="en-GB"/>
              </w:rPr>
              <w:t xml:space="preserve">Rating Scale: </w:t>
            </w:r>
          </w:p>
          <w:p w14:paraId="7ED7E7E3" w14:textId="77777777" w:rsidR="000332BD" w:rsidRPr="005F5E2D" w:rsidRDefault="003B5B03" w:rsidP="00134D6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F5E2D">
              <w:rPr>
                <w:rFonts w:ascii="Arial" w:hAnsi="Arial" w:cs="Arial"/>
                <w:sz w:val="20"/>
                <w:szCs w:val="20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BE7E0D5" w14:textId="77777777" w:rsidR="000332BD" w:rsidRPr="005F5E2D" w:rsidRDefault="00447915" w:rsidP="00134D6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F5E2D">
              <w:rPr>
                <w:rFonts w:ascii="Arial" w:hAnsi="Arial" w:cs="Arial"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49A91E79" w14:textId="77777777" w:rsidR="005343A1" w:rsidRPr="005F5E2D" w:rsidRDefault="005343A1" w:rsidP="00134D6D">
            <w:pPr>
              <w:rPr>
                <w:rFonts w:ascii="Arial" w:hAnsi="Arial" w:cs="Arial"/>
                <w:sz w:val="20"/>
                <w:szCs w:val="20"/>
              </w:rPr>
            </w:pPr>
            <w:r w:rsidRPr="005F5E2D">
              <w:rPr>
                <w:rFonts w:ascii="Arial" w:hAnsi="Arial" w:cs="Arial"/>
                <w:sz w:val="20"/>
                <w:szCs w:val="20"/>
              </w:rPr>
              <w:t>"Thank you for the excellent rating and for validating our title."</w:t>
            </w:r>
          </w:p>
          <w:p w14:paraId="7802F2A7" w14:textId="77777777" w:rsidR="000332BD" w:rsidRPr="005F5E2D" w:rsidRDefault="000332BD" w:rsidP="00134D6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0332BD" w:rsidRPr="005F5E2D" w14:paraId="7251EE96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FE28386" w14:textId="77777777" w:rsidR="000332BD" w:rsidRPr="005F5E2D" w:rsidRDefault="003B5B03" w:rsidP="00134D6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F5E2D">
              <w:rPr>
                <w:rFonts w:ascii="Arial" w:hAnsi="Arial" w:cs="Arial"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7FDC6213" w14:textId="77777777" w:rsidR="000332BD" w:rsidRPr="005F5E2D" w:rsidRDefault="003B5B03" w:rsidP="00134D6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F5E2D">
              <w:rPr>
                <w:rFonts w:ascii="Arial" w:hAnsi="Arial" w:cs="Arial"/>
                <w:sz w:val="20"/>
                <w:szCs w:val="20"/>
                <w:lang w:val="en-GB"/>
              </w:rPr>
              <w:t xml:space="preserve">Rating Scale: </w:t>
            </w:r>
          </w:p>
          <w:p w14:paraId="44AB6E29" w14:textId="77777777" w:rsidR="000332BD" w:rsidRPr="005F5E2D" w:rsidRDefault="003B5B03" w:rsidP="00134D6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F5E2D">
              <w:rPr>
                <w:rFonts w:ascii="Arial" w:hAnsi="Arial" w:cs="Arial"/>
                <w:sz w:val="20"/>
                <w:szCs w:val="20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FADED16" w14:textId="77777777" w:rsidR="000332BD" w:rsidRPr="005F5E2D" w:rsidRDefault="00447915" w:rsidP="00134D6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F5E2D">
              <w:rPr>
                <w:rFonts w:ascii="Arial" w:hAnsi="Arial" w:cs="Arial"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4E6D6F29" w14:textId="77777777" w:rsidR="005343A1" w:rsidRPr="005F5E2D" w:rsidRDefault="005343A1" w:rsidP="00134D6D">
            <w:pPr>
              <w:rPr>
                <w:rFonts w:ascii="Arial" w:hAnsi="Arial" w:cs="Arial"/>
                <w:sz w:val="20"/>
                <w:szCs w:val="20"/>
              </w:rPr>
            </w:pPr>
            <w:r w:rsidRPr="005F5E2D">
              <w:rPr>
                <w:rFonts w:ascii="Arial" w:hAnsi="Arial" w:cs="Arial"/>
                <w:sz w:val="20"/>
                <w:szCs w:val="20"/>
              </w:rPr>
              <w:t>"We appreciate the positive feedback on the abstract's comprehensiveness."</w:t>
            </w:r>
          </w:p>
          <w:p w14:paraId="574E4FA2" w14:textId="77777777" w:rsidR="000332BD" w:rsidRPr="005F5E2D" w:rsidRDefault="000332BD" w:rsidP="00134D6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0332BD" w:rsidRPr="005F5E2D" w14:paraId="37DC033B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C3AF08B" w14:textId="77777777" w:rsidR="000332BD" w:rsidRPr="005F5E2D" w:rsidRDefault="003B5B03" w:rsidP="00134D6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F5E2D">
              <w:rPr>
                <w:rFonts w:ascii="Arial" w:hAnsi="Arial" w:cs="Arial"/>
                <w:sz w:val="20"/>
                <w:szCs w:val="20"/>
                <w:lang w:val="en-GB"/>
              </w:rPr>
              <w:t>3. Are the keywords appropriate and useful?</w:t>
            </w:r>
          </w:p>
          <w:p w14:paraId="0C2AEEAC" w14:textId="77777777" w:rsidR="000332BD" w:rsidRPr="005F5E2D" w:rsidRDefault="003B5B03" w:rsidP="00134D6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F5E2D">
              <w:rPr>
                <w:rFonts w:ascii="Arial" w:hAnsi="Arial" w:cs="Arial"/>
                <w:sz w:val="20"/>
                <w:szCs w:val="20"/>
                <w:lang w:val="en-GB"/>
              </w:rPr>
              <w:t xml:space="preserve">Rating Scale: </w:t>
            </w:r>
          </w:p>
          <w:p w14:paraId="6612FEB8" w14:textId="77777777" w:rsidR="000332BD" w:rsidRPr="005F5E2D" w:rsidRDefault="003B5B03" w:rsidP="00134D6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F5E2D">
              <w:rPr>
                <w:rFonts w:ascii="Arial" w:hAnsi="Arial" w:cs="Arial"/>
                <w:sz w:val="20"/>
                <w:szCs w:val="20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1C2C891" w14:textId="77777777" w:rsidR="000332BD" w:rsidRPr="005F5E2D" w:rsidRDefault="00447915" w:rsidP="00134D6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F5E2D">
              <w:rPr>
                <w:rFonts w:ascii="Arial" w:hAnsi="Arial" w:cs="Arial"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28950F7C" w14:textId="77777777" w:rsidR="005343A1" w:rsidRPr="005F5E2D" w:rsidRDefault="005343A1" w:rsidP="00134D6D">
            <w:pPr>
              <w:rPr>
                <w:rFonts w:ascii="Arial" w:hAnsi="Arial" w:cs="Arial"/>
                <w:sz w:val="20"/>
                <w:szCs w:val="20"/>
              </w:rPr>
            </w:pPr>
            <w:r w:rsidRPr="005F5E2D">
              <w:rPr>
                <w:rFonts w:ascii="Arial" w:hAnsi="Arial" w:cs="Arial"/>
                <w:sz w:val="20"/>
                <w:szCs w:val="20"/>
              </w:rPr>
              <w:t>"Thank you for confirming the appropriateness of our keywords."</w:t>
            </w:r>
          </w:p>
          <w:p w14:paraId="797FD359" w14:textId="77777777" w:rsidR="000332BD" w:rsidRPr="005F5E2D" w:rsidRDefault="000332BD" w:rsidP="00134D6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0332BD" w:rsidRPr="005F5E2D" w14:paraId="4B7556F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E74B8B1" w14:textId="77777777" w:rsidR="000332BD" w:rsidRPr="005F5E2D" w:rsidRDefault="003B5B03" w:rsidP="00134D6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F5E2D">
              <w:rPr>
                <w:rFonts w:ascii="Arial" w:hAnsi="Arial" w:cs="Arial"/>
                <w:sz w:val="20"/>
                <w:szCs w:val="20"/>
                <w:lang w:val="en-GB"/>
              </w:rPr>
              <w:t>4. Is the background information of the paper sufficient and well organized?</w:t>
            </w:r>
          </w:p>
          <w:p w14:paraId="2EDE1201" w14:textId="77777777" w:rsidR="000332BD" w:rsidRPr="005F5E2D" w:rsidRDefault="003B5B03" w:rsidP="00134D6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F5E2D">
              <w:rPr>
                <w:rFonts w:ascii="Arial" w:hAnsi="Arial" w:cs="Arial"/>
                <w:sz w:val="20"/>
                <w:szCs w:val="20"/>
                <w:lang w:val="en-GB"/>
              </w:rPr>
              <w:t xml:space="preserve">Rating Scale: </w:t>
            </w:r>
          </w:p>
          <w:p w14:paraId="18657094" w14:textId="77777777" w:rsidR="000332BD" w:rsidRPr="005F5E2D" w:rsidRDefault="003B5B03" w:rsidP="00134D6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F5E2D">
              <w:rPr>
                <w:rFonts w:ascii="Arial" w:hAnsi="Arial" w:cs="Arial"/>
                <w:sz w:val="20"/>
                <w:szCs w:val="20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69CAACC" w14:textId="77777777" w:rsidR="000332BD" w:rsidRPr="005F5E2D" w:rsidRDefault="00447915" w:rsidP="00134D6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F5E2D">
              <w:rPr>
                <w:rFonts w:ascii="Arial" w:hAnsi="Arial" w:cs="Arial"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4350FD18" w14:textId="77777777" w:rsidR="005343A1" w:rsidRPr="005F5E2D" w:rsidRDefault="005343A1" w:rsidP="00134D6D">
            <w:pPr>
              <w:rPr>
                <w:rFonts w:ascii="Arial" w:hAnsi="Arial" w:cs="Arial"/>
                <w:sz w:val="20"/>
                <w:szCs w:val="20"/>
              </w:rPr>
            </w:pPr>
            <w:r w:rsidRPr="005F5E2D">
              <w:rPr>
                <w:rFonts w:ascii="Arial" w:hAnsi="Arial" w:cs="Arial"/>
                <w:sz w:val="20"/>
                <w:szCs w:val="20"/>
              </w:rPr>
              <w:t>"We are grateful for your appreciation of the background section."</w:t>
            </w:r>
          </w:p>
          <w:p w14:paraId="150A6946" w14:textId="77777777" w:rsidR="000332BD" w:rsidRPr="005F5E2D" w:rsidRDefault="000332BD" w:rsidP="00134D6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0332BD" w:rsidRPr="005F5E2D" w14:paraId="7D8F1DBA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F95B524" w14:textId="77777777" w:rsidR="000332BD" w:rsidRPr="005F5E2D" w:rsidRDefault="003B5B03" w:rsidP="00134D6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F5E2D">
              <w:rPr>
                <w:rFonts w:ascii="Arial" w:hAnsi="Arial" w:cs="Arial"/>
                <w:sz w:val="20"/>
                <w:szCs w:val="20"/>
                <w:lang w:val="en-GB"/>
              </w:rPr>
              <w:t>5. Are the research objectives/hypotheses clearly stated?</w:t>
            </w:r>
          </w:p>
          <w:p w14:paraId="5D53127F" w14:textId="77777777" w:rsidR="000332BD" w:rsidRPr="005F5E2D" w:rsidRDefault="003B5B03" w:rsidP="00134D6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F5E2D">
              <w:rPr>
                <w:rFonts w:ascii="Arial" w:hAnsi="Arial" w:cs="Arial"/>
                <w:sz w:val="20"/>
                <w:szCs w:val="20"/>
                <w:lang w:val="en-GB"/>
              </w:rPr>
              <w:t xml:space="preserve">Rating Scale: </w:t>
            </w:r>
          </w:p>
          <w:p w14:paraId="56F98C0B" w14:textId="77777777" w:rsidR="000332BD" w:rsidRPr="005F5E2D" w:rsidRDefault="003B5B03" w:rsidP="00134D6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F5E2D">
              <w:rPr>
                <w:rFonts w:ascii="Arial" w:hAnsi="Arial" w:cs="Arial"/>
                <w:sz w:val="20"/>
                <w:szCs w:val="20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E7E7024" w14:textId="77777777" w:rsidR="000332BD" w:rsidRPr="005F5E2D" w:rsidRDefault="00447915" w:rsidP="00134D6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F5E2D">
              <w:rPr>
                <w:rFonts w:ascii="Arial" w:hAnsi="Arial" w:cs="Arial"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13A0EF5F" w14:textId="77777777" w:rsidR="005343A1" w:rsidRPr="005F5E2D" w:rsidRDefault="005343A1" w:rsidP="00134D6D">
            <w:pPr>
              <w:rPr>
                <w:rFonts w:ascii="Arial" w:hAnsi="Arial" w:cs="Arial"/>
                <w:sz w:val="20"/>
                <w:szCs w:val="20"/>
              </w:rPr>
            </w:pPr>
            <w:r w:rsidRPr="005F5E2D">
              <w:rPr>
                <w:rFonts w:ascii="Arial" w:hAnsi="Arial" w:cs="Arial"/>
                <w:sz w:val="20"/>
                <w:szCs w:val="20"/>
              </w:rPr>
              <w:t>"Thank you for acknowledging the clarity of our research objectives."</w:t>
            </w:r>
          </w:p>
          <w:p w14:paraId="200BBE45" w14:textId="77777777" w:rsidR="000332BD" w:rsidRPr="005F5E2D" w:rsidRDefault="000332BD" w:rsidP="00134D6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0332BD" w:rsidRPr="005F5E2D" w14:paraId="640B612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6745F67" w14:textId="77777777" w:rsidR="000332BD" w:rsidRPr="005F5E2D" w:rsidRDefault="003B5B03" w:rsidP="00134D6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F5E2D">
              <w:rPr>
                <w:rFonts w:ascii="Arial" w:hAnsi="Arial" w:cs="Arial"/>
                <w:sz w:val="20"/>
                <w:szCs w:val="20"/>
                <w:lang w:val="en-GB"/>
              </w:rPr>
              <w:t>6. Is the literature review relevant and up to date?</w:t>
            </w:r>
          </w:p>
          <w:p w14:paraId="697CF5EA" w14:textId="77777777" w:rsidR="000332BD" w:rsidRPr="005F5E2D" w:rsidRDefault="003B5B03" w:rsidP="00134D6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F5E2D">
              <w:rPr>
                <w:rFonts w:ascii="Arial" w:hAnsi="Arial" w:cs="Arial"/>
                <w:sz w:val="20"/>
                <w:szCs w:val="20"/>
                <w:lang w:val="en-GB"/>
              </w:rPr>
              <w:t xml:space="preserve">Rating Scale: </w:t>
            </w:r>
          </w:p>
          <w:p w14:paraId="79F309D1" w14:textId="77777777" w:rsidR="000332BD" w:rsidRPr="005F5E2D" w:rsidRDefault="003B5B03" w:rsidP="00134D6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F5E2D">
              <w:rPr>
                <w:rFonts w:ascii="Arial" w:hAnsi="Arial" w:cs="Arial"/>
                <w:sz w:val="20"/>
                <w:szCs w:val="20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BCC81C5" w14:textId="77777777" w:rsidR="000332BD" w:rsidRPr="005F5E2D" w:rsidRDefault="00447915" w:rsidP="00134D6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F5E2D">
              <w:rPr>
                <w:rFonts w:ascii="Arial" w:hAnsi="Arial" w:cs="Arial"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6F9B63AA" w14:textId="77777777" w:rsidR="005343A1" w:rsidRPr="005F5E2D" w:rsidRDefault="005343A1" w:rsidP="00134D6D">
            <w:pPr>
              <w:rPr>
                <w:rFonts w:ascii="Arial" w:hAnsi="Arial" w:cs="Arial"/>
                <w:sz w:val="20"/>
                <w:szCs w:val="20"/>
              </w:rPr>
            </w:pPr>
            <w:r w:rsidRPr="005F5E2D">
              <w:rPr>
                <w:rFonts w:ascii="Arial" w:hAnsi="Arial" w:cs="Arial"/>
                <w:sz w:val="20"/>
                <w:szCs w:val="20"/>
              </w:rPr>
              <w:t>"We appreciate your positive feedback on our literature review."</w:t>
            </w:r>
          </w:p>
          <w:p w14:paraId="374B6FC3" w14:textId="77777777" w:rsidR="000332BD" w:rsidRPr="005F5E2D" w:rsidRDefault="000332BD" w:rsidP="00134D6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0332BD" w:rsidRPr="005F5E2D" w14:paraId="3093AF4B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39C1DA5" w14:textId="77777777" w:rsidR="000332BD" w:rsidRPr="005F5E2D" w:rsidRDefault="003B5B03" w:rsidP="00134D6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F5E2D">
              <w:rPr>
                <w:rFonts w:ascii="Arial" w:hAnsi="Arial" w:cs="Arial"/>
                <w:sz w:val="20"/>
                <w:szCs w:val="20"/>
                <w:lang w:val="en-GB"/>
              </w:rPr>
              <w:t>7. Is the research methodology appropriate for the study?</w:t>
            </w:r>
          </w:p>
          <w:p w14:paraId="372A070D" w14:textId="77777777" w:rsidR="000332BD" w:rsidRPr="005F5E2D" w:rsidRDefault="003B5B03" w:rsidP="00134D6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F5E2D">
              <w:rPr>
                <w:rFonts w:ascii="Arial" w:hAnsi="Arial" w:cs="Arial"/>
                <w:sz w:val="20"/>
                <w:szCs w:val="20"/>
                <w:lang w:val="en-GB"/>
              </w:rPr>
              <w:t xml:space="preserve">Rating Scale: </w:t>
            </w:r>
          </w:p>
          <w:p w14:paraId="625D5BD5" w14:textId="77777777" w:rsidR="000332BD" w:rsidRPr="005F5E2D" w:rsidRDefault="003B5B03" w:rsidP="00134D6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F5E2D">
              <w:rPr>
                <w:rFonts w:ascii="Arial" w:hAnsi="Arial" w:cs="Arial"/>
                <w:sz w:val="20"/>
                <w:szCs w:val="20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298D99D" w14:textId="77777777" w:rsidR="000332BD" w:rsidRPr="005F5E2D" w:rsidRDefault="00447915" w:rsidP="00134D6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F5E2D">
              <w:rPr>
                <w:rFonts w:ascii="Arial" w:hAnsi="Arial" w:cs="Arial"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2CE130B5" w14:textId="77777777" w:rsidR="001220D3" w:rsidRPr="005F5E2D" w:rsidRDefault="001220D3" w:rsidP="00134D6D">
            <w:pPr>
              <w:rPr>
                <w:rFonts w:ascii="Arial" w:hAnsi="Arial" w:cs="Arial"/>
                <w:sz w:val="20"/>
                <w:szCs w:val="20"/>
              </w:rPr>
            </w:pPr>
            <w:r w:rsidRPr="005F5E2D">
              <w:rPr>
                <w:rFonts w:ascii="Arial" w:hAnsi="Arial" w:cs="Arial"/>
                <w:sz w:val="20"/>
                <w:szCs w:val="20"/>
              </w:rPr>
              <w:t>"Thank you for validating our experimental methodology and design."</w:t>
            </w:r>
          </w:p>
          <w:p w14:paraId="56164CF8" w14:textId="77777777" w:rsidR="000332BD" w:rsidRPr="005F5E2D" w:rsidRDefault="000332BD" w:rsidP="00134D6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0332BD" w:rsidRPr="005F5E2D" w14:paraId="76F8B63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CB8AAFC" w14:textId="77777777" w:rsidR="000332BD" w:rsidRPr="005F5E2D" w:rsidRDefault="003B5B0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5F5E2D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8. Were ethical issues properly addressed (if applicable)?</w:t>
            </w:r>
          </w:p>
          <w:p w14:paraId="43845E1D" w14:textId="77777777" w:rsidR="000332BD" w:rsidRPr="005F5E2D" w:rsidRDefault="003B5B0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F5E2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81B4CD6" w14:textId="77777777" w:rsidR="000332BD" w:rsidRPr="005F5E2D" w:rsidRDefault="003B5B0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F5E2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A5F8076" w14:textId="77777777" w:rsidR="000332BD" w:rsidRPr="005F5E2D" w:rsidRDefault="0044791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F5E2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1CD01D17" w14:textId="77777777" w:rsidR="000332BD" w:rsidRPr="005F5E2D" w:rsidRDefault="001220D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F5E2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“We appreciate the confirmation regarding our ethical compliance.”</w:t>
            </w:r>
          </w:p>
        </w:tc>
      </w:tr>
      <w:tr w:rsidR="000332BD" w:rsidRPr="005F5E2D" w14:paraId="087951B6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E74863F" w14:textId="77777777" w:rsidR="000332BD" w:rsidRPr="005F5E2D" w:rsidRDefault="003B5B0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F5E2D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174F065E" w14:textId="77777777" w:rsidR="000332BD" w:rsidRPr="005F5E2D" w:rsidRDefault="003B5B0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F5E2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DB3F1B4" w14:textId="77777777" w:rsidR="000332BD" w:rsidRPr="005F5E2D" w:rsidRDefault="003B5B0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F5E2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B4C7104" w14:textId="77777777" w:rsidR="000332BD" w:rsidRPr="005F5E2D" w:rsidRDefault="00447915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F5E2D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0E986C24" w14:textId="77777777" w:rsidR="000332BD" w:rsidRPr="005F5E2D" w:rsidRDefault="001220D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F5E2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“Thank you for the excellent rating on our results </w:t>
            </w:r>
            <w:r w:rsidR="00BB57A2" w:rsidRPr="005F5E2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presentation</w:t>
            </w:r>
            <w:r w:rsidRPr="005F5E2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.”</w:t>
            </w:r>
          </w:p>
        </w:tc>
      </w:tr>
      <w:tr w:rsidR="000332BD" w:rsidRPr="005F5E2D" w14:paraId="1B44A56A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140622C" w14:textId="77777777" w:rsidR="000332BD" w:rsidRPr="005F5E2D" w:rsidRDefault="003B5B0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F5E2D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0E030E86" w14:textId="77777777" w:rsidR="000332BD" w:rsidRPr="005F5E2D" w:rsidRDefault="003B5B0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F5E2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650EAAC" w14:textId="77777777" w:rsidR="000332BD" w:rsidRPr="005F5E2D" w:rsidRDefault="003B5B0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F5E2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0947809C" w14:textId="77777777" w:rsidR="000332BD" w:rsidRPr="005F5E2D" w:rsidRDefault="000332B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171D9606" w14:textId="77777777" w:rsidR="000332BD" w:rsidRPr="005F5E2D" w:rsidRDefault="000332B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511243E" w14:textId="77777777" w:rsidR="000332BD" w:rsidRPr="005F5E2D" w:rsidRDefault="00447915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F5E2D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5DA843FA" w14:textId="77777777" w:rsidR="000332BD" w:rsidRPr="005F5E2D" w:rsidRDefault="001220D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F5E2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“Thank you for appreciating the presentation of our tables and figures”.</w:t>
            </w:r>
          </w:p>
        </w:tc>
      </w:tr>
      <w:tr w:rsidR="000332BD" w:rsidRPr="005F5E2D" w14:paraId="781F331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38A93F2" w14:textId="77777777" w:rsidR="000332BD" w:rsidRPr="005F5E2D" w:rsidRDefault="003B5B0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F5E2D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665A8CD8" w14:textId="77777777" w:rsidR="000332BD" w:rsidRPr="005F5E2D" w:rsidRDefault="003B5B0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F5E2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ADA23D2" w14:textId="77777777" w:rsidR="000332BD" w:rsidRPr="005F5E2D" w:rsidRDefault="003B5B0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F5E2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D9CF199" w14:textId="77777777" w:rsidR="000332BD" w:rsidRPr="005F5E2D" w:rsidRDefault="00447915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F5E2D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68ED7144" w14:textId="77777777" w:rsidR="000332BD" w:rsidRPr="005F5E2D" w:rsidRDefault="00BB57A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F5E2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“Thank you for the excellent rating on our literature comparison.”</w:t>
            </w:r>
          </w:p>
        </w:tc>
      </w:tr>
      <w:tr w:rsidR="000332BD" w:rsidRPr="005F5E2D" w14:paraId="244A2C66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FF8D193" w14:textId="77777777" w:rsidR="000332BD" w:rsidRPr="005F5E2D" w:rsidRDefault="003B5B0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F5E2D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12. Are the conclusions supported by the data?</w:t>
            </w:r>
          </w:p>
          <w:p w14:paraId="678CDFEC" w14:textId="77777777" w:rsidR="000332BD" w:rsidRPr="005F5E2D" w:rsidRDefault="003B5B0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F5E2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27753AD" w14:textId="77777777" w:rsidR="000332BD" w:rsidRPr="005F5E2D" w:rsidRDefault="003B5B0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F5E2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6D1DFC0" w14:textId="77777777" w:rsidR="000332BD" w:rsidRPr="005F5E2D" w:rsidRDefault="00447915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F5E2D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4C81A2AA" w14:textId="77777777" w:rsidR="000332BD" w:rsidRPr="005F5E2D" w:rsidRDefault="00BB57A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F5E2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“We appreciate your validation of our data-backed conclusions.”</w:t>
            </w:r>
          </w:p>
        </w:tc>
      </w:tr>
      <w:tr w:rsidR="000332BD" w:rsidRPr="005F5E2D" w14:paraId="674EC9B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C961A53" w14:textId="77777777" w:rsidR="000332BD" w:rsidRPr="005F5E2D" w:rsidRDefault="003B5B0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F5E2D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357CB0C1" w14:textId="77777777" w:rsidR="000332BD" w:rsidRPr="005F5E2D" w:rsidRDefault="003B5B0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F5E2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B95A459" w14:textId="77777777" w:rsidR="000332BD" w:rsidRPr="005F5E2D" w:rsidRDefault="003B5B0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F5E2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6CEA1B5" w14:textId="77777777" w:rsidR="000332BD" w:rsidRPr="005F5E2D" w:rsidRDefault="00447915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F5E2D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401E5925" w14:textId="77777777" w:rsidR="000332BD" w:rsidRPr="005F5E2D" w:rsidRDefault="00BB57A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F5E2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“Thank you for the good rating on our study limitations section.”</w:t>
            </w:r>
          </w:p>
        </w:tc>
      </w:tr>
      <w:tr w:rsidR="000332BD" w:rsidRPr="005F5E2D" w14:paraId="1FC53D5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49D5330" w14:textId="77777777" w:rsidR="000332BD" w:rsidRPr="005F5E2D" w:rsidRDefault="003B5B0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F5E2D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328D2CE2" w14:textId="77777777" w:rsidR="000332BD" w:rsidRPr="005F5E2D" w:rsidRDefault="003B5B0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F5E2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CFFA8C6" w14:textId="77777777" w:rsidR="000332BD" w:rsidRPr="005F5E2D" w:rsidRDefault="003B5B0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F5E2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6FAA97E" w14:textId="77777777" w:rsidR="000332BD" w:rsidRPr="005F5E2D" w:rsidRDefault="003B5B0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F5E2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79452076" w14:textId="77777777" w:rsidR="000332BD" w:rsidRPr="005F5E2D" w:rsidRDefault="00447915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F5E2D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6BFB38F7" w14:textId="77777777" w:rsidR="000332BD" w:rsidRPr="005F5E2D" w:rsidRDefault="00BB57A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F5E2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“We are grateful for your positive evaluation of our reference list.” </w:t>
            </w:r>
          </w:p>
        </w:tc>
      </w:tr>
      <w:tr w:rsidR="000332BD" w:rsidRPr="005F5E2D" w14:paraId="05A69F7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CCFE655" w14:textId="77777777" w:rsidR="000332BD" w:rsidRPr="005F5E2D" w:rsidRDefault="003B5B0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F5E2D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7EC44B01" w14:textId="77777777" w:rsidR="000332BD" w:rsidRPr="005F5E2D" w:rsidRDefault="003B5B0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F5E2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B7E5694" w14:textId="77777777" w:rsidR="000332BD" w:rsidRPr="005F5E2D" w:rsidRDefault="003B5B0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F5E2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8CC574A" w14:textId="77777777" w:rsidR="000332BD" w:rsidRPr="005F5E2D" w:rsidRDefault="003B5B0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F5E2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623D7E75" w14:textId="77777777" w:rsidR="000332BD" w:rsidRPr="005F5E2D" w:rsidRDefault="00447915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F5E2D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6C2940C4" w14:textId="77777777" w:rsidR="000332BD" w:rsidRPr="005F5E2D" w:rsidRDefault="00BB57A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F5E2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“Thank you for the excellent rating on our manuscript’s language and clarity.”</w:t>
            </w:r>
          </w:p>
        </w:tc>
      </w:tr>
    </w:tbl>
    <w:p w14:paraId="2E35E76C" w14:textId="77777777" w:rsidR="000332BD" w:rsidRPr="005F5E2D" w:rsidRDefault="000332BD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64FBE8D5" w14:textId="77777777" w:rsidR="000332BD" w:rsidRPr="005F5E2D" w:rsidRDefault="003B5B03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5F5E2D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2F2021F9" w14:textId="77777777" w:rsidR="000332BD" w:rsidRPr="005F5E2D" w:rsidRDefault="000332BD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0332BD" w:rsidRPr="005F5E2D" w14:paraId="02D65DE9" w14:textId="77777777">
        <w:trPr>
          <w:trHeight w:val="20"/>
          <w:jc w:val="center"/>
        </w:trPr>
        <w:tc>
          <w:tcPr>
            <w:tcW w:w="1666" w:type="pct"/>
            <w:noWrap/>
          </w:tcPr>
          <w:p w14:paraId="7EC42B30" w14:textId="77777777" w:rsidR="000332BD" w:rsidRPr="005F5E2D" w:rsidRDefault="000332B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6B9D98E" w14:textId="77777777" w:rsidR="000332BD" w:rsidRPr="005F5E2D" w:rsidRDefault="003B5B0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5F5E2D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62DC0602" w14:textId="77777777" w:rsidR="000332BD" w:rsidRPr="005F5E2D" w:rsidRDefault="000332B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DDF6A5F" w14:textId="77777777" w:rsidR="000332BD" w:rsidRPr="005F5E2D" w:rsidRDefault="003B5B03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5F5E2D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5F5E2D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6F008AB6" w14:textId="77777777" w:rsidR="000332BD" w:rsidRPr="005F5E2D" w:rsidRDefault="000332B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332BD" w:rsidRPr="005F5E2D" w14:paraId="42B85A77" w14:textId="77777777">
        <w:trPr>
          <w:trHeight w:val="20"/>
          <w:jc w:val="center"/>
        </w:trPr>
        <w:tc>
          <w:tcPr>
            <w:tcW w:w="1666" w:type="pct"/>
            <w:noWrap/>
          </w:tcPr>
          <w:p w14:paraId="74DD556F" w14:textId="77777777" w:rsidR="000332BD" w:rsidRPr="005F5E2D" w:rsidRDefault="003B5B03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F5E2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6A238074" w14:textId="77777777" w:rsidR="000332BD" w:rsidRPr="005F5E2D" w:rsidRDefault="000332B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6F03E018" w14:textId="77777777" w:rsidR="000332BD" w:rsidRPr="005F5E2D" w:rsidRDefault="003B5B0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F5E2D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02B8DF86" w14:textId="77777777" w:rsidR="000332BD" w:rsidRPr="005F5E2D" w:rsidRDefault="000332BD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0963D340" w14:textId="77777777" w:rsidR="000332BD" w:rsidRPr="005F5E2D" w:rsidRDefault="0044791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F5E2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55AC013D" w14:textId="77777777" w:rsidR="000332BD" w:rsidRPr="005F5E2D" w:rsidRDefault="00BB57A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F5E2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“Thank you for confirming the suitability of our title.”</w:t>
            </w:r>
          </w:p>
        </w:tc>
      </w:tr>
      <w:tr w:rsidR="000332BD" w:rsidRPr="005F5E2D" w14:paraId="422D2C45" w14:textId="77777777">
        <w:trPr>
          <w:trHeight w:val="20"/>
          <w:jc w:val="center"/>
        </w:trPr>
        <w:tc>
          <w:tcPr>
            <w:tcW w:w="1666" w:type="pct"/>
            <w:noWrap/>
          </w:tcPr>
          <w:p w14:paraId="35736591" w14:textId="77777777" w:rsidR="000332BD" w:rsidRPr="005F5E2D" w:rsidRDefault="003B5B0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5F5E2D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270C3974" w14:textId="77777777" w:rsidR="000332BD" w:rsidRPr="005F5E2D" w:rsidRDefault="003B5B0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F5E2D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14:paraId="1B04DF73" w14:textId="77777777" w:rsidR="000332BD" w:rsidRPr="005F5E2D" w:rsidRDefault="003B5B0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F5E2D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24FCFD1F" w14:textId="77777777" w:rsidR="000332BD" w:rsidRPr="005F5E2D" w:rsidRDefault="000332B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8874689" w14:textId="77777777" w:rsidR="000332BD" w:rsidRPr="005F5E2D" w:rsidRDefault="0044791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F5E2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18A9B90F" w14:textId="77777777" w:rsidR="000332BD" w:rsidRPr="005F5E2D" w:rsidRDefault="00BB57A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F5E2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“We appreciate your validation of the abstract’s comprehensiv</w:t>
            </w:r>
            <w:r w:rsidR="00077FFA" w:rsidRPr="005F5E2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eness.</w:t>
            </w:r>
            <w:r w:rsidRPr="005F5E2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”</w:t>
            </w:r>
          </w:p>
        </w:tc>
      </w:tr>
      <w:tr w:rsidR="000332BD" w:rsidRPr="005F5E2D" w14:paraId="4F81075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A083944" w14:textId="77777777" w:rsidR="000332BD" w:rsidRPr="005F5E2D" w:rsidRDefault="003B5B0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F5E2D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5F5E2D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0889DC9E" w14:textId="77777777" w:rsidR="000332BD" w:rsidRPr="005F5E2D" w:rsidRDefault="003B5B0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F5E2D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2BE156FE" w14:textId="77777777" w:rsidR="000332BD" w:rsidRPr="005F5E2D" w:rsidRDefault="003B5B0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F5E2D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7ED30D96" w14:textId="77777777" w:rsidR="000332BD" w:rsidRPr="005F5E2D" w:rsidRDefault="00447915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F5E2D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01BD1FFE" w14:textId="77777777" w:rsidR="000332BD" w:rsidRPr="005F5E2D" w:rsidRDefault="00077FF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F5E2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“Thank you for verifying the scientific accuracy of our manuscript.”</w:t>
            </w:r>
          </w:p>
        </w:tc>
      </w:tr>
      <w:tr w:rsidR="000332BD" w:rsidRPr="005F5E2D" w14:paraId="416BA0FA" w14:textId="77777777">
        <w:trPr>
          <w:trHeight w:val="20"/>
          <w:jc w:val="center"/>
        </w:trPr>
        <w:tc>
          <w:tcPr>
            <w:tcW w:w="1666" w:type="pct"/>
            <w:noWrap/>
          </w:tcPr>
          <w:p w14:paraId="2403C464" w14:textId="77777777" w:rsidR="000332BD" w:rsidRPr="005F5E2D" w:rsidRDefault="003B5B03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F5E2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3F91FFC1" w14:textId="77777777" w:rsidR="000332BD" w:rsidRPr="005F5E2D" w:rsidRDefault="003B5B0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F5E2D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5F0D5745" w14:textId="77777777" w:rsidR="000332BD" w:rsidRPr="005F5E2D" w:rsidRDefault="000332B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DD9C8D6" w14:textId="77777777" w:rsidR="000332BD" w:rsidRPr="005F5E2D" w:rsidRDefault="003B5B0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F5E2D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46FA7A41" w14:textId="77777777" w:rsidR="000332BD" w:rsidRPr="005F5E2D" w:rsidRDefault="000332BD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230F884" w14:textId="77777777" w:rsidR="000332BD" w:rsidRPr="005F5E2D" w:rsidRDefault="00447915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F5E2D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7BBA9ED1" w14:textId="77777777" w:rsidR="000332BD" w:rsidRPr="005F5E2D" w:rsidRDefault="00077FF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F5E2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“Thank you for acknowledging the adequacy and relevance of our references.”</w:t>
            </w:r>
          </w:p>
        </w:tc>
      </w:tr>
      <w:tr w:rsidR="000332BD" w:rsidRPr="005F5E2D" w14:paraId="269C637F" w14:textId="77777777">
        <w:trPr>
          <w:trHeight w:val="20"/>
          <w:jc w:val="center"/>
        </w:trPr>
        <w:tc>
          <w:tcPr>
            <w:tcW w:w="1666" w:type="pct"/>
            <w:noWrap/>
          </w:tcPr>
          <w:p w14:paraId="590B63C5" w14:textId="77777777" w:rsidR="000332BD" w:rsidRPr="005F5E2D" w:rsidRDefault="003B5B03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F5E2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24FF6B50" w14:textId="77777777" w:rsidR="000332BD" w:rsidRPr="005F5E2D" w:rsidRDefault="003B5B0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F5E2D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75C4A15E" w14:textId="77777777" w:rsidR="000332BD" w:rsidRPr="005F5E2D" w:rsidRDefault="000332B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36F9407" w14:textId="77777777" w:rsidR="000332BD" w:rsidRPr="005F5E2D" w:rsidRDefault="003B5B0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F5E2D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3A8E9434" w14:textId="77777777" w:rsidR="000332BD" w:rsidRPr="005F5E2D" w:rsidRDefault="000332B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AD8698F" w14:textId="77777777" w:rsidR="000332BD" w:rsidRPr="005F5E2D" w:rsidRDefault="00447915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F5E2D"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2B563E2F" w14:textId="77777777" w:rsidR="000332BD" w:rsidRPr="005F5E2D" w:rsidRDefault="00077FF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F5E2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‘Thank you. We have strictly followed all required ethical standards.”</w:t>
            </w:r>
          </w:p>
        </w:tc>
      </w:tr>
    </w:tbl>
    <w:p w14:paraId="58A1D17B" w14:textId="77777777" w:rsidR="000332BD" w:rsidRPr="005F5E2D" w:rsidRDefault="000332BD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lang w:val="en-GB"/>
        </w:rPr>
      </w:pPr>
    </w:p>
    <w:sectPr w:rsidR="000332BD" w:rsidRPr="005F5E2D" w:rsidSect="004641B9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7F8922" w14:textId="77777777" w:rsidR="00D5335A" w:rsidRDefault="00D5335A">
      <w:r>
        <w:separator/>
      </w:r>
    </w:p>
  </w:endnote>
  <w:endnote w:type="continuationSeparator" w:id="0">
    <w:p w14:paraId="56EFFC78" w14:textId="77777777" w:rsidR="00D5335A" w:rsidRDefault="00D533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FBB62F" w14:textId="77777777" w:rsidR="000332BD" w:rsidRDefault="000332BD">
    <w:pPr>
      <w:pStyle w:val="Footer"/>
      <w:jc w:val="right"/>
    </w:pPr>
  </w:p>
  <w:p w14:paraId="49892741" w14:textId="77777777" w:rsidR="000332BD" w:rsidRDefault="003B5B03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 w:rsidR="009F0C40"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 w:rsidR="009F0C40">
      <w:rPr>
        <w:b/>
        <w:sz w:val="20"/>
      </w:rPr>
      <w:fldChar w:fldCharType="separate"/>
    </w:r>
    <w:r w:rsidR="00077FFA">
      <w:rPr>
        <w:b/>
        <w:noProof/>
        <w:sz w:val="20"/>
      </w:rPr>
      <w:t>2</w:t>
    </w:r>
    <w:r w:rsidR="009F0C40">
      <w:rPr>
        <w:b/>
        <w:sz w:val="20"/>
      </w:rPr>
      <w:fldChar w:fldCharType="end"/>
    </w:r>
    <w:r>
      <w:rPr>
        <w:sz w:val="20"/>
      </w:rPr>
      <w:t xml:space="preserve"> of </w:t>
    </w:r>
    <w:r w:rsidR="009F0C40"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 w:rsidR="009F0C40">
      <w:rPr>
        <w:b/>
        <w:sz w:val="20"/>
      </w:rPr>
      <w:fldChar w:fldCharType="separate"/>
    </w:r>
    <w:r w:rsidR="00077FFA">
      <w:rPr>
        <w:b/>
        <w:noProof/>
        <w:sz w:val="20"/>
      </w:rPr>
      <w:t>2</w:t>
    </w:r>
    <w:r w:rsidR="009F0C40">
      <w:rPr>
        <w:b/>
        <w:sz w:val="20"/>
      </w:rPr>
      <w:fldChar w:fldCharType="end"/>
    </w:r>
  </w:p>
  <w:p w14:paraId="2DB3BDF5" w14:textId="77777777" w:rsidR="000332BD" w:rsidRDefault="003B5B03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638B3592" w14:textId="77777777" w:rsidR="000332BD" w:rsidRDefault="000332BD">
    <w:pPr>
      <w:pStyle w:val="Footer"/>
      <w:jc w:val="right"/>
    </w:pPr>
  </w:p>
  <w:p w14:paraId="6E930C82" w14:textId="77777777" w:rsidR="000332BD" w:rsidRDefault="000332BD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92B2EB" w14:textId="77777777" w:rsidR="00D5335A" w:rsidRDefault="00D5335A">
      <w:r>
        <w:separator/>
      </w:r>
    </w:p>
  </w:footnote>
  <w:footnote w:type="continuationSeparator" w:id="0">
    <w:p w14:paraId="59F674CC" w14:textId="77777777" w:rsidR="00D5335A" w:rsidRDefault="00D533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A8230B" w14:textId="77777777" w:rsidR="000332BD" w:rsidRDefault="000332BD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6E5510FE" w14:textId="77777777" w:rsidR="000332BD" w:rsidRDefault="003B5B03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208252382">
    <w:abstractNumId w:val="4"/>
  </w:num>
  <w:num w:numId="2" w16cid:durableId="397631068">
    <w:abstractNumId w:val="8"/>
  </w:num>
  <w:num w:numId="3" w16cid:durableId="35663804">
    <w:abstractNumId w:val="7"/>
  </w:num>
  <w:num w:numId="4" w16cid:durableId="904872581">
    <w:abstractNumId w:val="9"/>
  </w:num>
  <w:num w:numId="5" w16cid:durableId="2061398823">
    <w:abstractNumId w:val="6"/>
  </w:num>
  <w:num w:numId="6" w16cid:durableId="388265408">
    <w:abstractNumId w:val="0"/>
  </w:num>
  <w:num w:numId="7" w16cid:durableId="223444508">
    <w:abstractNumId w:val="3"/>
  </w:num>
  <w:num w:numId="8" w16cid:durableId="985940388">
    <w:abstractNumId w:val="11"/>
  </w:num>
  <w:num w:numId="9" w16cid:durableId="734668833">
    <w:abstractNumId w:val="10"/>
  </w:num>
  <w:num w:numId="10" w16cid:durableId="735977051">
    <w:abstractNumId w:val="2"/>
  </w:num>
  <w:num w:numId="11" w16cid:durableId="691879592">
    <w:abstractNumId w:val="1"/>
  </w:num>
  <w:num w:numId="12" w16cid:durableId="204933220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32BD"/>
    <w:rsid w:val="000332BD"/>
    <w:rsid w:val="00041A99"/>
    <w:rsid w:val="00077FFA"/>
    <w:rsid w:val="00110A87"/>
    <w:rsid w:val="001220D3"/>
    <w:rsid w:val="00134D6D"/>
    <w:rsid w:val="002B4250"/>
    <w:rsid w:val="002B5F5C"/>
    <w:rsid w:val="002B5FDE"/>
    <w:rsid w:val="003B5B03"/>
    <w:rsid w:val="003E5F17"/>
    <w:rsid w:val="00447915"/>
    <w:rsid w:val="00462EE8"/>
    <w:rsid w:val="004641B9"/>
    <w:rsid w:val="005343A1"/>
    <w:rsid w:val="005C1583"/>
    <w:rsid w:val="005F5E2D"/>
    <w:rsid w:val="006D64AE"/>
    <w:rsid w:val="00747D65"/>
    <w:rsid w:val="008D699A"/>
    <w:rsid w:val="009F0C40"/>
    <w:rsid w:val="00BB57A2"/>
    <w:rsid w:val="00C050C7"/>
    <w:rsid w:val="00CA7EE4"/>
    <w:rsid w:val="00D5335A"/>
    <w:rsid w:val="00DE4539"/>
    <w:rsid w:val="00E128B1"/>
    <w:rsid w:val="00E419A4"/>
    <w:rsid w:val="00E625A2"/>
    <w:rsid w:val="00E8015F"/>
    <w:rsid w:val="00FD6B34"/>
    <w:rsid w:val="00FF3E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DC63C4E"/>
  <w15:docId w15:val="{72BCE496-DFB3-4071-B5BA-9D67F7E1CA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641B9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rsid w:val="004641B9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4641B9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4641B9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4641B9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4641B9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4641B9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sid w:val="004641B9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4641B9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4641B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4641B9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4641B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4641B9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4641B9"/>
    <w:pPr>
      <w:ind w:left="720"/>
      <w:contextualSpacing/>
    </w:pPr>
  </w:style>
  <w:style w:type="paragraph" w:styleId="Revision">
    <w:name w:val="Revision"/>
    <w:hidden/>
    <w:uiPriority w:val="99"/>
    <w:semiHidden/>
    <w:rsid w:val="004641B9"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sid w:val="004641B9"/>
    <w:rPr>
      <w:color w:val="800080"/>
      <w:u w:val="single"/>
    </w:rPr>
  </w:style>
  <w:style w:type="table" w:styleId="TableGrid">
    <w:name w:val="Table Grid"/>
    <w:basedOn w:val="TableNormal"/>
    <w:uiPriority w:val="59"/>
    <w:rsid w:val="004641B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4641B9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4641B9"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3E5F1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4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530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299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3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2633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91407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77591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74538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34282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7533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6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75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4392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9536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4642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51369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03497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41564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99291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152075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7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805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1138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1179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3447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95252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58559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1858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759212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410708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6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62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254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0346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3909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13939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11800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87710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95968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69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5000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9504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307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4355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9913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36055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73523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44290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30927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0074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514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314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3525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6392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2786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83033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18333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73255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52057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28706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877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444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2511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320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14311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50408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40113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57867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842129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upjoz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846</Words>
  <Characters>4828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5663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12</cp:revision>
  <dcterms:created xsi:type="dcterms:W3CDTF">2026-05-30T06:15:00Z</dcterms:created>
  <dcterms:modified xsi:type="dcterms:W3CDTF">2026-05-30T11:16:00Z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