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C6A63" w:rsidRPr="00A85993" w14:paraId="2E40B22C" w14:textId="77777777">
        <w:trPr>
          <w:trHeight w:val="20"/>
          <w:jc w:val="center"/>
        </w:trPr>
        <w:tc>
          <w:tcPr>
            <w:tcW w:w="1186" w:type="pct"/>
          </w:tcPr>
          <w:p w14:paraId="0CFE6C0B" w14:textId="77777777" w:rsidR="007C6A63" w:rsidRPr="00A85993" w:rsidRDefault="004B04E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78396E6" w14:textId="77777777" w:rsidR="007C6A63" w:rsidRPr="00A85993" w:rsidRDefault="004B04E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85993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7C6A63" w:rsidRPr="00A85993" w14:paraId="05750180" w14:textId="77777777">
        <w:trPr>
          <w:trHeight w:val="20"/>
          <w:jc w:val="center"/>
        </w:trPr>
        <w:tc>
          <w:tcPr>
            <w:tcW w:w="1186" w:type="pct"/>
          </w:tcPr>
          <w:p w14:paraId="030019CE" w14:textId="77777777" w:rsidR="007C6A63" w:rsidRPr="00A85993" w:rsidRDefault="004B04E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5EAA2D1" w14:textId="77777777" w:rsidR="007C6A63" w:rsidRPr="00A85993" w:rsidRDefault="007060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Ms_UPJOZ_6080</w:t>
            </w:r>
          </w:p>
        </w:tc>
      </w:tr>
      <w:tr w:rsidR="007C6A63" w:rsidRPr="00A85993" w14:paraId="50F69961" w14:textId="77777777">
        <w:trPr>
          <w:trHeight w:val="20"/>
          <w:jc w:val="center"/>
        </w:trPr>
        <w:tc>
          <w:tcPr>
            <w:tcW w:w="1186" w:type="pct"/>
          </w:tcPr>
          <w:p w14:paraId="74C7403F" w14:textId="77777777" w:rsidR="007C6A63" w:rsidRPr="00A85993" w:rsidRDefault="004B04E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AF8AC4C" w14:textId="77777777" w:rsidR="007C6A63" w:rsidRPr="00A85993" w:rsidRDefault="00AE2C8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 of Anti-Inflammatory and Analgesic Effects of Calendula officinalis extracts in Mice</w:t>
            </w:r>
          </w:p>
        </w:tc>
      </w:tr>
      <w:tr w:rsidR="007C6A63" w:rsidRPr="00A85993" w14:paraId="1956E8A8" w14:textId="77777777">
        <w:trPr>
          <w:trHeight w:val="20"/>
          <w:jc w:val="center"/>
        </w:trPr>
        <w:tc>
          <w:tcPr>
            <w:tcW w:w="1186" w:type="pct"/>
          </w:tcPr>
          <w:p w14:paraId="1F66F9CE" w14:textId="77777777" w:rsidR="007C6A63" w:rsidRPr="00A85993" w:rsidRDefault="004B04E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C8A05F6" w14:textId="77777777" w:rsidR="007C6A63" w:rsidRPr="00A85993" w:rsidRDefault="004B04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6139C0F" w14:textId="77777777" w:rsidR="007C6A63" w:rsidRPr="00A85993" w:rsidRDefault="007C6A6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C4F6397" w14:textId="77777777" w:rsidR="007C6A63" w:rsidRPr="00A85993" w:rsidRDefault="007C6A63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4CAC621C" w14:textId="77777777" w:rsidR="007C6A63" w:rsidRPr="00A85993" w:rsidRDefault="004B04E8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A85993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C3CA63D" w14:textId="77777777" w:rsidR="007C6A63" w:rsidRPr="00A85993" w:rsidRDefault="007C6A6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7C6A63" w:rsidRPr="00A85993" w14:paraId="2DAB82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C23261" w14:textId="77777777" w:rsidR="007C6A63" w:rsidRPr="00A85993" w:rsidRDefault="007C6A6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E1359E6" w14:textId="77777777" w:rsidR="007C6A63" w:rsidRPr="00A85993" w:rsidRDefault="004B04E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76CC244" w14:textId="77777777" w:rsidR="007C6A63" w:rsidRPr="00A85993" w:rsidRDefault="004B04E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8599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22659255" w14:textId="77777777" w:rsidR="007C6A63" w:rsidRPr="00A85993" w:rsidRDefault="007C6A6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C6A63" w:rsidRPr="00A85993" w14:paraId="7703FBD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B838C4" w14:textId="77777777" w:rsidR="007C6A63" w:rsidRPr="00A85993" w:rsidRDefault="004B04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8599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1667983" w14:textId="77777777" w:rsidR="007C6A63" w:rsidRPr="00A85993" w:rsidRDefault="004B04E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3508D47" w14:textId="77777777" w:rsidR="00C737C6" w:rsidRPr="00A85993" w:rsidRDefault="00C737C6" w:rsidP="00C737C6">
            <w:pPr>
              <w:pStyle w:val="Body"/>
              <w:spacing w:after="0"/>
              <w:rPr>
                <w:rFonts w:ascii="Arial" w:eastAsia="Calibri" w:hAnsi="Arial" w:cs="Arial"/>
              </w:rPr>
            </w:pPr>
            <w:r w:rsidRPr="00A85993">
              <w:rPr>
                <w:rFonts w:ascii="Arial" w:hAnsi="Arial" w:cs="Arial"/>
                <w:i/>
                <w:iCs/>
              </w:rPr>
              <w:t>Calendula officinalis</w:t>
            </w:r>
            <w:r w:rsidRPr="00A85993">
              <w:rPr>
                <w:rFonts w:ascii="Arial" w:hAnsi="Arial" w:cs="Arial"/>
              </w:rPr>
              <w:t xml:space="preserve"> extracts have been traditionally used to manage pain, inflammation, and various skin disorders and are widely incorporated into herbal and cosmetic preparations. However </w:t>
            </w:r>
            <w:r w:rsidRPr="00A85993">
              <w:rPr>
                <w:rFonts w:ascii="Arial" w:eastAsia="Calibri" w:hAnsi="Arial" w:cs="Arial"/>
              </w:rPr>
              <w:t xml:space="preserve">findings indicate that </w:t>
            </w:r>
            <w:r w:rsidRPr="00A85993">
              <w:rPr>
                <w:rFonts w:ascii="Arial" w:eastAsia="Calibri" w:hAnsi="Arial" w:cs="Arial"/>
                <w:i/>
                <w:iCs/>
              </w:rPr>
              <w:t>Calendula officinalis</w:t>
            </w:r>
            <w:r w:rsidRPr="00A85993">
              <w:rPr>
                <w:rFonts w:ascii="Arial" w:eastAsia="Calibri" w:hAnsi="Arial" w:cs="Arial"/>
              </w:rPr>
              <w:t xml:space="preserve"> is rich in phenolic compounds and possesses significant antinociceptive and anti-inflammatory activity.</w:t>
            </w:r>
          </w:p>
          <w:p w14:paraId="3448ABD8" w14:textId="77777777" w:rsidR="007C6A63" w:rsidRPr="00A85993" w:rsidRDefault="00C737C6" w:rsidP="00C737C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eastAsia="Calibri" w:hAnsi="Arial" w:cs="Arial"/>
                <w:color w:val="FF0000"/>
                <w:sz w:val="20"/>
                <w:szCs w:val="20"/>
              </w:rPr>
              <w:t>.</w:t>
            </w:r>
          </w:p>
        </w:tc>
        <w:tc>
          <w:tcPr>
            <w:tcW w:w="1667" w:type="pct"/>
          </w:tcPr>
          <w:p w14:paraId="62F54925" w14:textId="66BAAF22" w:rsidR="007C6A63" w:rsidRPr="00A85993" w:rsidRDefault="005057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sz w:val="20"/>
                <w:szCs w:val="20"/>
              </w:rPr>
              <w:t>Thank you for the positive evaluation.</w:t>
            </w:r>
          </w:p>
        </w:tc>
      </w:tr>
    </w:tbl>
    <w:p w14:paraId="2BF371D2" w14:textId="77777777" w:rsidR="007C6A63" w:rsidRPr="00A85993" w:rsidRDefault="007C6A63">
      <w:pPr>
        <w:rPr>
          <w:rFonts w:ascii="Arial" w:hAnsi="Arial" w:cs="Arial"/>
          <w:sz w:val="20"/>
          <w:szCs w:val="20"/>
          <w:lang w:val="en-GB"/>
        </w:rPr>
      </w:pPr>
    </w:p>
    <w:p w14:paraId="35625E88" w14:textId="77777777" w:rsidR="007C6A63" w:rsidRPr="00A85993" w:rsidRDefault="004B04E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8599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9D147B3" w14:textId="5A15F46C" w:rsidR="007C6A63" w:rsidRPr="00A85993" w:rsidRDefault="007C6A63">
      <w:pPr>
        <w:rPr>
          <w:rFonts w:ascii="Arial" w:hAnsi="Arial" w:cs="Arial"/>
          <w:sz w:val="20"/>
          <w:szCs w:val="20"/>
          <w:lang w:val="en-GB"/>
        </w:rPr>
      </w:pPr>
    </w:p>
    <w:p w14:paraId="174EC0B5" w14:textId="0D0412A3" w:rsidR="00B37949" w:rsidRPr="00A85993" w:rsidRDefault="00B37949">
      <w:pPr>
        <w:rPr>
          <w:rFonts w:ascii="Arial" w:hAnsi="Arial" w:cs="Arial"/>
          <w:sz w:val="20"/>
          <w:szCs w:val="20"/>
          <w:lang w:val="en-GB"/>
        </w:rPr>
      </w:pPr>
    </w:p>
    <w:p w14:paraId="704BBD58" w14:textId="77777777" w:rsidR="00B37949" w:rsidRPr="00A85993" w:rsidRDefault="00B379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C6A63" w:rsidRPr="00A85993" w14:paraId="4D862B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B84BAA" w14:textId="77777777" w:rsidR="007C6A63" w:rsidRPr="00A85993" w:rsidRDefault="007C6A6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53B5DA0" w14:textId="77777777" w:rsidR="007C6A63" w:rsidRPr="00A85993" w:rsidRDefault="004B04E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18384B0" w14:textId="77777777" w:rsidR="007C6A63" w:rsidRPr="00A85993" w:rsidRDefault="004B04E8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99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B37949" w:rsidRPr="00A85993" w14:paraId="41D56B95" w14:textId="77777777" w:rsidTr="00630BA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38213C" w14:textId="77777777" w:rsidR="00B37949" w:rsidRPr="00A85993" w:rsidRDefault="00B37949" w:rsidP="00B379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75FC2BB" w14:textId="77777777" w:rsidR="00B37949" w:rsidRPr="00A85993" w:rsidRDefault="00B37949" w:rsidP="00B379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BE41CC" w14:textId="77777777" w:rsidR="00B37949" w:rsidRPr="00A85993" w:rsidRDefault="00B37949" w:rsidP="00B3794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EEFBFC" w14:textId="77777777" w:rsidR="00B37949" w:rsidRPr="00A85993" w:rsidRDefault="00B37949" w:rsidP="00B379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  <w:vAlign w:val="center"/>
          </w:tcPr>
          <w:p w14:paraId="7B45DA52" w14:textId="7DE3B7B5" w:rsidR="00B37949" w:rsidRPr="00A85993" w:rsidRDefault="00B37949" w:rsidP="00B379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sz w:val="20"/>
                <w:szCs w:val="20"/>
                <w:lang w:eastAsia="fr-FR"/>
              </w:rPr>
              <w:t>The title has been revised to improve clarity and better reflect the scope and key variables of the study.</w:t>
            </w:r>
          </w:p>
        </w:tc>
      </w:tr>
      <w:tr w:rsidR="00B37949" w:rsidRPr="00A85993" w14:paraId="16A0223A" w14:textId="77777777" w:rsidTr="00630BA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8D0D45" w14:textId="77777777" w:rsidR="00B37949" w:rsidRPr="00A85993" w:rsidRDefault="00B37949" w:rsidP="00B379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542D740" w14:textId="77777777" w:rsidR="00B37949" w:rsidRPr="00A85993" w:rsidRDefault="00B37949" w:rsidP="00B379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487B28" w14:textId="77777777" w:rsidR="00B37949" w:rsidRPr="00A85993" w:rsidRDefault="00B37949" w:rsidP="00B379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A97D41" w14:textId="77777777" w:rsidR="00B37949" w:rsidRPr="00A85993" w:rsidRDefault="00B37949" w:rsidP="00B379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  <w:vAlign w:val="center"/>
          </w:tcPr>
          <w:p w14:paraId="6C370AA4" w14:textId="240BA8F8" w:rsidR="00B37949" w:rsidRPr="00A85993" w:rsidRDefault="00B37949" w:rsidP="00B379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sz w:val="20"/>
                <w:szCs w:val="20"/>
                <w:lang w:eastAsia="fr-FR"/>
              </w:rPr>
              <w:t>The abstract has been updated to include key findings and implications for better completeness.</w:t>
            </w:r>
          </w:p>
        </w:tc>
      </w:tr>
      <w:tr w:rsidR="00B37949" w:rsidRPr="00A85993" w14:paraId="60FDD02A" w14:textId="77777777" w:rsidTr="00630BA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4DCD3C" w14:textId="77777777" w:rsidR="00B37949" w:rsidRPr="00A85993" w:rsidRDefault="00B37949" w:rsidP="00B379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7BC7392E" w14:textId="77777777" w:rsidR="00B37949" w:rsidRPr="00A85993" w:rsidRDefault="00B37949" w:rsidP="00B379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E9975E" w14:textId="77777777" w:rsidR="00B37949" w:rsidRPr="00A85993" w:rsidRDefault="00B37949" w:rsidP="00B379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60BC27" w14:textId="77777777" w:rsidR="00B37949" w:rsidRPr="00A85993" w:rsidRDefault="00B37949" w:rsidP="00B379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  <w:vAlign w:val="center"/>
          </w:tcPr>
          <w:p w14:paraId="0A1EF731" w14:textId="6E5E02A4" w:rsidR="00B37949" w:rsidRPr="00A85993" w:rsidRDefault="00B37949" w:rsidP="00B379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sz w:val="20"/>
                <w:szCs w:val="20"/>
                <w:lang w:eastAsia="fr-FR"/>
              </w:rPr>
              <w:t>Additional relevant keywords have been included to improve indexing and discoverability.</w:t>
            </w:r>
          </w:p>
        </w:tc>
      </w:tr>
      <w:tr w:rsidR="00B37949" w:rsidRPr="00A85993" w14:paraId="634E0970" w14:textId="77777777" w:rsidTr="00630BA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27D266" w14:textId="77777777" w:rsidR="00B37949" w:rsidRPr="00A85993" w:rsidRDefault="00B37949" w:rsidP="00B379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06BF3F31" w14:textId="77777777" w:rsidR="00B37949" w:rsidRPr="00A85993" w:rsidRDefault="00B37949" w:rsidP="00B379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E7EDC0" w14:textId="77777777" w:rsidR="00B37949" w:rsidRPr="00A85993" w:rsidRDefault="00B37949" w:rsidP="00B379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98CC5E" w14:textId="77777777" w:rsidR="00B37949" w:rsidRPr="00A85993" w:rsidRDefault="00B37949" w:rsidP="00B379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  <w:vAlign w:val="center"/>
          </w:tcPr>
          <w:p w14:paraId="25E52876" w14:textId="27983189" w:rsidR="00B37949" w:rsidRPr="00A85993" w:rsidRDefault="00B37949" w:rsidP="00B379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sz w:val="20"/>
                <w:szCs w:val="20"/>
                <w:lang w:eastAsia="fr-FR"/>
              </w:rPr>
              <w:t>Thank you for the positive feedback. No major changes were required; minor edits were made for clarity.</w:t>
            </w:r>
          </w:p>
        </w:tc>
      </w:tr>
      <w:tr w:rsidR="00B37949" w:rsidRPr="00A85993" w14:paraId="1331EAF2" w14:textId="77777777" w:rsidTr="00630BA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CCEDF8" w14:textId="77777777" w:rsidR="00B37949" w:rsidRPr="00A85993" w:rsidRDefault="00B37949" w:rsidP="00B379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7D22C98" w14:textId="77777777" w:rsidR="00B37949" w:rsidRPr="00A85993" w:rsidRDefault="00B37949" w:rsidP="00B379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059378" w14:textId="77777777" w:rsidR="00B37949" w:rsidRPr="00A85993" w:rsidRDefault="00B37949" w:rsidP="00B379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F72AAE" w14:textId="77777777" w:rsidR="00B37949" w:rsidRPr="00A85993" w:rsidRDefault="00B37949" w:rsidP="00B379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  <w:vAlign w:val="center"/>
          </w:tcPr>
          <w:p w14:paraId="022CFEA6" w14:textId="14B1143D" w:rsidR="00B37949" w:rsidRPr="00A85993" w:rsidRDefault="00B37949" w:rsidP="00B379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sz w:val="20"/>
                <w:szCs w:val="20"/>
                <w:lang w:eastAsia="fr-FR"/>
              </w:rPr>
              <w:t>The research objectives have been clarified and more explicitly stated in the introduction section.</w:t>
            </w:r>
          </w:p>
        </w:tc>
      </w:tr>
      <w:tr w:rsidR="00B37949" w:rsidRPr="00A85993" w14:paraId="3F67220F" w14:textId="77777777" w:rsidTr="00630BA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0EF8B5" w14:textId="77777777" w:rsidR="00B37949" w:rsidRPr="00A85993" w:rsidRDefault="00B37949" w:rsidP="00B379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4268362D" w14:textId="77777777" w:rsidR="00B37949" w:rsidRPr="00A85993" w:rsidRDefault="00B37949" w:rsidP="00B379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F33EE1" w14:textId="77777777" w:rsidR="00B37949" w:rsidRPr="00A85993" w:rsidRDefault="00B37949" w:rsidP="00B379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C0121C" w14:textId="77777777" w:rsidR="00B37949" w:rsidRPr="00A85993" w:rsidRDefault="00B37949" w:rsidP="00B379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  <w:vAlign w:val="center"/>
          </w:tcPr>
          <w:p w14:paraId="3B8383E1" w14:textId="686215DD" w:rsidR="00B37949" w:rsidRPr="00A85993" w:rsidRDefault="00B37949" w:rsidP="00B379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sz w:val="20"/>
                <w:szCs w:val="20"/>
                <w:lang w:eastAsia="fr-FR"/>
              </w:rPr>
              <w:t>Recent studies have been added to ensure the literature review is current and comprehensive.</w:t>
            </w:r>
          </w:p>
        </w:tc>
      </w:tr>
      <w:tr w:rsidR="00B37949" w:rsidRPr="00A85993" w14:paraId="5396DB6D" w14:textId="77777777" w:rsidTr="00630BA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9272B0" w14:textId="77777777" w:rsidR="00B37949" w:rsidRPr="00A85993" w:rsidRDefault="00B37949" w:rsidP="00B379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7746B096" w14:textId="77777777" w:rsidR="00B37949" w:rsidRPr="00A85993" w:rsidRDefault="00B37949" w:rsidP="00B379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F164FF" w14:textId="77777777" w:rsidR="00B37949" w:rsidRPr="00A85993" w:rsidRDefault="00B37949" w:rsidP="00B379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BC8A3D" w14:textId="77777777" w:rsidR="00B37949" w:rsidRPr="00A85993" w:rsidRDefault="00B37949" w:rsidP="00B379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  <w:vAlign w:val="center"/>
          </w:tcPr>
          <w:p w14:paraId="3C102CE3" w14:textId="15EDB7D9" w:rsidR="00B37949" w:rsidRPr="00A85993" w:rsidRDefault="00B37949" w:rsidP="00B379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sz w:val="20"/>
                <w:szCs w:val="20"/>
                <w:lang w:eastAsia="fr-FR"/>
              </w:rPr>
              <w:t>Additional methodological details have been provided to improve transparency and reproducibility.</w:t>
            </w:r>
          </w:p>
        </w:tc>
      </w:tr>
      <w:tr w:rsidR="00B37949" w:rsidRPr="00A85993" w14:paraId="2FAAFC2E" w14:textId="77777777" w:rsidTr="00630BA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6CD211" w14:textId="77777777" w:rsidR="00B37949" w:rsidRPr="00A85993" w:rsidRDefault="00B37949" w:rsidP="00B379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32C3BE7A" w14:textId="77777777" w:rsidR="00B37949" w:rsidRPr="00A85993" w:rsidRDefault="00B37949" w:rsidP="00B379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6F222B" w14:textId="77777777" w:rsidR="00B37949" w:rsidRPr="00A85993" w:rsidRDefault="00B37949" w:rsidP="00B379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7E88EA" w14:textId="77777777" w:rsidR="00B37949" w:rsidRPr="00A85993" w:rsidRDefault="00B37949" w:rsidP="00B379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  <w:vAlign w:val="center"/>
          </w:tcPr>
          <w:p w14:paraId="755742CF" w14:textId="5BB2BD46" w:rsidR="00B37949" w:rsidRPr="00A85993" w:rsidRDefault="00B37949" w:rsidP="00B379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sz w:val="20"/>
                <w:szCs w:val="20"/>
                <w:lang w:eastAsia="fr-FR"/>
              </w:rPr>
              <w:t xml:space="preserve">Thank you for the positive assessment. </w:t>
            </w:r>
            <w:r w:rsidRPr="00A85993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No changes </w:t>
            </w:r>
            <w:proofErr w:type="spellStart"/>
            <w:r w:rsidRPr="00A85993">
              <w:rPr>
                <w:rFonts w:ascii="Arial" w:hAnsi="Arial" w:cs="Arial"/>
                <w:sz w:val="20"/>
                <w:szCs w:val="20"/>
                <w:lang w:val="fr-FR" w:eastAsia="fr-FR"/>
              </w:rPr>
              <w:t>were</w:t>
            </w:r>
            <w:proofErr w:type="spellEnd"/>
            <w:r w:rsidRPr="00A85993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Pr="00A85993">
              <w:rPr>
                <w:rFonts w:ascii="Arial" w:hAnsi="Arial" w:cs="Arial"/>
                <w:sz w:val="20"/>
                <w:szCs w:val="20"/>
                <w:lang w:val="fr-FR" w:eastAsia="fr-FR"/>
              </w:rPr>
              <w:t>necessary</w:t>
            </w:r>
            <w:proofErr w:type="spellEnd"/>
            <w:r w:rsidRPr="00A85993">
              <w:rPr>
                <w:rFonts w:ascii="Arial" w:hAnsi="Arial" w:cs="Arial"/>
                <w:sz w:val="20"/>
                <w:szCs w:val="20"/>
                <w:lang w:val="fr-FR" w:eastAsia="fr-FR"/>
              </w:rPr>
              <w:t>.</w:t>
            </w:r>
          </w:p>
        </w:tc>
      </w:tr>
      <w:tr w:rsidR="00B37949" w:rsidRPr="00A85993" w14:paraId="5B1062AA" w14:textId="77777777" w:rsidTr="00630BA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9949A6" w14:textId="77777777" w:rsidR="00B37949" w:rsidRPr="00A85993" w:rsidRDefault="00B37949" w:rsidP="00B379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CAB5673" w14:textId="77777777" w:rsidR="00B37949" w:rsidRPr="00A85993" w:rsidRDefault="00B37949" w:rsidP="00B379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2037E5" w14:textId="77777777" w:rsidR="00B37949" w:rsidRPr="00A85993" w:rsidRDefault="00B37949" w:rsidP="00B379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0D15ED" w14:textId="77777777" w:rsidR="00B37949" w:rsidRPr="00A85993" w:rsidRDefault="00B37949" w:rsidP="00B379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  <w:vAlign w:val="center"/>
          </w:tcPr>
          <w:p w14:paraId="280ECE63" w14:textId="7313FE2B" w:rsidR="00B37949" w:rsidRPr="00A85993" w:rsidRDefault="00B37949" w:rsidP="00B379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sz w:val="20"/>
                <w:szCs w:val="20"/>
                <w:lang w:eastAsia="fr-FR"/>
              </w:rPr>
              <w:t>The results section has been revised for improved clarity and better organization.</w:t>
            </w:r>
          </w:p>
        </w:tc>
      </w:tr>
      <w:tr w:rsidR="00B37949" w:rsidRPr="00A85993" w14:paraId="7C8E1B56" w14:textId="77777777" w:rsidTr="00630BA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A5F52B" w14:textId="77777777" w:rsidR="00B37949" w:rsidRPr="00A85993" w:rsidRDefault="00B37949" w:rsidP="00B379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FBB2B31" w14:textId="77777777" w:rsidR="00B37949" w:rsidRPr="00A85993" w:rsidRDefault="00B37949" w:rsidP="00B379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74D5F6" w14:textId="77777777" w:rsidR="00B37949" w:rsidRPr="00A85993" w:rsidRDefault="00B37949" w:rsidP="00B379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F410C11" w14:textId="77777777" w:rsidR="00B37949" w:rsidRPr="00A85993" w:rsidRDefault="00B37949" w:rsidP="00B379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D78CFE0" w14:textId="77777777" w:rsidR="00B37949" w:rsidRPr="00A85993" w:rsidRDefault="00B37949" w:rsidP="00B379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ECBAD32" w14:textId="77777777" w:rsidR="00B37949" w:rsidRPr="00A85993" w:rsidRDefault="00B37949" w:rsidP="00B379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667" w:type="pct"/>
            <w:vAlign w:val="center"/>
          </w:tcPr>
          <w:p w14:paraId="66C05BC9" w14:textId="610AAC5C" w:rsidR="00B37949" w:rsidRPr="00A85993" w:rsidRDefault="00B37949" w:rsidP="00B379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sz w:val="20"/>
                <w:szCs w:val="20"/>
                <w:lang w:eastAsia="fr-FR"/>
              </w:rPr>
              <w:t>Tables and figures have been refined with clearer labels and improved formatting.</w:t>
            </w:r>
          </w:p>
        </w:tc>
      </w:tr>
      <w:tr w:rsidR="00B37949" w:rsidRPr="00A85993" w14:paraId="3301B3D5" w14:textId="77777777" w:rsidTr="00630BA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BBB2F7" w14:textId="77777777" w:rsidR="00B37949" w:rsidRPr="00A85993" w:rsidRDefault="00B37949" w:rsidP="00B379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11. Does the discussion relate findings to </w:t>
            </w:r>
            <w:r w:rsidRPr="00A85993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existing literature?</w:t>
            </w:r>
          </w:p>
          <w:p w14:paraId="25CDB055" w14:textId="77777777" w:rsidR="00B37949" w:rsidRPr="00A85993" w:rsidRDefault="00B37949" w:rsidP="00B379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F2776E" w14:textId="77777777" w:rsidR="00B37949" w:rsidRPr="00A85993" w:rsidRDefault="00B37949" w:rsidP="00B379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DCACE7" w14:textId="77777777" w:rsidR="00B37949" w:rsidRPr="00A85993" w:rsidRDefault="00B37949" w:rsidP="00B379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       4</w:t>
            </w:r>
          </w:p>
        </w:tc>
        <w:tc>
          <w:tcPr>
            <w:tcW w:w="1667" w:type="pct"/>
            <w:vAlign w:val="center"/>
          </w:tcPr>
          <w:p w14:paraId="2AE1C9A6" w14:textId="71831F42" w:rsidR="00B37949" w:rsidRPr="00A85993" w:rsidRDefault="00B37949" w:rsidP="00B379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sz w:val="20"/>
                <w:szCs w:val="20"/>
                <w:lang w:eastAsia="fr-FR"/>
              </w:rPr>
              <w:t xml:space="preserve">The discussion has been expanded to strengthen </w:t>
            </w:r>
            <w:r w:rsidRPr="00A85993">
              <w:rPr>
                <w:rFonts w:ascii="Arial" w:hAnsi="Arial" w:cs="Arial"/>
                <w:sz w:val="20"/>
                <w:szCs w:val="20"/>
                <w:lang w:eastAsia="fr-FR"/>
              </w:rPr>
              <w:lastRenderedPageBreak/>
              <w:t>connections with existing literature.</w:t>
            </w:r>
          </w:p>
        </w:tc>
      </w:tr>
      <w:tr w:rsidR="00B37949" w:rsidRPr="00A85993" w14:paraId="318ED56D" w14:textId="77777777" w:rsidTr="00630BA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5CB3A4" w14:textId="77777777" w:rsidR="00B37949" w:rsidRPr="00A85993" w:rsidRDefault="00B37949" w:rsidP="00B379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76647C6E" w14:textId="77777777" w:rsidR="00B37949" w:rsidRPr="00A85993" w:rsidRDefault="00B37949" w:rsidP="00B379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0690B5" w14:textId="77777777" w:rsidR="00B37949" w:rsidRPr="00A85993" w:rsidRDefault="00B37949" w:rsidP="00B379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EA3642" w14:textId="77777777" w:rsidR="00B37949" w:rsidRPr="00A85993" w:rsidRDefault="00B37949" w:rsidP="00B379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5</w:t>
            </w:r>
          </w:p>
        </w:tc>
        <w:tc>
          <w:tcPr>
            <w:tcW w:w="1667" w:type="pct"/>
            <w:vAlign w:val="center"/>
          </w:tcPr>
          <w:p w14:paraId="7A307F41" w14:textId="4E531F03" w:rsidR="00B37949" w:rsidRPr="00A85993" w:rsidRDefault="00B37949" w:rsidP="00B379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sz w:val="20"/>
                <w:szCs w:val="20"/>
                <w:lang w:eastAsia="fr-FR"/>
              </w:rPr>
              <w:t xml:space="preserve">Thank you for the positive feedback. </w:t>
            </w:r>
            <w:r w:rsidRPr="00A85993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No changes </w:t>
            </w:r>
            <w:proofErr w:type="spellStart"/>
            <w:r w:rsidRPr="00A85993">
              <w:rPr>
                <w:rFonts w:ascii="Arial" w:hAnsi="Arial" w:cs="Arial"/>
                <w:sz w:val="20"/>
                <w:szCs w:val="20"/>
                <w:lang w:val="fr-FR" w:eastAsia="fr-FR"/>
              </w:rPr>
              <w:t>were</w:t>
            </w:r>
            <w:proofErr w:type="spellEnd"/>
            <w:r w:rsidRPr="00A85993">
              <w:rPr>
                <w:rFonts w:ascii="Arial" w:hAnsi="Arial" w:cs="Arial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Pr="00A85993">
              <w:rPr>
                <w:rFonts w:ascii="Arial" w:hAnsi="Arial" w:cs="Arial"/>
                <w:sz w:val="20"/>
                <w:szCs w:val="20"/>
                <w:lang w:val="fr-FR" w:eastAsia="fr-FR"/>
              </w:rPr>
              <w:t>required</w:t>
            </w:r>
            <w:proofErr w:type="spellEnd"/>
            <w:r w:rsidRPr="00A85993">
              <w:rPr>
                <w:rFonts w:ascii="Arial" w:hAnsi="Arial" w:cs="Arial"/>
                <w:sz w:val="20"/>
                <w:szCs w:val="20"/>
                <w:lang w:val="fr-FR" w:eastAsia="fr-FR"/>
              </w:rPr>
              <w:t>.</w:t>
            </w:r>
          </w:p>
        </w:tc>
      </w:tr>
      <w:tr w:rsidR="00B37949" w:rsidRPr="00A85993" w14:paraId="2619F816" w14:textId="77777777" w:rsidTr="00630BA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9E9754" w14:textId="77777777" w:rsidR="00B37949" w:rsidRPr="00A85993" w:rsidRDefault="00B37949" w:rsidP="00B379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2205E77" w14:textId="77777777" w:rsidR="00B37949" w:rsidRPr="00A85993" w:rsidRDefault="00B37949" w:rsidP="00B379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D4B2C0" w14:textId="77777777" w:rsidR="00B37949" w:rsidRPr="00A85993" w:rsidRDefault="00B37949" w:rsidP="00B379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DA6071" w14:textId="77777777" w:rsidR="00B37949" w:rsidRPr="00A85993" w:rsidRDefault="00B37949" w:rsidP="00B379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667" w:type="pct"/>
            <w:vAlign w:val="center"/>
          </w:tcPr>
          <w:p w14:paraId="14B2B016" w14:textId="65D98FA1" w:rsidR="00B37949" w:rsidRPr="00A85993" w:rsidRDefault="00B37949" w:rsidP="00B379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sz w:val="20"/>
                <w:szCs w:val="20"/>
                <w:lang w:eastAsia="fr-FR"/>
              </w:rPr>
              <w:t>The limitations section has been expanded to provide a more detailed discussion.</w:t>
            </w:r>
          </w:p>
        </w:tc>
      </w:tr>
      <w:tr w:rsidR="00B37949" w:rsidRPr="00A85993" w14:paraId="2A4DD8B0" w14:textId="77777777" w:rsidTr="00630BA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4F3165" w14:textId="77777777" w:rsidR="00B37949" w:rsidRPr="00A85993" w:rsidRDefault="00B37949" w:rsidP="00B379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226BB84" w14:textId="77777777" w:rsidR="00B37949" w:rsidRPr="00A85993" w:rsidRDefault="00B37949" w:rsidP="00B379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F4B043" w14:textId="77777777" w:rsidR="00B37949" w:rsidRPr="00A85993" w:rsidRDefault="00B37949" w:rsidP="00B379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01AD72E" w14:textId="77777777" w:rsidR="00B37949" w:rsidRPr="00A85993" w:rsidRDefault="00B37949" w:rsidP="00B379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0BDB535" w14:textId="77777777" w:rsidR="00B37949" w:rsidRPr="00A85993" w:rsidRDefault="00B37949" w:rsidP="00B379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4</w:t>
            </w:r>
          </w:p>
        </w:tc>
        <w:tc>
          <w:tcPr>
            <w:tcW w:w="1667" w:type="pct"/>
            <w:vAlign w:val="center"/>
          </w:tcPr>
          <w:p w14:paraId="38DDA69E" w14:textId="6667EFA6" w:rsidR="00B37949" w:rsidRPr="00A85993" w:rsidRDefault="00B37949" w:rsidP="00B379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sz w:val="20"/>
                <w:szCs w:val="20"/>
                <w:lang w:eastAsia="fr-FR"/>
              </w:rPr>
              <w:t>Additional recent and relevant references have been incorporated.</w:t>
            </w:r>
          </w:p>
        </w:tc>
      </w:tr>
      <w:tr w:rsidR="00B37949" w:rsidRPr="00A85993" w14:paraId="377190E0" w14:textId="77777777" w:rsidTr="00630BA9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7E90E3" w14:textId="77777777" w:rsidR="00B37949" w:rsidRPr="00A85993" w:rsidRDefault="00B37949" w:rsidP="00B379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D8909BE" w14:textId="77777777" w:rsidR="00B37949" w:rsidRPr="00A85993" w:rsidRDefault="00B37949" w:rsidP="00B379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47771F" w14:textId="77777777" w:rsidR="00B37949" w:rsidRPr="00A85993" w:rsidRDefault="00B37949" w:rsidP="00B379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9B1A379" w14:textId="77777777" w:rsidR="00B37949" w:rsidRPr="00A85993" w:rsidRDefault="00B37949" w:rsidP="00B379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ED9302D" w14:textId="77777777" w:rsidR="00B37949" w:rsidRPr="00A85993" w:rsidRDefault="00B37949" w:rsidP="00B379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4</w:t>
            </w:r>
          </w:p>
        </w:tc>
        <w:tc>
          <w:tcPr>
            <w:tcW w:w="1667" w:type="pct"/>
            <w:vAlign w:val="center"/>
          </w:tcPr>
          <w:p w14:paraId="0D19F250" w14:textId="3C619D2E" w:rsidR="00B37949" w:rsidRPr="00A85993" w:rsidRDefault="00B37949" w:rsidP="00B379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sz w:val="20"/>
                <w:szCs w:val="20"/>
                <w:lang w:eastAsia="fr-FR"/>
              </w:rPr>
              <w:t>The manuscript has been carefully edited for grammar, clarity, and readability.</w:t>
            </w:r>
          </w:p>
        </w:tc>
      </w:tr>
    </w:tbl>
    <w:p w14:paraId="1ACFA27E" w14:textId="77777777" w:rsidR="007C6A63" w:rsidRPr="00A85993" w:rsidRDefault="007C6A6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A6AA623" w14:textId="77777777" w:rsidR="007C6A63" w:rsidRPr="00A85993" w:rsidRDefault="004B04E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8599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87478C3" w14:textId="435FE194" w:rsidR="007C6A63" w:rsidRPr="00A85993" w:rsidRDefault="007C6A63">
      <w:pPr>
        <w:rPr>
          <w:rFonts w:ascii="Arial" w:hAnsi="Arial" w:cs="Arial"/>
          <w:sz w:val="20"/>
          <w:szCs w:val="20"/>
          <w:lang w:val="en-GB"/>
        </w:rPr>
      </w:pPr>
    </w:p>
    <w:p w14:paraId="6857C0C2" w14:textId="77777777" w:rsidR="00B37949" w:rsidRPr="00A85993" w:rsidRDefault="00B379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C6A63" w:rsidRPr="00A85993" w14:paraId="16FCDD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49A7D5" w14:textId="77777777" w:rsidR="007C6A63" w:rsidRPr="00A85993" w:rsidRDefault="007C6A6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B86BCD" w14:textId="77777777" w:rsidR="007C6A63" w:rsidRPr="00A85993" w:rsidRDefault="004B04E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10C4DA6" w14:textId="77777777" w:rsidR="007C6A63" w:rsidRPr="00A85993" w:rsidRDefault="007C6A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0B994B" w14:textId="77777777" w:rsidR="007C6A63" w:rsidRPr="00A85993" w:rsidRDefault="004B04E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8599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8599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804B0BB" w14:textId="77777777" w:rsidR="007C6A63" w:rsidRPr="00A85993" w:rsidRDefault="007C6A6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37949" w:rsidRPr="00A85993" w14:paraId="212C8ADF" w14:textId="77777777" w:rsidTr="00072520">
        <w:trPr>
          <w:trHeight w:val="20"/>
          <w:jc w:val="center"/>
        </w:trPr>
        <w:tc>
          <w:tcPr>
            <w:tcW w:w="1666" w:type="pct"/>
            <w:noWrap/>
          </w:tcPr>
          <w:p w14:paraId="7DBB5994" w14:textId="77777777" w:rsidR="00B37949" w:rsidRPr="00A85993" w:rsidRDefault="00B37949" w:rsidP="00B379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7687DE0" w14:textId="77777777" w:rsidR="00B37949" w:rsidRPr="00A85993" w:rsidRDefault="00B37949" w:rsidP="00B379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B1BEA3" w14:textId="77777777" w:rsidR="00B37949" w:rsidRPr="00A85993" w:rsidRDefault="00B37949" w:rsidP="00B379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3EB38E6" w14:textId="77777777" w:rsidR="00B37949" w:rsidRPr="00A85993" w:rsidRDefault="00B37949" w:rsidP="00B3794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1F2A68D" w14:textId="77777777" w:rsidR="00B37949" w:rsidRPr="00A85993" w:rsidRDefault="00B37949" w:rsidP="00B37949">
            <w:pPr>
              <w:pStyle w:val="ListParagraph"/>
              <w:ind w:left="0"/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the Title of the art</w:t>
            </w:r>
            <w:r w:rsidRPr="00A85993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>icle is suitable</w:t>
            </w:r>
          </w:p>
          <w:p w14:paraId="24EC1E48" w14:textId="77777777" w:rsidR="00B37949" w:rsidRPr="00A85993" w:rsidRDefault="00B37949" w:rsidP="00B379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11526655" w14:textId="08FAFEBD" w:rsidR="00B37949" w:rsidRPr="00A85993" w:rsidRDefault="00B37949" w:rsidP="00B379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sz w:val="20"/>
                <w:szCs w:val="20"/>
                <w:lang w:eastAsia="fr-FR"/>
              </w:rPr>
              <w:t>Thank you for the positive comment. We are pleased that the title is considered suitable and reflective of the study.</w:t>
            </w:r>
          </w:p>
        </w:tc>
      </w:tr>
      <w:tr w:rsidR="00B37949" w:rsidRPr="00A85993" w14:paraId="05514DFA" w14:textId="77777777" w:rsidTr="00072520">
        <w:trPr>
          <w:trHeight w:val="20"/>
          <w:jc w:val="center"/>
        </w:trPr>
        <w:tc>
          <w:tcPr>
            <w:tcW w:w="1666" w:type="pct"/>
            <w:noWrap/>
          </w:tcPr>
          <w:p w14:paraId="44D84522" w14:textId="77777777" w:rsidR="00B37949" w:rsidRPr="00A85993" w:rsidRDefault="00B37949" w:rsidP="00B379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7E10511" w14:textId="77777777" w:rsidR="00B37949" w:rsidRPr="00A85993" w:rsidRDefault="00B37949" w:rsidP="00B379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E8C1D3D" w14:textId="77777777" w:rsidR="00B37949" w:rsidRPr="00A85993" w:rsidRDefault="00B37949" w:rsidP="00B379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04A929C" w14:textId="77777777" w:rsidR="00B37949" w:rsidRPr="00A85993" w:rsidRDefault="00B37949" w:rsidP="00B379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E768A0" w14:textId="77777777" w:rsidR="00B37949" w:rsidRPr="00A85993" w:rsidRDefault="00B37949" w:rsidP="00B379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>Yes the abstract of the article is comprehensive</w:t>
            </w:r>
          </w:p>
        </w:tc>
        <w:tc>
          <w:tcPr>
            <w:tcW w:w="1667" w:type="pct"/>
            <w:vAlign w:val="center"/>
          </w:tcPr>
          <w:p w14:paraId="03A5A901" w14:textId="200B5BCC" w:rsidR="00B37949" w:rsidRPr="00A85993" w:rsidRDefault="00B37949" w:rsidP="00B379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sz w:val="20"/>
                <w:szCs w:val="20"/>
                <w:lang w:eastAsia="fr-FR"/>
              </w:rPr>
              <w:t>Thank you for your feedback. We confirm that the abstract adequately summarizes the objectives, methodology, and key findings of the study.</w:t>
            </w:r>
          </w:p>
        </w:tc>
      </w:tr>
      <w:tr w:rsidR="00B37949" w:rsidRPr="00A85993" w14:paraId="4BE37A71" w14:textId="77777777" w:rsidTr="0007252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2935A8" w14:textId="77777777" w:rsidR="00B37949" w:rsidRPr="00A85993" w:rsidRDefault="00B37949" w:rsidP="00B379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859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6FC2C99" w14:textId="77777777" w:rsidR="00B37949" w:rsidRPr="00A85993" w:rsidRDefault="00B37949" w:rsidP="00B379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347B6C2" w14:textId="77777777" w:rsidR="00B37949" w:rsidRPr="00A85993" w:rsidRDefault="00B37949" w:rsidP="00B379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13B0DC3" w14:textId="77777777" w:rsidR="00B37949" w:rsidRPr="00A85993" w:rsidRDefault="00B37949" w:rsidP="00B379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manuscript scientifically, correct</w:t>
            </w:r>
          </w:p>
        </w:tc>
        <w:tc>
          <w:tcPr>
            <w:tcW w:w="1667" w:type="pct"/>
            <w:vAlign w:val="center"/>
          </w:tcPr>
          <w:p w14:paraId="618BD126" w14:textId="6ECD715B" w:rsidR="00B37949" w:rsidRPr="00A85993" w:rsidRDefault="00B37949" w:rsidP="00B379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sz w:val="20"/>
                <w:szCs w:val="20"/>
                <w:lang w:eastAsia="fr-FR"/>
              </w:rPr>
              <w:t>We appreciate the reviewer’s assessment. We confirm that the manuscript has been carefully checked to ensure scientific accuracy and rigor.</w:t>
            </w:r>
          </w:p>
        </w:tc>
      </w:tr>
      <w:tr w:rsidR="00B37949" w:rsidRPr="00A85993" w14:paraId="484391F6" w14:textId="77777777" w:rsidTr="00072520">
        <w:trPr>
          <w:trHeight w:val="20"/>
          <w:jc w:val="center"/>
        </w:trPr>
        <w:tc>
          <w:tcPr>
            <w:tcW w:w="1666" w:type="pct"/>
            <w:noWrap/>
          </w:tcPr>
          <w:p w14:paraId="70DD2082" w14:textId="77777777" w:rsidR="00B37949" w:rsidRPr="00A85993" w:rsidRDefault="00B37949" w:rsidP="00B379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E3504CC" w14:textId="77777777" w:rsidR="00B37949" w:rsidRPr="00A85993" w:rsidRDefault="00B37949" w:rsidP="00B379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30603C5" w14:textId="77777777" w:rsidR="00B37949" w:rsidRPr="00A85993" w:rsidRDefault="00B37949" w:rsidP="00B379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8CB4136" w14:textId="77777777" w:rsidR="00B37949" w:rsidRPr="00A85993" w:rsidRDefault="00B37949" w:rsidP="00B379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8916147" w14:textId="77777777" w:rsidR="00B37949" w:rsidRPr="00A85993" w:rsidRDefault="00B37949" w:rsidP="00B379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4DB52A" w14:textId="77777777" w:rsidR="00B37949" w:rsidRPr="00A85993" w:rsidRDefault="00B37949" w:rsidP="00B3794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more than enough, But they try to add recent year references.</w:t>
            </w:r>
          </w:p>
          <w:p w14:paraId="1C2BD3F7" w14:textId="77777777" w:rsidR="00B37949" w:rsidRPr="00A85993" w:rsidRDefault="00B37949" w:rsidP="00B379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586F7E0D" w14:textId="5A829E80" w:rsidR="00B37949" w:rsidRPr="00A85993" w:rsidRDefault="00B37949" w:rsidP="00B379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sz w:val="20"/>
                <w:szCs w:val="20"/>
                <w:lang w:eastAsia="fr-FR"/>
              </w:rPr>
              <w:t>Thank you for the valuable suggestion. While the references are sufficient, we have added more recent studies to further strengthen the manuscript.</w:t>
            </w:r>
          </w:p>
        </w:tc>
      </w:tr>
      <w:tr w:rsidR="00B37949" w:rsidRPr="00A85993" w14:paraId="4614D88E" w14:textId="77777777" w:rsidTr="00072520">
        <w:trPr>
          <w:trHeight w:val="20"/>
          <w:jc w:val="center"/>
        </w:trPr>
        <w:tc>
          <w:tcPr>
            <w:tcW w:w="1666" w:type="pct"/>
            <w:noWrap/>
          </w:tcPr>
          <w:p w14:paraId="63437104" w14:textId="77777777" w:rsidR="00B37949" w:rsidRPr="00A85993" w:rsidRDefault="00B37949" w:rsidP="00B379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D53A0D0" w14:textId="77777777" w:rsidR="00B37949" w:rsidRPr="00A85993" w:rsidRDefault="00B37949" w:rsidP="00B379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C4D16CA" w14:textId="77777777" w:rsidR="00B37949" w:rsidRPr="00A85993" w:rsidRDefault="00B37949" w:rsidP="00B379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4702B4F" w14:textId="77777777" w:rsidR="00B37949" w:rsidRPr="00A85993" w:rsidRDefault="00B37949" w:rsidP="00B379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E3A4D24" w14:textId="77777777" w:rsidR="00B37949" w:rsidRPr="00A85993" w:rsidRDefault="00B37949" w:rsidP="00B379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AE36F2" w14:textId="77777777" w:rsidR="00B37949" w:rsidRPr="00A85993" w:rsidRDefault="00B37949" w:rsidP="00B379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b/>
                <w:sz w:val="20"/>
                <w:szCs w:val="20"/>
                <w:lang w:val="en-GB"/>
              </w:rPr>
              <w:t>There are no ethical issues in this manuscript</w:t>
            </w:r>
          </w:p>
          <w:p w14:paraId="0F7EA5BA" w14:textId="77777777" w:rsidR="00B37949" w:rsidRPr="00A85993" w:rsidRDefault="00B37949" w:rsidP="00B379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08A892D0" w14:textId="60078ACF" w:rsidR="00B37949" w:rsidRPr="00A85993" w:rsidRDefault="00B37949" w:rsidP="00B379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993">
              <w:rPr>
                <w:rFonts w:ascii="Arial" w:hAnsi="Arial" w:cs="Arial"/>
                <w:sz w:val="20"/>
                <w:szCs w:val="20"/>
                <w:lang w:eastAsia="fr-FR"/>
              </w:rPr>
              <w:t>We appreciate the reviewer’s confirmation. We confirm that all ethical standards were followed and no ethical issues are present.</w:t>
            </w:r>
          </w:p>
        </w:tc>
      </w:tr>
    </w:tbl>
    <w:p w14:paraId="74717A2B" w14:textId="77777777" w:rsidR="007C6A63" w:rsidRPr="00A85993" w:rsidRDefault="007C6A63" w:rsidP="0010325F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7C6A63" w:rsidRPr="00A85993" w:rsidSect="00C81F4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DB3B2" w14:textId="77777777" w:rsidR="004A1B6E" w:rsidRDefault="004A1B6E">
      <w:r>
        <w:separator/>
      </w:r>
    </w:p>
  </w:endnote>
  <w:endnote w:type="continuationSeparator" w:id="0">
    <w:p w14:paraId="42C5C00E" w14:textId="77777777" w:rsidR="004A1B6E" w:rsidRDefault="004A1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5C3AD" w14:textId="77777777" w:rsidR="007C6A63" w:rsidRDefault="007C6A63">
    <w:pPr>
      <w:pStyle w:val="Footer"/>
      <w:jc w:val="right"/>
    </w:pPr>
  </w:p>
  <w:p w14:paraId="09C08E2F" w14:textId="5CDDAE42" w:rsidR="007C6A63" w:rsidRDefault="004B04E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C81F4B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C81F4B">
      <w:rPr>
        <w:b/>
        <w:sz w:val="20"/>
      </w:rPr>
      <w:fldChar w:fldCharType="separate"/>
    </w:r>
    <w:r w:rsidR="00505705">
      <w:rPr>
        <w:b/>
        <w:noProof/>
        <w:sz w:val="20"/>
      </w:rPr>
      <w:t>2</w:t>
    </w:r>
    <w:r w:rsidR="00C81F4B">
      <w:rPr>
        <w:b/>
        <w:sz w:val="20"/>
      </w:rPr>
      <w:fldChar w:fldCharType="end"/>
    </w:r>
    <w:r>
      <w:rPr>
        <w:sz w:val="20"/>
      </w:rPr>
      <w:t xml:space="preserve"> of </w:t>
    </w:r>
    <w:r w:rsidR="00C81F4B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C81F4B">
      <w:rPr>
        <w:b/>
        <w:sz w:val="20"/>
      </w:rPr>
      <w:fldChar w:fldCharType="separate"/>
    </w:r>
    <w:r w:rsidR="00505705">
      <w:rPr>
        <w:b/>
        <w:noProof/>
        <w:sz w:val="20"/>
      </w:rPr>
      <w:t>2</w:t>
    </w:r>
    <w:r w:rsidR="00C81F4B">
      <w:rPr>
        <w:b/>
        <w:sz w:val="20"/>
      </w:rPr>
      <w:fldChar w:fldCharType="end"/>
    </w:r>
  </w:p>
  <w:p w14:paraId="3B1B4C62" w14:textId="77777777" w:rsidR="007C6A63" w:rsidRDefault="004B04E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14E24FE" w14:textId="77777777" w:rsidR="007C6A63" w:rsidRDefault="007C6A63">
    <w:pPr>
      <w:pStyle w:val="Footer"/>
      <w:jc w:val="right"/>
    </w:pPr>
  </w:p>
  <w:p w14:paraId="4DEDF280" w14:textId="77777777" w:rsidR="007C6A63" w:rsidRDefault="007C6A6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8A8CC" w14:textId="77777777" w:rsidR="004A1B6E" w:rsidRDefault="004A1B6E">
      <w:r>
        <w:separator/>
      </w:r>
    </w:p>
  </w:footnote>
  <w:footnote w:type="continuationSeparator" w:id="0">
    <w:p w14:paraId="747CEE24" w14:textId="77777777" w:rsidR="004A1B6E" w:rsidRDefault="004A1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684F3" w14:textId="77777777" w:rsidR="007C6A63" w:rsidRDefault="007C6A6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48735F1" w14:textId="77777777" w:rsidR="007C6A63" w:rsidRDefault="004B04E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02033618">
    <w:abstractNumId w:val="4"/>
  </w:num>
  <w:num w:numId="2" w16cid:durableId="770124877">
    <w:abstractNumId w:val="8"/>
  </w:num>
  <w:num w:numId="3" w16cid:durableId="867765709">
    <w:abstractNumId w:val="7"/>
  </w:num>
  <w:num w:numId="4" w16cid:durableId="1155875554">
    <w:abstractNumId w:val="9"/>
  </w:num>
  <w:num w:numId="5" w16cid:durableId="1736319582">
    <w:abstractNumId w:val="6"/>
  </w:num>
  <w:num w:numId="6" w16cid:durableId="2173974">
    <w:abstractNumId w:val="0"/>
  </w:num>
  <w:num w:numId="7" w16cid:durableId="1938098603">
    <w:abstractNumId w:val="3"/>
  </w:num>
  <w:num w:numId="8" w16cid:durableId="1405451654">
    <w:abstractNumId w:val="11"/>
  </w:num>
  <w:num w:numId="9" w16cid:durableId="1017803848">
    <w:abstractNumId w:val="10"/>
  </w:num>
  <w:num w:numId="10" w16cid:durableId="817579487">
    <w:abstractNumId w:val="2"/>
  </w:num>
  <w:num w:numId="11" w16cid:durableId="1097141324">
    <w:abstractNumId w:val="1"/>
  </w:num>
  <w:num w:numId="12" w16cid:durableId="1120917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6A63"/>
    <w:rsid w:val="00042F80"/>
    <w:rsid w:val="0010325F"/>
    <w:rsid w:val="00126740"/>
    <w:rsid w:val="001557EA"/>
    <w:rsid w:val="00356613"/>
    <w:rsid w:val="003D2481"/>
    <w:rsid w:val="00405EFD"/>
    <w:rsid w:val="00417D84"/>
    <w:rsid w:val="004A1B6E"/>
    <w:rsid w:val="004B04E8"/>
    <w:rsid w:val="00505705"/>
    <w:rsid w:val="00617DAC"/>
    <w:rsid w:val="006E5EE0"/>
    <w:rsid w:val="006F56AE"/>
    <w:rsid w:val="0070600E"/>
    <w:rsid w:val="00712310"/>
    <w:rsid w:val="007C6A63"/>
    <w:rsid w:val="00900933"/>
    <w:rsid w:val="00982A52"/>
    <w:rsid w:val="009D6643"/>
    <w:rsid w:val="009E63F9"/>
    <w:rsid w:val="009F708A"/>
    <w:rsid w:val="00A02F7A"/>
    <w:rsid w:val="00A85993"/>
    <w:rsid w:val="00AC22D3"/>
    <w:rsid w:val="00AE2C88"/>
    <w:rsid w:val="00AF18FF"/>
    <w:rsid w:val="00B22187"/>
    <w:rsid w:val="00B37949"/>
    <w:rsid w:val="00C52A7E"/>
    <w:rsid w:val="00C737C6"/>
    <w:rsid w:val="00C81F4B"/>
    <w:rsid w:val="00E70379"/>
    <w:rsid w:val="00F04E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9C092F"/>
  <w15:docId w15:val="{AB177BF8-2E58-4252-89BD-58FA75645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F4B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81F4B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C81F4B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81F4B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C81F4B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C81F4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C81F4B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C81F4B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C81F4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81F4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1F4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81F4B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81F4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81F4B"/>
    <w:pPr>
      <w:ind w:left="720"/>
      <w:contextualSpacing/>
    </w:pPr>
  </w:style>
  <w:style w:type="paragraph" w:styleId="Revision">
    <w:name w:val="Revision"/>
    <w:hidden/>
    <w:uiPriority w:val="99"/>
    <w:semiHidden/>
    <w:rsid w:val="00C81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C81F4B"/>
    <w:rPr>
      <w:color w:val="800080"/>
      <w:u w:val="single"/>
    </w:rPr>
  </w:style>
  <w:style w:type="table" w:styleId="TableGrid">
    <w:name w:val="Table Grid"/>
    <w:basedOn w:val="TableNormal"/>
    <w:uiPriority w:val="59"/>
    <w:rsid w:val="00C81F4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C81F4B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81F4B"/>
    <w:rPr>
      <w:color w:val="605E5C"/>
      <w:shd w:val="clear" w:color="auto" w:fill="E1DFDD"/>
    </w:rPr>
  </w:style>
  <w:style w:type="paragraph" w:customStyle="1" w:styleId="Body">
    <w:name w:val="Body"/>
    <w:basedOn w:val="Normal"/>
    <w:rsid w:val="00C737C6"/>
    <w:pPr>
      <w:spacing w:after="240"/>
      <w:jc w:val="both"/>
    </w:pPr>
    <w:rPr>
      <w:rFonts w:ascii="Helvetica" w:hAnsi="Helvetica"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05E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0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975</Words>
  <Characters>5562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56</cp:revision>
  <dcterms:created xsi:type="dcterms:W3CDTF">2026-03-24T06:15:00Z</dcterms:created>
  <dcterms:modified xsi:type="dcterms:W3CDTF">2026-06-02T07:02:00Z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