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7"/>
      </w:tblGrid>
      <w:tr w:rsidR="006702EC" w:rsidRPr="0020204D">
        <w:trPr>
          <w:trHeight w:val="234"/>
        </w:trPr>
        <w:tc>
          <w:tcPr>
            <w:tcW w:w="3295" w:type="dxa"/>
          </w:tcPr>
          <w:p w:rsidR="006702EC" w:rsidRPr="0020204D" w:rsidRDefault="008843D6">
            <w:pPr>
              <w:pStyle w:val="TableParagraph"/>
              <w:spacing w:before="1" w:line="213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Journal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0597" w:type="dxa"/>
          </w:tcPr>
          <w:p w:rsidR="006702EC" w:rsidRPr="0020204D" w:rsidRDefault="00EA3FB4">
            <w:pPr>
              <w:pStyle w:val="TableParagraph"/>
              <w:spacing w:line="214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8843D6" w:rsidRPr="0020204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UTTARPRADESHJOURNALOF</w:t>
              </w:r>
              <w:r w:rsidR="008843D6" w:rsidRPr="0020204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6702EC" w:rsidRPr="0020204D">
        <w:trPr>
          <w:trHeight w:val="230"/>
        </w:trPr>
        <w:tc>
          <w:tcPr>
            <w:tcW w:w="3295" w:type="dxa"/>
          </w:tcPr>
          <w:p w:rsidR="006702EC" w:rsidRPr="0020204D" w:rsidRDefault="008843D6">
            <w:pPr>
              <w:pStyle w:val="TableParagraph"/>
              <w:spacing w:line="210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0597" w:type="dxa"/>
          </w:tcPr>
          <w:p w:rsidR="006702EC" w:rsidRPr="0020204D" w:rsidRDefault="008843D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Ms_UPJOZ_5985</w:t>
            </w:r>
          </w:p>
        </w:tc>
      </w:tr>
      <w:tr w:rsidR="006702EC" w:rsidRPr="0020204D">
        <w:trPr>
          <w:trHeight w:val="460"/>
        </w:trPr>
        <w:tc>
          <w:tcPr>
            <w:tcW w:w="3295" w:type="dxa"/>
          </w:tcPr>
          <w:p w:rsidR="006702EC" w:rsidRPr="0020204D" w:rsidRDefault="008843D6">
            <w:pPr>
              <w:pStyle w:val="TableParagraph"/>
              <w:spacing w:line="229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Titleofthe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0597" w:type="dxa"/>
          </w:tcPr>
          <w:p w:rsidR="006702EC" w:rsidRPr="0020204D" w:rsidRDefault="008843D6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ComparativeEvaluationofDifferentCommercialFishFeedsonGrowthPerformance, </w:t>
            </w: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FeedUtilizationandEconomicsof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Indian Major Carps under Pond Culture System</w:t>
            </w:r>
          </w:p>
        </w:tc>
      </w:tr>
      <w:tr w:rsidR="006702EC" w:rsidRPr="0020204D">
        <w:trPr>
          <w:trHeight w:val="460"/>
        </w:trPr>
        <w:tc>
          <w:tcPr>
            <w:tcW w:w="3295" w:type="dxa"/>
          </w:tcPr>
          <w:p w:rsidR="006702EC" w:rsidRPr="0020204D" w:rsidRDefault="008843D6">
            <w:pPr>
              <w:pStyle w:val="TableParagraph"/>
              <w:spacing w:line="230" w:lineRule="exact"/>
              <w:ind w:left="1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Typeofthe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0597" w:type="dxa"/>
          </w:tcPr>
          <w:p w:rsidR="006702EC" w:rsidRPr="0020204D" w:rsidRDefault="008843D6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proofErr w:type="spellEnd"/>
          </w:p>
        </w:tc>
      </w:tr>
    </w:tbl>
    <w:p w:rsidR="006702EC" w:rsidRPr="0020204D" w:rsidRDefault="006702EC">
      <w:pPr>
        <w:rPr>
          <w:rFonts w:ascii="Arial" w:hAnsi="Arial" w:cs="Arial"/>
          <w:sz w:val="20"/>
          <w:szCs w:val="20"/>
        </w:rPr>
      </w:pPr>
    </w:p>
    <w:p w:rsidR="006702EC" w:rsidRPr="0020204D" w:rsidRDefault="008843D6">
      <w:pPr>
        <w:pStyle w:val="BodyText"/>
        <w:ind w:left="23"/>
        <w:rPr>
          <w:rFonts w:ascii="Arial" w:hAnsi="Arial" w:cs="Arial"/>
        </w:rPr>
      </w:pPr>
      <w:r w:rsidRPr="0020204D">
        <w:rPr>
          <w:rFonts w:ascii="Arial" w:hAnsi="Arial" w:cs="Arial"/>
          <w:color w:val="000000"/>
          <w:highlight w:val="yellow"/>
          <w:u w:val="single"/>
        </w:rPr>
        <w:t>PART1(</w:t>
      </w:r>
      <w:proofErr w:type="spellStart"/>
      <w:r w:rsidRPr="0020204D">
        <w:rPr>
          <w:rFonts w:ascii="Arial" w:hAnsi="Arial" w:cs="Arial"/>
          <w:color w:val="000000"/>
          <w:highlight w:val="yellow"/>
          <w:u w:val="single"/>
        </w:rPr>
        <w:t>Importanceofthe</w:t>
      </w:r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manuscript</w:t>
      </w:r>
      <w:proofErr w:type="spellEnd"/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:rsidR="006702EC" w:rsidRPr="0020204D" w:rsidRDefault="006702E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6702EC" w:rsidRPr="0020204D">
        <w:trPr>
          <w:trHeight w:val="635"/>
        </w:trPr>
        <w:tc>
          <w:tcPr>
            <w:tcW w:w="4623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:rsidR="006702EC" w:rsidRPr="0020204D" w:rsidRDefault="008843D6">
            <w:pPr>
              <w:pStyle w:val="Table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Comments_of_the_Reviewers"/>
            <w:bookmarkEnd w:id="0"/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Commentsofthe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  <w:proofErr w:type="spellEnd"/>
          </w:p>
        </w:tc>
        <w:tc>
          <w:tcPr>
            <w:tcW w:w="4627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  <w:proofErr w:type="spellEnd"/>
          </w:p>
        </w:tc>
      </w:tr>
      <w:tr w:rsidR="006702EC" w:rsidRPr="0020204D">
        <w:trPr>
          <w:trHeight w:val="1840"/>
        </w:trPr>
        <w:tc>
          <w:tcPr>
            <w:tcW w:w="4623" w:type="dxa"/>
          </w:tcPr>
          <w:p w:rsidR="006702EC" w:rsidRPr="0020204D" w:rsidRDefault="008843D6">
            <w:pPr>
              <w:pStyle w:val="TableParagraph"/>
              <w:spacing w:before="1"/>
              <w:ind w:left="107" w:right="495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the </w:t>
            </w: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importanceofthismanuscriptforthescientific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community. </w:t>
            </w:r>
            <w:r w:rsidRPr="0020204D">
              <w:rPr>
                <w:rFonts w:ascii="Arial" w:hAnsi="Arial" w:cs="Arial"/>
                <w:sz w:val="20"/>
                <w:szCs w:val="20"/>
              </w:rPr>
              <w:t>A minimum of 3-4 sentences maybe required for this part.</w:t>
            </w:r>
          </w:p>
        </w:tc>
        <w:tc>
          <w:tcPr>
            <w:tcW w:w="4627" w:type="dxa"/>
          </w:tcPr>
          <w:p w:rsidR="006702EC" w:rsidRPr="0020204D" w:rsidRDefault="008843D6">
            <w:pPr>
              <w:pStyle w:val="TableParagraph"/>
              <w:spacing w:before="1"/>
              <w:ind w:left="106"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Aquaculture sector is supplying highly nutritious and diverse food all over the World and fishes are considered as rich source of protein. But by </w:t>
            </w:r>
            <w:proofErr w:type="spellStart"/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increaseinpopulation,demandofprotein</w:t>
            </w:r>
            <w:proofErr w:type="gramEnd"/>
            <w:r w:rsidRPr="0020204D">
              <w:rPr>
                <w:rFonts w:ascii="Arial" w:hAnsi="Arial" w:cs="Arial"/>
                <w:b/>
                <w:sz w:val="20"/>
                <w:szCs w:val="20"/>
              </w:rPr>
              <w:t>-richfood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is also increasing. Now there is need to do more researches on fishes to find better strategies that </w:t>
            </w: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canbehelpfulinimprovingtheirgrowth</w:t>
            </w:r>
            <w:r w:rsidRPr="0020204D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  <w:proofErr w:type="spellEnd"/>
          </w:p>
          <w:p w:rsidR="006702EC" w:rsidRPr="0020204D" w:rsidRDefault="008843D6">
            <w:pPr>
              <w:pStyle w:val="TableParagraph"/>
              <w:spacing w:line="209" w:lineRule="exact"/>
              <w:ind w:left="10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overallsurvival</w:t>
            </w:r>
            <w:r w:rsidRPr="0020204D">
              <w:rPr>
                <w:rFonts w:ascii="Arial" w:hAnsi="Arial" w:cs="Arial"/>
                <w:b/>
                <w:spacing w:val="-4"/>
                <w:sz w:val="20"/>
                <w:szCs w:val="20"/>
              </w:rPr>
              <w:t>rate</w:t>
            </w:r>
            <w:proofErr w:type="spellEnd"/>
            <w:r w:rsidRPr="0020204D">
              <w:rPr>
                <w:rFonts w:ascii="Arial" w:hAnsi="Arial" w:cs="Arial"/>
                <w:b/>
                <w:spacing w:val="-4"/>
                <w:sz w:val="20"/>
                <w:szCs w:val="20"/>
              </w:rPr>
              <w:t>.</w:t>
            </w:r>
          </w:p>
        </w:tc>
        <w:tc>
          <w:tcPr>
            <w:tcW w:w="4627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702EC" w:rsidRPr="0020204D" w:rsidRDefault="008843D6">
      <w:pPr>
        <w:pStyle w:val="BodyText"/>
        <w:ind w:left="23"/>
        <w:rPr>
          <w:rFonts w:ascii="Arial" w:hAnsi="Arial" w:cs="Arial"/>
        </w:rPr>
      </w:pPr>
      <w:bookmarkStart w:id="1" w:name="PART_2.1_(Objective_Evaluation)"/>
      <w:bookmarkEnd w:id="1"/>
      <w:r w:rsidRPr="0020204D">
        <w:rPr>
          <w:rFonts w:ascii="Arial" w:hAnsi="Arial" w:cs="Arial"/>
          <w:color w:val="000000"/>
          <w:highlight w:val="yellow"/>
          <w:u w:val="single"/>
        </w:rPr>
        <w:t>PART2.1(</w:t>
      </w:r>
      <w:proofErr w:type="spellStart"/>
      <w:r w:rsidRPr="0020204D">
        <w:rPr>
          <w:rFonts w:ascii="Arial" w:hAnsi="Arial" w:cs="Arial"/>
          <w:color w:val="000000"/>
          <w:highlight w:val="yellow"/>
          <w:u w:val="single"/>
        </w:rPr>
        <w:t>Objective</w:t>
      </w:r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Evaluation</w:t>
      </w:r>
      <w:proofErr w:type="spellEnd"/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:rsidR="006702EC" w:rsidRPr="0020204D" w:rsidRDefault="006702EC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702EC" w:rsidRPr="0020204D">
        <w:trPr>
          <w:trHeight w:val="405"/>
        </w:trPr>
        <w:tc>
          <w:tcPr>
            <w:tcW w:w="4628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Rating_of_the_Reviewers"/>
            <w:bookmarkEnd w:id="2"/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Ratingofthe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  <w:proofErr w:type="spellEnd"/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Author’sFeedback</w:t>
            </w:r>
            <w:proofErr w:type="spellEnd"/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1.Isthetitleclearandappropriateforthe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467" w:right="22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Yesbuttitleistoolong,ifpossibleplease</w:t>
            </w:r>
            <w:proofErr w:type="spellEnd"/>
            <w:proofErr w:type="gram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shorten the title.</w:t>
            </w:r>
          </w:p>
        </w:tc>
        <w:tc>
          <w:tcPr>
            <w:tcW w:w="4632" w:type="dxa"/>
          </w:tcPr>
          <w:p w:rsidR="006702EC" w:rsidRPr="0020204D" w:rsidRDefault="00CD57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2._Is_the_abstract_of_the_article_compre"/>
            <w:bookmarkEnd w:id="3"/>
            <w:r w:rsidRPr="0020204D">
              <w:rPr>
                <w:rFonts w:ascii="Arial" w:hAnsi="Arial" w:cs="Arial"/>
                <w:b/>
                <w:sz w:val="20"/>
                <w:szCs w:val="20"/>
              </w:rPr>
              <w:t>2.Istheabstractofthearticle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467" w:right="229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weightgain,</w:t>
            </w:r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>S</w:t>
            </w:r>
            <w:r w:rsidRPr="0020204D">
              <w:rPr>
                <w:rFonts w:ascii="Arial" w:hAnsi="Arial" w:cs="Arial"/>
                <w:sz w:val="20"/>
                <w:szCs w:val="20"/>
              </w:rPr>
              <w:t>pecific</w:t>
            </w:r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>G</w:t>
            </w:r>
            <w:r w:rsidRPr="0020204D">
              <w:rPr>
                <w:rFonts w:ascii="Arial" w:hAnsi="Arial" w:cs="Arial"/>
                <w:sz w:val="20"/>
                <w:szCs w:val="20"/>
              </w:rPr>
              <w:t>rowth</w:t>
            </w:r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>R</w:t>
            </w:r>
            <w:r w:rsidRPr="0020204D">
              <w:rPr>
                <w:rFonts w:ascii="Arial" w:hAnsi="Arial" w:cs="Arial"/>
                <w:sz w:val="20"/>
                <w:szCs w:val="20"/>
              </w:rPr>
              <w:t>ate</w:t>
            </w:r>
            <w:proofErr w:type="spellEnd"/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(…. 1</w:t>
            </w:r>
            <w:proofErr w:type="spellStart"/>
            <w:r w:rsidRPr="0020204D">
              <w:rPr>
                <w:rFonts w:ascii="Arial" w:hAnsi="Arial" w:cs="Arial"/>
                <w:position w:val="8"/>
                <w:sz w:val="20"/>
                <w:szCs w:val="20"/>
              </w:rPr>
              <w:t>st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 xml:space="preserve">letters of these words shouldn’t be 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capital</w:t>
            </w:r>
          </w:p>
        </w:tc>
        <w:tc>
          <w:tcPr>
            <w:tcW w:w="4632" w:type="dxa"/>
          </w:tcPr>
          <w:p w:rsidR="006702EC" w:rsidRPr="0020204D" w:rsidRDefault="00CD57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It has been corrected</w:t>
            </w:r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3._Are_the_keywords_appropriate_and_usef"/>
            <w:bookmarkEnd w:id="4"/>
            <w:r w:rsidRPr="0020204D">
              <w:rPr>
                <w:rFonts w:ascii="Arial" w:hAnsi="Arial" w:cs="Arial"/>
                <w:b/>
                <w:sz w:val="20"/>
                <w:szCs w:val="20"/>
              </w:rPr>
              <w:t>3.Arethekeywordsappropriateand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0B27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4._Is_the_background_information_of_the_"/>
            <w:bookmarkEnd w:id="5"/>
            <w:r w:rsidRPr="0020204D">
              <w:rPr>
                <w:rFonts w:ascii="Arial" w:hAnsi="Arial" w:cs="Arial"/>
                <w:b/>
                <w:sz w:val="20"/>
                <w:szCs w:val="20"/>
              </w:rPr>
              <w:t>4.Isthebackgroundinformationofthepaper sufficient and well organized?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SomanyreferencesofINTRODUCTIONare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missing…</w:t>
            </w:r>
          </w:p>
        </w:tc>
        <w:tc>
          <w:tcPr>
            <w:tcW w:w="4632" w:type="dxa"/>
          </w:tcPr>
          <w:p w:rsidR="006702EC" w:rsidRPr="0020204D" w:rsidRDefault="00CD57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Missing citation added in discussion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5._Are_the_research_objectives/hypothese"/>
            <w:bookmarkEnd w:id="6"/>
            <w:r w:rsidRPr="0020204D">
              <w:rPr>
                <w:rFonts w:ascii="Arial" w:hAnsi="Arial" w:cs="Arial"/>
                <w:b/>
                <w:sz w:val="20"/>
                <w:szCs w:val="20"/>
              </w:rPr>
              <w:t>5.Aretheresearchobjectives/</w:t>
            </w: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hypothesesclearly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0B27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6._Is_the_literature_review_relevant_and"/>
            <w:bookmarkEnd w:id="7"/>
            <w:r w:rsidRPr="0020204D">
              <w:rPr>
                <w:rFonts w:ascii="Arial" w:hAnsi="Arial" w:cs="Arial"/>
                <w:b/>
                <w:sz w:val="20"/>
                <w:szCs w:val="20"/>
              </w:rPr>
              <w:t>6.Istheliteraturereviewrelevantandupto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2EC" w:rsidRPr="0020204D">
        <w:trPr>
          <w:trHeight w:val="2162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7._Is_the_research_methodology_appropria"/>
            <w:bookmarkEnd w:id="8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7.Istheresearchmethodologyappropriateforthe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tabs>
                <w:tab w:val="left" w:pos="666"/>
              </w:tabs>
              <w:spacing w:before="12" w:line="223" w:lineRule="auto"/>
              <w:ind w:left="107" w:right="139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FF0000"/>
                <w:spacing w:val="-4"/>
                <w:position w:val="2"/>
                <w:sz w:val="20"/>
                <w:szCs w:val="20"/>
              </w:rPr>
              <w:t>Y</w:t>
            </w:r>
            <w:proofErr w:type="spellStart"/>
            <w:r w:rsidRPr="0020204D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ij</w:t>
            </w:r>
            <w:proofErr w:type="spellEnd"/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=</w:t>
            </w:r>
            <w:proofErr w:type="spellStart"/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observation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fromthei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  <w:vertAlign w:val="superscript"/>
              </w:rPr>
              <w:t>th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treatmentand</w:t>
            </w:r>
            <w:proofErr w:type="spell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 xml:space="preserve"> </w:t>
            </w:r>
            <w:r w:rsidRPr="0020204D">
              <w:rPr>
                <w:rFonts w:ascii="Arial" w:hAnsi="Arial" w:cs="Arial"/>
                <w:sz w:val="20"/>
                <w:szCs w:val="20"/>
              </w:rPr>
              <w:t>j</w:t>
            </w:r>
            <w:proofErr w:type="spellStart"/>
            <w:r w:rsidRPr="0020204D">
              <w:rPr>
                <w:rFonts w:ascii="Arial" w:hAnsi="Arial" w:cs="Arial"/>
                <w:position w:val="8"/>
                <w:sz w:val="20"/>
                <w:szCs w:val="20"/>
              </w:rPr>
              <w:t>th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>replicate</w:t>
            </w:r>
          </w:p>
          <w:p w:rsidR="006702EC" w:rsidRPr="0020204D" w:rsidRDefault="008843D6">
            <w:pPr>
              <w:pStyle w:val="TableParagraph"/>
              <w:spacing w:before="4" w:line="276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2E5395"/>
                <w:sz w:val="20"/>
                <w:szCs w:val="20"/>
              </w:rPr>
              <w:t xml:space="preserve">μ=overall </w:t>
            </w:r>
            <w:r w:rsidRPr="0020204D">
              <w:rPr>
                <w:rFonts w:ascii="Arial" w:hAnsi="Arial" w:cs="Arial"/>
                <w:color w:val="2E5395"/>
                <w:spacing w:val="-4"/>
                <w:sz w:val="20"/>
                <w:szCs w:val="20"/>
              </w:rPr>
              <w:t>mean</w:t>
            </w:r>
          </w:p>
          <w:p w:rsidR="006702EC" w:rsidRPr="0020204D" w:rsidRDefault="008843D6">
            <w:pPr>
              <w:pStyle w:val="TableParagraph"/>
              <w:tabs>
                <w:tab w:val="left" w:pos="529"/>
              </w:tabs>
              <w:spacing w:line="286" w:lineRule="exact"/>
              <w:ind w:left="107"/>
              <w:rPr>
                <w:rFonts w:ascii="Arial" w:hAnsi="Arial" w:cs="Arial"/>
                <w:position w:val="2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FF0000"/>
                <w:spacing w:val="-5"/>
                <w:position w:val="2"/>
                <w:sz w:val="20"/>
                <w:szCs w:val="20"/>
              </w:rPr>
              <w:t>T</w:t>
            </w:r>
            <w:proofErr w:type="spellStart"/>
            <w:r w:rsidRPr="0020204D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>i</w:t>
            </w:r>
            <w:proofErr w:type="spellEnd"/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=</w:t>
            </w:r>
            <w:proofErr w:type="spellStart"/>
            <w:proofErr w:type="gramStart"/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effect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ofthei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  <w:vertAlign w:val="superscript"/>
              </w:rPr>
              <w:t>th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treatment</w:t>
            </w:r>
            <w:proofErr w:type="spell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(</w:t>
            </w:r>
            <w:proofErr w:type="spellStart"/>
            <w:proofErr w:type="gram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i</w:t>
            </w:r>
            <w:proofErr w:type="spell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=1, 2,</w:t>
            </w:r>
            <w:r w:rsidRPr="0020204D">
              <w:rPr>
                <w:rFonts w:ascii="Arial" w:hAnsi="Arial" w:cs="Arial"/>
                <w:spacing w:val="-5"/>
                <w:position w:val="2"/>
                <w:sz w:val="20"/>
                <w:szCs w:val="20"/>
              </w:rPr>
              <w:t>3)</w:t>
            </w:r>
          </w:p>
          <w:p w:rsidR="006702EC" w:rsidRPr="0020204D" w:rsidRDefault="008843D6">
            <w:pPr>
              <w:pStyle w:val="TableParagraph"/>
              <w:tabs>
                <w:tab w:val="left" w:pos="671"/>
              </w:tabs>
              <w:ind w:left="107" w:right="139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FF0000"/>
                <w:spacing w:val="-4"/>
                <w:position w:val="2"/>
                <w:sz w:val="20"/>
                <w:szCs w:val="20"/>
              </w:rPr>
              <w:t>e</w:t>
            </w:r>
            <w:proofErr w:type="spellStart"/>
            <w:r w:rsidRPr="0020204D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>ij</w:t>
            </w:r>
            <w:proofErr w:type="spellEnd"/>
            <w:r w:rsidRPr="0020204D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=</w:t>
            </w:r>
            <w:proofErr w:type="spellStart"/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random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errorassociatedwitheach</w:t>
            </w:r>
            <w:proofErr w:type="spell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 xml:space="preserve"> 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observation</w:t>
            </w:r>
          </w:p>
          <w:p w:rsidR="006702EC" w:rsidRPr="0020204D" w:rsidRDefault="008843D6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Removetheseextraspaceafter</w:t>
            </w:r>
            <w:proofErr w:type="spellEnd"/>
            <w:r w:rsidRPr="0020204D">
              <w:rPr>
                <w:rFonts w:ascii="Arial" w:hAnsi="Arial" w:cs="Arial"/>
                <w:b/>
                <w:sz w:val="20"/>
                <w:szCs w:val="20"/>
              </w:rPr>
              <w:t>=</w:t>
            </w:r>
            <w:proofErr w:type="spellStart"/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sign,write</w:t>
            </w:r>
            <w:r w:rsidRPr="0020204D">
              <w:rPr>
                <w:rFonts w:ascii="Arial" w:hAnsi="Arial" w:cs="Arial"/>
                <w:b/>
                <w:spacing w:val="-5"/>
                <w:sz w:val="20"/>
                <w:szCs w:val="20"/>
              </w:rPr>
              <w:t>all</w:t>
            </w:r>
            <w:proofErr w:type="spellEnd"/>
            <w:proofErr w:type="gramEnd"/>
          </w:p>
          <w:p w:rsidR="006702EC" w:rsidRPr="0020204D" w:rsidRDefault="008843D6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othersjustlike</w:t>
            </w:r>
            <w:r w:rsidRPr="0020204D">
              <w:rPr>
                <w:rFonts w:ascii="Arial" w:hAnsi="Arial" w:cs="Arial"/>
                <w:color w:val="2E5395"/>
                <w:sz w:val="20"/>
                <w:szCs w:val="20"/>
              </w:rPr>
              <w:t>μ</w:t>
            </w:r>
            <w:proofErr w:type="spellEnd"/>
            <w:r w:rsidRPr="0020204D">
              <w:rPr>
                <w:rFonts w:ascii="Arial" w:hAnsi="Arial" w:cs="Arial"/>
                <w:color w:val="2E5395"/>
                <w:sz w:val="20"/>
                <w:szCs w:val="20"/>
              </w:rPr>
              <w:t>=</w:t>
            </w:r>
            <w:proofErr w:type="spellStart"/>
            <w:r w:rsidRPr="0020204D">
              <w:rPr>
                <w:rFonts w:ascii="Arial" w:hAnsi="Arial" w:cs="Arial"/>
                <w:color w:val="2E5395"/>
                <w:sz w:val="20"/>
                <w:szCs w:val="20"/>
              </w:rPr>
              <w:t>overall</w:t>
            </w:r>
            <w:r w:rsidRPr="0020204D">
              <w:rPr>
                <w:rFonts w:ascii="Arial" w:hAnsi="Arial" w:cs="Arial"/>
                <w:color w:val="2E5395"/>
                <w:spacing w:val="-4"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4632" w:type="dxa"/>
          </w:tcPr>
          <w:p w:rsidR="006702EC" w:rsidRPr="0020204D" w:rsidRDefault="00CD57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It has been corrected</w:t>
            </w:r>
          </w:p>
        </w:tc>
      </w:tr>
      <w:tr w:rsidR="006702EC" w:rsidRPr="0020204D">
        <w:trPr>
          <w:trHeight w:val="1149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8._Were_ethical_issues_properly_addresse"/>
            <w:bookmarkEnd w:id="9"/>
            <w:r w:rsidRPr="0020204D">
              <w:rPr>
                <w:rFonts w:ascii="Arial" w:hAnsi="Arial" w:cs="Arial"/>
                <w:b/>
                <w:sz w:val="20"/>
                <w:szCs w:val="20"/>
              </w:rPr>
              <w:t>8.</w:t>
            </w:r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Wereethicalissuesproperlyaddressed(</w:t>
            </w:r>
            <w:proofErr w:type="gram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if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0B27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702EC" w:rsidRPr="0020204D">
        <w:trPr>
          <w:trHeight w:val="228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9.Aretheresultspresented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0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702EC" w:rsidRPr="0020204D" w:rsidRDefault="006702EC">
      <w:pPr>
        <w:pStyle w:val="TableParagraph"/>
        <w:rPr>
          <w:rFonts w:ascii="Arial" w:hAnsi="Arial" w:cs="Arial"/>
          <w:sz w:val="20"/>
          <w:szCs w:val="20"/>
        </w:rPr>
        <w:sectPr w:rsidR="006702EC" w:rsidRPr="0020204D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5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702EC" w:rsidRPr="0020204D">
        <w:trPr>
          <w:trHeight w:val="69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2EC" w:rsidRPr="0020204D">
        <w:trPr>
          <w:trHeight w:val="161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Aretablesandfiguresclear,relevant</w:t>
            </w:r>
            <w:proofErr w:type="gram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,and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Graph</w:t>
            </w:r>
            <w:r w:rsidRPr="0020204D">
              <w:rPr>
                <w:rFonts w:ascii="Arial" w:hAnsi="Arial" w:cs="Arial"/>
                <w:color w:val="FF0000"/>
                <w:position w:val="2"/>
                <w:sz w:val="20"/>
                <w:szCs w:val="20"/>
              </w:rPr>
              <w:t>2.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TreatmentT</w:t>
            </w:r>
            <w:r w:rsidRPr="0020204D">
              <w:rPr>
                <w:rFonts w:ascii="Arial" w:hAnsi="Arial" w:cs="Arial"/>
                <w:sz w:val="20"/>
                <w:szCs w:val="20"/>
              </w:rPr>
              <w:t>2</w:t>
            </w:r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(</w:t>
            </w:r>
            <w:proofErr w:type="spellStart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FeedB</w:t>
            </w:r>
            <w:proofErr w:type="spellEnd"/>
            <w:proofErr w:type="gramStart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),</w:t>
            </w:r>
            <w:proofErr w:type="spellStart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>pleasegive</w:t>
            </w:r>
            <w:proofErr w:type="spellEnd"/>
            <w:proofErr w:type="gramEnd"/>
            <w:r w:rsidRPr="0020204D">
              <w:rPr>
                <w:rFonts w:ascii="Arial" w:hAnsi="Arial" w:cs="Arial"/>
                <w:position w:val="2"/>
                <w:sz w:val="20"/>
                <w:szCs w:val="20"/>
              </w:rPr>
              <w:t xml:space="preserve"> </w:t>
            </w:r>
            <w:r w:rsidRPr="0020204D">
              <w:rPr>
                <w:rFonts w:ascii="Arial" w:hAnsi="Arial" w:cs="Arial"/>
                <w:sz w:val="20"/>
                <w:szCs w:val="20"/>
              </w:rPr>
              <w:t>space of that .</w:t>
            </w:r>
          </w:p>
        </w:tc>
        <w:tc>
          <w:tcPr>
            <w:tcW w:w="4632" w:type="dxa"/>
          </w:tcPr>
          <w:p w:rsidR="006702EC" w:rsidRPr="0020204D" w:rsidRDefault="00E45B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It has been corrected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11.Doesthediscussionrelatefindingstoexisting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 w:right="139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 xml:space="preserve">Why you didn’t add citation in discussion, as in discussion you are comparing your findings with </w:t>
            </w: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other’sresearchpapers,youmusthavetoaddcitation</w:t>
            </w:r>
            <w:proofErr w:type="spellEnd"/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. So please add citations and their references as well…</w:t>
            </w:r>
          </w:p>
        </w:tc>
        <w:tc>
          <w:tcPr>
            <w:tcW w:w="4632" w:type="dxa"/>
          </w:tcPr>
          <w:p w:rsidR="006702EC" w:rsidRPr="0020204D" w:rsidRDefault="007B0C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 xml:space="preserve"> It has been Added</w:t>
            </w:r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12.Aretheconclusionssupportedbythe</w:t>
            </w:r>
            <w:r w:rsidRPr="0020204D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2EC" w:rsidRPr="0020204D">
        <w:trPr>
          <w:trHeight w:val="92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lastRenderedPageBreak/>
              <w:t>13.Arethelimitationsofthestudy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 N/A = Not Applicable</w:t>
            </w: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2EC" w:rsidRPr="0020204D">
        <w:trPr>
          <w:trHeight w:val="1379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Arethereferencesrelevantandsufficient(</w:t>
            </w:r>
            <w:proofErr w:type="gramEnd"/>
            <w:r w:rsidRPr="0020204D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</w:t>
            </w:r>
          </w:p>
          <w:p w:rsidR="006702EC" w:rsidRPr="0020204D" w:rsidRDefault="008843D6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N/A=Not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 w:right="1235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 xml:space="preserve">So many references are missing… </w:t>
            </w: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Kindlyaddreferenceofeverycitation</w:t>
            </w:r>
            <w:proofErr w:type="spellEnd"/>
          </w:p>
        </w:tc>
        <w:tc>
          <w:tcPr>
            <w:tcW w:w="4632" w:type="dxa"/>
          </w:tcPr>
          <w:p w:rsidR="006702EC" w:rsidRPr="0020204D" w:rsidRDefault="007B0C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 xml:space="preserve"> Updated</w:t>
            </w:r>
          </w:p>
        </w:tc>
      </w:tr>
      <w:tr w:rsidR="006702EC" w:rsidRPr="0020204D">
        <w:trPr>
          <w:trHeight w:val="138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z w:val="20"/>
                <w:szCs w:val="20"/>
              </w:rPr>
              <w:t>15.Isthemanuscriptwritteninclearand understandable language?</w:t>
            </w:r>
          </w:p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</w:t>
            </w:r>
            <w:proofErr w:type="spellEnd"/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:</w:t>
            </w:r>
          </w:p>
          <w:p w:rsidR="006702EC" w:rsidRPr="0020204D" w:rsidRDefault="008843D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5=Excellent4=Good3=Satisfactory2=Needs Improvement 1 = Poor</w:t>
            </w:r>
          </w:p>
          <w:p w:rsidR="006702EC" w:rsidRPr="0020204D" w:rsidRDefault="008843D6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color w:val="404040"/>
                <w:sz w:val="20"/>
                <w:szCs w:val="20"/>
              </w:rPr>
              <w:t>N/A=Not</w:t>
            </w:r>
            <w:r w:rsidRPr="0020204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0B27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:rsidR="006702EC" w:rsidRPr="0020204D" w:rsidRDefault="006702EC">
      <w:pPr>
        <w:spacing w:before="9"/>
        <w:rPr>
          <w:rFonts w:ascii="Arial" w:hAnsi="Arial" w:cs="Arial"/>
          <w:b/>
          <w:sz w:val="20"/>
          <w:szCs w:val="20"/>
        </w:rPr>
      </w:pPr>
    </w:p>
    <w:p w:rsidR="006702EC" w:rsidRPr="0020204D" w:rsidRDefault="008843D6">
      <w:pPr>
        <w:pStyle w:val="BodyText"/>
        <w:ind w:left="23"/>
        <w:rPr>
          <w:rFonts w:ascii="Arial" w:hAnsi="Arial" w:cs="Arial"/>
        </w:rPr>
      </w:pPr>
      <w:bookmarkStart w:id="10" w:name="PART_2.2_(Subjective_Evaluation)"/>
      <w:bookmarkEnd w:id="10"/>
      <w:r w:rsidRPr="0020204D">
        <w:rPr>
          <w:rFonts w:ascii="Arial" w:hAnsi="Arial" w:cs="Arial"/>
          <w:color w:val="000000"/>
          <w:highlight w:val="yellow"/>
          <w:u w:val="single"/>
        </w:rPr>
        <w:t>PART2.2(</w:t>
      </w:r>
      <w:proofErr w:type="spellStart"/>
      <w:r w:rsidRPr="0020204D">
        <w:rPr>
          <w:rFonts w:ascii="Arial" w:hAnsi="Arial" w:cs="Arial"/>
          <w:color w:val="000000"/>
          <w:highlight w:val="yellow"/>
          <w:u w:val="single"/>
        </w:rPr>
        <w:t>Subjective</w:t>
      </w:r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Evaluation</w:t>
      </w:r>
      <w:proofErr w:type="spellEnd"/>
      <w:r w:rsidRPr="0020204D">
        <w:rPr>
          <w:rFonts w:ascii="Arial" w:hAnsi="Arial" w:cs="Arial"/>
          <w:color w:val="000000"/>
          <w:spacing w:val="-2"/>
          <w:highlight w:val="yellow"/>
          <w:u w:val="single"/>
        </w:rPr>
        <w:t>)</w:t>
      </w:r>
    </w:p>
    <w:p w:rsidR="006702EC" w:rsidRPr="0020204D" w:rsidRDefault="006702EC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702EC" w:rsidRPr="0020204D">
        <w:trPr>
          <w:trHeight w:val="880"/>
        </w:trPr>
        <w:tc>
          <w:tcPr>
            <w:tcW w:w="4628" w:type="dxa"/>
          </w:tcPr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11" w:name="Reviewer’s_comment"/>
            <w:bookmarkEnd w:id="11"/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54" w:lineRule="auto"/>
              <w:ind w:left="107" w:right="229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Itismandatorythatauthors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 xml:space="preserve"> should write his/her feedback here)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702EC" w:rsidRPr="0020204D" w:rsidRDefault="008843D6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IfyouranswerisNO,pleaseprovideabrief</w:t>
            </w:r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,clear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 xml:space="preserve"> suggestion for improvement.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Canbeshorten,if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possible</w:t>
            </w:r>
            <w:proofErr w:type="spellEnd"/>
            <w:proofErr w:type="gramEnd"/>
          </w:p>
        </w:tc>
        <w:tc>
          <w:tcPr>
            <w:tcW w:w="4632" w:type="dxa"/>
          </w:tcPr>
          <w:p w:rsidR="006702EC" w:rsidRPr="0020204D" w:rsidRDefault="00E45B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It has been changed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12" w:name="Is_the_abstract_of_the_article_comprehen"/>
            <w:bookmarkEnd w:id="12"/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Istheabstractofthearticle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  <w:proofErr w:type="spellEnd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6702EC" w:rsidRPr="0020204D" w:rsidRDefault="008843D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IfyouranswerisNO,pleaseprovideabrief</w:t>
            </w:r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,clear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 xml:space="preserve"> suggestion for improvement.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204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CC0F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702EC" w:rsidRPr="0020204D">
        <w:trPr>
          <w:trHeight w:val="115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bookmarkStart w:id="13" w:name="Is_the_manuscript_scientifically_correct"/>
            <w:bookmarkEnd w:id="13"/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Isthemanuscriptscientifically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  <w:proofErr w:type="spellEnd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702EC" w:rsidRPr="0020204D" w:rsidRDefault="008843D6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IfyouranswerisNO,pleaseprovideabrief</w:t>
            </w:r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>,clear</w:t>
            </w:r>
            <w:proofErr w:type="spellEnd"/>
            <w:r w:rsidRPr="0020204D">
              <w:rPr>
                <w:rFonts w:ascii="Arial" w:hAnsi="Arial" w:cs="Arial"/>
                <w:sz w:val="20"/>
                <w:szCs w:val="20"/>
              </w:rPr>
              <w:t xml:space="preserve"> suggestion for improvement</w:t>
            </w:r>
          </w:p>
          <w:p w:rsidR="006702EC" w:rsidRPr="0020204D" w:rsidRDefault="008843D6">
            <w:pPr>
              <w:pStyle w:val="TableParagraph"/>
              <w:spacing w:before="1" w:line="211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6702EC" w:rsidRPr="0020204D" w:rsidRDefault="00CC0F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14" w:name="_GoBack"/>
            <w:bookmarkEnd w:id="14"/>
          </w:p>
        </w:tc>
      </w:tr>
      <w:tr w:rsidR="006702EC" w:rsidRPr="0020204D">
        <w:trPr>
          <w:trHeight w:val="1379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Arethereferencessufficientand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</w:t>
            </w:r>
            <w:proofErr w:type="spellEnd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702EC" w:rsidRPr="0020204D" w:rsidRDefault="008843D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YESor</w:t>
            </w:r>
            <w:proofErr w:type="spellEnd"/>
            <w:r w:rsidRPr="0020204D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:rsidR="006702EC" w:rsidRPr="0020204D" w:rsidRDefault="006702E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702EC" w:rsidRPr="0020204D" w:rsidRDefault="008843D6">
            <w:pPr>
              <w:pStyle w:val="TableParagraph"/>
              <w:spacing w:before="1"/>
              <w:ind w:right="19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IfyouranswerisNO,pleaseprovideclearsuggestion</w:t>
            </w:r>
            <w:proofErr w:type="spellEnd"/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 xml:space="preserve"> for improvement.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Somanyreferencesare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missing</w:t>
            </w:r>
            <w:proofErr w:type="spellEnd"/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6702EC" w:rsidRPr="0020204D" w:rsidRDefault="00E45B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6702EC" w:rsidRPr="0020204D">
        <w:trPr>
          <w:trHeight w:val="1380"/>
        </w:trPr>
        <w:tc>
          <w:tcPr>
            <w:tcW w:w="4628" w:type="dxa"/>
          </w:tcPr>
          <w:p w:rsidR="006702EC" w:rsidRPr="0020204D" w:rsidRDefault="008843D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b/>
                <w:sz w:val="20"/>
                <w:szCs w:val="20"/>
              </w:rPr>
              <w:t>Arethereethicalissuesinthis</w:t>
            </w:r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proofErr w:type="spellEnd"/>
            <w:r w:rsidRPr="0020204D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6702EC" w:rsidRPr="0020204D" w:rsidRDefault="008843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YESor</w:t>
            </w:r>
            <w:proofErr w:type="spellEnd"/>
            <w:r w:rsidRPr="0020204D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:rsidR="006702EC" w:rsidRPr="0020204D" w:rsidRDefault="008843D6">
            <w:pPr>
              <w:pStyle w:val="TableParagraph"/>
              <w:spacing w:before="228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20204D">
              <w:rPr>
                <w:rFonts w:ascii="Arial" w:hAnsi="Arial" w:cs="Arial"/>
                <w:sz w:val="20"/>
                <w:szCs w:val="20"/>
              </w:rPr>
              <w:t>Ifyes,kindlypleasewritedowntheethicalissues</w:t>
            </w:r>
            <w:proofErr w:type="spellEnd"/>
            <w:proofErr w:type="gramEnd"/>
            <w:r w:rsidRPr="0020204D">
              <w:rPr>
                <w:rFonts w:ascii="Arial" w:hAnsi="Arial" w:cs="Arial"/>
                <w:sz w:val="20"/>
                <w:szCs w:val="20"/>
              </w:rPr>
              <w:t xml:space="preserve"> here in details)</w:t>
            </w:r>
          </w:p>
        </w:tc>
        <w:tc>
          <w:tcPr>
            <w:tcW w:w="4632" w:type="dxa"/>
          </w:tcPr>
          <w:p w:rsidR="006702EC" w:rsidRPr="0020204D" w:rsidRDefault="008843D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204D">
              <w:rPr>
                <w:rFonts w:ascii="Arial" w:hAnsi="Arial" w:cs="Arial"/>
                <w:sz w:val="20"/>
                <w:szCs w:val="20"/>
              </w:rPr>
              <w:t>Citationsandreferencesofdiscussionare</w:t>
            </w:r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missing</w:t>
            </w:r>
            <w:proofErr w:type="spellEnd"/>
            <w:r w:rsidRPr="0020204D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6702EC" w:rsidRPr="0020204D" w:rsidRDefault="00E45B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204D">
              <w:rPr>
                <w:rFonts w:ascii="Arial" w:hAnsi="Arial" w:cs="Arial"/>
                <w:sz w:val="20"/>
                <w:szCs w:val="20"/>
              </w:rPr>
              <w:t>It has been corrected</w:t>
            </w:r>
          </w:p>
        </w:tc>
      </w:tr>
    </w:tbl>
    <w:p w:rsidR="006702EC" w:rsidRPr="0020204D" w:rsidRDefault="006702EC">
      <w:pPr>
        <w:rPr>
          <w:rFonts w:ascii="Arial" w:hAnsi="Arial" w:cs="Arial"/>
          <w:b/>
          <w:sz w:val="20"/>
          <w:szCs w:val="20"/>
        </w:rPr>
      </w:pPr>
    </w:p>
    <w:sectPr w:rsidR="006702EC" w:rsidRPr="0020204D" w:rsidSect="00653797">
      <w:type w:val="continuous"/>
      <w:pgSz w:w="16840" w:h="23820"/>
      <w:pgMar w:top="1760" w:right="1417" w:bottom="1620" w:left="1417" w:header="1285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B4" w:rsidRDefault="00EA3FB4">
      <w:r>
        <w:separator/>
      </w:r>
    </w:p>
  </w:endnote>
  <w:endnote w:type="continuationSeparator" w:id="0">
    <w:p w:rsidR="00EA3FB4" w:rsidRDefault="00EA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2EC" w:rsidRDefault="00EA3FB4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23.7pt;margin-top:1108.1pt;width:47.3pt;height:24.55pt;z-index:-159846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TC6SE4gAAAA8BAAAPAAAAAAAAAAAAAAAAAAMEAABkcnMvZG93bnJldi54&#10;bWxQSwUGAAAAAAQABADzAAAAEgUAAAAA&#10;" filled="f" stroked="f">
          <v:textbox inset="0,0,0,0">
            <w:txbxContent>
              <w:p w:rsidR="006702EC" w:rsidRDefault="008843D6">
                <w:pPr>
                  <w:spacing w:before="10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 w:rsidR="001175F7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 w:rsidR="001175F7">
                  <w:rPr>
                    <w:b/>
                    <w:sz w:val="20"/>
                  </w:rPr>
                  <w:fldChar w:fldCharType="separate"/>
                </w:r>
                <w:r w:rsidR="007B0C93">
                  <w:rPr>
                    <w:b/>
                    <w:noProof/>
                    <w:sz w:val="20"/>
                  </w:rPr>
                  <w:t>2</w:t>
                </w:r>
                <w:r w:rsidR="001175F7">
                  <w:rPr>
                    <w:b/>
                    <w:sz w:val="20"/>
                  </w:rPr>
                  <w:fldChar w:fldCharType="end"/>
                </w:r>
                <w:r>
                  <w:rPr>
                    <w:sz w:val="20"/>
                  </w:rPr>
                  <w:t>of</w:t>
                </w:r>
                <w:r w:rsidR="001175F7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 w:rsidR="001175F7">
                  <w:rPr>
                    <w:b/>
                    <w:sz w:val="20"/>
                  </w:rPr>
                  <w:fldChar w:fldCharType="separate"/>
                </w:r>
                <w:r w:rsidR="007B0C93">
                  <w:rPr>
                    <w:b/>
                    <w:noProof/>
                    <w:sz w:val="20"/>
                  </w:rPr>
                  <w:t>2</w:t>
                </w:r>
                <w:r w:rsidR="001175F7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B4" w:rsidRDefault="00EA3FB4">
      <w:r>
        <w:separator/>
      </w:r>
    </w:p>
  </w:footnote>
  <w:footnote w:type="continuationSeparator" w:id="0">
    <w:p w:rsidR="00EA3FB4" w:rsidRDefault="00EA3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2EC" w:rsidRDefault="00EA3FB4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69.7pt;margin-top:63.25pt;width:102.4pt;height:13.05pt;z-index:-159851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" filled="f" stroked="f">
          <v:textbox inset="0,0,0,0">
            <w:txbxContent>
              <w:p w:rsidR="006702EC" w:rsidRDefault="008843D6">
                <w:pPr>
                  <w:spacing w:before="10"/>
                  <w:ind w:left="20"/>
                  <w:rPr>
                    <w:sz w:val="20"/>
                  </w:rPr>
                </w:pPr>
                <w:proofErr w:type="spellStart"/>
                <w:proofErr w:type="gramStart"/>
                <w:r>
                  <w:rPr>
                    <w:color w:val="003399"/>
                    <w:sz w:val="20"/>
                    <w:highlight w:val="yellow"/>
                  </w:rPr>
                  <w:t>ReviewForm</w:t>
                </w:r>
                <w:proofErr w:type="spellEnd"/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</w:t>
                </w:r>
                <w:proofErr w:type="gramEnd"/>
                <w:r>
                  <w:rPr>
                    <w:color w:val="003399"/>
                    <w:spacing w:val="-2"/>
                    <w:sz w:val="20"/>
                    <w:highlight w:val="yellow"/>
                  </w:rPr>
                  <w:t>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C721AF"/>
    <w:multiLevelType w:val="hybridMultilevel"/>
    <w:tmpl w:val="03EA7FD8"/>
    <w:lvl w:ilvl="0" w:tplc="0D06F928">
      <w:start w:val="1"/>
      <w:numFmt w:val="decimal"/>
      <w:lvlText w:val="%1."/>
      <w:lvlJc w:val="left"/>
      <w:pPr>
        <w:ind w:left="222" w:hanging="200"/>
      </w:pPr>
      <w:rPr>
        <w:rFonts w:hint="default"/>
        <w:spacing w:val="0"/>
        <w:w w:val="86"/>
        <w:lang w:val="en-US" w:eastAsia="en-US" w:bidi="ar-SA"/>
      </w:rPr>
    </w:lvl>
    <w:lvl w:ilvl="1" w:tplc="2CBA5634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64FED9D2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D56C2320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DB3884C6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1C2658FE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64CA0120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9A589ED6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E396AE76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2EC"/>
    <w:rsid w:val="00004CCA"/>
    <w:rsid w:val="000B273F"/>
    <w:rsid w:val="001175F7"/>
    <w:rsid w:val="001358D2"/>
    <w:rsid w:val="00157684"/>
    <w:rsid w:val="00183F05"/>
    <w:rsid w:val="0020204D"/>
    <w:rsid w:val="003B2C74"/>
    <w:rsid w:val="003B5244"/>
    <w:rsid w:val="004251A9"/>
    <w:rsid w:val="0047424D"/>
    <w:rsid w:val="00483592"/>
    <w:rsid w:val="005163CF"/>
    <w:rsid w:val="005A353D"/>
    <w:rsid w:val="005D5A11"/>
    <w:rsid w:val="005E1D11"/>
    <w:rsid w:val="00653797"/>
    <w:rsid w:val="006702EC"/>
    <w:rsid w:val="00693751"/>
    <w:rsid w:val="006D0D0F"/>
    <w:rsid w:val="0077788C"/>
    <w:rsid w:val="007B0C93"/>
    <w:rsid w:val="00846734"/>
    <w:rsid w:val="008843D6"/>
    <w:rsid w:val="008F3B8D"/>
    <w:rsid w:val="00A90AE0"/>
    <w:rsid w:val="00B74527"/>
    <w:rsid w:val="00BA02BA"/>
    <w:rsid w:val="00BA5A76"/>
    <w:rsid w:val="00CC0FA0"/>
    <w:rsid w:val="00CD5754"/>
    <w:rsid w:val="00D648A5"/>
    <w:rsid w:val="00DA0BAF"/>
    <w:rsid w:val="00DC6072"/>
    <w:rsid w:val="00E31074"/>
    <w:rsid w:val="00E45BA7"/>
    <w:rsid w:val="00EA3FB4"/>
    <w:rsid w:val="00F0711B"/>
    <w:rsid w:val="00F90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482CF50"/>
  <w15:docId w15:val="{9DA9A49E-FD60-4D14-A9DA-7122393B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7452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74527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B74527"/>
    <w:pPr>
      <w:ind w:left="221" w:hanging="198"/>
    </w:pPr>
  </w:style>
  <w:style w:type="paragraph" w:customStyle="1" w:styleId="TableParagraph">
    <w:name w:val="Table Paragraph"/>
    <w:basedOn w:val="Normal"/>
    <w:uiPriority w:val="1"/>
    <w:qFormat/>
    <w:rsid w:val="00B74527"/>
    <w:pPr>
      <w:ind w:left="108"/>
    </w:pPr>
  </w:style>
  <w:style w:type="character" w:styleId="Hyperlink">
    <w:name w:val="Hyperlink"/>
    <w:basedOn w:val="DefaultParagraphFont"/>
    <w:uiPriority w:val="99"/>
    <w:unhideWhenUsed/>
    <w:rsid w:val="008467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dc:description/>
  <cp:lastModifiedBy>SDI 1022</cp:lastModifiedBy>
  <cp:revision>35</cp:revision>
  <dcterms:created xsi:type="dcterms:W3CDTF">2026-04-27T06:16:00Z</dcterms:created>
  <dcterms:modified xsi:type="dcterms:W3CDTF">2026-05-02T08:29:00Z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2026-04-26T00:00:00Z</vt:filetime>
  </property>
  <property fmtid="{D5CDD505-2E9C-101B-9397-08002B2CF9AE}" pid="3" name="Creator">
    <vt:lpwstr>WPS Docs</vt:lpwstr>
  </property>
  <property fmtid="{D5CDD505-2E9C-101B-9397-08002B2CF9AE}" pid="4" name="LastSaved">
    <vt:filetime>2026-04-27T00:00:00Z</vt:filetime>
  </property>
  <property fmtid="{D5CDD505-2E9C-101B-9397-08002B2CF9AE}" pid="5" name="SourceModified">
    <vt:lpwstr>D:20260426065317-07'00'</vt:lpwstr>
  </property>
</Properties>
</file>