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37B1" w14:textId="77777777" w:rsidR="009344FF" w:rsidRPr="004436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6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CE32AE" w14:textId="04383E72" w:rsidR="009344FF" w:rsidRPr="00443656" w:rsidRDefault="00443656" w:rsidP="009344FF">
      <w:pPr>
        <w:rPr>
          <w:rFonts w:ascii="Arial" w:hAnsi="Arial" w:cs="Arial"/>
          <w:sz w:val="20"/>
          <w:szCs w:val="20"/>
        </w:rPr>
      </w:pPr>
      <w:r w:rsidRPr="00443656">
        <w:rPr>
          <w:rFonts w:ascii="Arial" w:hAnsi="Arial" w:cs="Arial"/>
          <w:sz w:val="20"/>
          <w:szCs w:val="20"/>
        </w:rPr>
        <w:t>I recommend that the authors refine the language used throughout the manuscript and ensure that the tables, citations, and references are formatted and revised in accordance with the journal's prescribed guidelines</w:t>
      </w:r>
    </w:p>
    <w:p w14:paraId="788573A9" w14:textId="5A274E4A" w:rsidR="00443656" w:rsidRPr="00443656" w:rsidRDefault="00443656" w:rsidP="009344FF">
      <w:pPr>
        <w:rPr>
          <w:rFonts w:ascii="Arial" w:hAnsi="Arial" w:cs="Arial"/>
          <w:sz w:val="20"/>
          <w:szCs w:val="20"/>
        </w:rPr>
      </w:pPr>
      <w:r w:rsidRPr="00443656">
        <w:rPr>
          <w:rFonts w:ascii="Arial" w:hAnsi="Arial" w:cs="Arial"/>
          <w:sz w:val="20"/>
          <w:szCs w:val="20"/>
        </w:rPr>
        <w:t>I am pleased to recommend that this paper be accepted for publication</w:t>
      </w:r>
    </w:p>
    <w:p w14:paraId="147B0B97" w14:textId="77777777" w:rsidR="00000000" w:rsidRPr="004436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6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34E31F5" w14:textId="152D812A" w:rsidR="00443656" w:rsidRPr="00443656" w:rsidRDefault="0044365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656">
        <w:rPr>
          <w:rFonts w:ascii="Arial" w:hAnsi="Arial" w:cs="Arial"/>
          <w:sz w:val="20"/>
          <w:szCs w:val="20"/>
        </w:rPr>
        <w:t xml:space="preserve">Prof. Md. Aminur Rahman, </w:t>
      </w:r>
      <w:proofErr w:type="spellStart"/>
      <w:r w:rsidRPr="00443656">
        <w:rPr>
          <w:rFonts w:ascii="Arial" w:hAnsi="Arial" w:cs="Arial"/>
          <w:sz w:val="20"/>
          <w:szCs w:val="20"/>
        </w:rPr>
        <w:t>Jashore</w:t>
      </w:r>
      <w:proofErr w:type="spellEnd"/>
      <w:r w:rsidRPr="00443656">
        <w:rPr>
          <w:rFonts w:ascii="Arial" w:hAnsi="Arial" w:cs="Arial"/>
          <w:sz w:val="20"/>
          <w:szCs w:val="20"/>
        </w:rPr>
        <w:t xml:space="preserve"> University of Science and Technology, Bangladesh</w:t>
      </w:r>
    </w:p>
    <w:sectPr w:rsidR="00443656" w:rsidRPr="00443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3656"/>
    <w:rsid w:val="009344FF"/>
    <w:rsid w:val="009E784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A3DC"/>
  <w15:docId w15:val="{22408744-F195-4456-A6F4-C617EB7B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2026-06-12T11:44:00Z</dcterms:modified>
</cp:coreProperties>
</file>