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1878" w14:textId="77777777" w:rsidR="009344FF" w:rsidRPr="00BA52D1" w:rsidRDefault="009344FF" w:rsidP="009344FF">
      <w:pPr>
        <w:rPr>
          <w:b/>
          <w:sz w:val="20"/>
          <w:szCs w:val="20"/>
          <w:u w:val="single"/>
        </w:rPr>
      </w:pPr>
      <w:r w:rsidRPr="00BA52D1">
        <w:rPr>
          <w:b/>
          <w:sz w:val="20"/>
          <w:szCs w:val="20"/>
          <w:u w:val="single"/>
        </w:rPr>
        <w:t>Editor’s Comment:</w:t>
      </w:r>
    </w:p>
    <w:p w14:paraId="720C1F67" w14:textId="1B5931CA" w:rsidR="00DE4DDF" w:rsidRPr="00BA52D1" w:rsidRDefault="00DE4DDF" w:rsidP="00DE4DDF">
      <w:pPr>
        <w:rPr>
          <w:sz w:val="20"/>
          <w:szCs w:val="20"/>
        </w:rPr>
      </w:pPr>
      <w:r w:rsidRPr="00BA52D1">
        <w:rPr>
          <w:sz w:val="20"/>
          <w:szCs w:val="20"/>
        </w:rPr>
        <w:t xml:space="preserve">Accepted with </w:t>
      </w:r>
      <w:r w:rsidR="00BA52D1">
        <w:rPr>
          <w:sz w:val="20"/>
          <w:szCs w:val="20"/>
        </w:rPr>
        <w:t>minor</w:t>
      </w:r>
      <w:r w:rsidRPr="00BA52D1">
        <w:rPr>
          <w:sz w:val="20"/>
          <w:szCs w:val="20"/>
        </w:rPr>
        <w:t xml:space="preserve"> Revisions,</w:t>
      </w:r>
    </w:p>
    <w:p w14:paraId="5BC57C38" w14:textId="5C3BDD90" w:rsidR="00DE4DDF" w:rsidRPr="00BA52D1" w:rsidRDefault="00DE4DDF" w:rsidP="00DE4DDF">
      <w:pPr>
        <w:rPr>
          <w:sz w:val="20"/>
          <w:szCs w:val="20"/>
        </w:rPr>
      </w:pPr>
      <w:r w:rsidRPr="00BA52D1">
        <w:rPr>
          <w:sz w:val="20"/>
          <w:szCs w:val="20"/>
        </w:rPr>
        <w:t>however, a comprehensive restructuring in critical areas is required before final publication</w:t>
      </w:r>
    </w:p>
    <w:p w14:paraId="10E21843" w14:textId="6CBF3CAD" w:rsidR="00DE4DDF" w:rsidRPr="00BA52D1" w:rsidRDefault="00DE4DDF" w:rsidP="00DE4DDF">
      <w:pPr>
        <w:rPr>
          <w:sz w:val="20"/>
          <w:szCs w:val="20"/>
        </w:rPr>
      </w:pPr>
      <w:r w:rsidRPr="00BA52D1">
        <w:rPr>
          <w:sz w:val="20"/>
          <w:szCs w:val="20"/>
        </w:rPr>
        <w:t>standards are made.</w:t>
      </w:r>
    </w:p>
    <w:p w14:paraId="6B825903" w14:textId="7B830762" w:rsidR="00DE4DDF" w:rsidRPr="00BA52D1" w:rsidRDefault="00DE4DDF" w:rsidP="00DE4DDF">
      <w:pPr>
        <w:rPr>
          <w:sz w:val="20"/>
          <w:szCs w:val="20"/>
        </w:rPr>
      </w:pPr>
      <w:r w:rsidRPr="00BA52D1">
        <w:rPr>
          <w:sz w:val="20"/>
          <w:szCs w:val="20"/>
        </w:rPr>
        <w:t>Clarity on Conclusions and limitations. You must further elaborate on why most morphological and biochemical traits exhibited non- significant associations with leaf mining incidence. Validation of findings. It is mandatory to explicitly state within the discussion that the screening was limited to field- level observations under a specific agro-climatic zone in West Bengal.</w:t>
      </w:r>
    </w:p>
    <w:p w14:paraId="7DDA84DC" w14:textId="5F4F524F" w:rsidR="00DE4DDF" w:rsidRPr="00BA52D1" w:rsidRDefault="00DE4DDF" w:rsidP="00DE4DDF">
      <w:pPr>
        <w:rPr>
          <w:sz w:val="20"/>
          <w:szCs w:val="20"/>
        </w:rPr>
      </w:pPr>
      <w:r w:rsidRPr="00BA52D1">
        <w:rPr>
          <w:sz w:val="20"/>
          <w:szCs w:val="20"/>
        </w:rPr>
        <w:t>Data Consistency. You must submit the revised manuscript along with a detailed, point- by-point response letter addressing the reviewers; comments.</w:t>
      </w:r>
    </w:p>
    <w:p w14:paraId="6AFE962D" w14:textId="77777777" w:rsidR="00BE0D8E" w:rsidRPr="00BA52D1" w:rsidRDefault="009344FF" w:rsidP="009344FF">
      <w:pPr>
        <w:rPr>
          <w:b/>
          <w:sz w:val="20"/>
          <w:szCs w:val="20"/>
          <w:u w:val="single"/>
        </w:rPr>
      </w:pPr>
      <w:r w:rsidRPr="00BA52D1">
        <w:rPr>
          <w:b/>
          <w:sz w:val="20"/>
          <w:szCs w:val="20"/>
          <w:u w:val="single"/>
        </w:rPr>
        <w:t>Editor’s Details:</w:t>
      </w:r>
    </w:p>
    <w:p w14:paraId="4AC763B7" w14:textId="1DDB2357" w:rsidR="00294C71" w:rsidRPr="00BA52D1" w:rsidRDefault="00294C71" w:rsidP="009344FF">
      <w:pPr>
        <w:rPr>
          <w:b/>
          <w:sz w:val="20"/>
          <w:szCs w:val="20"/>
          <w:u w:val="single"/>
        </w:rPr>
      </w:pPr>
      <w:r w:rsidRPr="00BA52D1">
        <w:rPr>
          <w:rFonts w:ascii="Arial" w:hAnsi="Arial" w:cs="Arial"/>
          <w:sz w:val="20"/>
          <w:szCs w:val="20"/>
        </w:rPr>
        <w:t>Dr. Luis Enrique Ibarra Morales, State University of Sonora,</w:t>
      </w:r>
      <w:r w:rsidRPr="00BA52D1">
        <w:rPr>
          <w:sz w:val="20"/>
          <w:szCs w:val="20"/>
        </w:rPr>
        <w:t xml:space="preserve"> </w:t>
      </w:r>
      <w:r w:rsidRPr="00BA52D1">
        <w:rPr>
          <w:rFonts w:ascii="Arial" w:hAnsi="Arial" w:cs="Arial"/>
          <w:sz w:val="20"/>
          <w:szCs w:val="20"/>
        </w:rPr>
        <w:t>Mexico</w:t>
      </w:r>
    </w:p>
    <w:p w14:paraId="10F625F6" w14:textId="77777777" w:rsidR="00DE4DDF" w:rsidRPr="00BA52D1" w:rsidRDefault="00DE4DDF" w:rsidP="009344FF">
      <w:pPr>
        <w:rPr>
          <w:b/>
          <w:sz w:val="20"/>
          <w:szCs w:val="20"/>
          <w:u w:val="single"/>
        </w:rPr>
      </w:pPr>
    </w:p>
    <w:sectPr w:rsidR="00DE4DDF" w:rsidRPr="00BA5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6C71"/>
    <w:rsid w:val="00294C71"/>
    <w:rsid w:val="002C0B2C"/>
    <w:rsid w:val="00846E4E"/>
    <w:rsid w:val="009344FF"/>
    <w:rsid w:val="009F328F"/>
    <w:rsid w:val="00A72896"/>
    <w:rsid w:val="00B967EF"/>
    <w:rsid w:val="00BA52D1"/>
    <w:rsid w:val="00BE0D8E"/>
    <w:rsid w:val="00D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AE31"/>
  <w15:docId w15:val="{E6C9DBE0-5E96-411B-A6EA-5B551DA0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2026-06-15T04:29:00Z</dcterms:modified>
</cp:coreProperties>
</file>