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E52F" w14:textId="5D83FB1C" w:rsidR="009344FF" w:rsidRPr="004F45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45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DC4CA1" w14:textId="2E3A4BA7" w:rsidR="00200DC2" w:rsidRPr="004F451F" w:rsidRDefault="00200DC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451F">
        <w:rPr>
          <w:rFonts w:ascii="Arial" w:hAnsi="Arial" w:cs="Arial"/>
          <w:color w:val="222222"/>
          <w:sz w:val="20"/>
          <w:szCs w:val="20"/>
          <w:shd w:val="clear" w:color="auto" w:fill="FFFFFF"/>
        </w:rPr>
        <w:t>A few minor editorial issues remain, including correction of verb tenses in the Materials and Methods section, clarification of numerical inconsistencies in the Conclusion, and inclusion of a brief statement regarding study limitations.</w:t>
      </w:r>
    </w:p>
    <w:p w14:paraId="72A918E8" w14:textId="5E0D260F" w:rsidR="009344FF" w:rsidRPr="004F451F" w:rsidRDefault="00200DC2" w:rsidP="009344FF">
      <w:pPr>
        <w:rPr>
          <w:rFonts w:ascii="Arial" w:hAnsi="Arial" w:cs="Arial"/>
          <w:sz w:val="20"/>
          <w:szCs w:val="20"/>
        </w:rPr>
      </w:pPr>
      <w:r w:rsidRPr="004F451F">
        <w:rPr>
          <w:rFonts w:ascii="Arial" w:hAnsi="Arial" w:cs="Arial"/>
          <w:sz w:val="20"/>
          <w:szCs w:val="20"/>
        </w:rPr>
        <w:t xml:space="preserve">The </w:t>
      </w:r>
      <w:r w:rsidRPr="004F451F">
        <w:rPr>
          <w:rFonts w:ascii="Arial" w:hAnsi="Arial" w:cs="Arial"/>
          <w:sz w:val="20"/>
          <w:szCs w:val="20"/>
        </w:rPr>
        <w:t>manuscript is suitable for publication after minor editorial revision.</w:t>
      </w:r>
    </w:p>
    <w:p w14:paraId="5C2D7E81" w14:textId="77777777" w:rsidR="00000000" w:rsidRPr="004F45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45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0107BD" w14:textId="753E348B" w:rsidR="00200DC2" w:rsidRPr="004F451F" w:rsidRDefault="004F451F" w:rsidP="004F451F">
      <w:pPr>
        <w:rPr>
          <w:rFonts w:ascii="Arial" w:hAnsi="Arial" w:cs="Arial"/>
          <w:bCs/>
          <w:sz w:val="20"/>
          <w:szCs w:val="20"/>
        </w:rPr>
      </w:pPr>
      <w:r w:rsidRPr="004F451F">
        <w:rPr>
          <w:rFonts w:ascii="Arial" w:hAnsi="Arial" w:cs="Arial"/>
          <w:bCs/>
          <w:sz w:val="20"/>
          <w:szCs w:val="20"/>
        </w:rPr>
        <w:t>Dr. Belisario Dominguez-Mancera</w:t>
      </w:r>
      <w:r w:rsidRPr="004F451F">
        <w:rPr>
          <w:rFonts w:ascii="Arial" w:hAnsi="Arial" w:cs="Arial"/>
          <w:bCs/>
          <w:sz w:val="20"/>
          <w:szCs w:val="20"/>
        </w:rPr>
        <w:t xml:space="preserve">, </w:t>
      </w:r>
      <w:r w:rsidRPr="004F451F">
        <w:rPr>
          <w:rFonts w:ascii="Arial" w:hAnsi="Arial" w:cs="Arial"/>
          <w:bCs/>
          <w:sz w:val="20"/>
          <w:szCs w:val="20"/>
        </w:rPr>
        <w:t>University Veracruz, Mexico</w:t>
      </w:r>
    </w:p>
    <w:sectPr w:rsidR="00200DC2" w:rsidRPr="004F4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0DC2"/>
    <w:rsid w:val="002C0B2C"/>
    <w:rsid w:val="003C27D7"/>
    <w:rsid w:val="004F45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2B4D"/>
  <w15:docId w15:val="{85ECC5E1-D7A8-4F1B-A99A-6ABDCB5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2026-06-12T06:18:00Z</dcterms:modified>
</cp:coreProperties>
</file>