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368EB" w14:textId="77777777" w:rsidR="009344FF" w:rsidRPr="00D44A7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44A7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C3CDC81" w14:textId="2AD845CC" w:rsidR="009344FF" w:rsidRPr="00D44A7D" w:rsidRDefault="00D44A7D" w:rsidP="009344FF">
      <w:pPr>
        <w:rPr>
          <w:rFonts w:ascii="Arial" w:hAnsi="Arial" w:cs="Arial"/>
          <w:sz w:val="20"/>
          <w:szCs w:val="20"/>
        </w:rPr>
      </w:pPr>
      <w:r w:rsidRPr="00D44A7D">
        <w:rPr>
          <w:rFonts w:ascii="Arial" w:hAnsi="Arial" w:cs="Arial"/>
          <w:sz w:val="20"/>
          <w:szCs w:val="20"/>
        </w:rPr>
        <w:t>Accepted</w:t>
      </w:r>
    </w:p>
    <w:p w14:paraId="75E43899" w14:textId="77777777" w:rsidR="00000000" w:rsidRPr="00D44A7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44A7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9958FF7" w14:textId="77777777" w:rsidR="00D44A7D" w:rsidRPr="00D44A7D" w:rsidRDefault="00D44A7D" w:rsidP="00D44A7D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D44A7D">
        <w:rPr>
          <w:rFonts w:ascii="Arial" w:hAnsi="Arial" w:cs="Arial"/>
        </w:rPr>
        <w:t>Dr. P. P. Dubey, Guru Angad Dev Veterinary and Animal Sciences University, India</w:t>
      </w:r>
    </w:p>
    <w:p w14:paraId="30A780DB" w14:textId="77777777" w:rsidR="00D44A7D" w:rsidRPr="00D44A7D" w:rsidRDefault="00D44A7D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D44A7D" w:rsidRPr="00D44A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44A7D"/>
    <w:rsid w:val="00F3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B3E2E"/>
  <w15:docId w15:val="{5E143723-693F-4F30-B3BD-68C539477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D44A7D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2026-06-01T09:06:00Z</dcterms:modified>
</cp:coreProperties>
</file>