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6"/>
        <w:gridCol w:w="10428"/>
      </w:tblGrid>
      <w:tr w:rsidR="007369F2" w:rsidRPr="007B12B1" w14:paraId="301AF40B" w14:textId="77777777">
        <w:trPr>
          <w:trHeight w:val="235"/>
        </w:trPr>
        <w:tc>
          <w:tcPr>
            <w:tcW w:w="3246" w:type="dxa"/>
          </w:tcPr>
          <w:p w14:paraId="50072949" w14:textId="77777777" w:rsidR="007369F2" w:rsidRPr="007B12B1" w:rsidRDefault="00000000">
            <w:pPr>
              <w:pStyle w:val="TableParagraph"/>
              <w:spacing w:line="215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Journal</w:t>
            </w:r>
            <w:r w:rsidRPr="007B12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28" w:type="dxa"/>
          </w:tcPr>
          <w:p w14:paraId="3DC7ABEA" w14:textId="77777777" w:rsidR="007369F2" w:rsidRPr="007B12B1" w:rsidRDefault="007369F2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7B12B1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Pr="007B12B1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7B12B1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Pr="007B12B1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7B12B1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B12B1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7B12B1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B12B1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7B12B1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7369F2" w:rsidRPr="007B12B1" w14:paraId="7081C9D5" w14:textId="77777777">
        <w:trPr>
          <w:trHeight w:val="230"/>
        </w:trPr>
        <w:tc>
          <w:tcPr>
            <w:tcW w:w="3246" w:type="dxa"/>
          </w:tcPr>
          <w:p w14:paraId="15112124" w14:textId="77777777" w:rsidR="007369F2" w:rsidRPr="007B12B1" w:rsidRDefault="00000000">
            <w:pPr>
              <w:pStyle w:val="TableParagraph"/>
              <w:spacing w:line="210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Manuscript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 xml:space="preserve"> Number:</w:t>
            </w:r>
          </w:p>
        </w:tc>
        <w:tc>
          <w:tcPr>
            <w:tcW w:w="10428" w:type="dxa"/>
          </w:tcPr>
          <w:p w14:paraId="4D311F12" w14:textId="77777777" w:rsidR="007369F2" w:rsidRPr="007B12B1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Ms_UPJOZ_6072</w:t>
            </w:r>
          </w:p>
        </w:tc>
      </w:tr>
      <w:tr w:rsidR="007369F2" w:rsidRPr="007B12B1" w14:paraId="779DE17D" w14:textId="77777777">
        <w:trPr>
          <w:trHeight w:val="460"/>
        </w:trPr>
        <w:tc>
          <w:tcPr>
            <w:tcW w:w="3246" w:type="dxa"/>
          </w:tcPr>
          <w:p w14:paraId="3E28D77B" w14:textId="77777777" w:rsidR="007369F2" w:rsidRPr="007B12B1" w:rsidRDefault="00000000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Title</w:t>
            </w:r>
            <w:r w:rsidRPr="007B12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28" w:type="dxa"/>
          </w:tcPr>
          <w:p w14:paraId="3FDF6120" w14:textId="77777777" w:rsidR="007369F2" w:rsidRPr="007B12B1" w:rsidRDefault="00000000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Climate-Amplified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Azoxystrobin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Toxicity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Freshwater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Aquaculture: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Implications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Biodiversity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Conservation</w:t>
            </w:r>
          </w:p>
        </w:tc>
      </w:tr>
      <w:tr w:rsidR="007369F2" w:rsidRPr="007B12B1" w14:paraId="16676D3D" w14:textId="77777777">
        <w:trPr>
          <w:trHeight w:val="460"/>
        </w:trPr>
        <w:tc>
          <w:tcPr>
            <w:tcW w:w="3246" w:type="dxa"/>
          </w:tcPr>
          <w:p w14:paraId="7EE06294" w14:textId="77777777" w:rsidR="007369F2" w:rsidRPr="007B12B1" w:rsidRDefault="00000000">
            <w:pPr>
              <w:pStyle w:val="TableParagraph"/>
              <w:spacing w:line="228" w:lineRule="exact"/>
              <w:ind w:left="195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Type</w:t>
            </w:r>
            <w:r w:rsidRPr="007B12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28" w:type="dxa"/>
          </w:tcPr>
          <w:p w14:paraId="0132D6CF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148D0BA" w14:textId="77777777" w:rsidR="007369F2" w:rsidRPr="007B12B1" w:rsidRDefault="007369F2">
      <w:pPr>
        <w:rPr>
          <w:rFonts w:ascii="Arial" w:hAnsi="Arial" w:cs="Arial"/>
          <w:sz w:val="20"/>
          <w:szCs w:val="20"/>
        </w:rPr>
      </w:pPr>
      <w:bookmarkStart w:id="0" w:name="General_guidelines_for_the_Peer_Review_p"/>
      <w:bookmarkEnd w:id="0"/>
    </w:p>
    <w:p w14:paraId="117C6416" w14:textId="77777777" w:rsidR="007369F2" w:rsidRPr="007B12B1" w:rsidRDefault="00000000">
      <w:pPr>
        <w:pStyle w:val="BodyText"/>
        <w:ind w:left="23"/>
        <w:rPr>
          <w:rFonts w:ascii="Arial" w:hAnsi="Arial" w:cs="Arial"/>
        </w:rPr>
      </w:pPr>
      <w:r w:rsidRPr="007B12B1">
        <w:rPr>
          <w:rFonts w:ascii="Arial" w:hAnsi="Arial" w:cs="Arial"/>
          <w:color w:val="000000"/>
          <w:highlight w:val="yellow"/>
          <w:u w:val="single"/>
        </w:rPr>
        <w:t>PART</w:t>
      </w:r>
      <w:r w:rsidRPr="007B12B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highlight w:val="yellow"/>
          <w:u w:val="single"/>
        </w:rPr>
        <w:t>1</w:t>
      </w:r>
      <w:r w:rsidRPr="007B12B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7B12B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highlight w:val="yellow"/>
          <w:u w:val="single"/>
        </w:rPr>
        <w:t>of</w:t>
      </w:r>
      <w:r w:rsidRPr="007B12B1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highlight w:val="yellow"/>
          <w:u w:val="single"/>
        </w:rPr>
        <w:t>the</w:t>
      </w:r>
      <w:r w:rsidRPr="007B12B1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6C1864D9" w14:textId="77777777" w:rsidR="007369F2" w:rsidRPr="007B12B1" w:rsidRDefault="007369F2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2"/>
        <w:gridCol w:w="4556"/>
        <w:gridCol w:w="4552"/>
      </w:tblGrid>
      <w:tr w:rsidR="007369F2" w:rsidRPr="007B12B1" w14:paraId="73189CEC" w14:textId="77777777">
        <w:trPr>
          <w:trHeight w:val="635"/>
        </w:trPr>
        <w:tc>
          <w:tcPr>
            <w:tcW w:w="4552" w:type="dxa"/>
          </w:tcPr>
          <w:p w14:paraId="7EE1D642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</w:tcPr>
          <w:p w14:paraId="38E5A4E1" w14:textId="77777777" w:rsidR="007369F2" w:rsidRPr="007B12B1" w:rsidRDefault="00000000">
            <w:pPr>
              <w:pStyle w:val="TableParagraph"/>
              <w:spacing w:line="229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of the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2" w:type="dxa"/>
          </w:tcPr>
          <w:p w14:paraId="5CF30BCD" w14:textId="77777777" w:rsidR="007369F2" w:rsidRPr="007B12B1" w:rsidRDefault="00000000">
            <w:pPr>
              <w:pStyle w:val="TableParagraph"/>
              <w:spacing w:line="229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B12B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369F2" w:rsidRPr="007B12B1" w14:paraId="3D82F119" w14:textId="77777777">
        <w:trPr>
          <w:trHeight w:val="1380"/>
        </w:trPr>
        <w:tc>
          <w:tcPr>
            <w:tcW w:w="4552" w:type="dxa"/>
          </w:tcPr>
          <w:p w14:paraId="124907B1" w14:textId="77777777" w:rsidR="007369F2" w:rsidRPr="007B12B1" w:rsidRDefault="00000000">
            <w:pPr>
              <w:pStyle w:val="TableParagraph"/>
              <w:ind w:left="110" w:right="440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B12B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12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7B12B1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7B12B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556" w:type="dxa"/>
          </w:tcPr>
          <w:p w14:paraId="16B8D1D1" w14:textId="77777777" w:rsidR="007369F2" w:rsidRPr="007B12B1" w:rsidRDefault="00000000">
            <w:pPr>
              <w:pStyle w:val="TableParagraph"/>
              <w:spacing w:line="230" w:lineRule="exact"/>
              <w:ind w:left="109" w:right="7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As population is growing rapidly, but food resources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scarce.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B12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fulfil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of peoples, Now there is need to do more researches on agriculture and aquaculture so that better strategies can be implemented to increase overall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productivity.</w:t>
            </w:r>
          </w:p>
        </w:tc>
        <w:tc>
          <w:tcPr>
            <w:tcW w:w="4552" w:type="dxa"/>
          </w:tcPr>
          <w:p w14:paraId="4B560176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B685F" w14:textId="77777777" w:rsidR="007369F2" w:rsidRPr="007B12B1" w:rsidRDefault="00000000">
      <w:pPr>
        <w:pStyle w:val="BodyText"/>
        <w:ind w:left="23"/>
        <w:rPr>
          <w:rFonts w:ascii="Arial" w:hAnsi="Arial" w:cs="Arial"/>
        </w:rPr>
      </w:pPr>
      <w:bookmarkStart w:id="1" w:name="PART_2.1_(Objective_Evaluation)"/>
      <w:bookmarkEnd w:id="1"/>
      <w:r w:rsidRPr="007B12B1">
        <w:rPr>
          <w:rFonts w:ascii="Arial" w:hAnsi="Arial" w:cs="Arial"/>
          <w:color w:val="000000"/>
          <w:highlight w:val="yellow"/>
          <w:u w:val="single"/>
        </w:rPr>
        <w:t>PART</w:t>
      </w:r>
      <w:r w:rsidRPr="007B12B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highlight w:val="yellow"/>
          <w:u w:val="single"/>
        </w:rPr>
        <w:t>2.1</w:t>
      </w:r>
      <w:r w:rsidRPr="007B12B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highlight w:val="yellow"/>
          <w:u w:val="single"/>
        </w:rPr>
        <w:t>(Objective</w:t>
      </w:r>
      <w:r w:rsidRPr="007B12B1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Evaluation)</w:t>
      </w:r>
    </w:p>
    <w:p w14:paraId="12AFBEF5" w14:textId="77777777" w:rsidR="007369F2" w:rsidRPr="007B12B1" w:rsidRDefault="007369F2">
      <w:pPr>
        <w:spacing w:before="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556"/>
        <w:gridCol w:w="4562"/>
      </w:tblGrid>
      <w:tr w:rsidR="007369F2" w:rsidRPr="007B12B1" w14:paraId="33644C4F" w14:textId="77777777">
        <w:trPr>
          <w:trHeight w:val="405"/>
        </w:trPr>
        <w:tc>
          <w:tcPr>
            <w:tcW w:w="4557" w:type="dxa"/>
          </w:tcPr>
          <w:p w14:paraId="7B3D8A8D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</w:tcPr>
          <w:p w14:paraId="02F9435B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62" w:type="dxa"/>
          </w:tcPr>
          <w:p w14:paraId="2F999E8D" w14:textId="77777777" w:rsidR="007369F2" w:rsidRPr="007B12B1" w:rsidRDefault="00000000">
            <w:pPr>
              <w:pStyle w:val="TableParagraph"/>
              <w:spacing w:line="228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B12B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369F2" w:rsidRPr="007B12B1" w14:paraId="11FBD44E" w14:textId="77777777">
        <w:trPr>
          <w:trHeight w:val="920"/>
        </w:trPr>
        <w:tc>
          <w:tcPr>
            <w:tcW w:w="4557" w:type="dxa"/>
          </w:tcPr>
          <w:p w14:paraId="29D04F50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377F7705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005D52E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6AD021CC" w14:textId="77777777" w:rsidR="007369F2" w:rsidRPr="007B12B1" w:rsidRDefault="00000000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4DAD7204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060A6ADD" w14:textId="77777777">
        <w:trPr>
          <w:trHeight w:val="920"/>
        </w:trPr>
        <w:tc>
          <w:tcPr>
            <w:tcW w:w="4557" w:type="dxa"/>
          </w:tcPr>
          <w:p w14:paraId="050C6771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47E908E1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2068DBB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607831A6" w14:textId="77777777" w:rsidR="007369F2" w:rsidRPr="007B12B1" w:rsidRDefault="00000000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14:paraId="7E158AA9" w14:textId="77777777" w:rsidR="007369F2" w:rsidRPr="007B12B1" w:rsidRDefault="00000000">
            <w:pPr>
              <w:pStyle w:val="TableParagraph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But it would be much better if you will summarize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shorten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words..</w:t>
            </w:r>
          </w:p>
        </w:tc>
        <w:tc>
          <w:tcPr>
            <w:tcW w:w="4562" w:type="dxa"/>
          </w:tcPr>
          <w:p w14:paraId="1B75820A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4E9ECB37" w14:textId="77777777">
        <w:trPr>
          <w:trHeight w:val="920"/>
        </w:trPr>
        <w:tc>
          <w:tcPr>
            <w:tcW w:w="4557" w:type="dxa"/>
          </w:tcPr>
          <w:p w14:paraId="58B260B9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4E357B23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4C1D710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4B64697D" w14:textId="77777777" w:rsidR="007369F2" w:rsidRPr="007B12B1" w:rsidRDefault="00000000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662FB0CE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680F90A4" w14:textId="77777777">
        <w:trPr>
          <w:trHeight w:val="1150"/>
        </w:trPr>
        <w:tc>
          <w:tcPr>
            <w:tcW w:w="4557" w:type="dxa"/>
          </w:tcPr>
          <w:p w14:paraId="3CE6EAE7" w14:textId="77777777" w:rsidR="007369F2" w:rsidRPr="007B12B1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01CE654E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6111C74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397D740C" w14:textId="77777777" w:rsidR="007369F2" w:rsidRPr="007B12B1" w:rsidRDefault="00000000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1CD9BC0A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4720D61F" w14:textId="77777777">
        <w:trPr>
          <w:trHeight w:val="1150"/>
        </w:trPr>
        <w:tc>
          <w:tcPr>
            <w:tcW w:w="4557" w:type="dxa"/>
          </w:tcPr>
          <w:p w14:paraId="382CC895" w14:textId="77777777" w:rsidR="007369F2" w:rsidRPr="007B12B1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B12B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B12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2917D046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19DE699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71A434E6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2" w:type="dxa"/>
          </w:tcPr>
          <w:p w14:paraId="438E5A09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0788E8F7" w14:textId="77777777">
        <w:trPr>
          <w:trHeight w:val="920"/>
        </w:trPr>
        <w:tc>
          <w:tcPr>
            <w:tcW w:w="4557" w:type="dxa"/>
          </w:tcPr>
          <w:p w14:paraId="51C34EB5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14:paraId="4CAF61BA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F44EC97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12355CC3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2" w:type="dxa"/>
          </w:tcPr>
          <w:p w14:paraId="24345AB7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6B3872A1" w14:textId="77777777">
        <w:trPr>
          <w:trHeight w:val="1150"/>
        </w:trPr>
        <w:tc>
          <w:tcPr>
            <w:tcW w:w="4557" w:type="dxa"/>
          </w:tcPr>
          <w:p w14:paraId="2A5DEDF9" w14:textId="77777777" w:rsidR="007369F2" w:rsidRPr="007B12B1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B12B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707F43AB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D53EBA2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77839112" w14:textId="77777777" w:rsidR="007369F2" w:rsidRPr="007B12B1" w:rsidRDefault="00000000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0D615CF9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79F1EAD3" w14:textId="77777777">
        <w:trPr>
          <w:trHeight w:val="1150"/>
        </w:trPr>
        <w:tc>
          <w:tcPr>
            <w:tcW w:w="4557" w:type="dxa"/>
          </w:tcPr>
          <w:p w14:paraId="6F9270D6" w14:textId="77777777" w:rsidR="007369F2" w:rsidRPr="007B12B1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B12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5FFFC6BD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2782A62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06FED6C2" w14:textId="77777777" w:rsidR="007369F2" w:rsidRPr="007B12B1" w:rsidRDefault="00000000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79818C57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459150FE" w14:textId="77777777">
        <w:trPr>
          <w:trHeight w:val="920"/>
        </w:trPr>
        <w:tc>
          <w:tcPr>
            <w:tcW w:w="4557" w:type="dxa"/>
          </w:tcPr>
          <w:p w14:paraId="50CA9F5B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085045E5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A9621E2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3C9E9DB7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2C153B51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679667E7" w14:textId="77777777">
        <w:trPr>
          <w:trHeight w:val="690"/>
        </w:trPr>
        <w:tc>
          <w:tcPr>
            <w:tcW w:w="4557" w:type="dxa"/>
          </w:tcPr>
          <w:p w14:paraId="72DCED72" w14:textId="77777777" w:rsidR="007369F2" w:rsidRPr="007B12B1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B12B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208E3211" w14:textId="77777777" w:rsidR="007369F2" w:rsidRPr="007B12B1" w:rsidRDefault="00000000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4556" w:type="dxa"/>
          </w:tcPr>
          <w:p w14:paraId="0A236F33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0C6DB3C6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CF2DF" w14:textId="77777777" w:rsidR="007369F2" w:rsidRPr="007B12B1" w:rsidRDefault="007369F2">
      <w:pPr>
        <w:pStyle w:val="TableParagraph"/>
        <w:rPr>
          <w:rFonts w:ascii="Arial" w:hAnsi="Arial" w:cs="Arial"/>
          <w:sz w:val="20"/>
          <w:szCs w:val="20"/>
        </w:rPr>
        <w:sectPr w:rsidR="007369F2" w:rsidRPr="007B12B1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2" w:footer="1429" w:gutter="0"/>
          <w:pgNumType w:start="1"/>
          <w:cols w:space="720"/>
        </w:sect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556"/>
        <w:gridCol w:w="4562"/>
      </w:tblGrid>
      <w:tr w:rsidR="007369F2" w:rsidRPr="007B12B1" w14:paraId="617A5D6A" w14:textId="77777777">
        <w:trPr>
          <w:trHeight w:val="690"/>
        </w:trPr>
        <w:tc>
          <w:tcPr>
            <w:tcW w:w="4557" w:type="dxa"/>
          </w:tcPr>
          <w:p w14:paraId="419E0258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65CCBFAF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2" w:type="dxa"/>
          </w:tcPr>
          <w:p w14:paraId="7AE294FB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2020024E" w14:textId="77777777">
        <w:trPr>
          <w:trHeight w:val="1150"/>
        </w:trPr>
        <w:tc>
          <w:tcPr>
            <w:tcW w:w="4557" w:type="dxa"/>
          </w:tcPr>
          <w:p w14:paraId="2E5E8BA4" w14:textId="77777777" w:rsidR="007369F2" w:rsidRPr="007B12B1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7C1FEE23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FFFB391" w14:textId="77777777" w:rsidR="007369F2" w:rsidRPr="007B12B1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3F98AF72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5F8F864C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46FCCF7A" w14:textId="77777777">
        <w:trPr>
          <w:trHeight w:val="920"/>
        </w:trPr>
        <w:tc>
          <w:tcPr>
            <w:tcW w:w="4557" w:type="dxa"/>
          </w:tcPr>
          <w:p w14:paraId="07052502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14:paraId="6B6979D1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8733AB1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079F6435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08D3F8CF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1BF146E0" w14:textId="77777777">
        <w:trPr>
          <w:trHeight w:val="920"/>
        </w:trPr>
        <w:tc>
          <w:tcPr>
            <w:tcW w:w="4557" w:type="dxa"/>
          </w:tcPr>
          <w:p w14:paraId="6BB05096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discussed?</w:t>
            </w:r>
          </w:p>
          <w:p w14:paraId="66107F74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1F673D0" w14:textId="77777777" w:rsidR="007369F2" w:rsidRPr="007B12B1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6" w:type="dxa"/>
          </w:tcPr>
          <w:p w14:paraId="06C5B0E8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2" w:type="dxa"/>
          </w:tcPr>
          <w:p w14:paraId="69206C8D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30554CD4" w14:textId="77777777">
        <w:trPr>
          <w:trHeight w:val="1380"/>
        </w:trPr>
        <w:tc>
          <w:tcPr>
            <w:tcW w:w="4557" w:type="dxa"/>
          </w:tcPr>
          <w:p w14:paraId="1238B733" w14:textId="77777777" w:rsidR="007369F2" w:rsidRPr="007B12B1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B12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12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B12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24D8DF5E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EFDE9B3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5DFB359E" w14:textId="77777777" w:rsidR="007369F2" w:rsidRPr="007B12B1" w:rsidRDefault="00000000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B12B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556" w:type="dxa"/>
          </w:tcPr>
          <w:p w14:paraId="0944D414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14:paraId="3088C966" w14:textId="77777777" w:rsidR="007369F2" w:rsidRPr="007B12B1" w:rsidRDefault="00000000">
            <w:pPr>
              <w:pStyle w:val="TableParagraph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But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references and</w:t>
            </w:r>
            <w:r w:rsidRPr="007B12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citations are</w:t>
            </w:r>
            <w:r w:rsidRPr="007B12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not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recent</w:t>
            </w:r>
            <w:r w:rsidRPr="007B12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4562" w:type="dxa"/>
          </w:tcPr>
          <w:p w14:paraId="0AA3287F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24D441D4" w14:textId="77777777">
        <w:trPr>
          <w:trHeight w:val="1380"/>
        </w:trPr>
        <w:tc>
          <w:tcPr>
            <w:tcW w:w="4557" w:type="dxa"/>
          </w:tcPr>
          <w:p w14:paraId="53713FCD" w14:textId="77777777" w:rsidR="007369F2" w:rsidRPr="007B12B1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B12B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3AA96CB2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 xml:space="preserve">Rating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0BBBE9C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B12B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0D8C2743" w14:textId="77777777" w:rsidR="007369F2" w:rsidRPr="007B12B1" w:rsidRDefault="00000000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B12B1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B12B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556" w:type="dxa"/>
          </w:tcPr>
          <w:p w14:paraId="54CAFED8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0A9F8594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FFCED0" w14:textId="77777777" w:rsidR="007369F2" w:rsidRPr="007B12B1" w:rsidRDefault="007369F2">
      <w:pPr>
        <w:spacing w:before="9"/>
        <w:rPr>
          <w:rFonts w:ascii="Arial" w:hAnsi="Arial" w:cs="Arial"/>
          <w:b/>
          <w:sz w:val="20"/>
          <w:szCs w:val="20"/>
        </w:rPr>
      </w:pPr>
    </w:p>
    <w:p w14:paraId="54ADD10F" w14:textId="77777777" w:rsidR="007369F2" w:rsidRPr="007B12B1" w:rsidRDefault="00000000">
      <w:pPr>
        <w:pStyle w:val="BodyText"/>
        <w:ind w:left="23"/>
        <w:rPr>
          <w:rFonts w:ascii="Arial" w:hAnsi="Arial" w:cs="Arial"/>
        </w:rPr>
      </w:pPr>
      <w:bookmarkStart w:id="2" w:name="PART_2.2_(Subjective_Evaluation)"/>
      <w:bookmarkEnd w:id="2"/>
      <w:r w:rsidRPr="007B12B1">
        <w:rPr>
          <w:rFonts w:ascii="Arial" w:hAnsi="Arial" w:cs="Arial"/>
          <w:color w:val="000000"/>
          <w:highlight w:val="yellow"/>
          <w:u w:val="single"/>
        </w:rPr>
        <w:t>PART</w:t>
      </w:r>
      <w:r w:rsidRPr="007B12B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highlight w:val="yellow"/>
          <w:u w:val="single"/>
        </w:rPr>
        <w:t>2.2</w:t>
      </w:r>
      <w:r w:rsidRPr="007B12B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7B12B1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B12B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2B3A21F0" w14:textId="77777777" w:rsidR="007369F2" w:rsidRPr="007B12B1" w:rsidRDefault="007369F2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7"/>
        <w:gridCol w:w="4556"/>
        <w:gridCol w:w="4562"/>
      </w:tblGrid>
      <w:tr w:rsidR="007369F2" w:rsidRPr="007B12B1" w14:paraId="2F576604" w14:textId="77777777">
        <w:trPr>
          <w:trHeight w:val="880"/>
        </w:trPr>
        <w:tc>
          <w:tcPr>
            <w:tcW w:w="4557" w:type="dxa"/>
          </w:tcPr>
          <w:p w14:paraId="7034C6D5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6" w:type="dxa"/>
          </w:tcPr>
          <w:p w14:paraId="33BCC0A2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B12B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562" w:type="dxa"/>
          </w:tcPr>
          <w:p w14:paraId="6B36C604" w14:textId="77777777" w:rsidR="007369F2" w:rsidRPr="007B12B1" w:rsidRDefault="00000000">
            <w:pPr>
              <w:pStyle w:val="TableParagraph"/>
              <w:spacing w:line="256" w:lineRule="auto"/>
              <w:ind w:left="109" w:right="22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B12B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B12B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(It</w:t>
            </w:r>
            <w:r w:rsidRPr="007B12B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mandatory</w:t>
            </w:r>
            <w:r w:rsidRPr="007B12B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that</w:t>
            </w:r>
            <w:r w:rsidRPr="007B12B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369F2" w:rsidRPr="007B12B1" w14:paraId="7547482F" w14:textId="77777777">
        <w:trPr>
          <w:trHeight w:val="1150"/>
        </w:trPr>
        <w:tc>
          <w:tcPr>
            <w:tcW w:w="4557" w:type="dxa"/>
          </w:tcPr>
          <w:p w14:paraId="46F163EC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35931E9D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0A4A9E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If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your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answer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NO,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please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provide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brief,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6" w:type="dxa"/>
          </w:tcPr>
          <w:p w14:paraId="6DDD8A94" w14:textId="77777777" w:rsidR="007369F2" w:rsidRPr="007B12B1" w:rsidRDefault="00000000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671A4148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321C4EB7" w14:textId="77777777">
        <w:trPr>
          <w:trHeight w:val="1150"/>
        </w:trPr>
        <w:tc>
          <w:tcPr>
            <w:tcW w:w="4557" w:type="dxa"/>
          </w:tcPr>
          <w:p w14:paraId="4AA93BE5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596B8DBE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0E298BCA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If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your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answer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NO,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please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provide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brief,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6" w:type="dxa"/>
          </w:tcPr>
          <w:p w14:paraId="6AE48F16" w14:textId="77777777" w:rsidR="007369F2" w:rsidRPr="007B12B1" w:rsidRDefault="00000000">
            <w:pPr>
              <w:pStyle w:val="TableParagraph"/>
              <w:spacing w:line="228" w:lineRule="exact"/>
              <w:ind w:left="464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shorten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>it</w:t>
            </w:r>
          </w:p>
        </w:tc>
        <w:tc>
          <w:tcPr>
            <w:tcW w:w="4562" w:type="dxa"/>
          </w:tcPr>
          <w:p w14:paraId="5D521C80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6EF944B9" w14:textId="77777777">
        <w:trPr>
          <w:trHeight w:val="1150"/>
        </w:trPr>
        <w:tc>
          <w:tcPr>
            <w:tcW w:w="4557" w:type="dxa"/>
          </w:tcPr>
          <w:p w14:paraId="030491C2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615879B2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4180AE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If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your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answer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NO,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please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provide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brief,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5DF2439D" w14:textId="77777777" w:rsidR="007369F2" w:rsidRPr="007B12B1" w:rsidRDefault="00000000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556" w:type="dxa"/>
          </w:tcPr>
          <w:p w14:paraId="3218C4EA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7B47078A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297DF234" w14:textId="77777777">
        <w:trPr>
          <w:trHeight w:val="1380"/>
        </w:trPr>
        <w:tc>
          <w:tcPr>
            <w:tcW w:w="4557" w:type="dxa"/>
          </w:tcPr>
          <w:p w14:paraId="6BCE5654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B12B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65D2CEB9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(YES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or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635172EF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331F6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If</w:t>
            </w:r>
            <w:r w:rsidRPr="007B12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your</w:t>
            </w:r>
            <w:r w:rsidRPr="007B12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answer</w:t>
            </w:r>
            <w:r w:rsidRPr="007B12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is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NO,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please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provide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clear</w:t>
            </w:r>
            <w:r w:rsidRPr="007B12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556" w:type="dxa"/>
          </w:tcPr>
          <w:p w14:paraId="63907CDD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Yes</w:t>
            </w:r>
            <w:r w:rsidRPr="007B12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but</w:t>
            </w:r>
            <w:r w:rsidRPr="007B12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references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not</w:t>
            </w:r>
            <w:r w:rsidRPr="007B12B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of</w:t>
            </w:r>
            <w:r w:rsidRPr="007B12B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 xml:space="preserve">recent </w:t>
            </w:r>
            <w:r w:rsidRPr="007B12B1">
              <w:rPr>
                <w:rFonts w:ascii="Arial" w:hAnsi="Arial" w:cs="Arial"/>
                <w:spacing w:val="-2"/>
                <w:sz w:val="20"/>
                <w:szCs w:val="20"/>
              </w:rPr>
              <w:t>studies</w:t>
            </w:r>
          </w:p>
        </w:tc>
        <w:tc>
          <w:tcPr>
            <w:tcW w:w="4562" w:type="dxa"/>
          </w:tcPr>
          <w:p w14:paraId="3913039A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9F2" w:rsidRPr="007B12B1" w14:paraId="0311140B" w14:textId="77777777">
        <w:trPr>
          <w:trHeight w:val="1380"/>
        </w:trPr>
        <w:tc>
          <w:tcPr>
            <w:tcW w:w="4557" w:type="dxa"/>
          </w:tcPr>
          <w:p w14:paraId="5FC184C3" w14:textId="77777777" w:rsidR="007369F2" w:rsidRPr="007B12B1" w:rsidRDefault="0000000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B12B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B12B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B12B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B12B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1E0F1ECF" w14:textId="77777777" w:rsidR="007369F2" w:rsidRPr="007B12B1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(YES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or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51DA93D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27249" w14:textId="77777777" w:rsidR="007369F2" w:rsidRPr="007B12B1" w:rsidRDefault="00000000">
            <w:pPr>
              <w:pStyle w:val="TableParagraph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z w:val="20"/>
                <w:szCs w:val="20"/>
              </w:rPr>
              <w:t>(If</w:t>
            </w:r>
            <w:r w:rsidRPr="007B12B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yes,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kindly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please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write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down</w:t>
            </w: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the</w:t>
            </w:r>
            <w:r w:rsidRPr="007B12B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ethical</w:t>
            </w:r>
            <w:r w:rsidRPr="007B12B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B12B1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556" w:type="dxa"/>
          </w:tcPr>
          <w:p w14:paraId="79172E49" w14:textId="77777777" w:rsidR="007369F2" w:rsidRPr="007B12B1" w:rsidRDefault="00000000">
            <w:pPr>
              <w:pStyle w:val="TableParagraph"/>
              <w:spacing w:line="22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B12B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62" w:type="dxa"/>
          </w:tcPr>
          <w:p w14:paraId="0957A993" w14:textId="77777777" w:rsidR="007369F2" w:rsidRPr="007B12B1" w:rsidRDefault="007369F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50AB5C" w14:textId="77777777" w:rsidR="00984238" w:rsidRPr="007B12B1" w:rsidRDefault="00984238" w:rsidP="00984238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14:paraId="0CCAB71A" w14:textId="77777777" w:rsidR="00984238" w:rsidRPr="007B12B1" w:rsidRDefault="00984238" w:rsidP="00984238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7B12B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7DF0948" w14:textId="77777777" w:rsidR="00984238" w:rsidRPr="007B12B1" w:rsidRDefault="00984238" w:rsidP="00984238">
      <w:pPr>
        <w:widowControl/>
        <w:autoSpaceDE/>
        <w:autoSpaceDN/>
        <w:rPr>
          <w:rFonts w:ascii="Arial" w:eastAsiaTheme="minorEastAsia" w:hAnsi="Arial" w:cs="Arial"/>
          <w:sz w:val="20"/>
          <w:szCs w:val="20"/>
        </w:rPr>
      </w:pPr>
      <w:r w:rsidRPr="007B12B1">
        <w:rPr>
          <w:rFonts w:ascii="Arial" w:eastAsiaTheme="minorEastAsia" w:hAnsi="Arial" w:cs="Arial"/>
          <w:color w:val="000000"/>
          <w:sz w:val="20"/>
          <w:szCs w:val="20"/>
        </w:rPr>
        <w:t>Shiffa Ul Ain, MNS University of Agriculture</w:t>
      </w:r>
      <w:r w:rsidRPr="007B12B1">
        <w:rPr>
          <w:rFonts w:ascii="Arial" w:eastAsiaTheme="minorEastAsia" w:hAnsi="Arial" w:cs="Arial"/>
          <w:sz w:val="20"/>
          <w:szCs w:val="20"/>
        </w:rPr>
        <w:t xml:space="preserve">, </w:t>
      </w:r>
      <w:r w:rsidRPr="007B12B1">
        <w:rPr>
          <w:rFonts w:ascii="Arial" w:eastAsiaTheme="minorEastAsia" w:hAnsi="Arial" w:cs="Arial"/>
          <w:color w:val="000000"/>
          <w:sz w:val="20"/>
          <w:szCs w:val="20"/>
        </w:rPr>
        <w:t>Pakistan</w:t>
      </w:r>
    </w:p>
    <w:p w14:paraId="413AA0D8" w14:textId="77777777" w:rsidR="007369F2" w:rsidRPr="007B12B1" w:rsidRDefault="007369F2" w:rsidP="00984238">
      <w:pPr>
        <w:spacing w:before="229"/>
        <w:rPr>
          <w:rFonts w:ascii="Arial" w:hAnsi="Arial" w:cs="Arial"/>
          <w:b/>
          <w:sz w:val="20"/>
          <w:szCs w:val="20"/>
        </w:rPr>
      </w:pPr>
    </w:p>
    <w:sectPr w:rsidR="007369F2" w:rsidRPr="007B12B1">
      <w:type w:val="continuous"/>
      <w:pgSz w:w="16840" w:h="23820"/>
      <w:pgMar w:top="1760" w:right="1417" w:bottom="1620" w:left="1417" w:header="1282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A893" w14:textId="77777777" w:rsidR="00D00F51" w:rsidRDefault="00D00F51">
      <w:r>
        <w:separator/>
      </w:r>
    </w:p>
  </w:endnote>
  <w:endnote w:type="continuationSeparator" w:id="0">
    <w:p w14:paraId="2D2FA103" w14:textId="77777777" w:rsidR="00D00F51" w:rsidRDefault="00D0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6239" w14:textId="77777777" w:rsidR="007369F2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6077B9" wp14:editId="4ADDDAB5">
              <wp:simplePos x="0" y="0"/>
              <wp:positionH relativeFrom="page">
                <wp:posOffset>9194545</wp:posOffset>
              </wp:positionH>
              <wp:positionV relativeFrom="page">
                <wp:posOffset>14075585</wp:posOffset>
              </wp:positionV>
              <wp:extent cx="60007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C0941B" w14:textId="77777777" w:rsidR="007369F2" w:rsidRDefault="00000000">
                          <w:pPr>
                            <w:spacing w:before="11"/>
                            <w:ind w:left="179" w:right="18" w:hanging="1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077B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4pt;margin-top:1108.3pt;width:47.25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" filled="f" stroked="f">
              <v:textbox inset="0,0,0,0">
                <w:txbxContent>
                  <w:p w14:paraId="26C0941B" w14:textId="77777777" w:rsidR="007369F2" w:rsidRDefault="00000000">
                    <w:pPr>
                      <w:spacing w:before="11"/>
                      <w:ind w:left="179" w:right="18" w:hanging="16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2EB4" w14:textId="77777777" w:rsidR="00D00F51" w:rsidRDefault="00D00F51">
      <w:r>
        <w:separator/>
      </w:r>
    </w:p>
  </w:footnote>
  <w:footnote w:type="continuationSeparator" w:id="0">
    <w:p w14:paraId="643BD293" w14:textId="77777777" w:rsidR="00D00F51" w:rsidRDefault="00D0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7A2C" w14:textId="77777777" w:rsidR="007369F2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AB1635" wp14:editId="447FD6CE">
              <wp:simplePos x="0" y="0"/>
              <wp:positionH relativeFrom="page">
                <wp:posOffset>4697095</wp:posOffset>
              </wp:positionH>
              <wp:positionV relativeFrom="page">
                <wp:posOffset>801609</wp:posOffset>
              </wp:positionV>
              <wp:extent cx="130492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492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C3E2D" w14:textId="77777777" w:rsidR="007369F2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B16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85pt;margin-top:63.1pt;width:102.7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" filled="f" stroked="f">
              <v:textbox inset="0,0,0,0">
                <w:txbxContent>
                  <w:p w14:paraId="3C1C3E2D" w14:textId="77777777" w:rsidR="007369F2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96D25"/>
    <w:multiLevelType w:val="hybridMultilevel"/>
    <w:tmpl w:val="E7D8D21C"/>
    <w:lvl w:ilvl="0" w:tplc="048EFB04">
      <w:start w:val="1"/>
      <w:numFmt w:val="decimal"/>
      <w:lvlText w:val="%1."/>
      <w:lvlJc w:val="left"/>
      <w:pPr>
        <w:ind w:left="223" w:hanging="200"/>
      </w:pPr>
      <w:rPr>
        <w:rFonts w:hint="default"/>
        <w:spacing w:val="0"/>
        <w:w w:val="86"/>
        <w:lang w:val="en-US" w:eastAsia="en-US" w:bidi="ar-SA"/>
      </w:rPr>
    </w:lvl>
    <w:lvl w:ilvl="1" w:tplc="5C2A509A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74763EAE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F104C6F0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99EEDFE2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A420E23E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F1F27A1C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29701D48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B9C08134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 w16cid:durableId="121655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9F2"/>
    <w:rsid w:val="001304A7"/>
    <w:rsid w:val="0026419E"/>
    <w:rsid w:val="004A05AB"/>
    <w:rsid w:val="005371D7"/>
    <w:rsid w:val="005B568E"/>
    <w:rsid w:val="005F4634"/>
    <w:rsid w:val="007369F2"/>
    <w:rsid w:val="00785895"/>
    <w:rsid w:val="007B12B1"/>
    <w:rsid w:val="007F3DAA"/>
    <w:rsid w:val="0095614E"/>
    <w:rsid w:val="0096627A"/>
    <w:rsid w:val="00984238"/>
    <w:rsid w:val="009C22BE"/>
    <w:rsid w:val="00B3016A"/>
    <w:rsid w:val="00C86FE6"/>
    <w:rsid w:val="00D00F51"/>
    <w:rsid w:val="00E32E06"/>
    <w:rsid w:val="00F3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F08B"/>
  <w15:docId w15:val="{08488D50-9BD9-45DD-BBDC-AA9BBD84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5371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2026-05-22T05:41:00Z</dcterms:created>
  <dcterms:modified xsi:type="dcterms:W3CDTF">2026-05-23T10:09:00Z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2026-05-21T00:00:00Z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2026-05-22T00:00:00Z</vt:filetime>
  </property>
</Properties>
</file>