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49FD" w:rsidRPr="00642CC7" w14:paraId="346365F1" w14:textId="77777777">
        <w:trPr>
          <w:trHeight w:val="20"/>
          <w:jc w:val="center"/>
        </w:trPr>
        <w:tc>
          <w:tcPr>
            <w:tcW w:w="1186" w:type="pct"/>
          </w:tcPr>
          <w:p w14:paraId="5A0561C1" w14:textId="77777777" w:rsidR="00A349FD" w:rsidRPr="00642CC7" w:rsidRDefault="0086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B840FEB" w14:textId="77777777" w:rsidR="00A349FD" w:rsidRPr="00642CC7" w:rsidRDefault="008602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42CC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A349FD" w:rsidRPr="00642CC7" w14:paraId="677C6EBC" w14:textId="77777777">
        <w:trPr>
          <w:trHeight w:val="20"/>
          <w:jc w:val="center"/>
        </w:trPr>
        <w:tc>
          <w:tcPr>
            <w:tcW w:w="1186" w:type="pct"/>
          </w:tcPr>
          <w:p w14:paraId="644A9189" w14:textId="77777777" w:rsidR="00A349FD" w:rsidRPr="00642CC7" w:rsidRDefault="0086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BBE1D72" w14:textId="77777777" w:rsidR="00A349FD" w:rsidRPr="00642CC7" w:rsidRDefault="00371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MS_UPJOZ_6070</w:t>
            </w:r>
          </w:p>
        </w:tc>
      </w:tr>
      <w:tr w:rsidR="00A349FD" w:rsidRPr="00642CC7" w14:paraId="2045931F" w14:textId="77777777">
        <w:trPr>
          <w:trHeight w:val="20"/>
          <w:jc w:val="center"/>
        </w:trPr>
        <w:tc>
          <w:tcPr>
            <w:tcW w:w="1186" w:type="pct"/>
          </w:tcPr>
          <w:p w14:paraId="2BB117B6" w14:textId="77777777" w:rsidR="00A349FD" w:rsidRPr="00642CC7" w:rsidRDefault="0086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3E76CCB" w14:textId="77777777" w:rsidR="00A349FD" w:rsidRPr="00642CC7" w:rsidRDefault="00371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Caelifera (Orthoptera) Representation in BOLD Systems: A DNA Barcode Gap Analysis with Emphasis on India</w:t>
            </w:r>
          </w:p>
        </w:tc>
      </w:tr>
      <w:tr w:rsidR="00A349FD" w:rsidRPr="00642CC7" w14:paraId="0CFB5082" w14:textId="77777777">
        <w:trPr>
          <w:trHeight w:val="20"/>
          <w:jc w:val="center"/>
        </w:trPr>
        <w:tc>
          <w:tcPr>
            <w:tcW w:w="1186" w:type="pct"/>
          </w:tcPr>
          <w:p w14:paraId="2829CAE7" w14:textId="77777777" w:rsidR="00A349FD" w:rsidRPr="00642CC7" w:rsidRDefault="0086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659D40F" w14:textId="77777777" w:rsidR="00A349FD" w:rsidRPr="00642CC7" w:rsidRDefault="0086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F2942FB" w14:textId="77777777" w:rsidR="00A349FD" w:rsidRPr="00642CC7" w:rsidRDefault="00A349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98D5D6" w14:textId="77777777" w:rsidR="00A349FD" w:rsidRPr="00642CC7" w:rsidRDefault="00A349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1505F51" w14:textId="77777777" w:rsidR="00A349FD" w:rsidRPr="00642CC7" w:rsidRDefault="008602F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42CC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42CC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3656178" w14:textId="77777777" w:rsidR="00A349FD" w:rsidRPr="00642CC7" w:rsidRDefault="00A349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349FD" w:rsidRPr="00642CC7" w14:paraId="2F1D0D3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591786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BE87534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FE519BD" w14:textId="77777777" w:rsidR="00A349FD" w:rsidRPr="00642CC7" w:rsidRDefault="008602F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2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2C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195D4B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2F699C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8FEFE3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4F29E33" w14:textId="77777777" w:rsidR="00A349FD" w:rsidRPr="00642CC7" w:rsidRDefault="0086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AABCFFD" w14:textId="77777777" w:rsidR="00A349FD" w:rsidRPr="00642CC7" w:rsidRDefault="002573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written article</w:t>
            </w:r>
          </w:p>
          <w:p w14:paraId="6C56DEFF" w14:textId="77777777" w:rsidR="00257319" w:rsidRPr="00642CC7" w:rsidRDefault="002573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New for insect taxonomy</w:t>
            </w:r>
          </w:p>
          <w:p w14:paraId="5BB5BE6B" w14:textId="77777777" w:rsidR="00257319" w:rsidRPr="00642CC7" w:rsidRDefault="0025731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for genetic engineering</w:t>
            </w:r>
          </w:p>
        </w:tc>
        <w:tc>
          <w:tcPr>
            <w:tcW w:w="1667" w:type="pct"/>
          </w:tcPr>
          <w:p w14:paraId="6656EA5B" w14:textId="77777777" w:rsidR="00A349FD" w:rsidRPr="00642CC7" w:rsidRDefault="0025731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New and good work</w:t>
            </w:r>
          </w:p>
        </w:tc>
      </w:tr>
    </w:tbl>
    <w:p w14:paraId="5A3EDB9D" w14:textId="77777777" w:rsidR="00A349FD" w:rsidRPr="00642CC7" w:rsidRDefault="00A349FD">
      <w:pPr>
        <w:rPr>
          <w:rFonts w:ascii="Arial" w:hAnsi="Arial" w:cs="Arial"/>
          <w:sz w:val="20"/>
          <w:szCs w:val="20"/>
          <w:lang w:val="en-GB"/>
        </w:rPr>
      </w:pPr>
    </w:p>
    <w:p w14:paraId="387C0768" w14:textId="77777777" w:rsidR="00A349FD" w:rsidRPr="00642CC7" w:rsidRDefault="008602F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42C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934E472" w14:textId="77777777" w:rsidR="00A349FD" w:rsidRPr="00642CC7" w:rsidRDefault="00A349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349FD" w:rsidRPr="00642CC7" w14:paraId="56D1DE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2C9DB7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3AB4714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CD29CB0" w14:textId="77777777" w:rsidR="00A349FD" w:rsidRPr="00642CC7" w:rsidRDefault="008602F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2CC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49FD" w:rsidRPr="00642CC7" w14:paraId="114EF9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4961E6" w14:textId="77777777" w:rsidR="00A349FD" w:rsidRPr="00642CC7" w:rsidRDefault="0086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3D840E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FDC35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AFD644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EBBAFAA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726643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B74D50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C1DBB00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BA6AC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55ECC0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4685A8A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110B8C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3226F6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70D9ACA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7EEAD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8C64FF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0B781B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445FE7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0AE205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38D971B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AD6FA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462271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AA41900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005CA6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AC53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536AF49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EF7A21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2D3281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F77BFF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342335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64A871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99EFA67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F91352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66D25C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BA0D54A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1A2598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C468C4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AF3F176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2EF92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2D7442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FD1AEA4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2984D8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68A3A6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C5AF231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A284E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B8FE65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043C29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569D30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6208F2" w14:textId="77777777" w:rsidR="00A349FD" w:rsidRPr="00642CC7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FE2706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2BD55E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A535DD" w14:textId="77777777" w:rsidR="00A349FD" w:rsidRPr="00642CC7" w:rsidRDefault="00257319" w:rsidP="002573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31103A66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6F7D81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4B0F23" w14:textId="77777777" w:rsidR="00A349FD" w:rsidRPr="00642CC7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90ACAC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3D1F18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5DEC909" w14:textId="77777777" w:rsidR="00A349FD" w:rsidRPr="00642CC7" w:rsidRDefault="00A349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ED35EFE" w14:textId="77777777" w:rsidR="00A349FD" w:rsidRPr="00642CC7" w:rsidRDefault="00A349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F038E0" w14:textId="77777777" w:rsidR="00A349FD" w:rsidRPr="00642CC7" w:rsidRDefault="002573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53C2B3EE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55BC16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CC0C5D" w14:textId="77777777" w:rsidR="00A349FD" w:rsidRPr="00642CC7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031A62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81032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322BE6" w14:textId="77777777" w:rsidR="00257319" w:rsidRPr="00642CC7" w:rsidRDefault="002573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CAF94F" w14:textId="77777777" w:rsidR="00A349FD" w:rsidRPr="00642CC7" w:rsidRDefault="00257319" w:rsidP="002573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73CB34F8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4FCCFD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AB1DB4" w14:textId="77777777" w:rsidR="00A349FD" w:rsidRPr="00642CC7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E9F5110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5C861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4E47E" w14:textId="77777777" w:rsidR="00A349FD" w:rsidRPr="00642CC7" w:rsidRDefault="002573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8E728B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0FB152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34BA92" w14:textId="77777777" w:rsidR="00A349FD" w:rsidRPr="00642CC7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E622FF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94DB4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86CDA7" w14:textId="77777777" w:rsidR="00A349FD" w:rsidRPr="00642CC7" w:rsidRDefault="002573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667" w:type="pct"/>
          </w:tcPr>
          <w:p w14:paraId="678C62A5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2AA259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AB247A" w14:textId="77777777" w:rsidR="00A349FD" w:rsidRPr="00642CC7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0A32DC4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1FA30C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BF0450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153BC4" w14:textId="77777777" w:rsidR="00A349FD" w:rsidRPr="00642CC7" w:rsidRDefault="002573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667" w:type="pct"/>
          </w:tcPr>
          <w:p w14:paraId="7BA2ABB6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561BC7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49E13B" w14:textId="77777777" w:rsidR="00A349FD" w:rsidRPr="00642CC7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52559E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AB8FA6" w14:textId="77777777" w:rsidR="00A349FD" w:rsidRPr="00642CC7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B2B9E2" w14:textId="77777777" w:rsidR="00A349FD" w:rsidRPr="00642CC7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E91E022" w14:textId="77777777" w:rsidR="00A349FD" w:rsidRPr="00642CC7" w:rsidRDefault="0025731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667" w:type="pct"/>
          </w:tcPr>
          <w:p w14:paraId="0D502157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CFBDA5A" w14:textId="77777777" w:rsidR="00A349FD" w:rsidRPr="00642CC7" w:rsidRDefault="00A349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4F49B1E" w14:textId="77777777" w:rsidR="00A349FD" w:rsidRPr="00642CC7" w:rsidRDefault="008602F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42CC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6EFB860" w14:textId="77777777" w:rsidR="00A349FD" w:rsidRPr="00642CC7" w:rsidRDefault="00A349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349FD" w:rsidRPr="00642CC7" w14:paraId="1EB67B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80F2A0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E89CFF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CDBB74D" w14:textId="77777777" w:rsidR="00A349FD" w:rsidRPr="00642CC7" w:rsidRDefault="00A349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140EEB" w14:textId="77777777" w:rsidR="00A349FD" w:rsidRPr="00642CC7" w:rsidRDefault="008602F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2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2C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8D1048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636A20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BAA1BA" w14:textId="77777777" w:rsidR="00A349FD" w:rsidRPr="00642CC7" w:rsidRDefault="0086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DB519B" w14:textId="77777777" w:rsidR="00A349FD" w:rsidRPr="00642CC7" w:rsidRDefault="00A34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D69CDF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B4CF0A0" w14:textId="77777777" w:rsidR="00A349FD" w:rsidRPr="00642CC7" w:rsidRDefault="00A349F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1B80D42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CE15C5D" w14:textId="77777777" w:rsidR="00257319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A14F40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6CF990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703E1A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20B6D12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B642EAB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D5F3BDF" w14:textId="77777777" w:rsidR="00A349FD" w:rsidRPr="00642CC7" w:rsidRDefault="00A349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88CDA0" w14:textId="77777777" w:rsidR="00A349FD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0455775" w14:textId="77777777" w:rsidR="00257319" w:rsidRPr="00642CC7" w:rsidRDefault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F38DF4D" w14:textId="77777777" w:rsidR="00257319" w:rsidRPr="00642CC7" w:rsidRDefault="00257319" w:rsidP="002573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DB3E80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5D4140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354D03" w14:textId="77777777" w:rsidR="00A349FD" w:rsidRPr="00642CC7" w:rsidRDefault="008602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42C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0D830A6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0CF31DD" w14:textId="77777777" w:rsidR="00A349FD" w:rsidRPr="00642CC7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7B8B1CA" w14:textId="77777777" w:rsidR="00257319" w:rsidRPr="00642CC7" w:rsidRDefault="00257319" w:rsidP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3898FAA" w14:textId="77777777" w:rsidR="00A349FD" w:rsidRPr="00642CC7" w:rsidRDefault="00A349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593B35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1CEBF1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6410A0" w14:textId="77777777" w:rsidR="00A349FD" w:rsidRPr="00642CC7" w:rsidRDefault="0086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8DE85C5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BEA085" w14:textId="77777777" w:rsidR="00A349FD" w:rsidRPr="00642CC7" w:rsidRDefault="00A34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20F2DE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A1225B5" w14:textId="77777777" w:rsidR="00A349FD" w:rsidRPr="00642CC7" w:rsidRDefault="00A349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3D82B8" w14:textId="77777777" w:rsidR="00257319" w:rsidRPr="00642CC7" w:rsidRDefault="00257319" w:rsidP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3CCB140" w14:textId="77777777" w:rsidR="00A349FD" w:rsidRPr="00642CC7" w:rsidRDefault="00A349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B8A703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642CC7" w14:paraId="5E66AE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AA619C" w14:textId="77777777" w:rsidR="00A349FD" w:rsidRPr="00642CC7" w:rsidRDefault="0086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D6F6B98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7FA2D3" w14:textId="77777777" w:rsidR="00A349FD" w:rsidRPr="00642CC7" w:rsidRDefault="00A34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965530" w14:textId="77777777" w:rsidR="00A349FD" w:rsidRPr="00642CC7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4EF8C9" w14:textId="77777777" w:rsidR="00A349FD" w:rsidRPr="00642CC7" w:rsidRDefault="00A34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AB3BDE" w14:textId="77777777" w:rsidR="00257319" w:rsidRPr="00642CC7" w:rsidRDefault="00257319" w:rsidP="002573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3248F6F" w14:textId="77777777" w:rsidR="00A349FD" w:rsidRPr="00642CC7" w:rsidRDefault="00A349F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9F82B9" w14:textId="77777777" w:rsidR="00A349FD" w:rsidRPr="00642CC7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928575" w14:textId="77777777" w:rsidR="001D0DFA" w:rsidRPr="00642CC7" w:rsidRDefault="001D0DFA" w:rsidP="001D0DFA">
      <w:pPr>
        <w:rPr>
          <w:rFonts w:ascii="Arial" w:hAnsi="Arial" w:cs="Arial"/>
          <w:b/>
          <w:sz w:val="20"/>
          <w:szCs w:val="20"/>
        </w:rPr>
      </w:pPr>
    </w:p>
    <w:p w14:paraId="4F16BB6F" w14:textId="77777777" w:rsidR="001D0DFA" w:rsidRPr="00642CC7" w:rsidRDefault="001D0DFA" w:rsidP="001D0DFA">
      <w:pPr>
        <w:rPr>
          <w:rFonts w:ascii="Arial" w:hAnsi="Arial" w:cs="Arial"/>
          <w:b/>
          <w:sz w:val="20"/>
          <w:szCs w:val="20"/>
          <w:u w:val="single"/>
        </w:rPr>
      </w:pPr>
      <w:r w:rsidRPr="00642C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6217AAD" w14:textId="77777777" w:rsidR="001D0DFA" w:rsidRPr="00642CC7" w:rsidRDefault="001D0DFA" w:rsidP="001D0DFA">
      <w:pPr>
        <w:rPr>
          <w:rFonts w:ascii="Arial" w:hAnsi="Arial" w:cs="Arial"/>
          <w:sz w:val="20"/>
          <w:szCs w:val="20"/>
        </w:rPr>
      </w:pPr>
      <w:r w:rsidRPr="00642CC7">
        <w:rPr>
          <w:rFonts w:ascii="Arial" w:hAnsi="Arial" w:cs="Arial"/>
          <w:sz w:val="20"/>
          <w:szCs w:val="20"/>
        </w:rPr>
        <w:t xml:space="preserve">Mohamed </w:t>
      </w:r>
      <w:proofErr w:type="spellStart"/>
      <w:r w:rsidRPr="00642CC7">
        <w:rPr>
          <w:rFonts w:ascii="Arial" w:hAnsi="Arial" w:cs="Arial"/>
          <w:sz w:val="20"/>
          <w:szCs w:val="20"/>
        </w:rPr>
        <w:t>Elameen</w:t>
      </w:r>
      <w:proofErr w:type="spellEnd"/>
      <w:r w:rsidRPr="00642CC7">
        <w:rPr>
          <w:rFonts w:ascii="Arial" w:hAnsi="Arial" w:cs="Arial"/>
          <w:sz w:val="20"/>
          <w:szCs w:val="20"/>
        </w:rPr>
        <w:t xml:space="preserve"> Sweelam, Menoufia </w:t>
      </w:r>
      <w:proofErr w:type="gramStart"/>
      <w:r w:rsidRPr="00642CC7">
        <w:rPr>
          <w:rFonts w:ascii="Arial" w:hAnsi="Arial" w:cs="Arial"/>
          <w:sz w:val="20"/>
          <w:szCs w:val="20"/>
        </w:rPr>
        <w:t>University,  Egypt</w:t>
      </w:r>
      <w:proofErr w:type="gramEnd"/>
      <w:r w:rsidRPr="00642CC7">
        <w:rPr>
          <w:rFonts w:ascii="Arial" w:hAnsi="Arial" w:cs="Arial"/>
          <w:sz w:val="20"/>
          <w:szCs w:val="20"/>
        </w:rPr>
        <w:br/>
      </w:r>
    </w:p>
    <w:p w14:paraId="6E7BA6DB" w14:textId="77777777" w:rsidR="00A349FD" w:rsidRPr="00642CC7" w:rsidRDefault="00A349FD" w:rsidP="001D0DFA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A349FD" w:rsidRPr="00642CC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3D41" w14:textId="77777777" w:rsidR="00F41649" w:rsidRDefault="00F41649">
      <w:r>
        <w:separator/>
      </w:r>
    </w:p>
  </w:endnote>
  <w:endnote w:type="continuationSeparator" w:id="0">
    <w:p w14:paraId="2CD1B371" w14:textId="77777777" w:rsidR="00F41649" w:rsidRDefault="00F4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6189" w14:textId="77777777" w:rsidR="00A349FD" w:rsidRDefault="00A349FD">
    <w:pPr>
      <w:pStyle w:val="Footer"/>
      <w:jc w:val="right"/>
    </w:pPr>
  </w:p>
  <w:p w14:paraId="5F7FB41D" w14:textId="77777777" w:rsidR="00A349FD" w:rsidRDefault="0086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143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143C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12D933A" w14:textId="77777777" w:rsidR="00A349FD" w:rsidRDefault="0086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75F7FB" w14:textId="77777777" w:rsidR="00A349FD" w:rsidRDefault="00A349FD">
    <w:pPr>
      <w:pStyle w:val="Footer"/>
      <w:jc w:val="right"/>
    </w:pPr>
  </w:p>
  <w:p w14:paraId="24B71ED8" w14:textId="77777777" w:rsidR="00A349FD" w:rsidRDefault="00A349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1A00" w14:textId="77777777" w:rsidR="00F41649" w:rsidRDefault="00F41649">
      <w:r>
        <w:separator/>
      </w:r>
    </w:p>
  </w:footnote>
  <w:footnote w:type="continuationSeparator" w:id="0">
    <w:p w14:paraId="24CE9134" w14:textId="77777777" w:rsidR="00F41649" w:rsidRDefault="00F4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6078" w14:textId="77777777" w:rsidR="00A349FD" w:rsidRDefault="00A349F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A608E06" w14:textId="77777777" w:rsidR="00A349FD" w:rsidRDefault="0086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577418">
    <w:abstractNumId w:val="4"/>
  </w:num>
  <w:num w:numId="2" w16cid:durableId="1364861699">
    <w:abstractNumId w:val="8"/>
  </w:num>
  <w:num w:numId="3" w16cid:durableId="59522918">
    <w:abstractNumId w:val="7"/>
  </w:num>
  <w:num w:numId="4" w16cid:durableId="1615166422">
    <w:abstractNumId w:val="9"/>
  </w:num>
  <w:num w:numId="5" w16cid:durableId="412314477">
    <w:abstractNumId w:val="6"/>
  </w:num>
  <w:num w:numId="6" w16cid:durableId="850989621">
    <w:abstractNumId w:val="0"/>
  </w:num>
  <w:num w:numId="7" w16cid:durableId="1545675810">
    <w:abstractNumId w:val="3"/>
  </w:num>
  <w:num w:numId="8" w16cid:durableId="821239370">
    <w:abstractNumId w:val="11"/>
  </w:num>
  <w:num w:numId="9" w16cid:durableId="682048157">
    <w:abstractNumId w:val="10"/>
  </w:num>
  <w:num w:numId="10" w16cid:durableId="1126042162">
    <w:abstractNumId w:val="2"/>
  </w:num>
  <w:num w:numId="11" w16cid:durableId="2134977592">
    <w:abstractNumId w:val="1"/>
  </w:num>
  <w:num w:numId="12" w16cid:durableId="1654216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9FD"/>
    <w:rsid w:val="001D0DFA"/>
    <w:rsid w:val="00257319"/>
    <w:rsid w:val="002C2853"/>
    <w:rsid w:val="00371711"/>
    <w:rsid w:val="0040143C"/>
    <w:rsid w:val="00642CC7"/>
    <w:rsid w:val="007F3DAA"/>
    <w:rsid w:val="008602F7"/>
    <w:rsid w:val="00A349FD"/>
    <w:rsid w:val="00B34E02"/>
    <w:rsid w:val="00BA600B"/>
    <w:rsid w:val="00CA25BF"/>
    <w:rsid w:val="00F41649"/>
    <w:rsid w:val="00F52F93"/>
    <w:rsid w:val="00F9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D3123"/>
  <w15:docId w15:val="{FB649F78-92D3-49AA-B582-AC1F8862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A6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40</cp:revision>
  <dcterms:created xsi:type="dcterms:W3CDTF">2026-03-24T06:15:00Z</dcterms:created>
  <dcterms:modified xsi:type="dcterms:W3CDTF">2026-05-23T10:33:00Z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