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349FD" w:rsidRPr="00994DA0" w14:paraId="3ED51DCC" w14:textId="77777777">
        <w:trPr>
          <w:trHeight w:val="20"/>
          <w:jc w:val="center"/>
        </w:trPr>
        <w:tc>
          <w:tcPr>
            <w:tcW w:w="1186" w:type="pct"/>
          </w:tcPr>
          <w:p w14:paraId="291CD182" w14:textId="77777777" w:rsidR="00A349FD" w:rsidRPr="00994DA0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19E3E9E" w14:textId="77777777" w:rsidR="00A349FD" w:rsidRPr="00994DA0" w:rsidRDefault="008602F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94DA0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A349FD" w:rsidRPr="00994DA0" w14:paraId="20D6629B" w14:textId="77777777">
        <w:trPr>
          <w:trHeight w:val="20"/>
          <w:jc w:val="center"/>
        </w:trPr>
        <w:tc>
          <w:tcPr>
            <w:tcW w:w="1186" w:type="pct"/>
          </w:tcPr>
          <w:p w14:paraId="10E4F241" w14:textId="77777777" w:rsidR="00A349FD" w:rsidRPr="00994DA0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A2E649B" w14:textId="77777777" w:rsidR="00A349FD" w:rsidRPr="00994DA0" w:rsidRDefault="00371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MS_UPJOZ_6070</w:t>
            </w:r>
          </w:p>
        </w:tc>
      </w:tr>
      <w:tr w:rsidR="00A349FD" w:rsidRPr="00994DA0" w14:paraId="26FDC557" w14:textId="77777777">
        <w:trPr>
          <w:trHeight w:val="20"/>
          <w:jc w:val="center"/>
        </w:trPr>
        <w:tc>
          <w:tcPr>
            <w:tcW w:w="1186" w:type="pct"/>
          </w:tcPr>
          <w:p w14:paraId="5B91950C" w14:textId="77777777" w:rsidR="00A349FD" w:rsidRPr="00994DA0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B0FC4CC" w14:textId="77777777" w:rsidR="00A349FD" w:rsidRPr="00994DA0" w:rsidRDefault="003717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Caelifera (Orthoptera) Representation in BOLD Systems: A DNA Barcode Gap Analysis with Emphasis on India</w:t>
            </w:r>
          </w:p>
        </w:tc>
      </w:tr>
      <w:tr w:rsidR="00A349FD" w:rsidRPr="00994DA0" w14:paraId="2C227637" w14:textId="77777777">
        <w:trPr>
          <w:trHeight w:val="20"/>
          <w:jc w:val="center"/>
        </w:trPr>
        <w:tc>
          <w:tcPr>
            <w:tcW w:w="1186" w:type="pct"/>
          </w:tcPr>
          <w:p w14:paraId="70885E6A" w14:textId="77777777" w:rsidR="00A349FD" w:rsidRPr="00994DA0" w:rsidRDefault="008602F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A9AF11C" w14:textId="77777777" w:rsidR="00A349FD" w:rsidRPr="00994DA0" w:rsidRDefault="008602F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5208886" w14:textId="77777777" w:rsidR="00A349FD" w:rsidRPr="00994DA0" w:rsidRDefault="00A349F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6A2ABEF" w14:textId="77777777" w:rsidR="00A349FD" w:rsidRPr="00994DA0" w:rsidRDefault="00A349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69AAD3A0" w14:textId="77777777" w:rsidR="00A349FD" w:rsidRPr="00994DA0" w:rsidRDefault="008602F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994DA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994DA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9859F3A" w14:textId="77777777" w:rsidR="00A349FD" w:rsidRPr="00994DA0" w:rsidRDefault="00A349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A349FD" w:rsidRPr="00994DA0" w14:paraId="5EBB1847" w14:textId="77777777" w:rsidTr="005F3B38">
        <w:trPr>
          <w:trHeight w:val="20"/>
          <w:jc w:val="center"/>
        </w:trPr>
        <w:tc>
          <w:tcPr>
            <w:tcW w:w="1666" w:type="pct"/>
            <w:noWrap/>
          </w:tcPr>
          <w:p w14:paraId="763A68CE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9D3A6E4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7B63CA4" w14:textId="77777777" w:rsidR="00A349FD" w:rsidRPr="00994DA0" w:rsidRDefault="008602F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4D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4D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54121D0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4A87FA69" w14:textId="77777777" w:rsidTr="005F3B38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9F5567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D9C22B0" w14:textId="77777777" w:rsidR="00A349FD" w:rsidRPr="00994DA0" w:rsidRDefault="008602F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9EBA4B6" w14:textId="141D19C2" w:rsidR="00A349FD" w:rsidRPr="00994DA0" w:rsidRDefault="005F3B38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sz w:val="20"/>
                <w:szCs w:val="20"/>
              </w:rPr>
              <w:t xml:space="preserve">This article is important for the scientific community because it helps researchers understand the DNA barcode records of </w:t>
            </w:r>
            <w:r w:rsidRPr="00994DA0">
              <w:rPr>
                <w:rStyle w:val="whitespace-normal"/>
                <w:rFonts w:ascii="Arial" w:hAnsi="Arial" w:cs="Arial"/>
                <w:sz w:val="20"/>
                <w:szCs w:val="20"/>
              </w:rPr>
              <w:t>Caelifera</w:t>
            </w:r>
            <w:r w:rsidRPr="00994DA0">
              <w:rPr>
                <w:rFonts w:ascii="Arial" w:hAnsi="Arial" w:cs="Arial"/>
                <w:sz w:val="20"/>
                <w:szCs w:val="20"/>
              </w:rPr>
              <w:t xml:space="preserve"> species in </w:t>
            </w:r>
            <w:r w:rsidRPr="00994DA0">
              <w:rPr>
                <w:rStyle w:val="whitespace-normal"/>
                <w:rFonts w:ascii="Arial" w:hAnsi="Arial" w:cs="Arial"/>
                <w:sz w:val="20"/>
                <w:szCs w:val="20"/>
              </w:rPr>
              <w:t>Barcode of Life Data Systems</w:t>
            </w:r>
            <w:r w:rsidRPr="00994DA0">
              <w:rPr>
                <w:rFonts w:ascii="Arial" w:hAnsi="Arial" w:cs="Arial"/>
                <w:sz w:val="20"/>
                <w:szCs w:val="20"/>
              </w:rPr>
              <w:t xml:space="preserve">, especially from </w:t>
            </w:r>
            <w:r w:rsidRPr="00994DA0">
              <w:rPr>
                <w:rStyle w:val="whitespace-normal"/>
                <w:rFonts w:ascii="Arial" w:hAnsi="Arial" w:cs="Arial"/>
                <w:sz w:val="20"/>
                <w:szCs w:val="20"/>
              </w:rPr>
              <w:t>India</w:t>
            </w:r>
            <w:r w:rsidRPr="00994DA0">
              <w:rPr>
                <w:rFonts w:ascii="Arial" w:hAnsi="Arial" w:cs="Arial"/>
                <w:sz w:val="20"/>
                <w:szCs w:val="20"/>
              </w:rPr>
              <w:t>. It highlights gaps in existing genetic data and shows which species still need proper identification and study.</w:t>
            </w:r>
          </w:p>
        </w:tc>
        <w:tc>
          <w:tcPr>
            <w:tcW w:w="1667" w:type="pct"/>
          </w:tcPr>
          <w:p w14:paraId="701AADBC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07E066E" w14:textId="77777777" w:rsidR="00A349FD" w:rsidRPr="00994DA0" w:rsidRDefault="00A349FD">
      <w:pPr>
        <w:rPr>
          <w:rFonts w:ascii="Arial" w:hAnsi="Arial" w:cs="Arial"/>
          <w:sz w:val="20"/>
          <w:szCs w:val="20"/>
          <w:lang w:val="en-GB"/>
        </w:rPr>
      </w:pPr>
    </w:p>
    <w:p w14:paraId="1DC962FC" w14:textId="77777777" w:rsidR="00A349FD" w:rsidRPr="00994DA0" w:rsidRDefault="008602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94D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1E719CA" w14:textId="77777777" w:rsidR="00A349FD" w:rsidRPr="00994DA0" w:rsidRDefault="00A349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349FD" w:rsidRPr="00994DA0" w14:paraId="31150C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9D535B9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37ABDCA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46CFE871" w14:textId="77777777" w:rsidR="00A349FD" w:rsidRPr="00994DA0" w:rsidRDefault="008602F7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4DA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49FD" w:rsidRPr="00994DA0" w14:paraId="14AE66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9A937D" w14:textId="77777777" w:rsidR="00A349FD" w:rsidRPr="00994DA0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818CDCB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BC51B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4E566EA" w14:textId="6C1AB036" w:rsidR="00A349FD" w:rsidRPr="00994DA0" w:rsidRDefault="00CD3E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FA9EB22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140D3A8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927244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A364ABB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DDD255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BDAE97C" w14:textId="2B17EBFF" w:rsidR="00A349FD" w:rsidRPr="00994DA0" w:rsidRDefault="00D20870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83C1562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4ABA5E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8C06EB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8F23B17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D1B368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ADC4C48" w14:textId="642C4443" w:rsidR="00A349FD" w:rsidRPr="00994DA0" w:rsidRDefault="00D208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0676C80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21C8C79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CAA216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AB915C8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859A29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77DE28" w14:textId="2A2FE596" w:rsidR="00A349FD" w:rsidRPr="00994DA0" w:rsidRDefault="00F41B7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62924E0A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7067A51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9E1CFD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02CAD8AD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E71241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DB4244D" w14:textId="55AE36BF" w:rsidR="00A349FD" w:rsidRPr="00994DA0" w:rsidRDefault="00522FC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12E182E7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1E1BE1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356701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2BD70BF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9B31FD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4D9B89C" w14:textId="4522C519" w:rsidR="00A349FD" w:rsidRPr="00994DA0" w:rsidRDefault="00A5572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667" w:type="pct"/>
          </w:tcPr>
          <w:p w14:paraId="5F8C22B2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76F5A69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A304FC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F0305D9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04288D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949772" w14:textId="55EDA3F5" w:rsidR="00A349FD" w:rsidRPr="00994DA0" w:rsidRDefault="00765F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7382AB61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72FB5E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03EBF5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367FE368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43D89B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D9AB9E" w14:textId="1CF3F534" w:rsidR="00A349FD" w:rsidRPr="00994DA0" w:rsidRDefault="00CA60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0599A92A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0CBAFB6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703D81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CF45AB3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4860E4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B9D8D4" w14:textId="4B2C5C68" w:rsidR="00A349FD" w:rsidRPr="00994DA0" w:rsidRDefault="00CD3E4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8C01A3A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2EB1E8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4BCAE6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B3DF02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7EF02C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5D0946A" w14:textId="77777777" w:rsidR="00A349FD" w:rsidRPr="00994DA0" w:rsidRDefault="00A349F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DDA7B7A" w14:textId="77777777" w:rsidR="00A349FD" w:rsidRPr="00994DA0" w:rsidRDefault="00A34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BFD069" w14:textId="4455694C" w:rsidR="00A349FD" w:rsidRPr="00994DA0" w:rsidRDefault="009F77C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667" w:type="pct"/>
          </w:tcPr>
          <w:p w14:paraId="46AB24DC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6E143D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A24375F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A6D267B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6A16F9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002394" w14:textId="4A7C53D2" w:rsidR="00A349FD" w:rsidRPr="00994DA0" w:rsidRDefault="005165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667" w:type="pct"/>
          </w:tcPr>
          <w:p w14:paraId="6561A56D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775486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85A850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796C893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997C21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3BD7D4" w14:textId="3B01FF8C" w:rsidR="00A349FD" w:rsidRPr="00994DA0" w:rsidRDefault="009A633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FD3B1AF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6E98C44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B212D2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A88AEB9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A3BE08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BE2182" w14:textId="7552987B" w:rsidR="00A349FD" w:rsidRPr="00994DA0" w:rsidRDefault="005165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5184194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7DAF57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AF8946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A323165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9DF058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1A3517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737405" w14:textId="4C401CBD" w:rsidR="00A349FD" w:rsidRPr="00994DA0" w:rsidRDefault="005165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7036B449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560499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CAC986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A1E67B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13DD7E" w14:textId="77777777" w:rsidR="00A349FD" w:rsidRPr="00994DA0" w:rsidRDefault="008602F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24F854" w14:textId="77777777" w:rsidR="00A349FD" w:rsidRPr="00994DA0" w:rsidRDefault="008602F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45761EA" w14:textId="3BEE31EC" w:rsidR="00A349FD" w:rsidRPr="00994DA0" w:rsidRDefault="005165B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667" w:type="pct"/>
          </w:tcPr>
          <w:p w14:paraId="57543F13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A7E1396" w14:textId="77777777" w:rsidR="00A349FD" w:rsidRPr="00994DA0" w:rsidRDefault="00A349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1C24274" w14:textId="77777777" w:rsidR="00A349FD" w:rsidRPr="00994DA0" w:rsidRDefault="008602F7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94DA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647C1143" w14:textId="77777777" w:rsidR="00A349FD" w:rsidRPr="00994DA0" w:rsidRDefault="00A349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A349FD" w:rsidRPr="00994DA0" w14:paraId="617F721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AF2F3B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B38F87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895DE26" w14:textId="77777777" w:rsidR="00A349FD" w:rsidRPr="00994DA0" w:rsidRDefault="00A34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87822CF" w14:textId="77777777" w:rsidR="00A349FD" w:rsidRPr="00994DA0" w:rsidRDefault="008602F7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4DA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4DA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DC3238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69C9BE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14813BF" w14:textId="77777777" w:rsidR="00A349FD" w:rsidRPr="00994DA0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52A8636" w14:textId="77777777" w:rsidR="00A349FD" w:rsidRPr="00994DA0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BC12C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FDEA30D" w14:textId="77777777" w:rsidR="00A349FD" w:rsidRPr="00994DA0" w:rsidRDefault="00A349F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22237B" w14:textId="45359BF9" w:rsidR="00A349FD" w:rsidRPr="00994DA0" w:rsidRDefault="004D1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7B805F7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3A730A8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B93ADAE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6B7ADAA7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3232ED4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7C86616" w14:textId="77777777" w:rsidR="00A349FD" w:rsidRPr="00994DA0" w:rsidRDefault="00A349F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E01497C" w14:textId="5C218182" w:rsidR="00A349FD" w:rsidRPr="00994DA0" w:rsidRDefault="004D1AB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26CFEAD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417480F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67315C" w14:textId="77777777" w:rsidR="00A349FD" w:rsidRPr="00994DA0" w:rsidRDefault="008602F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94DA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3DD743C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31C0E529" w14:textId="77777777" w:rsidR="00A349FD" w:rsidRPr="00994DA0" w:rsidRDefault="008602F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02414AF" w14:textId="68A551EA" w:rsidR="00A349FD" w:rsidRPr="00994DA0" w:rsidRDefault="004D1A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33A5FA9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7748399E" w14:textId="77777777">
        <w:trPr>
          <w:trHeight w:val="20"/>
          <w:jc w:val="center"/>
        </w:trPr>
        <w:tc>
          <w:tcPr>
            <w:tcW w:w="1666" w:type="pct"/>
            <w:noWrap/>
          </w:tcPr>
          <w:p w14:paraId="2D83F113" w14:textId="77777777" w:rsidR="00A349FD" w:rsidRPr="00994DA0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C436FA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77DDCD4" w14:textId="77777777" w:rsidR="00A349FD" w:rsidRPr="00994DA0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8D79D8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8884297" w14:textId="77777777" w:rsidR="00A349FD" w:rsidRPr="00994DA0" w:rsidRDefault="00A349F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6F5CB7" w14:textId="305361A5" w:rsidR="00A349FD" w:rsidRPr="00994DA0" w:rsidRDefault="004D1A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44CBB8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49FD" w:rsidRPr="00994DA0" w14:paraId="31C448F5" w14:textId="77777777">
        <w:trPr>
          <w:trHeight w:val="20"/>
          <w:jc w:val="center"/>
        </w:trPr>
        <w:tc>
          <w:tcPr>
            <w:tcW w:w="1666" w:type="pct"/>
            <w:noWrap/>
          </w:tcPr>
          <w:p w14:paraId="28D75245" w14:textId="77777777" w:rsidR="00A349FD" w:rsidRPr="00994DA0" w:rsidRDefault="008602F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77BDBE2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5AF5D7F" w14:textId="77777777" w:rsidR="00A349FD" w:rsidRPr="00994DA0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A2964D" w14:textId="77777777" w:rsidR="00A349FD" w:rsidRPr="00994DA0" w:rsidRDefault="008602F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6CAE30" w14:textId="77777777" w:rsidR="00A349FD" w:rsidRPr="00994DA0" w:rsidRDefault="00A349F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7633357" w14:textId="2849B19C" w:rsidR="00A349FD" w:rsidRPr="00994DA0" w:rsidRDefault="004D1AB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4DA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13B56A86" w14:textId="77777777" w:rsidR="00A349FD" w:rsidRPr="00994DA0" w:rsidRDefault="00A349F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1C990D9" w14:textId="77777777" w:rsidR="00ED6FC1" w:rsidRPr="00994DA0" w:rsidRDefault="00ED6FC1" w:rsidP="00ED6FC1">
      <w:pPr>
        <w:rPr>
          <w:rFonts w:ascii="Arial" w:hAnsi="Arial" w:cs="Arial"/>
          <w:b/>
          <w:sz w:val="20"/>
          <w:szCs w:val="20"/>
          <w:u w:val="single"/>
        </w:rPr>
      </w:pPr>
      <w:r w:rsidRPr="00994DA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CC6C36E" w14:textId="77777777" w:rsidR="00ED6FC1" w:rsidRPr="00994DA0" w:rsidRDefault="00ED6FC1" w:rsidP="00ED6FC1">
      <w:pPr>
        <w:rPr>
          <w:rFonts w:ascii="Arial" w:hAnsi="Arial" w:cs="Arial"/>
          <w:sz w:val="20"/>
          <w:szCs w:val="20"/>
        </w:rPr>
      </w:pPr>
    </w:p>
    <w:p w14:paraId="40440A55" w14:textId="77777777" w:rsidR="00ED6FC1" w:rsidRPr="00994DA0" w:rsidRDefault="00ED6FC1" w:rsidP="00ED6FC1">
      <w:pPr>
        <w:rPr>
          <w:rFonts w:ascii="Arial" w:hAnsi="Arial" w:cs="Arial"/>
          <w:sz w:val="20"/>
          <w:szCs w:val="20"/>
        </w:rPr>
      </w:pPr>
      <w:r w:rsidRPr="00994DA0">
        <w:rPr>
          <w:rFonts w:ascii="Arial" w:hAnsi="Arial" w:cs="Arial"/>
          <w:sz w:val="20"/>
          <w:szCs w:val="20"/>
        </w:rPr>
        <w:t xml:space="preserve">Jahanzaib Khaliq, Sindh Agriculture University </w:t>
      </w:r>
      <w:proofErr w:type="spellStart"/>
      <w:r w:rsidRPr="00994DA0">
        <w:rPr>
          <w:rFonts w:ascii="Arial" w:hAnsi="Arial" w:cs="Arial"/>
          <w:sz w:val="20"/>
          <w:szCs w:val="20"/>
        </w:rPr>
        <w:t>Tandojam</w:t>
      </w:r>
      <w:proofErr w:type="spellEnd"/>
      <w:r w:rsidRPr="00994DA0">
        <w:rPr>
          <w:rFonts w:ascii="Arial" w:hAnsi="Arial" w:cs="Arial"/>
          <w:sz w:val="20"/>
          <w:szCs w:val="20"/>
        </w:rPr>
        <w:t>, Pakistan</w:t>
      </w:r>
      <w:r w:rsidRPr="00994DA0">
        <w:rPr>
          <w:rFonts w:ascii="Arial" w:hAnsi="Arial" w:cs="Arial"/>
          <w:sz w:val="20"/>
          <w:szCs w:val="20"/>
        </w:rPr>
        <w:br/>
      </w:r>
    </w:p>
    <w:p w14:paraId="0B23B008" w14:textId="6B3ED44D" w:rsidR="00A349FD" w:rsidRPr="00994DA0" w:rsidRDefault="00A349FD" w:rsidP="00ED6FC1">
      <w:pPr>
        <w:pStyle w:val="Affiliation"/>
        <w:spacing w:after="0" w:line="240" w:lineRule="auto"/>
        <w:jc w:val="left"/>
        <w:rPr>
          <w:rFonts w:ascii="Arial" w:hAnsi="Arial" w:cs="Arial"/>
          <w:highlight w:val="yellow"/>
          <w:lang w:val="en-GB"/>
        </w:rPr>
      </w:pPr>
    </w:p>
    <w:sectPr w:rsidR="00A349FD" w:rsidRPr="00994DA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4653" w14:textId="77777777" w:rsidR="00AA37CD" w:rsidRDefault="00AA37CD">
      <w:r>
        <w:separator/>
      </w:r>
    </w:p>
  </w:endnote>
  <w:endnote w:type="continuationSeparator" w:id="0">
    <w:p w14:paraId="6DC7CD18" w14:textId="77777777" w:rsidR="00AA37CD" w:rsidRDefault="00AA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C97D" w14:textId="77777777" w:rsidR="00A349FD" w:rsidRDefault="00A349FD">
    <w:pPr>
      <w:pStyle w:val="Footer"/>
      <w:jc w:val="right"/>
    </w:pPr>
  </w:p>
  <w:p w14:paraId="336083EC" w14:textId="77777777" w:rsidR="00A349FD" w:rsidRDefault="008602F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8B1C177" w14:textId="77777777" w:rsidR="00A349FD" w:rsidRDefault="008602F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657A5B4" w14:textId="77777777" w:rsidR="00A349FD" w:rsidRDefault="00A349FD">
    <w:pPr>
      <w:pStyle w:val="Footer"/>
      <w:jc w:val="right"/>
    </w:pPr>
  </w:p>
  <w:p w14:paraId="1B7CE26E" w14:textId="77777777" w:rsidR="00A349FD" w:rsidRDefault="00A349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437CD" w14:textId="77777777" w:rsidR="00AA37CD" w:rsidRDefault="00AA37CD">
      <w:r>
        <w:separator/>
      </w:r>
    </w:p>
  </w:footnote>
  <w:footnote w:type="continuationSeparator" w:id="0">
    <w:p w14:paraId="061F43EA" w14:textId="77777777" w:rsidR="00AA37CD" w:rsidRDefault="00AA3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3588F" w14:textId="77777777" w:rsidR="00A349FD" w:rsidRDefault="00A349F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F595D2A" w14:textId="77777777" w:rsidR="00A349FD" w:rsidRDefault="008602F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0295893">
    <w:abstractNumId w:val="4"/>
  </w:num>
  <w:num w:numId="2" w16cid:durableId="1786995063">
    <w:abstractNumId w:val="8"/>
  </w:num>
  <w:num w:numId="3" w16cid:durableId="1905482321">
    <w:abstractNumId w:val="7"/>
  </w:num>
  <w:num w:numId="4" w16cid:durableId="876310569">
    <w:abstractNumId w:val="9"/>
  </w:num>
  <w:num w:numId="5" w16cid:durableId="334193437">
    <w:abstractNumId w:val="6"/>
  </w:num>
  <w:num w:numId="6" w16cid:durableId="526794137">
    <w:abstractNumId w:val="0"/>
  </w:num>
  <w:num w:numId="7" w16cid:durableId="1911889525">
    <w:abstractNumId w:val="3"/>
  </w:num>
  <w:num w:numId="8" w16cid:durableId="730546644">
    <w:abstractNumId w:val="11"/>
  </w:num>
  <w:num w:numId="9" w16cid:durableId="1516067520">
    <w:abstractNumId w:val="10"/>
  </w:num>
  <w:num w:numId="10" w16cid:durableId="1899785323">
    <w:abstractNumId w:val="2"/>
  </w:num>
  <w:num w:numId="11" w16cid:durableId="1934437960">
    <w:abstractNumId w:val="1"/>
  </w:num>
  <w:num w:numId="12" w16cid:durableId="105928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FD"/>
    <w:rsid w:val="00055F5F"/>
    <w:rsid w:val="002201F5"/>
    <w:rsid w:val="0030585D"/>
    <w:rsid w:val="00371711"/>
    <w:rsid w:val="003817E3"/>
    <w:rsid w:val="00435179"/>
    <w:rsid w:val="0047705D"/>
    <w:rsid w:val="00485B64"/>
    <w:rsid w:val="004B2DCB"/>
    <w:rsid w:val="004D1ABF"/>
    <w:rsid w:val="005165B7"/>
    <w:rsid w:val="00522FC6"/>
    <w:rsid w:val="005F3B38"/>
    <w:rsid w:val="00692397"/>
    <w:rsid w:val="0070350F"/>
    <w:rsid w:val="00765FFC"/>
    <w:rsid w:val="007845CF"/>
    <w:rsid w:val="007B13C7"/>
    <w:rsid w:val="007F3DAA"/>
    <w:rsid w:val="008602F7"/>
    <w:rsid w:val="008656CB"/>
    <w:rsid w:val="008857FB"/>
    <w:rsid w:val="00885A2B"/>
    <w:rsid w:val="008A4A0F"/>
    <w:rsid w:val="00937F73"/>
    <w:rsid w:val="0096627A"/>
    <w:rsid w:val="00994DA0"/>
    <w:rsid w:val="009A6331"/>
    <w:rsid w:val="009F77CB"/>
    <w:rsid w:val="00A211E9"/>
    <w:rsid w:val="00A349FD"/>
    <w:rsid w:val="00A5572F"/>
    <w:rsid w:val="00A90FA5"/>
    <w:rsid w:val="00A941BD"/>
    <w:rsid w:val="00A951E0"/>
    <w:rsid w:val="00AA37CD"/>
    <w:rsid w:val="00B36FA1"/>
    <w:rsid w:val="00B947BC"/>
    <w:rsid w:val="00C02623"/>
    <w:rsid w:val="00C26D75"/>
    <w:rsid w:val="00C724EA"/>
    <w:rsid w:val="00C734E0"/>
    <w:rsid w:val="00CA60DA"/>
    <w:rsid w:val="00CD3E46"/>
    <w:rsid w:val="00D20870"/>
    <w:rsid w:val="00E80588"/>
    <w:rsid w:val="00ED6FC1"/>
    <w:rsid w:val="00F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3A04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whitespace-normal">
    <w:name w:val="whitespace-normal"/>
    <w:basedOn w:val="DefaultParagraphFont"/>
    <w:rsid w:val="005F3B38"/>
  </w:style>
  <w:style w:type="paragraph" w:customStyle="1" w:styleId="Affiliation">
    <w:name w:val="Affiliation"/>
    <w:basedOn w:val="Normal"/>
    <w:rsid w:val="00C724E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upjoz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2026-05-21T07:07:00Z</dcterms:created>
  <dcterms:modified xsi:type="dcterms:W3CDTF">2026-05-23T10:34:00Z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