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A43D8" w:rsidRPr="00AE3449" w14:paraId="1DD5F043" w14:textId="77777777">
        <w:trPr>
          <w:trHeight w:val="20"/>
          <w:jc w:val="center"/>
        </w:trPr>
        <w:tc>
          <w:tcPr>
            <w:tcW w:w="1186" w:type="pct"/>
          </w:tcPr>
          <w:p w14:paraId="561CC635" w14:textId="77777777" w:rsidR="009A43D8" w:rsidRPr="00AE3449" w:rsidRDefault="00573D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ECC1DC" w14:textId="77777777" w:rsidR="009A43D8" w:rsidRPr="00AE3449" w:rsidRDefault="00573D3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E344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9A43D8" w:rsidRPr="00AE3449" w14:paraId="3E928177" w14:textId="77777777">
        <w:trPr>
          <w:trHeight w:val="20"/>
          <w:jc w:val="center"/>
        </w:trPr>
        <w:tc>
          <w:tcPr>
            <w:tcW w:w="1186" w:type="pct"/>
          </w:tcPr>
          <w:p w14:paraId="336EFDED" w14:textId="77777777" w:rsidR="009A43D8" w:rsidRPr="00AE3449" w:rsidRDefault="00573D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1040CB" w14:textId="77777777" w:rsidR="009A43D8" w:rsidRPr="00AE3449" w:rsidRDefault="008D7C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Ms_UPJOZ_6059</w:t>
            </w:r>
          </w:p>
        </w:tc>
      </w:tr>
      <w:tr w:rsidR="009A43D8" w:rsidRPr="00AE3449" w14:paraId="74A3CC60" w14:textId="77777777">
        <w:trPr>
          <w:trHeight w:val="20"/>
          <w:jc w:val="center"/>
        </w:trPr>
        <w:tc>
          <w:tcPr>
            <w:tcW w:w="1186" w:type="pct"/>
          </w:tcPr>
          <w:p w14:paraId="157D8448" w14:textId="77777777" w:rsidR="009A43D8" w:rsidRPr="00AE3449" w:rsidRDefault="00573D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B486DAA" w14:textId="77777777" w:rsidR="009A43D8" w:rsidRPr="00AE3449" w:rsidRDefault="008D7C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Sorghum Forage Biofortification with Trace Minerals on Forage Quality and Udder Health of Dairy Cattle</w:t>
            </w:r>
          </w:p>
        </w:tc>
      </w:tr>
      <w:tr w:rsidR="009A43D8" w:rsidRPr="00AE3449" w14:paraId="63D045F0" w14:textId="77777777">
        <w:trPr>
          <w:trHeight w:val="20"/>
          <w:jc w:val="center"/>
        </w:trPr>
        <w:tc>
          <w:tcPr>
            <w:tcW w:w="1186" w:type="pct"/>
          </w:tcPr>
          <w:p w14:paraId="4AE472DD" w14:textId="77777777" w:rsidR="009A43D8" w:rsidRPr="00AE3449" w:rsidRDefault="00573D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9176905" w14:textId="77777777" w:rsidR="009A43D8" w:rsidRPr="00AE3449" w:rsidRDefault="00573D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224AB66" w14:textId="77777777" w:rsidR="009A43D8" w:rsidRPr="00AE3449" w:rsidRDefault="009A43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EBC2505" w14:textId="77777777" w:rsidR="009A43D8" w:rsidRPr="00AE3449" w:rsidRDefault="009A43D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2E4F227" w14:textId="77777777" w:rsidR="009A43D8" w:rsidRPr="00AE3449" w:rsidRDefault="00573D3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E344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E344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42AAAFF" w14:textId="77777777" w:rsidR="009A43D8" w:rsidRPr="00AE3449" w:rsidRDefault="009A43D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A43D8" w:rsidRPr="00AE3449" w14:paraId="0CE68A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EEB088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6F73E94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6288044" w14:textId="77777777" w:rsidR="009A43D8" w:rsidRPr="00AE3449" w:rsidRDefault="00573D3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E34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34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CD9C01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0202DC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4A538A" w14:textId="77777777" w:rsidR="009A43D8" w:rsidRPr="00AE3449" w:rsidRDefault="00573D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573878F" w14:textId="77777777" w:rsidR="009A43D8" w:rsidRPr="00AE3449" w:rsidRDefault="00573D3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52B365A" w14:textId="77777777" w:rsidR="009B452A" w:rsidRPr="00AE3449" w:rsidRDefault="009B452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work study native management procedure related to livestock crop production system </w:t>
            </w:r>
          </w:p>
          <w:p w14:paraId="4C245C28" w14:textId="60E41E6D" w:rsidR="009A43D8" w:rsidRPr="00AE3449" w:rsidRDefault="009B452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Improve local production with decreasing costs  </w:t>
            </w:r>
          </w:p>
        </w:tc>
        <w:tc>
          <w:tcPr>
            <w:tcW w:w="1667" w:type="pct"/>
          </w:tcPr>
          <w:p w14:paraId="29F047E5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C2CF53" w14:textId="77777777" w:rsidR="009A43D8" w:rsidRPr="00AE3449" w:rsidRDefault="009A43D8">
      <w:pPr>
        <w:rPr>
          <w:rFonts w:ascii="Arial" w:hAnsi="Arial" w:cs="Arial"/>
          <w:sz w:val="20"/>
          <w:szCs w:val="20"/>
          <w:lang w:val="en-GB"/>
        </w:rPr>
      </w:pPr>
    </w:p>
    <w:p w14:paraId="63E5FA9A" w14:textId="77777777" w:rsidR="009A43D8" w:rsidRPr="00AE3449" w:rsidRDefault="00573D3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E344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8CBC5DB" w14:textId="77777777" w:rsidR="009A43D8" w:rsidRPr="00AE3449" w:rsidRDefault="009A43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A43D8" w:rsidRPr="00AE3449" w14:paraId="1759E5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722938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2A407D6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9CD62F3" w14:textId="77777777" w:rsidR="009A43D8" w:rsidRPr="00AE3449" w:rsidRDefault="00573D3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34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A43D8" w:rsidRPr="00AE3449" w14:paraId="5B7089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CD4981" w14:textId="77777777" w:rsidR="009A43D8" w:rsidRPr="00AE3449" w:rsidRDefault="00573D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489DF62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BA6D1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4B6F34" w14:textId="2A7030B6" w:rsidR="009A43D8" w:rsidRPr="00AE3449" w:rsidRDefault="009B4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F5D81B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197F91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4B8FD8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8D9F4AF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CC5A6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8756AF" w14:textId="2D098C49" w:rsidR="009A43D8" w:rsidRPr="00AE3449" w:rsidRDefault="009B4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154833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2C4A5B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EDDA8C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8E619BB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5F1D9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CC06A5" w14:textId="0EE2EDC0" w:rsidR="009A43D8" w:rsidRPr="00AE3449" w:rsidRDefault="009B4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5727C8AC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2AA1EF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A268D9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09D1729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8E60EE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29468E" w14:textId="32C79047" w:rsidR="009A43D8" w:rsidRPr="00AE3449" w:rsidRDefault="009B4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48482FD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4EB1BC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76F89C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C2C2F11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69A6E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2F6685" w14:textId="2CF6D01B" w:rsidR="009A43D8" w:rsidRPr="00AE3449" w:rsidRDefault="009B4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17CE033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65789A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A7A7A2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1D6A58E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99F8CD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EA9D80" w14:textId="139A6D42" w:rsidR="009A43D8" w:rsidRPr="00AE3449" w:rsidRDefault="009B4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EA906D9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38E267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C77CA3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6056DA8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4C83D9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6AF00D" w14:textId="265E4177" w:rsidR="009A43D8" w:rsidRPr="00AE3449" w:rsidRDefault="009B4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C8802DA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41F998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9AE8E6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1E5BB30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AEF09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C11ADD" w14:textId="09022676" w:rsidR="009A43D8" w:rsidRPr="00AE3449" w:rsidRDefault="009B4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9306E06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1AD7E2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5F0251" w14:textId="77777777" w:rsidR="009A43D8" w:rsidRPr="00AE3449" w:rsidRDefault="00573D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AE898C6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99202" w14:textId="77777777" w:rsidR="009A43D8" w:rsidRPr="00AE3449" w:rsidRDefault="00573D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A34BC5" w14:textId="328A2122" w:rsidR="009A43D8" w:rsidRPr="00AE3449" w:rsidRDefault="009B4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9E6D67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42DC58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073009" w14:textId="77777777" w:rsidR="009A43D8" w:rsidRPr="00AE3449" w:rsidRDefault="00573D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9CAAF06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94649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BFA0E79" w14:textId="77777777" w:rsidR="009A43D8" w:rsidRPr="00AE3449" w:rsidRDefault="009A43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30A1B62" w14:textId="77777777" w:rsidR="009A43D8" w:rsidRPr="00AE3449" w:rsidRDefault="009A4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C9804D" w14:textId="7825EBE4" w:rsidR="009A43D8" w:rsidRPr="00AE3449" w:rsidRDefault="009B4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E4BF3FE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3F7D7A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3453B9" w14:textId="77777777" w:rsidR="009A43D8" w:rsidRPr="00AE3449" w:rsidRDefault="00573D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7C9A33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3486FF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2BB0C3" w14:textId="61D78229" w:rsidR="009A43D8" w:rsidRPr="00AE3449" w:rsidRDefault="009B4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C2917A9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6F463A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D7EEE0" w14:textId="77777777" w:rsidR="009A43D8" w:rsidRPr="00AE3449" w:rsidRDefault="00573D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5F3F1C6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8F1012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6865E6" w14:textId="23A9544F" w:rsidR="009A43D8" w:rsidRPr="00AE3449" w:rsidRDefault="009B4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919D67C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675ADD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319B3E" w14:textId="77777777" w:rsidR="009A43D8" w:rsidRPr="00AE3449" w:rsidRDefault="00573D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1D98D4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C7DF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0C7B19" w14:textId="32142661" w:rsidR="009A43D8" w:rsidRPr="00AE3449" w:rsidRDefault="009B4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FDB33B2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4EB3C2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E992B2" w14:textId="77777777" w:rsidR="009A43D8" w:rsidRPr="00AE3449" w:rsidRDefault="00573D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2AD6C76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6D4BD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BC49C1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0662498" w14:textId="7004DBF8" w:rsidR="009A43D8" w:rsidRPr="00AE3449" w:rsidRDefault="009B4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9968686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78050F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36F8EF" w14:textId="77777777" w:rsidR="009A43D8" w:rsidRPr="00AE3449" w:rsidRDefault="00573D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4F8D626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C23CF" w14:textId="77777777" w:rsidR="009A43D8" w:rsidRPr="00AE3449" w:rsidRDefault="00573D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3671ED" w14:textId="77777777" w:rsidR="009A43D8" w:rsidRPr="00AE3449" w:rsidRDefault="00573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BD4DA3" w14:textId="0577B8A0" w:rsidR="009A43D8" w:rsidRPr="00AE3449" w:rsidRDefault="009B4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585D6E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FC737CA" w14:textId="77777777" w:rsidR="009A43D8" w:rsidRPr="00AE3449" w:rsidRDefault="009A43D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8B43318" w14:textId="77777777" w:rsidR="009A43D8" w:rsidRPr="00AE3449" w:rsidRDefault="00573D3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E344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4192372" w14:textId="77777777" w:rsidR="009A43D8" w:rsidRPr="00AE3449" w:rsidRDefault="009A43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A43D8" w:rsidRPr="00AE3449" w14:paraId="69B51D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718C7A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2709C5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2AEC885" w14:textId="77777777" w:rsidR="009A43D8" w:rsidRPr="00AE3449" w:rsidRDefault="009A4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4F7D32" w14:textId="77777777" w:rsidR="009A43D8" w:rsidRPr="00AE3449" w:rsidRDefault="00573D3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34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34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82A9B4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23CEC2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302FAA" w14:textId="77777777" w:rsidR="009A43D8" w:rsidRPr="00AE3449" w:rsidRDefault="00573D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A17090" w14:textId="77777777" w:rsidR="009A43D8" w:rsidRPr="00AE3449" w:rsidRDefault="009A43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681C0D" w14:textId="77777777" w:rsidR="009A43D8" w:rsidRPr="00AE3449" w:rsidRDefault="00573D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0091375" w14:textId="77777777" w:rsidR="009A43D8" w:rsidRPr="00AE3449" w:rsidRDefault="009A43D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73C6FB5" w14:textId="1897A4F3" w:rsidR="009A43D8" w:rsidRPr="00AE3449" w:rsidRDefault="009B4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4964480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0F6511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163C07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609A4AC" w14:textId="77777777" w:rsidR="009A43D8" w:rsidRPr="00AE3449" w:rsidRDefault="00573D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AFF22F0" w14:textId="77777777" w:rsidR="009A43D8" w:rsidRPr="00AE3449" w:rsidRDefault="00573D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8EC43D4" w14:textId="77777777" w:rsidR="009A43D8" w:rsidRPr="00AE3449" w:rsidRDefault="009A4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F2F290" w14:textId="7B66AF51" w:rsidR="009A43D8" w:rsidRPr="00AE3449" w:rsidRDefault="009B45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55029EC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1E73AC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6257F5" w14:textId="77777777" w:rsidR="009A43D8" w:rsidRPr="00AE3449" w:rsidRDefault="00573D3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E34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ED51F41" w14:textId="77777777" w:rsidR="009A43D8" w:rsidRPr="00AE3449" w:rsidRDefault="00573D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11CE4DE" w14:textId="77777777" w:rsidR="009A43D8" w:rsidRPr="00AE3449" w:rsidRDefault="00573D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50A1C6E" w14:textId="77777777" w:rsidR="009A43D8" w:rsidRPr="00AE3449" w:rsidRDefault="009B4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some modification</w:t>
            </w:r>
          </w:p>
          <w:p w14:paraId="2F8480BA" w14:textId="77777777" w:rsidR="00326E30" w:rsidRPr="00AE3449" w:rsidRDefault="00326E3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Attached </w:t>
            </w:r>
            <w:proofErr w:type="spellStart"/>
            <w:r w:rsidRPr="00AE3449">
              <w:rPr>
                <w:rFonts w:ascii="Arial" w:hAnsi="Arial" w:cs="Arial"/>
                <w:bCs/>
                <w:sz w:val="20"/>
                <w:szCs w:val="20"/>
              </w:rPr>
              <w:t>Ms</w:t>
            </w:r>
            <w:proofErr w:type="spellEnd"/>
            <w:r w:rsidRPr="00AE3449">
              <w:rPr>
                <w:rFonts w:ascii="Arial" w:hAnsi="Arial" w:cs="Arial"/>
                <w:bCs/>
                <w:sz w:val="20"/>
                <w:szCs w:val="20"/>
              </w:rPr>
              <w:t xml:space="preserve"> file </w:t>
            </w:r>
          </w:p>
          <w:p w14:paraId="695B7C8B" w14:textId="77777777" w:rsidR="00326E30" w:rsidRPr="00AE3449" w:rsidRDefault="00326E3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</w:rPr>
              <w:t>Sentences with yellow highlight replace it</w:t>
            </w:r>
          </w:p>
          <w:p w14:paraId="3C84F3D6" w14:textId="7FDB2EFD" w:rsidR="00326E30" w:rsidRPr="00AE3449" w:rsidRDefault="00326E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</w:rPr>
              <w:t xml:space="preserve">With red highlight need to change  </w:t>
            </w: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538B34C1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782BA9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9C43B1" w14:textId="77777777" w:rsidR="009A43D8" w:rsidRPr="00AE3449" w:rsidRDefault="00573D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DDB664" w14:textId="77777777" w:rsidR="009A43D8" w:rsidRPr="00AE3449" w:rsidRDefault="00573D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AAF30B" w14:textId="77777777" w:rsidR="009A43D8" w:rsidRPr="00AE3449" w:rsidRDefault="009A43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3AC93B" w14:textId="77777777" w:rsidR="009A43D8" w:rsidRPr="00AE3449" w:rsidRDefault="00573D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246CD46" w14:textId="77777777" w:rsidR="009A43D8" w:rsidRPr="00AE3449" w:rsidRDefault="009A43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0F3C11" w14:textId="731434BC" w:rsidR="009A43D8" w:rsidRPr="00AE3449" w:rsidRDefault="009B4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13DE566" w14:textId="321ED181" w:rsidR="009B452A" w:rsidRPr="00AE3449" w:rsidRDefault="009B4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more ref. and more recent </w:t>
            </w:r>
          </w:p>
        </w:tc>
        <w:tc>
          <w:tcPr>
            <w:tcW w:w="1667" w:type="pct"/>
          </w:tcPr>
          <w:p w14:paraId="4E965445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43D8" w:rsidRPr="00AE3449" w14:paraId="7C63A2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078E21" w14:textId="77777777" w:rsidR="009A43D8" w:rsidRPr="00AE3449" w:rsidRDefault="00573D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E4583D" w14:textId="77777777" w:rsidR="009A43D8" w:rsidRPr="00AE3449" w:rsidRDefault="00573D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19E43E" w14:textId="77777777" w:rsidR="009A43D8" w:rsidRPr="00AE3449" w:rsidRDefault="009A43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55EE52" w14:textId="77777777" w:rsidR="009A43D8" w:rsidRPr="00AE3449" w:rsidRDefault="00573D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A4AAC9" w14:textId="77777777" w:rsidR="009A43D8" w:rsidRPr="00AE3449" w:rsidRDefault="009A43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38C98B" w14:textId="7ADDF439" w:rsidR="009A43D8" w:rsidRPr="00AE3449" w:rsidRDefault="00326E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344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198C253" w14:textId="77777777" w:rsidR="009A43D8" w:rsidRPr="00AE3449" w:rsidRDefault="009A43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9662D8C" w14:textId="77777777" w:rsidR="007D1888" w:rsidRDefault="007D1888" w:rsidP="00BF3BAB">
      <w:pPr>
        <w:rPr>
          <w:rFonts w:ascii="Arial" w:hAnsi="Arial" w:cs="Arial"/>
          <w:b/>
          <w:sz w:val="20"/>
          <w:szCs w:val="20"/>
          <w:u w:val="single"/>
        </w:rPr>
      </w:pPr>
    </w:p>
    <w:p w14:paraId="4F5C47A2" w14:textId="254F2C60" w:rsidR="00BF3BAB" w:rsidRPr="00AE3449" w:rsidRDefault="00BF3BAB" w:rsidP="00BF3BAB">
      <w:pPr>
        <w:rPr>
          <w:rFonts w:ascii="Arial" w:hAnsi="Arial" w:cs="Arial"/>
          <w:b/>
          <w:sz w:val="20"/>
          <w:szCs w:val="20"/>
          <w:u w:val="single"/>
        </w:rPr>
      </w:pPr>
      <w:r w:rsidRPr="00AE344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234ECF7" w14:textId="77777777" w:rsidR="00BF3BAB" w:rsidRPr="00AE3449" w:rsidRDefault="00BF3BAB" w:rsidP="00BF3BAB">
      <w:pPr>
        <w:rPr>
          <w:rFonts w:ascii="Arial" w:hAnsi="Arial" w:cs="Arial"/>
          <w:sz w:val="20"/>
          <w:szCs w:val="20"/>
        </w:rPr>
      </w:pPr>
    </w:p>
    <w:p w14:paraId="637394C6" w14:textId="037AC178" w:rsidR="00BF3BAB" w:rsidRPr="00AE3449" w:rsidRDefault="00BF3BAB" w:rsidP="00BF3BAB">
      <w:pPr>
        <w:rPr>
          <w:rFonts w:ascii="Arial" w:hAnsi="Arial" w:cs="Arial"/>
          <w:sz w:val="20"/>
          <w:szCs w:val="20"/>
        </w:rPr>
      </w:pPr>
      <w:r w:rsidRPr="00AE3449">
        <w:rPr>
          <w:rFonts w:ascii="Arial" w:hAnsi="Arial" w:cs="Arial"/>
          <w:color w:val="000000"/>
          <w:sz w:val="20"/>
          <w:szCs w:val="20"/>
        </w:rPr>
        <w:t>Hossam Khaled Saad El-Deen, Animal Production Research Institute, Egypt</w:t>
      </w:r>
      <w:r w:rsidRPr="00AE3449">
        <w:rPr>
          <w:rFonts w:ascii="Arial" w:hAnsi="Arial" w:cs="Arial"/>
          <w:color w:val="000000"/>
          <w:sz w:val="20"/>
          <w:szCs w:val="20"/>
        </w:rPr>
        <w:br/>
      </w:r>
    </w:p>
    <w:p w14:paraId="154C9388" w14:textId="77777777" w:rsidR="009A43D8" w:rsidRPr="00AE3449" w:rsidRDefault="009A43D8" w:rsidP="00BF3BA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9A43D8" w:rsidRPr="00AE344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1D51" w14:textId="77777777" w:rsidR="006957DC" w:rsidRDefault="006957DC">
      <w:r>
        <w:separator/>
      </w:r>
    </w:p>
  </w:endnote>
  <w:endnote w:type="continuationSeparator" w:id="0">
    <w:p w14:paraId="47C9F0D2" w14:textId="77777777" w:rsidR="006957DC" w:rsidRDefault="0069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2983" w14:textId="77777777" w:rsidR="009A43D8" w:rsidRDefault="009A43D8">
    <w:pPr>
      <w:pStyle w:val="Footer"/>
      <w:jc w:val="right"/>
    </w:pPr>
  </w:p>
  <w:p w14:paraId="4F18400F" w14:textId="04A334F5" w:rsidR="009A43D8" w:rsidRDefault="00573D3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07A5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07A5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05E6580" w14:textId="77777777" w:rsidR="009A43D8" w:rsidRDefault="00573D3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068DF7A" w14:textId="77777777" w:rsidR="009A43D8" w:rsidRDefault="009A43D8">
    <w:pPr>
      <w:pStyle w:val="Footer"/>
      <w:jc w:val="right"/>
    </w:pPr>
  </w:p>
  <w:p w14:paraId="02522E74" w14:textId="77777777" w:rsidR="009A43D8" w:rsidRDefault="009A43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4400" w14:textId="77777777" w:rsidR="006957DC" w:rsidRDefault="006957DC">
      <w:r>
        <w:separator/>
      </w:r>
    </w:p>
  </w:footnote>
  <w:footnote w:type="continuationSeparator" w:id="0">
    <w:p w14:paraId="070FC149" w14:textId="77777777" w:rsidR="006957DC" w:rsidRDefault="0069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8FCC" w14:textId="77777777" w:rsidR="009A43D8" w:rsidRDefault="009A43D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AD03C1C" w14:textId="77777777" w:rsidR="009A43D8" w:rsidRDefault="00573D3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5891448">
    <w:abstractNumId w:val="4"/>
  </w:num>
  <w:num w:numId="2" w16cid:durableId="1760325394">
    <w:abstractNumId w:val="8"/>
  </w:num>
  <w:num w:numId="3" w16cid:durableId="1860579090">
    <w:abstractNumId w:val="7"/>
  </w:num>
  <w:num w:numId="4" w16cid:durableId="126049533">
    <w:abstractNumId w:val="9"/>
  </w:num>
  <w:num w:numId="5" w16cid:durableId="307318898">
    <w:abstractNumId w:val="6"/>
  </w:num>
  <w:num w:numId="6" w16cid:durableId="828136059">
    <w:abstractNumId w:val="0"/>
  </w:num>
  <w:num w:numId="7" w16cid:durableId="1213469013">
    <w:abstractNumId w:val="3"/>
  </w:num>
  <w:num w:numId="8" w16cid:durableId="749354248">
    <w:abstractNumId w:val="11"/>
  </w:num>
  <w:num w:numId="9" w16cid:durableId="1796557374">
    <w:abstractNumId w:val="10"/>
  </w:num>
  <w:num w:numId="10" w16cid:durableId="1033311889">
    <w:abstractNumId w:val="2"/>
  </w:num>
  <w:num w:numId="11" w16cid:durableId="1959333075">
    <w:abstractNumId w:val="1"/>
  </w:num>
  <w:num w:numId="12" w16cid:durableId="949433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3D8"/>
    <w:rsid w:val="00013524"/>
    <w:rsid w:val="000A7439"/>
    <w:rsid w:val="00326E30"/>
    <w:rsid w:val="003568C7"/>
    <w:rsid w:val="003C2B86"/>
    <w:rsid w:val="00573D3B"/>
    <w:rsid w:val="00597EB1"/>
    <w:rsid w:val="006957DC"/>
    <w:rsid w:val="007D1888"/>
    <w:rsid w:val="007F406F"/>
    <w:rsid w:val="008A26A2"/>
    <w:rsid w:val="008B5F86"/>
    <w:rsid w:val="008D7CE0"/>
    <w:rsid w:val="00977E7B"/>
    <w:rsid w:val="009A43D8"/>
    <w:rsid w:val="009B452A"/>
    <w:rsid w:val="009B7FC4"/>
    <w:rsid w:val="00A35605"/>
    <w:rsid w:val="00AE3449"/>
    <w:rsid w:val="00AF2A16"/>
    <w:rsid w:val="00BF3BAB"/>
    <w:rsid w:val="00C07A55"/>
    <w:rsid w:val="00C80F55"/>
    <w:rsid w:val="00C930F1"/>
    <w:rsid w:val="00D0665F"/>
    <w:rsid w:val="00D83D23"/>
    <w:rsid w:val="00D95775"/>
    <w:rsid w:val="00EB0AB6"/>
    <w:rsid w:val="00F64213"/>
    <w:rsid w:val="00F70138"/>
    <w:rsid w:val="00F809CB"/>
    <w:rsid w:val="00FA5C08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F3E6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62</cp:revision>
  <dcterms:created xsi:type="dcterms:W3CDTF">2026-03-24T06:15:00Z</dcterms:created>
  <dcterms:modified xsi:type="dcterms:W3CDTF">2026-05-28T10:10:00Z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