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D018E" w:rsidRPr="00D85D51" w14:paraId="1C7B2525" w14:textId="77777777">
        <w:trPr>
          <w:trHeight w:val="20"/>
          <w:jc w:val="center"/>
        </w:trPr>
        <w:tc>
          <w:tcPr>
            <w:tcW w:w="1186" w:type="pct"/>
          </w:tcPr>
          <w:p w14:paraId="1D1232E9" w14:textId="77777777" w:rsidR="003D018E" w:rsidRPr="00D85D51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37C486" w14:textId="77777777" w:rsidR="003D018E" w:rsidRPr="00D85D51" w:rsidRDefault="00C0086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85D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3D018E" w:rsidRPr="00D85D51" w14:paraId="3A9AC74C" w14:textId="77777777">
        <w:trPr>
          <w:trHeight w:val="20"/>
          <w:jc w:val="center"/>
        </w:trPr>
        <w:tc>
          <w:tcPr>
            <w:tcW w:w="1186" w:type="pct"/>
          </w:tcPr>
          <w:p w14:paraId="3B4CB576" w14:textId="77777777" w:rsidR="003D018E" w:rsidRPr="00D85D51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8DA527A" w14:textId="77777777" w:rsidR="003D018E" w:rsidRPr="00D85D51" w:rsidRDefault="00C123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Ms_UPJOZ_6056</w:t>
            </w:r>
          </w:p>
        </w:tc>
      </w:tr>
      <w:tr w:rsidR="003D018E" w:rsidRPr="00D85D51" w14:paraId="3ED4BCA4" w14:textId="77777777">
        <w:trPr>
          <w:trHeight w:val="20"/>
          <w:jc w:val="center"/>
        </w:trPr>
        <w:tc>
          <w:tcPr>
            <w:tcW w:w="1186" w:type="pct"/>
          </w:tcPr>
          <w:p w14:paraId="5EDC7231" w14:textId="77777777" w:rsidR="003D018E" w:rsidRPr="00D85D51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A15BBDC" w14:textId="77777777" w:rsidR="003D018E" w:rsidRPr="00D85D51" w:rsidRDefault="00C123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Chronological morphogenesis, histogenesis and Scanning Electron Microscope of spleen in local </w:t>
            </w:r>
            <w:proofErr w:type="spellStart"/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>Awassi</w:t>
            </w:r>
            <w:proofErr w:type="spellEnd"/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Sheep: postnatal study</w:t>
            </w:r>
          </w:p>
        </w:tc>
      </w:tr>
      <w:tr w:rsidR="003D018E" w:rsidRPr="00D85D51" w14:paraId="5AE5F49B" w14:textId="77777777">
        <w:trPr>
          <w:trHeight w:val="20"/>
          <w:jc w:val="center"/>
        </w:trPr>
        <w:tc>
          <w:tcPr>
            <w:tcW w:w="1186" w:type="pct"/>
          </w:tcPr>
          <w:p w14:paraId="0255B1A1" w14:textId="77777777" w:rsidR="003D018E" w:rsidRPr="00D85D51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C8C1CFF" w14:textId="77777777" w:rsidR="003D018E" w:rsidRPr="00D85D51" w:rsidRDefault="00C008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6411C43" w14:textId="77777777" w:rsidR="003D018E" w:rsidRPr="00D85D51" w:rsidRDefault="003D01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182FF3B" w14:textId="77777777" w:rsidR="003D018E" w:rsidRPr="00D85D51" w:rsidRDefault="003D018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98631E2" w14:textId="77777777" w:rsidR="003D018E" w:rsidRPr="00D85D51" w:rsidRDefault="00C0086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85D5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85D5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C346E76" w14:textId="77777777" w:rsidR="003D018E" w:rsidRPr="00D85D51" w:rsidRDefault="003D018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D018E" w:rsidRPr="00D85D51" w14:paraId="685E97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7E9586" w14:textId="77777777" w:rsidR="003D018E" w:rsidRPr="00D85D51" w:rsidRDefault="003D01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D3B0003" w14:textId="77777777" w:rsidR="003D018E" w:rsidRPr="00D85D51" w:rsidRDefault="00C00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B7C2DC1" w14:textId="77777777" w:rsidR="003D018E" w:rsidRPr="00D85D51" w:rsidRDefault="00C008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5D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5D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F44DEE" w14:textId="77777777" w:rsidR="003D018E" w:rsidRPr="00D85D51" w:rsidRDefault="003D01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018E" w:rsidRPr="00D85D51" w14:paraId="033374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E217A4" w14:textId="77777777" w:rsidR="003D018E" w:rsidRPr="00D85D51" w:rsidRDefault="00C00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FB1B947" w14:textId="77777777" w:rsidR="003D018E" w:rsidRPr="00D85D51" w:rsidRDefault="00C0086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01DDCAC" w14:textId="77777777" w:rsidR="003D018E" w:rsidRPr="00D85D51" w:rsidRDefault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4A759F8" w14:textId="77777777" w:rsidR="003D018E" w:rsidRPr="00D85D51" w:rsidRDefault="003D01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120A84" w14:textId="77777777" w:rsidR="003D018E" w:rsidRPr="00D85D51" w:rsidRDefault="003D018E">
      <w:pPr>
        <w:rPr>
          <w:rFonts w:ascii="Arial" w:hAnsi="Arial" w:cs="Arial"/>
          <w:sz w:val="20"/>
          <w:szCs w:val="20"/>
          <w:lang w:val="en-GB"/>
        </w:rPr>
      </w:pPr>
    </w:p>
    <w:p w14:paraId="4C3E027F" w14:textId="77777777" w:rsidR="003D018E" w:rsidRPr="00D85D51" w:rsidRDefault="00C008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85D5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1F2A904" w14:textId="77777777" w:rsidR="003D018E" w:rsidRPr="00D85D51" w:rsidRDefault="003D01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D018E" w:rsidRPr="00D85D51" w14:paraId="452C16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4AC0FD" w14:textId="77777777" w:rsidR="003D018E" w:rsidRPr="00D85D51" w:rsidRDefault="003D01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FDA8F24" w14:textId="77777777" w:rsidR="003D018E" w:rsidRPr="00D85D51" w:rsidRDefault="00C00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EB231C4" w14:textId="77777777" w:rsidR="003D018E" w:rsidRPr="00D85D51" w:rsidRDefault="00C0086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5D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66B92" w:rsidRPr="00D85D51" w14:paraId="6E5670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60699B" w14:textId="77777777" w:rsidR="00166B92" w:rsidRPr="00D85D51" w:rsidRDefault="00166B92" w:rsidP="00166B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C02CC9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82EDD0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EA39C0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0B657E4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1193D5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33A5A0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965AF16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FAAF2A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1EC5BB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F949137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41BA53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7660FD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B73C744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B05133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27CEAB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830585B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21840E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2726A6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D027C02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C1A11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60C0A2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DCB0B79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52F1B1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24943B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0577E7D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C6032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232F63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1DDBEE9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360F9A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29144E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BFCAF14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57BB1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F6FE95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5916656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76C9B2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9F6A7F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1C53A8A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3A703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0AE0B4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45B1F39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4B2FBE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D6E464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904ADC3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AFF16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68C28A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BFBEFEA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5D3051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A43EBB" w14:textId="77777777" w:rsidR="00166B92" w:rsidRPr="00D85D51" w:rsidRDefault="00166B92" w:rsidP="00166B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074C9A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125A0E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15B392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E96E086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016D45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B410D1" w14:textId="77777777" w:rsidR="00166B92" w:rsidRPr="00D85D51" w:rsidRDefault="00166B92" w:rsidP="00166B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F5EFEE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2344F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89D930A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01EC665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ADC96A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14AE3E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69CD30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2296A2" w14:textId="77777777" w:rsidR="00166B92" w:rsidRPr="00D85D51" w:rsidRDefault="00166B92" w:rsidP="00166B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F9A6A2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7A7BBB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E97778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1991BD3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3F2D8B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C72646" w14:textId="77777777" w:rsidR="00166B92" w:rsidRPr="00D85D51" w:rsidRDefault="00166B92" w:rsidP="00166B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61459F2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B5EF9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0749EE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0ABF046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6BF817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5A8BD9" w14:textId="77777777" w:rsidR="00166B92" w:rsidRPr="00D85D51" w:rsidRDefault="00166B92" w:rsidP="00166B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9B3EE62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CE452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5FD28B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01CCD2E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75C4E7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A6C561" w14:textId="77777777" w:rsidR="00166B92" w:rsidRPr="00D85D51" w:rsidRDefault="00166B92" w:rsidP="00166B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3EEDEF3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BD968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004F6A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2F346CF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9F060F8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5692B0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0172A5" w14:textId="77777777" w:rsidR="00166B92" w:rsidRPr="00D85D51" w:rsidRDefault="00166B92" w:rsidP="00166B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897E2CF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4E1E3" w14:textId="77777777" w:rsidR="00166B92" w:rsidRPr="00D85D51" w:rsidRDefault="00166B92" w:rsidP="00166B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BA8E45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F0A783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6571A25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AD8A7F" w14:textId="77777777" w:rsidR="003D018E" w:rsidRPr="00D85D51" w:rsidRDefault="003D018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3A6F7FC" w14:textId="77777777" w:rsidR="003D018E" w:rsidRPr="00D85D51" w:rsidRDefault="00C008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85D5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784742F" w14:textId="77777777" w:rsidR="003D018E" w:rsidRPr="00D85D51" w:rsidRDefault="003D01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D018E" w:rsidRPr="00D85D51" w14:paraId="125091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6A0FCE" w14:textId="77777777" w:rsidR="003D018E" w:rsidRPr="00D85D51" w:rsidRDefault="003D01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ED3EC9" w14:textId="77777777" w:rsidR="003D018E" w:rsidRPr="00D85D51" w:rsidRDefault="00C00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28E5C8A" w14:textId="77777777" w:rsidR="003D018E" w:rsidRPr="00D85D51" w:rsidRDefault="003D01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810AD5" w14:textId="77777777" w:rsidR="003D018E" w:rsidRPr="00D85D51" w:rsidRDefault="00C008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5D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5D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8938B1" w14:textId="77777777" w:rsidR="003D018E" w:rsidRPr="00D85D51" w:rsidRDefault="003D01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37AA7E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E411BE" w14:textId="77777777" w:rsidR="00166B92" w:rsidRPr="00D85D51" w:rsidRDefault="00166B92" w:rsidP="00166B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8971C7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DEAB46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B5D56F4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6DD7CCB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A0973C0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575CF7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B7F7CB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6A9DFFF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E02E46C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01D236" w14:textId="77777777" w:rsidR="00166B92" w:rsidRPr="00D85D51" w:rsidRDefault="00166B92" w:rsidP="00166B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EA2654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1CD2DA6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53DCBE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9273B5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85D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16DAE2A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7BF38B5" w14:textId="77777777" w:rsidR="00166B92" w:rsidRPr="00D85D51" w:rsidRDefault="00166B92" w:rsidP="00166B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DEF3B1D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DBBACB0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736269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7296D0" w14:textId="77777777" w:rsidR="00166B92" w:rsidRPr="00D85D51" w:rsidRDefault="00166B92" w:rsidP="00166B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1090F8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9620AE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70A1F5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D01F950" w14:textId="77777777" w:rsidR="00166B92" w:rsidRPr="00D85D51" w:rsidRDefault="00166B92" w:rsidP="00166B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C64C93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748D6D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B92" w:rsidRPr="00D85D51" w14:paraId="7061A2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6D00F0" w14:textId="77777777" w:rsidR="00166B92" w:rsidRPr="00D85D51" w:rsidRDefault="00166B92" w:rsidP="00166B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C9C9AE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4B17E3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E04D15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FA14F0" w14:textId="77777777" w:rsidR="00166B92" w:rsidRPr="00D85D51" w:rsidRDefault="00166B92" w:rsidP="00166B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02341F" w14:textId="77777777" w:rsidR="00166B92" w:rsidRPr="00D85D51" w:rsidRDefault="00166B92" w:rsidP="00166B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79669B2" w14:textId="77777777" w:rsidR="00166B92" w:rsidRPr="00D85D51" w:rsidRDefault="00166B92" w:rsidP="00166B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723A5E" w14:textId="77777777" w:rsidR="008E3C54" w:rsidRPr="008E3C54" w:rsidRDefault="008E3C54" w:rsidP="008E3C54">
      <w:pPr>
        <w:rPr>
          <w:rFonts w:ascii="Arial" w:hAnsi="Arial" w:cs="Arial"/>
          <w:b/>
          <w:sz w:val="20"/>
          <w:szCs w:val="20"/>
        </w:rPr>
      </w:pPr>
    </w:p>
    <w:p w14:paraId="62F4BA6E" w14:textId="77777777" w:rsidR="00AA1AA9" w:rsidRPr="00AA1AA9" w:rsidRDefault="00AA1AA9" w:rsidP="00AA1AA9">
      <w:pPr>
        <w:rPr>
          <w:rFonts w:ascii="Arial" w:hAnsi="Arial" w:cs="Arial"/>
          <w:b/>
          <w:sz w:val="20"/>
          <w:szCs w:val="20"/>
        </w:rPr>
      </w:pPr>
    </w:p>
    <w:p w14:paraId="61A0E8EC" w14:textId="77777777" w:rsidR="00AA1AA9" w:rsidRPr="00AA1AA9" w:rsidRDefault="00AA1AA9" w:rsidP="00AA1AA9">
      <w:pPr>
        <w:rPr>
          <w:rFonts w:ascii="Arial" w:hAnsi="Arial" w:cs="Arial"/>
          <w:b/>
          <w:sz w:val="20"/>
          <w:szCs w:val="20"/>
          <w:u w:val="single"/>
        </w:rPr>
      </w:pPr>
      <w:r w:rsidRPr="00AA1A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149334" w14:textId="77777777" w:rsidR="00AA1AA9" w:rsidRPr="00AA1AA9" w:rsidRDefault="00AA1AA9" w:rsidP="00AA1AA9">
      <w:pPr>
        <w:rPr>
          <w:rFonts w:ascii="Arial" w:hAnsi="Arial" w:cs="Arial"/>
          <w:sz w:val="20"/>
          <w:szCs w:val="20"/>
        </w:rPr>
      </w:pPr>
      <w:r w:rsidRPr="00AA1AA9">
        <w:rPr>
          <w:rFonts w:ascii="Arial" w:hAnsi="Arial" w:cs="Arial"/>
          <w:color w:val="0D0D0D"/>
          <w:sz w:val="20"/>
          <w:szCs w:val="20"/>
        </w:rPr>
        <w:t xml:space="preserve">Essam Samir </w:t>
      </w:r>
      <w:proofErr w:type="gramStart"/>
      <w:r w:rsidRPr="00AA1AA9">
        <w:rPr>
          <w:rFonts w:ascii="Arial" w:hAnsi="Arial" w:cs="Arial"/>
          <w:color w:val="0D0D0D"/>
          <w:sz w:val="20"/>
          <w:szCs w:val="20"/>
        </w:rPr>
        <w:t>Soliman,  King</w:t>
      </w:r>
      <w:proofErr w:type="gramEnd"/>
      <w:r w:rsidRPr="00AA1AA9">
        <w:rPr>
          <w:rFonts w:ascii="Arial" w:hAnsi="Arial" w:cs="Arial"/>
          <w:color w:val="0D0D0D"/>
          <w:sz w:val="20"/>
          <w:szCs w:val="20"/>
        </w:rPr>
        <w:t xml:space="preserve"> Salman International University</w:t>
      </w:r>
      <w:r w:rsidRPr="00AA1AA9">
        <w:rPr>
          <w:rFonts w:ascii="Arial" w:hAnsi="Arial" w:cs="Arial"/>
          <w:sz w:val="20"/>
          <w:szCs w:val="20"/>
        </w:rPr>
        <w:t xml:space="preserve">, </w:t>
      </w:r>
      <w:r w:rsidRPr="00AA1AA9">
        <w:rPr>
          <w:rFonts w:ascii="Arial" w:hAnsi="Arial" w:cs="Arial"/>
          <w:color w:val="0D0D0D"/>
          <w:sz w:val="20"/>
          <w:szCs w:val="20"/>
        </w:rPr>
        <w:t>Egypt</w:t>
      </w:r>
    </w:p>
    <w:p w14:paraId="08C58B92" w14:textId="77777777" w:rsidR="003D018E" w:rsidRPr="00D85D51" w:rsidRDefault="003D018E" w:rsidP="00AA1AA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3D018E" w:rsidRPr="00D85D5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8F8A" w14:textId="77777777" w:rsidR="006233C3" w:rsidRDefault="006233C3">
      <w:r>
        <w:separator/>
      </w:r>
    </w:p>
  </w:endnote>
  <w:endnote w:type="continuationSeparator" w:id="0">
    <w:p w14:paraId="63BE2334" w14:textId="77777777" w:rsidR="006233C3" w:rsidRDefault="0062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C146" w14:textId="77777777" w:rsidR="003D018E" w:rsidRDefault="003D018E">
    <w:pPr>
      <w:pStyle w:val="Footer"/>
      <w:jc w:val="right"/>
    </w:pPr>
  </w:p>
  <w:p w14:paraId="2A7840F2" w14:textId="77777777" w:rsidR="003D018E" w:rsidRDefault="00C008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621A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621A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2604553" w14:textId="77777777" w:rsidR="003D018E" w:rsidRDefault="00C0086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5070F3" w14:textId="77777777" w:rsidR="003D018E" w:rsidRDefault="003D018E">
    <w:pPr>
      <w:pStyle w:val="Footer"/>
      <w:jc w:val="right"/>
    </w:pPr>
  </w:p>
  <w:p w14:paraId="0309CE0F" w14:textId="77777777" w:rsidR="003D018E" w:rsidRDefault="003D018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21F8" w14:textId="77777777" w:rsidR="006233C3" w:rsidRDefault="006233C3">
      <w:r>
        <w:separator/>
      </w:r>
    </w:p>
  </w:footnote>
  <w:footnote w:type="continuationSeparator" w:id="0">
    <w:p w14:paraId="6B3F0D7E" w14:textId="77777777" w:rsidR="006233C3" w:rsidRDefault="00623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E333" w14:textId="77777777" w:rsidR="003D018E" w:rsidRDefault="003D018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924ED6D" w14:textId="77777777" w:rsidR="003D018E" w:rsidRDefault="00C0086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9225382">
    <w:abstractNumId w:val="4"/>
  </w:num>
  <w:num w:numId="2" w16cid:durableId="198130205">
    <w:abstractNumId w:val="8"/>
  </w:num>
  <w:num w:numId="3" w16cid:durableId="195042531">
    <w:abstractNumId w:val="7"/>
  </w:num>
  <w:num w:numId="4" w16cid:durableId="1612739117">
    <w:abstractNumId w:val="9"/>
  </w:num>
  <w:num w:numId="5" w16cid:durableId="2042394797">
    <w:abstractNumId w:val="6"/>
  </w:num>
  <w:num w:numId="6" w16cid:durableId="593516787">
    <w:abstractNumId w:val="0"/>
  </w:num>
  <w:num w:numId="7" w16cid:durableId="525873486">
    <w:abstractNumId w:val="3"/>
  </w:num>
  <w:num w:numId="8" w16cid:durableId="79567081">
    <w:abstractNumId w:val="11"/>
  </w:num>
  <w:num w:numId="9" w16cid:durableId="1791125480">
    <w:abstractNumId w:val="10"/>
  </w:num>
  <w:num w:numId="10" w16cid:durableId="1021589571">
    <w:abstractNumId w:val="2"/>
  </w:num>
  <w:num w:numId="11" w16cid:durableId="664014333">
    <w:abstractNumId w:val="1"/>
  </w:num>
  <w:num w:numId="12" w16cid:durableId="1754860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18E"/>
    <w:rsid w:val="00047BE1"/>
    <w:rsid w:val="001358FC"/>
    <w:rsid w:val="00166B92"/>
    <w:rsid w:val="001C10A3"/>
    <w:rsid w:val="002621AD"/>
    <w:rsid w:val="00285716"/>
    <w:rsid w:val="003B1E34"/>
    <w:rsid w:val="003C7511"/>
    <w:rsid w:val="003D018E"/>
    <w:rsid w:val="00525AEA"/>
    <w:rsid w:val="005C50AD"/>
    <w:rsid w:val="006233C3"/>
    <w:rsid w:val="00794F99"/>
    <w:rsid w:val="007A1400"/>
    <w:rsid w:val="008E3C54"/>
    <w:rsid w:val="00987B24"/>
    <w:rsid w:val="00A43555"/>
    <w:rsid w:val="00AA1AA9"/>
    <w:rsid w:val="00AA5890"/>
    <w:rsid w:val="00B77665"/>
    <w:rsid w:val="00C00860"/>
    <w:rsid w:val="00C123EC"/>
    <w:rsid w:val="00D50C39"/>
    <w:rsid w:val="00D85D51"/>
    <w:rsid w:val="00DC7FE0"/>
    <w:rsid w:val="00F8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3C61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54</cp:revision>
  <dcterms:created xsi:type="dcterms:W3CDTF">2026-03-24T06:15:00Z</dcterms:created>
  <dcterms:modified xsi:type="dcterms:W3CDTF">2026-05-20T09:37:00Z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