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F5386" w:rsidRPr="000024F5" w14:paraId="467E7D13" w14:textId="77777777">
        <w:trPr>
          <w:trHeight w:val="20"/>
          <w:jc w:val="center"/>
        </w:trPr>
        <w:tc>
          <w:tcPr>
            <w:tcW w:w="1186" w:type="pct"/>
          </w:tcPr>
          <w:p w14:paraId="55532741" w14:textId="77777777" w:rsidR="009F5386" w:rsidRPr="000024F5" w:rsidRDefault="002500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024F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215B99C" w14:textId="77777777" w:rsidR="009F5386" w:rsidRPr="000024F5" w:rsidRDefault="001C478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250008" w:rsidRPr="000024F5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9F5386" w:rsidRPr="000024F5" w14:paraId="5FB17602" w14:textId="77777777">
        <w:trPr>
          <w:trHeight w:val="20"/>
          <w:jc w:val="center"/>
        </w:trPr>
        <w:tc>
          <w:tcPr>
            <w:tcW w:w="1186" w:type="pct"/>
          </w:tcPr>
          <w:p w14:paraId="7D910EDA" w14:textId="77777777" w:rsidR="009F5386" w:rsidRPr="000024F5" w:rsidRDefault="002500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024F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0F3AFF1" w14:textId="77777777" w:rsidR="009F5386" w:rsidRPr="000024F5" w:rsidRDefault="000A0C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Ms_UPJOZ_6052</w:t>
            </w:r>
          </w:p>
        </w:tc>
      </w:tr>
      <w:tr w:rsidR="009F5386" w:rsidRPr="000024F5" w14:paraId="2819D867" w14:textId="77777777">
        <w:trPr>
          <w:trHeight w:val="20"/>
          <w:jc w:val="center"/>
        </w:trPr>
        <w:tc>
          <w:tcPr>
            <w:tcW w:w="1186" w:type="pct"/>
          </w:tcPr>
          <w:p w14:paraId="3609132D" w14:textId="77777777" w:rsidR="009F5386" w:rsidRPr="000024F5" w:rsidRDefault="002500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024F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318722" w14:textId="77777777" w:rsidR="009F5386" w:rsidRPr="000024F5" w:rsidRDefault="000A0C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Population Ecology of Earthworms from Lateritic Semi-Evergreen Forest of </w:t>
            </w:r>
            <w:proofErr w:type="spellStart"/>
            <w:r w:rsidRPr="000024F5">
              <w:rPr>
                <w:rFonts w:ascii="Arial" w:hAnsi="Arial" w:cs="Arial"/>
                <w:b/>
                <w:sz w:val="20"/>
                <w:szCs w:val="20"/>
                <w:lang w:val="en-GB"/>
              </w:rPr>
              <w:t>Kolli</w:t>
            </w:r>
            <w:proofErr w:type="spellEnd"/>
            <w:r w:rsidRPr="000024F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Hill, a Part of Eastern Ghats, Tamil Nadu, India</w:t>
            </w:r>
          </w:p>
        </w:tc>
      </w:tr>
      <w:tr w:rsidR="009F5386" w:rsidRPr="000024F5" w14:paraId="728DBF86" w14:textId="77777777">
        <w:trPr>
          <w:trHeight w:val="20"/>
          <w:jc w:val="center"/>
        </w:trPr>
        <w:tc>
          <w:tcPr>
            <w:tcW w:w="1186" w:type="pct"/>
          </w:tcPr>
          <w:p w14:paraId="028FB1FA" w14:textId="77777777" w:rsidR="009F5386" w:rsidRPr="000024F5" w:rsidRDefault="002500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024F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DAB6D08" w14:textId="77777777" w:rsidR="009F5386" w:rsidRPr="000024F5" w:rsidRDefault="002500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482A201" w14:textId="77777777" w:rsidR="009F5386" w:rsidRPr="000024F5" w:rsidRDefault="009F538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F4F2B02" w14:textId="77777777" w:rsidR="009F5386" w:rsidRPr="000024F5" w:rsidRDefault="009F5386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2B31C784" w14:textId="77777777" w:rsidR="009F5386" w:rsidRPr="000024F5" w:rsidRDefault="00250008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0024F5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0024F5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2FBFD9FD" w14:textId="77777777" w:rsidR="009F5386" w:rsidRPr="000024F5" w:rsidRDefault="009F5386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9F5386" w:rsidRPr="000024F5" w14:paraId="61327B34" w14:textId="77777777">
        <w:trPr>
          <w:trHeight w:val="20"/>
          <w:jc w:val="center"/>
        </w:trPr>
        <w:tc>
          <w:tcPr>
            <w:tcW w:w="1666" w:type="pct"/>
            <w:noWrap/>
          </w:tcPr>
          <w:p w14:paraId="6E1A79E0" w14:textId="77777777" w:rsidR="009F5386" w:rsidRPr="000024F5" w:rsidRDefault="009F538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8C284B5" w14:textId="77777777" w:rsidR="009F5386" w:rsidRPr="000024F5" w:rsidRDefault="0025000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024F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969D0D2" w14:textId="77777777" w:rsidR="009F5386" w:rsidRPr="000024F5" w:rsidRDefault="00250008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024F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024F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B7CE38D" w14:textId="77777777" w:rsidR="009F5386" w:rsidRPr="000024F5" w:rsidRDefault="009F53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5386" w:rsidRPr="000024F5" w14:paraId="7C6F307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AD51B4" w14:textId="77777777" w:rsidR="009F5386" w:rsidRPr="000024F5" w:rsidRDefault="002500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024F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C246219" w14:textId="77777777" w:rsidR="009F5386" w:rsidRPr="000024F5" w:rsidRDefault="0025000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7AD42EA6" w14:textId="6561B703" w:rsidR="009F5386" w:rsidRPr="000024F5" w:rsidRDefault="00084B19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sz w:val="20"/>
                <w:szCs w:val="20"/>
                <w:lang w:val="en-GB"/>
              </w:rPr>
              <w:t xml:space="preserve">This manuscript is extremely contemporary with respect to the site chosen for population studies of earthworms specially </w:t>
            </w:r>
            <w:r w:rsidR="00686AE2" w:rsidRPr="000024F5">
              <w:rPr>
                <w:rFonts w:ascii="Arial" w:hAnsi="Arial" w:cs="Arial"/>
                <w:sz w:val="20"/>
                <w:szCs w:val="20"/>
                <w:lang w:val="en-GB"/>
              </w:rPr>
              <w:t>with no earlier reports.</w:t>
            </w:r>
            <w:r w:rsidR="00686AE2" w:rsidRPr="000024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But the present study itself in more than 15 year old. That raises a concern of the relevance of the publication today.</w:t>
            </w:r>
          </w:p>
        </w:tc>
        <w:tc>
          <w:tcPr>
            <w:tcW w:w="1667" w:type="pct"/>
          </w:tcPr>
          <w:p w14:paraId="390E80C7" w14:textId="77777777" w:rsidR="009F5386" w:rsidRPr="000024F5" w:rsidRDefault="009F53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0054B3B" w14:textId="77777777" w:rsidR="009F5386" w:rsidRPr="000024F5" w:rsidRDefault="009F5386">
      <w:pPr>
        <w:rPr>
          <w:rFonts w:ascii="Arial" w:hAnsi="Arial" w:cs="Arial"/>
          <w:sz w:val="20"/>
          <w:szCs w:val="20"/>
          <w:lang w:val="en-GB"/>
        </w:rPr>
      </w:pPr>
    </w:p>
    <w:p w14:paraId="5623D406" w14:textId="77777777" w:rsidR="009F5386" w:rsidRPr="000024F5" w:rsidRDefault="0025000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024F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789CFDC" w14:textId="77777777" w:rsidR="009F5386" w:rsidRPr="000024F5" w:rsidRDefault="009F538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F5386" w:rsidRPr="000024F5" w14:paraId="78104614" w14:textId="77777777">
        <w:trPr>
          <w:trHeight w:val="20"/>
          <w:jc w:val="center"/>
        </w:trPr>
        <w:tc>
          <w:tcPr>
            <w:tcW w:w="1666" w:type="pct"/>
            <w:noWrap/>
          </w:tcPr>
          <w:p w14:paraId="3CF7F10E" w14:textId="77777777" w:rsidR="009F5386" w:rsidRPr="000024F5" w:rsidRDefault="009F538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EE78087" w14:textId="77777777" w:rsidR="009F5386" w:rsidRPr="000024F5" w:rsidRDefault="0025000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024F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623A77BC" w14:textId="77777777" w:rsidR="009F5386" w:rsidRPr="000024F5" w:rsidRDefault="00250008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24F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024F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F5386" w:rsidRPr="000024F5" w14:paraId="10DE5ED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35D64DA" w14:textId="77777777" w:rsidR="009F5386" w:rsidRPr="000024F5" w:rsidRDefault="002500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0F2D523" w14:textId="77777777" w:rsidR="009F5386" w:rsidRPr="000024F5" w:rsidRDefault="002500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24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E786AB" w14:textId="77777777" w:rsidR="009F5386" w:rsidRPr="000024F5" w:rsidRDefault="0025000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024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32617A0" w14:textId="565FF6F5" w:rsidR="009F5386" w:rsidRPr="000024F5" w:rsidRDefault="00084B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765363B" w14:textId="77777777" w:rsidR="009F5386" w:rsidRPr="000024F5" w:rsidRDefault="009F53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5386" w:rsidRPr="000024F5" w14:paraId="6A2BC63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DE9E734" w14:textId="77777777" w:rsidR="009F5386" w:rsidRPr="000024F5" w:rsidRDefault="0025000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024F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1578218" w14:textId="77777777" w:rsidR="009F5386" w:rsidRPr="000024F5" w:rsidRDefault="002500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24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26A225" w14:textId="77777777" w:rsidR="009F5386" w:rsidRPr="000024F5" w:rsidRDefault="002500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6272D99" w14:textId="4447EEBE" w:rsidR="009F5386" w:rsidRPr="000024F5" w:rsidRDefault="00084B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4- Last few lines could be changed as provided in the comment of attached word file.</w:t>
            </w:r>
          </w:p>
        </w:tc>
        <w:tc>
          <w:tcPr>
            <w:tcW w:w="1667" w:type="pct"/>
          </w:tcPr>
          <w:p w14:paraId="380D1D5A" w14:textId="77777777" w:rsidR="009F5386" w:rsidRPr="000024F5" w:rsidRDefault="009F53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5386" w:rsidRPr="000024F5" w14:paraId="59122C1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C5FC828" w14:textId="77777777" w:rsidR="009F5386" w:rsidRPr="000024F5" w:rsidRDefault="0025000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024F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718E6565" w14:textId="77777777" w:rsidR="009F5386" w:rsidRPr="000024F5" w:rsidRDefault="002500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24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D4BCBD" w14:textId="77777777" w:rsidR="009F5386" w:rsidRPr="000024F5" w:rsidRDefault="002500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024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25991FA" w14:textId="650446EE" w:rsidR="009F5386" w:rsidRPr="000024F5" w:rsidRDefault="00084B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 </w:t>
            </w:r>
          </w:p>
        </w:tc>
        <w:tc>
          <w:tcPr>
            <w:tcW w:w="1667" w:type="pct"/>
          </w:tcPr>
          <w:p w14:paraId="0141EC48" w14:textId="77777777" w:rsidR="009F5386" w:rsidRPr="000024F5" w:rsidRDefault="009F53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5386" w:rsidRPr="000024F5" w14:paraId="270D249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93184EF" w14:textId="77777777" w:rsidR="009F5386" w:rsidRPr="000024F5" w:rsidRDefault="0025000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024F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6BC59452" w14:textId="77777777" w:rsidR="009F5386" w:rsidRPr="000024F5" w:rsidRDefault="002500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24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D80348" w14:textId="77777777" w:rsidR="009F5386" w:rsidRPr="000024F5" w:rsidRDefault="002500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024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B028D71" w14:textId="7021F658" w:rsidR="009F5386" w:rsidRPr="000024F5" w:rsidRDefault="00084B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BF8E8F0" w14:textId="77777777" w:rsidR="009F5386" w:rsidRPr="000024F5" w:rsidRDefault="009F53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5386" w:rsidRPr="000024F5" w14:paraId="3F8EC1B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E409F4D" w14:textId="77777777" w:rsidR="009F5386" w:rsidRPr="000024F5" w:rsidRDefault="0025000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024F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502C1188" w14:textId="77777777" w:rsidR="009F5386" w:rsidRPr="000024F5" w:rsidRDefault="002500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24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A96FF6" w14:textId="77777777" w:rsidR="009F5386" w:rsidRPr="000024F5" w:rsidRDefault="002500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024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391D3E" w14:textId="61F47EA9" w:rsidR="009F5386" w:rsidRPr="000024F5" w:rsidRDefault="00084B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A238413" w14:textId="77777777" w:rsidR="009F5386" w:rsidRPr="000024F5" w:rsidRDefault="009F53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5386" w:rsidRPr="000024F5" w14:paraId="2E862B5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2AA6A36" w14:textId="77777777" w:rsidR="009F5386" w:rsidRPr="000024F5" w:rsidRDefault="0025000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024F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3EB98690" w14:textId="77777777" w:rsidR="009F5386" w:rsidRPr="000024F5" w:rsidRDefault="002500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24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6C2032" w14:textId="77777777" w:rsidR="009F5386" w:rsidRPr="000024F5" w:rsidRDefault="002500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024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51C0EDB" w14:textId="7BABFA6C" w:rsidR="009F5386" w:rsidRPr="000024F5" w:rsidRDefault="00084B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072C897" w14:textId="77777777" w:rsidR="009F5386" w:rsidRPr="000024F5" w:rsidRDefault="009F53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5386" w:rsidRPr="000024F5" w14:paraId="5BEF1D3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C386976" w14:textId="77777777" w:rsidR="009F5386" w:rsidRPr="000024F5" w:rsidRDefault="0025000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024F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4B32C60F" w14:textId="77777777" w:rsidR="009F5386" w:rsidRPr="000024F5" w:rsidRDefault="002500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24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E50064" w14:textId="77777777" w:rsidR="009F5386" w:rsidRPr="000024F5" w:rsidRDefault="002500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4CFF73" w14:textId="0FB30A0F" w:rsidR="009F5386" w:rsidRPr="000024F5" w:rsidRDefault="00084B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F0DA2F" w14:textId="77777777" w:rsidR="009F5386" w:rsidRPr="000024F5" w:rsidRDefault="009F53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5386" w:rsidRPr="000024F5" w14:paraId="2E77C24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F4055D0" w14:textId="77777777" w:rsidR="009F5386" w:rsidRPr="000024F5" w:rsidRDefault="0025000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024F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62290B6A" w14:textId="77777777" w:rsidR="009F5386" w:rsidRPr="000024F5" w:rsidRDefault="002500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24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A7CF47" w14:textId="77777777" w:rsidR="009F5386" w:rsidRPr="000024F5" w:rsidRDefault="002500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024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FC7B49A" w14:textId="629588A3" w:rsidR="009F5386" w:rsidRPr="000024F5" w:rsidRDefault="00084B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B6861AB" w14:textId="77777777" w:rsidR="009F5386" w:rsidRPr="000024F5" w:rsidRDefault="009F53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5386" w:rsidRPr="000024F5" w14:paraId="29371D9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364D983" w14:textId="77777777" w:rsidR="009F5386" w:rsidRPr="000024F5" w:rsidRDefault="002500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EF94784" w14:textId="77777777" w:rsidR="009F5386" w:rsidRPr="000024F5" w:rsidRDefault="002500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24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394D07" w14:textId="77777777" w:rsidR="009F5386" w:rsidRPr="000024F5" w:rsidRDefault="002500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D4CB041" w14:textId="1DA7AEFB" w:rsidR="009F5386" w:rsidRPr="000024F5" w:rsidRDefault="00084B1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212759E" w14:textId="77777777" w:rsidR="009F5386" w:rsidRPr="000024F5" w:rsidRDefault="009F53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5386" w:rsidRPr="000024F5" w14:paraId="322866B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7718F9" w14:textId="77777777" w:rsidR="009F5386" w:rsidRPr="000024F5" w:rsidRDefault="002500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E05F09B" w14:textId="77777777" w:rsidR="009F5386" w:rsidRPr="000024F5" w:rsidRDefault="002500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24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EC5694" w14:textId="77777777" w:rsidR="009F5386" w:rsidRPr="000024F5" w:rsidRDefault="002500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24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9C257BD" w14:textId="77777777" w:rsidR="009F5386" w:rsidRPr="000024F5" w:rsidRDefault="009F53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FACBDC3" w14:textId="77777777" w:rsidR="009F5386" w:rsidRPr="000024F5" w:rsidRDefault="009F5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0F89BFC" w14:textId="44F09DE3" w:rsidR="009F5386" w:rsidRPr="000024F5" w:rsidRDefault="00084B1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C84EA97" w14:textId="77777777" w:rsidR="009F5386" w:rsidRPr="000024F5" w:rsidRDefault="009F53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5386" w:rsidRPr="000024F5" w14:paraId="38D1E86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FA503A" w14:textId="77777777" w:rsidR="009F5386" w:rsidRPr="000024F5" w:rsidRDefault="002500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7E4ACAA" w14:textId="77777777" w:rsidR="009F5386" w:rsidRPr="000024F5" w:rsidRDefault="002500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24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C0EFAA" w14:textId="77777777" w:rsidR="009F5386" w:rsidRPr="000024F5" w:rsidRDefault="002500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0024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66B73AE6" w14:textId="02FD97D0" w:rsidR="009F5386" w:rsidRPr="000024F5" w:rsidRDefault="00686AE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  <w:r w:rsidR="00084B19" w:rsidRPr="000024F5">
              <w:rPr>
                <w:rFonts w:ascii="Arial" w:hAnsi="Arial" w:cs="Arial"/>
                <w:bCs/>
                <w:sz w:val="20"/>
                <w:szCs w:val="20"/>
                <w:lang w:val="en-GB"/>
              </w:rPr>
              <w:t>- Limitations of the present study (if any) may be discussed.</w:t>
            </w:r>
            <w:r w:rsidRPr="000024F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The study is more than 15 years old (2008-09). How does this remain relevant? Author must address this query.</w:t>
            </w:r>
          </w:p>
        </w:tc>
        <w:tc>
          <w:tcPr>
            <w:tcW w:w="1667" w:type="pct"/>
          </w:tcPr>
          <w:p w14:paraId="1E5B8A35" w14:textId="77777777" w:rsidR="009F5386" w:rsidRPr="000024F5" w:rsidRDefault="009F53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5386" w:rsidRPr="000024F5" w14:paraId="4C5365D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7CC6B89" w14:textId="77777777" w:rsidR="009F5386" w:rsidRPr="000024F5" w:rsidRDefault="002500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8465D9C" w14:textId="77777777" w:rsidR="009F5386" w:rsidRPr="000024F5" w:rsidRDefault="002500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24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81E04C" w14:textId="77777777" w:rsidR="009F5386" w:rsidRPr="000024F5" w:rsidRDefault="002500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786870B" w14:textId="3273A4DF" w:rsidR="009F5386" w:rsidRPr="000024F5" w:rsidRDefault="00084B1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bCs/>
                <w:sz w:val="20"/>
                <w:szCs w:val="20"/>
                <w:lang w:val="en-GB"/>
              </w:rPr>
              <w:t>4. Future prospects can be presented.</w:t>
            </w:r>
            <w:r w:rsidR="00686AE2" w:rsidRPr="000024F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67" w:type="pct"/>
          </w:tcPr>
          <w:p w14:paraId="0EF79D1F" w14:textId="77777777" w:rsidR="009F5386" w:rsidRPr="000024F5" w:rsidRDefault="009F53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5386" w:rsidRPr="000024F5" w14:paraId="34076C3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6777A38" w14:textId="77777777" w:rsidR="009F5386" w:rsidRPr="000024F5" w:rsidRDefault="002500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0989342" w14:textId="77777777" w:rsidR="009F5386" w:rsidRPr="000024F5" w:rsidRDefault="002500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24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560772" w14:textId="77777777" w:rsidR="009F5386" w:rsidRPr="000024F5" w:rsidRDefault="002500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7686A4B" w14:textId="393E1243" w:rsidR="009F5386" w:rsidRPr="000024F5" w:rsidRDefault="00686AE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bCs/>
                <w:sz w:val="20"/>
                <w:szCs w:val="20"/>
                <w:lang w:val="en-GB"/>
              </w:rPr>
              <w:t>2. Limitations must be discussed.</w:t>
            </w:r>
          </w:p>
        </w:tc>
        <w:tc>
          <w:tcPr>
            <w:tcW w:w="1667" w:type="pct"/>
          </w:tcPr>
          <w:p w14:paraId="3BC29CD5" w14:textId="77777777" w:rsidR="009F5386" w:rsidRPr="000024F5" w:rsidRDefault="009F53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5386" w:rsidRPr="000024F5" w14:paraId="59627D2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BCEABAF" w14:textId="77777777" w:rsidR="009F5386" w:rsidRPr="000024F5" w:rsidRDefault="002500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29D132B" w14:textId="77777777" w:rsidR="009F5386" w:rsidRPr="000024F5" w:rsidRDefault="002500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24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F5341C" w14:textId="77777777" w:rsidR="009F5386" w:rsidRPr="000024F5" w:rsidRDefault="002500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24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FDCE7B1" w14:textId="77777777" w:rsidR="009F5386" w:rsidRPr="000024F5" w:rsidRDefault="002500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8B1631E" w14:textId="1D4F63B1" w:rsidR="009F5386" w:rsidRPr="000024F5" w:rsidRDefault="00686AE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8344C5F" w14:textId="77777777" w:rsidR="009F5386" w:rsidRPr="000024F5" w:rsidRDefault="009F53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5386" w:rsidRPr="000024F5" w14:paraId="0D98FD6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2681431" w14:textId="77777777" w:rsidR="009F5386" w:rsidRPr="000024F5" w:rsidRDefault="002500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DDB592A" w14:textId="77777777" w:rsidR="009F5386" w:rsidRPr="000024F5" w:rsidRDefault="002500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24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F89765" w14:textId="77777777" w:rsidR="009F5386" w:rsidRPr="000024F5" w:rsidRDefault="002500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24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5D4D030" w14:textId="77777777" w:rsidR="009F5386" w:rsidRPr="000024F5" w:rsidRDefault="002500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0439AC0" w14:textId="20FC761D" w:rsidR="009F5386" w:rsidRPr="000024F5" w:rsidRDefault="00686AE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C94A55F" w14:textId="77777777" w:rsidR="009F5386" w:rsidRPr="000024F5" w:rsidRDefault="009F53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13D8A91" w14:textId="77777777" w:rsidR="009F5386" w:rsidRPr="000024F5" w:rsidRDefault="009F538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8710564" w14:textId="77777777" w:rsidR="009F5386" w:rsidRPr="000024F5" w:rsidRDefault="0025000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024F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2E8A12C" w14:textId="77777777" w:rsidR="009F5386" w:rsidRPr="000024F5" w:rsidRDefault="009F538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F5386" w:rsidRPr="000024F5" w14:paraId="03393F3E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7BF8A4" w14:textId="77777777" w:rsidR="009F5386" w:rsidRPr="000024F5" w:rsidRDefault="009F538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FE7562" w14:textId="77777777" w:rsidR="009F5386" w:rsidRPr="000024F5" w:rsidRDefault="0025000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024F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BEA0738" w14:textId="77777777" w:rsidR="009F5386" w:rsidRPr="000024F5" w:rsidRDefault="009F5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C23C848" w14:textId="77777777" w:rsidR="009F5386" w:rsidRPr="000024F5" w:rsidRDefault="00250008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024F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024F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3C7634D" w14:textId="77777777" w:rsidR="009F5386" w:rsidRPr="000024F5" w:rsidRDefault="009F53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5386" w:rsidRPr="000024F5" w14:paraId="53757F7B" w14:textId="77777777">
        <w:trPr>
          <w:trHeight w:val="20"/>
          <w:jc w:val="center"/>
        </w:trPr>
        <w:tc>
          <w:tcPr>
            <w:tcW w:w="1666" w:type="pct"/>
            <w:noWrap/>
          </w:tcPr>
          <w:p w14:paraId="463BDED4" w14:textId="77777777" w:rsidR="009F5386" w:rsidRPr="000024F5" w:rsidRDefault="002500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1E0326E" w14:textId="77777777" w:rsidR="009F5386" w:rsidRPr="000024F5" w:rsidRDefault="009F538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0FB4E0D" w14:textId="77777777" w:rsidR="009F5386" w:rsidRPr="000024F5" w:rsidRDefault="002500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3EE0306" w14:textId="77777777" w:rsidR="009F5386" w:rsidRPr="000024F5" w:rsidRDefault="009F538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2CF6AD6F" w14:textId="28A7151E" w:rsidR="009F5386" w:rsidRPr="000024F5" w:rsidRDefault="00686A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E685444" w14:textId="77777777" w:rsidR="009F5386" w:rsidRPr="000024F5" w:rsidRDefault="009F53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5386" w:rsidRPr="000024F5" w14:paraId="12C5DE23" w14:textId="77777777">
        <w:trPr>
          <w:trHeight w:val="20"/>
          <w:jc w:val="center"/>
        </w:trPr>
        <w:tc>
          <w:tcPr>
            <w:tcW w:w="1666" w:type="pct"/>
            <w:noWrap/>
          </w:tcPr>
          <w:p w14:paraId="5DA87629" w14:textId="77777777" w:rsidR="009F5386" w:rsidRPr="000024F5" w:rsidRDefault="0025000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024F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22C9F2FD" w14:textId="77777777" w:rsidR="009F5386" w:rsidRPr="000024F5" w:rsidRDefault="002500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387BA38F" w14:textId="77777777" w:rsidR="009F5386" w:rsidRPr="000024F5" w:rsidRDefault="002500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A3E8202" w14:textId="77777777" w:rsidR="009F5386" w:rsidRPr="000024F5" w:rsidRDefault="009F53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B0E777E" w14:textId="7F8D7BA1" w:rsidR="009F5386" w:rsidRPr="000024F5" w:rsidRDefault="00686A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some suggestions like reframing of sentences has been suggested instead of using symbols such as &lt; &gt;.</w:t>
            </w:r>
          </w:p>
        </w:tc>
        <w:tc>
          <w:tcPr>
            <w:tcW w:w="1667" w:type="pct"/>
          </w:tcPr>
          <w:p w14:paraId="050B04DA" w14:textId="77777777" w:rsidR="009F5386" w:rsidRPr="000024F5" w:rsidRDefault="009F53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5386" w:rsidRPr="000024F5" w14:paraId="4F1332A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BE7AE5E" w14:textId="77777777" w:rsidR="009F5386" w:rsidRPr="000024F5" w:rsidRDefault="0025000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024F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024F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2193B32" w14:textId="77777777" w:rsidR="009F5386" w:rsidRPr="000024F5" w:rsidRDefault="002500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6D00A7FB" w14:textId="77777777" w:rsidR="009F5386" w:rsidRPr="000024F5" w:rsidRDefault="002500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B5BD0EE" w14:textId="77777777" w:rsidR="009F5386" w:rsidRPr="000024F5" w:rsidRDefault="00686AE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accept for the concern that the data is more than 15 years old. The author must clarify, how this data remains relevant in 2026?</w:t>
            </w:r>
          </w:p>
          <w:p w14:paraId="4D393893" w14:textId="6204181F" w:rsidR="00686AE2" w:rsidRPr="000024F5" w:rsidRDefault="00686AE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Some typographical errors and </w:t>
            </w:r>
            <w:proofErr w:type="spellStart"/>
            <w:r w:rsidRPr="000024F5">
              <w:rPr>
                <w:rFonts w:ascii="Arial" w:hAnsi="Arial" w:cs="Arial"/>
                <w:bCs/>
                <w:sz w:val="20"/>
                <w:szCs w:val="20"/>
                <w:lang w:val="en-GB"/>
              </w:rPr>
              <w:t>othe</w:t>
            </w:r>
            <w:proofErr w:type="spellEnd"/>
            <w:r w:rsidRPr="000024F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suggestions have been provided as comments in the attached .doc file.</w:t>
            </w:r>
          </w:p>
        </w:tc>
        <w:tc>
          <w:tcPr>
            <w:tcW w:w="1667" w:type="pct"/>
          </w:tcPr>
          <w:p w14:paraId="273C4AED" w14:textId="77777777" w:rsidR="009F5386" w:rsidRPr="000024F5" w:rsidRDefault="009F53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5386" w:rsidRPr="000024F5" w14:paraId="594D9825" w14:textId="77777777">
        <w:trPr>
          <w:trHeight w:val="20"/>
          <w:jc w:val="center"/>
        </w:trPr>
        <w:tc>
          <w:tcPr>
            <w:tcW w:w="1666" w:type="pct"/>
            <w:noWrap/>
          </w:tcPr>
          <w:p w14:paraId="2E8BE2C0" w14:textId="77777777" w:rsidR="009F5386" w:rsidRPr="000024F5" w:rsidRDefault="002500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786B9AA" w14:textId="77777777" w:rsidR="009F5386" w:rsidRPr="000024F5" w:rsidRDefault="002500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68D8767" w14:textId="77777777" w:rsidR="009F5386" w:rsidRPr="000024F5" w:rsidRDefault="009F538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E902953" w14:textId="77777777" w:rsidR="009F5386" w:rsidRPr="000024F5" w:rsidRDefault="002500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B8E23C1" w14:textId="77777777" w:rsidR="009F5386" w:rsidRPr="000024F5" w:rsidRDefault="009F538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6FE6B58" w14:textId="5194AE07" w:rsidR="009F5386" w:rsidRPr="000024F5" w:rsidRDefault="00686AE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968ECB4" w14:textId="77777777" w:rsidR="009F5386" w:rsidRPr="000024F5" w:rsidRDefault="009F53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5386" w:rsidRPr="000024F5" w14:paraId="530129C9" w14:textId="77777777">
        <w:trPr>
          <w:trHeight w:val="20"/>
          <w:jc w:val="center"/>
        </w:trPr>
        <w:tc>
          <w:tcPr>
            <w:tcW w:w="1666" w:type="pct"/>
            <w:noWrap/>
          </w:tcPr>
          <w:p w14:paraId="10D2ACB8" w14:textId="77777777" w:rsidR="009F5386" w:rsidRPr="000024F5" w:rsidRDefault="002500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D38CA2F" w14:textId="77777777" w:rsidR="009F5386" w:rsidRPr="000024F5" w:rsidRDefault="002500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6B167E3" w14:textId="77777777" w:rsidR="009F5386" w:rsidRPr="000024F5" w:rsidRDefault="009F538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EEB17DA" w14:textId="77777777" w:rsidR="009F5386" w:rsidRPr="000024F5" w:rsidRDefault="002500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BFEDC5C" w14:textId="77777777" w:rsidR="009F5386" w:rsidRPr="000024F5" w:rsidRDefault="009F538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58B146" w14:textId="25AF340F" w:rsidR="009F5386" w:rsidRPr="000024F5" w:rsidRDefault="00686AE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24F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1495D460" w14:textId="77777777" w:rsidR="009F5386" w:rsidRPr="000024F5" w:rsidRDefault="009F53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EACE5B9" w14:textId="091E32F7" w:rsidR="009F5386" w:rsidRPr="000024F5" w:rsidRDefault="009F538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B806DE3" w14:textId="77777777" w:rsidR="006F22BF" w:rsidRPr="000024F5" w:rsidRDefault="006F22BF" w:rsidP="006F22B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024F5">
        <w:rPr>
          <w:rFonts w:ascii="Arial" w:hAnsi="Arial" w:cs="Arial"/>
          <w:b/>
          <w:u w:val="single"/>
        </w:rPr>
        <w:t>Reviewer details:</w:t>
      </w:r>
    </w:p>
    <w:p w14:paraId="29044BB3" w14:textId="77777777" w:rsidR="006F22BF" w:rsidRPr="000024F5" w:rsidRDefault="006F22BF" w:rsidP="006F22BF">
      <w:pPr>
        <w:rPr>
          <w:rFonts w:ascii="Arial" w:hAnsi="Arial" w:cs="Arial"/>
          <w:sz w:val="20"/>
          <w:szCs w:val="20"/>
        </w:rPr>
      </w:pPr>
      <w:proofErr w:type="spellStart"/>
      <w:r w:rsidRPr="000024F5">
        <w:rPr>
          <w:rFonts w:ascii="Arial" w:hAnsi="Arial" w:cs="Arial"/>
          <w:color w:val="000000"/>
          <w:sz w:val="20"/>
          <w:szCs w:val="20"/>
        </w:rPr>
        <w:t>Shrihari</w:t>
      </w:r>
      <w:proofErr w:type="spellEnd"/>
      <w:r w:rsidRPr="000024F5">
        <w:rPr>
          <w:rFonts w:ascii="Arial" w:hAnsi="Arial" w:cs="Arial"/>
          <w:color w:val="000000"/>
          <w:sz w:val="20"/>
          <w:szCs w:val="20"/>
        </w:rPr>
        <w:t xml:space="preserve"> Ashok </w:t>
      </w:r>
      <w:proofErr w:type="spellStart"/>
      <w:r w:rsidRPr="000024F5">
        <w:rPr>
          <w:rFonts w:ascii="Arial" w:hAnsi="Arial" w:cs="Arial"/>
          <w:color w:val="000000"/>
          <w:sz w:val="20"/>
          <w:szCs w:val="20"/>
        </w:rPr>
        <w:t>Pingle</w:t>
      </w:r>
      <w:proofErr w:type="spellEnd"/>
      <w:r w:rsidRPr="000024F5">
        <w:rPr>
          <w:rFonts w:ascii="Arial" w:hAnsi="Arial" w:cs="Arial"/>
          <w:color w:val="000000"/>
          <w:sz w:val="20"/>
          <w:szCs w:val="20"/>
        </w:rPr>
        <w:t xml:space="preserve">, B. N. </w:t>
      </w:r>
      <w:proofErr w:type="spellStart"/>
      <w:r w:rsidRPr="000024F5">
        <w:rPr>
          <w:rFonts w:ascii="Arial" w:hAnsi="Arial" w:cs="Arial"/>
          <w:color w:val="000000"/>
          <w:sz w:val="20"/>
          <w:szCs w:val="20"/>
        </w:rPr>
        <w:t>Sarda</w:t>
      </w:r>
      <w:proofErr w:type="spellEnd"/>
      <w:r w:rsidRPr="000024F5">
        <w:rPr>
          <w:rFonts w:ascii="Arial" w:hAnsi="Arial" w:cs="Arial"/>
          <w:color w:val="000000"/>
          <w:sz w:val="20"/>
          <w:szCs w:val="20"/>
        </w:rPr>
        <w:t xml:space="preserve"> Science College </w:t>
      </w:r>
      <w:r w:rsidRPr="000024F5">
        <w:rPr>
          <w:rFonts w:ascii="Arial" w:hAnsi="Arial" w:cs="Arial"/>
          <w:sz w:val="20"/>
          <w:szCs w:val="20"/>
        </w:rPr>
        <w:t xml:space="preserve">, </w:t>
      </w:r>
      <w:r w:rsidRPr="000024F5">
        <w:rPr>
          <w:rFonts w:ascii="Arial" w:hAnsi="Arial" w:cs="Arial"/>
          <w:color w:val="000000"/>
          <w:sz w:val="20"/>
          <w:szCs w:val="20"/>
        </w:rPr>
        <w:t>India</w:t>
      </w:r>
    </w:p>
    <w:p w14:paraId="24E7C5DE" w14:textId="77777777" w:rsidR="00A91413" w:rsidRPr="000024F5" w:rsidRDefault="00A91413" w:rsidP="00A91413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  <w:bookmarkStart w:id="0" w:name="_GoBack"/>
      <w:bookmarkEnd w:id="0"/>
    </w:p>
    <w:p w14:paraId="6A9E9A0E" w14:textId="77777777" w:rsidR="00A91413" w:rsidRPr="000024F5" w:rsidRDefault="00A91413" w:rsidP="00A91413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61890511" w14:textId="77777777" w:rsidR="00A91413" w:rsidRPr="000024F5" w:rsidRDefault="00A91413" w:rsidP="00A91413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60945249" w14:textId="77777777" w:rsidR="00A91413" w:rsidRPr="000024F5" w:rsidRDefault="00A91413" w:rsidP="00A91413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3525B70D" w14:textId="77777777" w:rsidR="00A91413" w:rsidRPr="000024F5" w:rsidRDefault="00A91413" w:rsidP="00A91413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  <w:r w:rsidRPr="000024F5">
        <w:rPr>
          <w:rFonts w:ascii="Arial" w:eastAsia="Calibri" w:hAnsi="Arial" w:cs="Arial"/>
          <w:kern w:val="2"/>
          <w:sz w:val="20"/>
          <w:szCs w:val="20"/>
          <w:lang w:val="en-IN"/>
        </w:rPr>
        <w:tab/>
      </w:r>
    </w:p>
    <w:p w14:paraId="02EC4338" w14:textId="77777777" w:rsidR="00A91413" w:rsidRPr="000024F5" w:rsidRDefault="00A91413" w:rsidP="00A91413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7D15760E" w14:textId="77777777" w:rsidR="00A91413" w:rsidRPr="000024F5" w:rsidRDefault="00A9141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A91413" w:rsidRPr="000024F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9C54E" w14:textId="77777777" w:rsidR="001C478D" w:rsidRDefault="001C478D">
      <w:r>
        <w:separator/>
      </w:r>
    </w:p>
  </w:endnote>
  <w:endnote w:type="continuationSeparator" w:id="0">
    <w:p w14:paraId="24A79E3F" w14:textId="77777777" w:rsidR="001C478D" w:rsidRDefault="001C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05AEB" w14:textId="77777777" w:rsidR="009F5386" w:rsidRDefault="009F5386">
    <w:pPr>
      <w:pStyle w:val="Footer"/>
      <w:jc w:val="right"/>
    </w:pPr>
  </w:p>
  <w:p w14:paraId="5D0CEDB1" w14:textId="77777777" w:rsidR="009F5386" w:rsidRDefault="0025000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407971C" w14:textId="77777777" w:rsidR="009F5386" w:rsidRDefault="0025000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23CF805" w14:textId="77777777" w:rsidR="009F5386" w:rsidRDefault="009F5386">
    <w:pPr>
      <w:pStyle w:val="Footer"/>
      <w:jc w:val="right"/>
    </w:pPr>
  </w:p>
  <w:p w14:paraId="3803B268" w14:textId="77777777" w:rsidR="009F5386" w:rsidRDefault="009F538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47B75" w14:textId="77777777" w:rsidR="001C478D" w:rsidRDefault="001C478D">
      <w:r>
        <w:separator/>
      </w:r>
    </w:p>
  </w:footnote>
  <w:footnote w:type="continuationSeparator" w:id="0">
    <w:p w14:paraId="2AF50B5A" w14:textId="77777777" w:rsidR="001C478D" w:rsidRDefault="001C4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44CD6" w14:textId="77777777" w:rsidR="009F5386" w:rsidRDefault="009F5386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72D48631" w14:textId="77777777" w:rsidR="009F5386" w:rsidRDefault="0025000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5386"/>
    <w:rsid w:val="000024F5"/>
    <w:rsid w:val="0002449B"/>
    <w:rsid w:val="00084B19"/>
    <w:rsid w:val="00093D08"/>
    <w:rsid w:val="000A0C13"/>
    <w:rsid w:val="000D6FD9"/>
    <w:rsid w:val="000E5D73"/>
    <w:rsid w:val="00134E68"/>
    <w:rsid w:val="001C478D"/>
    <w:rsid w:val="00250008"/>
    <w:rsid w:val="003506C7"/>
    <w:rsid w:val="00427688"/>
    <w:rsid w:val="0043556A"/>
    <w:rsid w:val="005447C6"/>
    <w:rsid w:val="005F0FCE"/>
    <w:rsid w:val="00686AE2"/>
    <w:rsid w:val="006F22BF"/>
    <w:rsid w:val="00717FC9"/>
    <w:rsid w:val="0098430A"/>
    <w:rsid w:val="009A567E"/>
    <w:rsid w:val="009F5386"/>
    <w:rsid w:val="00A91413"/>
    <w:rsid w:val="00BC2C4B"/>
    <w:rsid w:val="00BD6AC9"/>
    <w:rsid w:val="00DD57EF"/>
    <w:rsid w:val="00E074B7"/>
    <w:rsid w:val="00FB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1B660B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F22B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57</cp:revision>
  <dcterms:created xsi:type="dcterms:W3CDTF">2026-03-24T06:15:00Z</dcterms:created>
  <dcterms:modified xsi:type="dcterms:W3CDTF">2026-05-15T10:36:00Z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