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29533D" w:rsidRPr="000373CA">
        <w:trPr>
          <w:trHeight w:val="234"/>
        </w:trPr>
        <w:tc>
          <w:tcPr>
            <w:tcW w:w="3296" w:type="dxa"/>
          </w:tcPr>
          <w:p w:rsidR="0029533D" w:rsidRPr="000373CA" w:rsidRDefault="00D56E15">
            <w:pPr>
              <w:pStyle w:val="TableParagraph"/>
              <w:spacing w:line="215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0373CA">
              <w:rPr>
                <w:rFonts w:ascii="Arial" w:hAnsi="Arial" w:cs="Arial"/>
                <w:sz w:val="20"/>
                <w:szCs w:val="20"/>
              </w:rPr>
              <w:t>Journal</w:t>
            </w:r>
            <w:r w:rsidRPr="000373C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:rsidR="0029533D" w:rsidRPr="000373CA" w:rsidRDefault="00C53A0E">
            <w:pPr>
              <w:pStyle w:val="TableParagraph"/>
              <w:spacing w:line="215" w:lineRule="exact"/>
              <w:rPr>
                <w:rFonts w:ascii="Arial" w:hAnsi="Arial" w:cs="Arial"/>
                <w:sz w:val="20"/>
                <w:szCs w:val="20"/>
              </w:rPr>
            </w:pPr>
            <w:hyperlink r:id="rId7">
              <w:r w:rsidR="00D56E15" w:rsidRPr="000373CA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UTTAR</w:t>
              </w:r>
              <w:r w:rsidR="00D56E15" w:rsidRPr="000373CA">
                <w:rPr>
                  <w:rFonts w:ascii="Arial" w:hAnsi="Arial" w:cs="Arial"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D56E15" w:rsidRPr="000373CA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PRADESH</w:t>
              </w:r>
              <w:r w:rsidR="00D56E15" w:rsidRPr="000373CA">
                <w:rPr>
                  <w:rFonts w:ascii="Arial" w:hAnsi="Arial" w:cs="Arial"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D56E15" w:rsidRPr="000373CA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D56E15" w:rsidRPr="000373CA">
                <w:rPr>
                  <w:rFonts w:ascii="Arial" w:hAnsi="Arial" w:cs="Arial"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D56E15" w:rsidRPr="000373CA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D56E15" w:rsidRPr="000373CA">
                <w:rPr>
                  <w:rFonts w:ascii="Arial" w:hAnsi="Arial" w:cs="Arial"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D56E15" w:rsidRPr="000373CA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ZOOLOGY</w:t>
              </w:r>
            </w:hyperlink>
          </w:p>
        </w:tc>
      </w:tr>
      <w:tr w:rsidR="0029533D" w:rsidRPr="000373CA">
        <w:trPr>
          <w:trHeight w:val="230"/>
        </w:trPr>
        <w:tc>
          <w:tcPr>
            <w:tcW w:w="3296" w:type="dxa"/>
          </w:tcPr>
          <w:p w:rsidR="0029533D" w:rsidRPr="000373CA" w:rsidRDefault="00D56E15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0373CA">
              <w:rPr>
                <w:rFonts w:ascii="Arial" w:hAnsi="Arial" w:cs="Arial"/>
                <w:sz w:val="20"/>
                <w:szCs w:val="20"/>
              </w:rPr>
              <w:t>Manuscript</w:t>
            </w:r>
            <w:r w:rsidRPr="000373CA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:rsidR="0029533D" w:rsidRPr="000373CA" w:rsidRDefault="00D56E15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373CA">
              <w:rPr>
                <w:rFonts w:ascii="Arial" w:hAnsi="Arial" w:cs="Arial"/>
                <w:b/>
                <w:spacing w:val="-2"/>
                <w:sz w:val="20"/>
                <w:szCs w:val="20"/>
              </w:rPr>
              <w:t>Ms_UPJOZ_6047</w:t>
            </w:r>
          </w:p>
        </w:tc>
      </w:tr>
      <w:tr w:rsidR="0029533D" w:rsidRPr="000373CA">
        <w:trPr>
          <w:trHeight w:val="230"/>
        </w:trPr>
        <w:tc>
          <w:tcPr>
            <w:tcW w:w="3296" w:type="dxa"/>
          </w:tcPr>
          <w:p w:rsidR="0029533D" w:rsidRPr="000373CA" w:rsidRDefault="00D56E15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0373CA">
              <w:rPr>
                <w:rFonts w:ascii="Arial" w:hAnsi="Arial" w:cs="Arial"/>
                <w:sz w:val="20"/>
                <w:szCs w:val="20"/>
              </w:rPr>
              <w:t>Title</w:t>
            </w:r>
            <w:r w:rsidRPr="000373C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of</w:t>
            </w:r>
            <w:r w:rsidRPr="000373C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the</w:t>
            </w:r>
            <w:r w:rsidRPr="000373CA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8" w:type="dxa"/>
          </w:tcPr>
          <w:p w:rsidR="0029533D" w:rsidRPr="000373CA" w:rsidRDefault="00D56E15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373CA">
              <w:rPr>
                <w:rFonts w:ascii="Arial" w:hAnsi="Arial" w:cs="Arial"/>
                <w:b/>
                <w:sz w:val="20"/>
                <w:szCs w:val="20"/>
              </w:rPr>
              <w:t>Haemato-biochemical</w:t>
            </w:r>
            <w:r w:rsidRPr="000373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373C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Urinary</w:t>
            </w:r>
            <w:r w:rsidRPr="000373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Biomarker</w:t>
            </w:r>
            <w:r w:rsidRPr="000373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Alterations</w:t>
            </w:r>
            <w:r w:rsidRPr="000373C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373C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Canine</w:t>
            </w:r>
            <w:r w:rsidRPr="000373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Hepatic</w:t>
            </w:r>
            <w:r w:rsidRPr="000373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Dysfunction:</w:t>
            </w:r>
            <w:r w:rsidRPr="000373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373C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Diagnostic</w:t>
            </w:r>
            <w:r w:rsidRPr="000373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pacing w:val="-2"/>
                <w:sz w:val="20"/>
                <w:szCs w:val="20"/>
              </w:rPr>
              <w:t>Approach</w:t>
            </w:r>
          </w:p>
        </w:tc>
      </w:tr>
      <w:tr w:rsidR="0029533D" w:rsidRPr="000373CA">
        <w:trPr>
          <w:trHeight w:val="460"/>
        </w:trPr>
        <w:tc>
          <w:tcPr>
            <w:tcW w:w="3296" w:type="dxa"/>
          </w:tcPr>
          <w:p w:rsidR="0029533D" w:rsidRPr="000373CA" w:rsidRDefault="00D56E15">
            <w:pPr>
              <w:pStyle w:val="TableParagraph"/>
              <w:spacing w:line="223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0373CA">
              <w:rPr>
                <w:rFonts w:ascii="Arial" w:hAnsi="Arial" w:cs="Arial"/>
                <w:sz w:val="20"/>
                <w:szCs w:val="20"/>
              </w:rPr>
              <w:t>Type</w:t>
            </w:r>
            <w:r w:rsidRPr="000373C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of</w:t>
            </w:r>
            <w:r w:rsidRPr="000373C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the</w:t>
            </w:r>
            <w:r w:rsidRPr="000373CA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0598" w:type="dxa"/>
          </w:tcPr>
          <w:p w:rsidR="0029533D" w:rsidRPr="000373CA" w:rsidRDefault="00D56E15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373CA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0373C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29533D" w:rsidRPr="000373CA" w:rsidRDefault="0029533D">
      <w:pPr>
        <w:spacing w:before="4"/>
        <w:rPr>
          <w:rFonts w:ascii="Arial" w:hAnsi="Arial" w:cs="Arial"/>
          <w:sz w:val="20"/>
          <w:szCs w:val="20"/>
        </w:rPr>
      </w:pPr>
    </w:p>
    <w:p w:rsidR="0029533D" w:rsidRPr="000373CA" w:rsidRDefault="00D56E15">
      <w:pPr>
        <w:pStyle w:val="BodyText"/>
        <w:ind w:left="23"/>
        <w:rPr>
          <w:rFonts w:ascii="Arial" w:hAnsi="Arial" w:cs="Arial"/>
        </w:rPr>
      </w:pPr>
      <w:r w:rsidRPr="000373CA">
        <w:rPr>
          <w:rFonts w:ascii="Arial" w:hAnsi="Arial" w:cs="Arial"/>
          <w:color w:val="000000"/>
          <w:highlight w:val="yellow"/>
          <w:u w:val="single"/>
        </w:rPr>
        <w:t>PART</w:t>
      </w:r>
      <w:r w:rsidRPr="000373CA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0373CA">
        <w:rPr>
          <w:rFonts w:ascii="Arial" w:hAnsi="Arial" w:cs="Arial"/>
          <w:color w:val="000000"/>
          <w:highlight w:val="yellow"/>
          <w:u w:val="single"/>
        </w:rPr>
        <w:t>1</w:t>
      </w:r>
      <w:r w:rsidRPr="000373CA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0373CA">
        <w:rPr>
          <w:rFonts w:ascii="Arial" w:hAnsi="Arial" w:cs="Arial"/>
          <w:color w:val="000000"/>
          <w:highlight w:val="yellow"/>
          <w:u w:val="single"/>
        </w:rPr>
        <w:t>(Importance</w:t>
      </w:r>
      <w:r w:rsidRPr="000373CA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0373CA">
        <w:rPr>
          <w:rFonts w:ascii="Arial" w:hAnsi="Arial" w:cs="Arial"/>
          <w:color w:val="000000"/>
          <w:highlight w:val="yellow"/>
          <w:u w:val="single"/>
        </w:rPr>
        <w:t>of</w:t>
      </w:r>
      <w:r w:rsidRPr="000373CA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0373CA">
        <w:rPr>
          <w:rFonts w:ascii="Arial" w:hAnsi="Arial" w:cs="Arial"/>
          <w:color w:val="000000"/>
          <w:highlight w:val="yellow"/>
          <w:u w:val="single"/>
        </w:rPr>
        <w:t>the</w:t>
      </w:r>
      <w:r w:rsidRPr="000373CA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0373CA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29533D" w:rsidRPr="000373CA" w:rsidRDefault="0029533D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3"/>
        <w:gridCol w:w="4627"/>
        <w:gridCol w:w="4627"/>
      </w:tblGrid>
      <w:tr w:rsidR="0029533D" w:rsidRPr="000373CA">
        <w:trPr>
          <w:trHeight w:val="635"/>
        </w:trPr>
        <w:tc>
          <w:tcPr>
            <w:tcW w:w="4623" w:type="dxa"/>
          </w:tcPr>
          <w:p w:rsidR="0029533D" w:rsidRPr="000373CA" w:rsidRDefault="002953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7" w:type="dxa"/>
          </w:tcPr>
          <w:p w:rsidR="0029533D" w:rsidRPr="000373CA" w:rsidRDefault="00D56E15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373CA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0373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373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73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27" w:type="dxa"/>
          </w:tcPr>
          <w:p w:rsidR="0029533D" w:rsidRPr="000373CA" w:rsidRDefault="00D56E15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373C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373C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29533D" w:rsidRPr="000373CA">
        <w:trPr>
          <w:trHeight w:val="921"/>
        </w:trPr>
        <w:tc>
          <w:tcPr>
            <w:tcW w:w="4623" w:type="dxa"/>
          </w:tcPr>
          <w:p w:rsidR="0029533D" w:rsidRPr="000373CA" w:rsidRDefault="00D56E15">
            <w:pPr>
              <w:pStyle w:val="TableParagraph"/>
              <w:spacing w:before="2" w:line="237" w:lineRule="auto"/>
              <w:rPr>
                <w:rFonts w:ascii="Arial" w:hAnsi="Arial" w:cs="Arial"/>
                <w:sz w:val="20"/>
                <w:szCs w:val="20"/>
              </w:rPr>
            </w:pPr>
            <w:r w:rsidRPr="000373CA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0373C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373C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0373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373C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0373C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73C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 xml:space="preserve">scientific community. </w:t>
            </w:r>
            <w:r w:rsidRPr="000373CA">
              <w:rPr>
                <w:rFonts w:ascii="Arial" w:hAnsi="Arial" w:cs="Arial"/>
                <w:sz w:val="20"/>
                <w:szCs w:val="20"/>
              </w:rPr>
              <w:t>A minimum of 3-4 sentences may</w:t>
            </w:r>
          </w:p>
          <w:p w:rsidR="0029533D" w:rsidRPr="000373CA" w:rsidRDefault="00D56E15">
            <w:pPr>
              <w:pStyle w:val="TableParagraph"/>
              <w:spacing w:line="216" w:lineRule="exact"/>
              <w:rPr>
                <w:rFonts w:ascii="Arial" w:hAnsi="Arial" w:cs="Arial"/>
                <w:sz w:val="20"/>
                <w:szCs w:val="20"/>
              </w:rPr>
            </w:pPr>
            <w:r w:rsidRPr="000373CA">
              <w:rPr>
                <w:rFonts w:ascii="Arial" w:hAnsi="Arial" w:cs="Arial"/>
                <w:sz w:val="20"/>
                <w:szCs w:val="20"/>
              </w:rPr>
              <w:t>be</w:t>
            </w:r>
            <w:r w:rsidRPr="000373C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required</w:t>
            </w:r>
            <w:r w:rsidRPr="000373C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for</w:t>
            </w:r>
            <w:r w:rsidRPr="000373C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this</w:t>
            </w:r>
            <w:r w:rsidRPr="000373C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pacing w:val="-4"/>
                <w:sz w:val="20"/>
                <w:szCs w:val="20"/>
              </w:rPr>
              <w:t>part.</w:t>
            </w:r>
          </w:p>
        </w:tc>
        <w:tc>
          <w:tcPr>
            <w:tcW w:w="4627" w:type="dxa"/>
          </w:tcPr>
          <w:p w:rsidR="0029533D" w:rsidRPr="000373CA" w:rsidRDefault="00D56E15">
            <w:pPr>
              <w:pStyle w:val="TableParagraph"/>
              <w:ind w:left="108" w:right="151"/>
              <w:rPr>
                <w:rFonts w:ascii="Arial" w:hAnsi="Arial" w:cs="Arial"/>
                <w:b/>
                <w:sz w:val="20"/>
                <w:szCs w:val="20"/>
              </w:rPr>
            </w:pPr>
            <w:r w:rsidRPr="000373CA">
              <w:rPr>
                <w:rFonts w:ascii="Arial" w:hAnsi="Arial" w:cs="Arial"/>
                <w:b/>
                <w:sz w:val="20"/>
                <w:szCs w:val="20"/>
              </w:rPr>
              <w:t>Liver</w:t>
            </w:r>
            <w:r w:rsidRPr="000373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dysfunction</w:t>
            </w:r>
            <w:r w:rsidRPr="000373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373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373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serious</w:t>
            </w:r>
            <w:r w:rsidRPr="000373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373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potentially</w:t>
            </w:r>
            <w:r w:rsidRPr="000373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fatal condition where the liver loses its ability to detoxify, produce proteins, and aid in digestion.</w:t>
            </w:r>
          </w:p>
          <w:p w:rsidR="0029533D" w:rsidRPr="000373CA" w:rsidRDefault="00D56E15">
            <w:pPr>
              <w:pStyle w:val="TableParagraph"/>
              <w:spacing w:line="211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373CA">
              <w:rPr>
                <w:rFonts w:ascii="Arial" w:hAnsi="Arial" w:cs="Arial"/>
                <w:b/>
                <w:sz w:val="20"/>
                <w:szCs w:val="20"/>
              </w:rPr>
              <w:t>Immediate</w:t>
            </w:r>
            <w:r w:rsidRPr="000373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veterinary</w:t>
            </w:r>
            <w:r w:rsidRPr="000373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care</w:t>
            </w:r>
            <w:r w:rsidRPr="000373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373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crucial</w:t>
            </w:r>
            <w:r w:rsidRPr="000373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0373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pacing w:val="-2"/>
                <w:sz w:val="20"/>
                <w:szCs w:val="20"/>
              </w:rPr>
              <w:t>recovery.</w:t>
            </w:r>
          </w:p>
        </w:tc>
        <w:tc>
          <w:tcPr>
            <w:tcW w:w="4627" w:type="dxa"/>
          </w:tcPr>
          <w:p w:rsidR="0029533D" w:rsidRPr="000373CA" w:rsidRDefault="002953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9533D" w:rsidRPr="000373CA" w:rsidRDefault="00D56E15">
      <w:pPr>
        <w:pStyle w:val="BodyText"/>
        <w:ind w:left="23"/>
        <w:rPr>
          <w:rFonts w:ascii="Arial" w:hAnsi="Arial" w:cs="Arial"/>
        </w:rPr>
      </w:pPr>
      <w:r w:rsidRPr="000373CA">
        <w:rPr>
          <w:rFonts w:ascii="Arial" w:hAnsi="Arial" w:cs="Arial"/>
          <w:color w:val="000000"/>
          <w:highlight w:val="yellow"/>
          <w:u w:val="single"/>
        </w:rPr>
        <w:t>PART</w:t>
      </w:r>
      <w:r w:rsidRPr="000373CA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0373CA">
        <w:rPr>
          <w:rFonts w:ascii="Arial" w:hAnsi="Arial" w:cs="Arial"/>
          <w:color w:val="000000"/>
          <w:highlight w:val="yellow"/>
          <w:u w:val="single"/>
        </w:rPr>
        <w:t>2.1</w:t>
      </w:r>
      <w:r w:rsidRPr="000373CA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0373CA">
        <w:rPr>
          <w:rFonts w:ascii="Arial" w:hAnsi="Arial" w:cs="Arial"/>
          <w:color w:val="000000"/>
          <w:highlight w:val="yellow"/>
          <w:u w:val="single"/>
        </w:rPr>
        <w:t>(Objective</w:t>
      </w:r>
      <w:r w:rsidRPr="000373CA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0373CA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29533D" w:rsidRPr="000373CA" w:rsidRDefault="0029533D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29533D" w:rsidRPr="000373CA">
        <w:trPr>
          <w:trHeight w:val="405"/>
        </w:trPr>
        <w:tc>
          <w:tcPr>
            <w:tcW w:w="4628" w:type="dxa"/>
          </w:tcPr>
          <w:p w:rsidR="0029533D" w:rsidRPr="000373CA" w:rsidRDefault="002953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:rsidR="0029533D" w:rsidRPr="000373CA" w:rsidRDefault="00D56E15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373CA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0373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373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73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32" w:type="dxa"/>
          </w:tcPr>
          <w:p w:rsidR="0029533D" w:rsidRPr="000373CA" w:rsidRDefault="00D56E15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373C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373C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29533D" w:rsidRPr="000373CA">
        <w:trPr>
          <w:trHeight w:val="921"/>
        </w:trPr>
        <w:tc>
          <w:tcPr>
            <w:tcW w:w="4628" w:type="dxa"/>
          </w:tcPr>
          <w:p w:rsidR="0029533D" w:rsidRPr="000373CA" w:rsidRDefault="00D56E15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373CA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0373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373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73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373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0373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373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0373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0373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73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29533D" w:rsidRPr="000373CA" w:rsidRDefault="00D56E15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373C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9533D" w:rsidRPr="000373CA" w:rsidRDefault="00D56E15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373C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373C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29533D" w:rsidRPr="000373CA" w:rsidRDefault="00D56E15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373CA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:rsidR="0029533D" w:rsidRPr="000373CA" w:rsidRDefault="002953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33D" w:rsidRPr="000373CA">
        <w:trPr>
          <w:trHeight w:val="918"/>
        </w:trPr>
        <w:tc>
          <w:tcPr>
            <w:tcW w:w="4628" w:type="dxa"/>
          </w:tcPr>
          <w:p w:rsidR="0029533D" w:rsidRPr="000373CA" w:rsidRDefault="00D56E15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373CA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0373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373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73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0373C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373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73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373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29533D" w:rsidRPr="000373CA" w:rsidRDefault="00D56E15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373C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9533D" w:rsidRPr="000373CA" w:rsidRDefault="00D56E15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373C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373C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29533D" w:rsidRPr="000373CA" w:rsidRDefault="00D56E15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373CA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  <w:p w:rsidR="0029533D" w:rsidRPr="000373CA" w:rsidRDefault="00D56E15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373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73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0373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lacks</w:t>
            </w:r>
            <w:r w:rsidRPr="000373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numerical</w:t>
            </w:r>
            <w:r w:rsidRPr="000373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results;</w:t>
            </w:r>
            <w:r w:rsidRPr="000373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73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most</w:t>
            </w:r>
          </w:p>
          <w:p w:rsidR="0029533D" w:rsidRPr="000373CA" w:rsidRDefault="00D56E15">
            <w:pPr>
              <w:pStyle w:val="TableParagraph"/>
              <w:spacing w:line="228" w:lineRule="exact"/>
              <w:ind w:left="467" w:right="206"/>
              <w:rPr>
                <w:rFonts w:ascii="Arial" w:hAnsi="Arial" w:cs="Arial"/>
                <w:b/>
                <w:sz w:val="20"/>
                <w:szCs w:val="20"/>
              </w:rPr>
            </w:pPr>
            <w:r w:rsidRPr="000373CA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0373C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numerical</w:t>
            </w:r>
            <w:r w:rsidRPr="000373CA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0373C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achieved</w:t>
            </w:r>
            <w:r w:rsidRPr="000373C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should be included in the manuscript.</w:t>
            </w:r>
          </w:p>
        </w:tc>
        <w:tc>
          <w:tcPr>
            <w:tcW w:w="4632" w:type="dxa"/>
          </w:tcPr>
          <w:p w:rsidR="0029533D" w:rsidRPr="000373CA" w:rsidRDefault="002953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33D" w:rsidRPr="000373CA">
        <w:trPr>
          <w:trHeight w:val="921"/>
        </w:trPr>
        <w:tc>
          <w:tcPr>
            <w:tcW w:w="4628" w:type="dxa"/>
          </w:tcPr>
          <w:p w:rsidR="0029533D" w:rsidRPr="000373CA" w:rsidRDefault="00D56E15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373CA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0373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373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73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0373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0373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373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29533D" w:rsidRPr="000373CA" w:rsidRDefault="00D56E15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373C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9533D" w:rsidRPr="000373CA" w:rsidRDefault="00D56E15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373C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373C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29533D" w:rsidRPr="000373CA" w:rsidRDefault="00D56E15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373CA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:rsidR="0029533D" w:rsidRPr="000373CA" w:rsidRDefault="002953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33D" w:rsidRPr="000373CA">
        <w:trPr>
          <w:trHeight w:val="1149"/>
        </w:trPr>
        <w:tc>
          <w:tcPr>
            <w:tcW w:w="4628" w:type="dxa"/>
          </w:tcPr>
          <w:p w:rsidR="0029533D" w:rsidRPr="000373CA" w:rsidRDefault="00D56E1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373CA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0373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373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73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0373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0373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373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73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29533D" w:rsidRPr="000373CA" w:rsidRDefault="00D56E15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373C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9533D" w:rsidRPr="000373CA" w:rsidRDefault="00D56E15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373C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373C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29533D" w:rsidRPr="000373CA" w:rsidRDefault="00D56E15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373CA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  <w:p w:rsidR="0029533D" w:rsidRPr="000373CA" w:rsidRDefault="00D56E15">
            <w:pPr>
              <w:pStyle w:val="TableParagraph"/>
              <w:ind w:left="467" w:right="206"/>
              <w:rPr>
                <w:rFonts w:ascii="Arial" w:hAnsi="Arial" w:cs="Arial"/>
                <w:b/>
                <w:sz w:val="20"/>
                <w:szCs w:val="20"/>
              </w:rPr>
            </w:pPr>
            <w:r w:rsidRPr="000373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73C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introduction</w:t>
            </w:r>
            <w:r w:rsidRPr="000373C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lacks</w:t>
            </w:r>
            <w:r w:rsidRPr="000373C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373C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373C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studies on the subject of the manuscript.</w:t>
            </w:r>
          </w:p>
        </w:tc>
        <w:tc>
          <w:tcPr>
            <w:tcW w:w="4632" w:type="dxa"/>
          </w:tcPr>
          <w:p w:rsidR="0029533D" w:rsidRPr="000373CA" w:rsidRDefault="002953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33D" w:rsidRPr="000373CA">
        <w:trPr>
          <w:trHeight w:val="1149"/>
        </w:trPr>
        <w:tc>
          <w:tcPr>
            <w:tcW w:w="4628" w:type="dxa"/>
          </w:tcPr>
          <w:p w:rsidR="0029533D" w:rsidRPr="000373CA" w:rsidRDefault="00D56E1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373CA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0373C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373C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73C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0373C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0373C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0373CA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29533D" w:rsidRPr="000373CA" w:rsidRDefault="00D56E15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373C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9533D" w:rsidRPr="000373CA" w:rsidRDefault="00D56E15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373C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373C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29533D" w:rsidRPr="000373CA" w:rsidRDefault="00D56E15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373CA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4632" w:type="dxa"/>
          </w:tcPr>
          <w:p w:rsidR="0029533D" w:rsidRPr="000373CA" w:rsidRDefault="002953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33D" w:rsidRPr="000373CA">
        <w:trPr>
          <w:trHeight w:val="921"/>
        </w:trPr>
        <w:tc>
          <w:tcPr>
            <w:tcW w:w="4628" w:type="dxa"/>
          </w:tcPr>
          <w:p w:rsidR="0029533D" w:rsidRPr="000373CA" w:rsidRDefault="00D56E15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373CA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0373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373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73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0373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0373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0373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373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0373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373C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date?</w:t>
            </w:r>
          </w:p>
          <w:p w:rsidR="0029533D" w:rsidRPr="000373CA" w:rsidRDefault="00D56E15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373C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9533D" w:rsidRPr="000373CA" w:rsidRDefault="00D56E15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373C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373C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29533D" w:rsidRPr="000373CA" w:rsidRDefault="00D56E15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373CA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4632" w:type="dxa"/>
          </w:tcPr>
          <w:p w:rsidR="0029533D" w:rsidRPr="000373CA" w:rsidRDefault="002953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33D" w:rsidRPr="000373CA">
        <w:trPr>
          <w:trHeight w:val="2572"/>
        </w:trPr>
        <w:tc>
          <w:tcPr>
            <w:tcW w:w="4628" w:type="dxa"/>
          </w:tcPr>
          <w:p w:rsidR="0029533D" w:rsidRPr="000373CA" w:rsidRDefault="00D56E1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373CA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0373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373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73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0373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0373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0373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0373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0373CA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29533D" w:rsidRPr="000373CA" w:rsidRDefault="00D56E15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373C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9533D" w:rsidRPr="000373CA" w:rsidRDefault="00D56E1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373C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373C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29533D" w:rsidRPr="000373CA" w:rsidRDefault="00D56E15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373CA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  <w:p w:rsidR="0029533D" w:rsidRPr="000373CA" w:rsidRDefault="00D56E15">
            <w:pPr>
              <w:pStyle w:val="TableParagraph"/>
              <w:numPr>
                <w:ilvl w:val="0"/>
                <w:numId w:val="1"/>
              </w:numPr>
              <w:tabs>
                <w:tab w:val="left" w:pos="559"/>
              </w:tabs>
              <w:ind w:right="210"/>
              <w:rPr>
                <w:rFonts w:ascii="Arial" w:hAnsi="Arial" w:cs="Arial"/>
                <w:b/>
                <w:sz w:val="20"/>
                <w:szCs w:val="20"/>
              </w:rPr>
            </w:pPr>
            <w:r w:rsidRPr="000373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73C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researcher</w:t>
            </w:r>
            <w:r w:rsidRPr="000373C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did</w:t>
            </w:r>
            <w:r w:rsidRPr="000373C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0373C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specify</w:t>
            </w:r>
            <w:r w:rsidRPr="000373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73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measuring devices used, including the manufacturer, origin, and model.</w:t>
            </w:r>
          </w:p>
          <w:p w:rsidR="0029533D" w:rsidRPr="000373CA" w:rsidRDefault="00D56E15">
            <w:pPr>
              <w:pStyle w:val="TableParagraph"/>
              <w:numPr>
                <w:ilvl w:val="0"/>
                <w:numId w:val="1"/>
              </w:numPr>
              <w:tabs>
                <w:tab w:val="left" w:pos="559"/>
              </w:tabs>
              <w:ind w:right="265"/>
              <w:rPr>
                <w:rFonts w:ascii="Arial" w:hAnsi="Arial" w:cs="Arial"/>
                <w:b/>
                <w:sz w:val="20"/>
                <w:szCs w:val="20"/>
              </w:rPr>
            </w:pPr>
            <w:r w:rsidRPr="000373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73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researcher</w:t>
            </w:r>
            <w:r w:rsidRPr="000373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did</w:t>
            </w:r>
            <w:r w:rsidRPr="000373C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0373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describe</w:t>
            </w:r>
            <w:r w:rsidRPr="000373C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73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 xml:space="preserve">methods used for the tests and examinations performed, only mentioning the sample </w:t>
            </w:r>
            <w:r w:rsidRPr="000373CA">
              <w:rPr>
                <w:rFonts w:ascii="Arial" w:hAnsi="Arial" w:cs="Arial"/>
                <w:b/>
                <w:spacing w:val="-2"/>
                <w:sz w:val="20"/>
                <w:szCs w:val="20"/>
              </w:rPr>
              <w:t>preparation.</w:t>
            </w:r>
          </w:p>
          <w:p w:rsidR="0029533D" w:rsidRPr="000373CA" w:rsidRDefault="00D56E15">
            <w:pPr>
              <w:pStyle w:val="TableParagraph"/>
              <w:numPr>
                <w:ilvl w:val="0"/>
                <w:numId w:val="1"/>
              </w:numPr>
              <w:tabs>
                <w:tab w:val="left" w:pos="559"/>
              </w:tabs>
              <w:spacing w:before="1" w:line="237" w:lineRule="auto"/>
              <w:ind w:right="450"/>
              <w:rPr>
                <w:rFonts w:ascii="Arial" w:hAnsi="Arial" w:cs="Arial"/>
                <w:b/>
                <w:sz w:val="20"/>
                <w:szCs w:val="20"/>
              </w:rPr>
            </w:pPr>
            <w:r w:rsidRPr="000373CA">
              <w:rPr>
                <w:rFonts w:ascii="Arial" w:hAnsi="Arial" w:cs="Arial"/>
                <w:b/>
                <w:sz w:val="20"/>
                <w:szCs w:val="20"/>
              </w:rPr>
              <w:t>The methodology require clarification regarding</w:t>
            </w:r>
            <w:r w:rsidRPr="000373C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73C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testing</w:t>
            </w:r>
            <w:r w:rsidRPr="000373C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procedures</w:t>
            </w:r>
            <w:r w:rsidRPr="000373C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373C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their</w:t>
            </w:r>
          </w:p>
          <w:p w:rsidR="0029533D" w:rsidRPr="000373CA" w:rsidRDefault="00D56E15">
            <w:pPr>
              <w:pStyle w:val="TableParagraph"/>
              <w:spacing w:before="1" w:line="212" w:lineRule="exact"/>
              <w:ind w:left="559"/>
              <w:rPr>
                <w:rFonts w:ascii="Arial" w:hAnsi="Arial" w:cs="Arial"/>
                <w:b/>
                <w:sz w:val="20"/>
                <w:szCs w:val="20"/>
              </w:rPr>
            </w:pPr>
            <w:r w:rsidRPr="000373CA">
              <w:rPr>
                <w:rFonts w:ascii="Arial" w:hAnsi="Arial" w:cs="Arial"/>
                <w:b/>
                <w:spacing w:val="-2"/>
                <w:sz w:val="20"/>
                <w:szCs w:val="20"/>
              </w:rPr>
              <w:t>references.</w:t>
            </w:r>
          </w:p>
        </w:tc>
        <w:tc>
          <w:tcPr>
            <w:tcW w:w="4632" w:type="dxa"/>
          </w:tcPr>
          <w:p w:rsidR="0029533D" w:rsidRPr="000373CA" w:rsidRDefault="002953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33D" w:rsidRPr="000373CA">
        <w:trPr>
          <w:trHeight w:val="1149"/>
        </w:trPr>
        <w:tc>
          <w:tcPr>
            <w:tcW w:w="4628" w:type="dxa"/>
          </w:tcPr>
          <w:p w:rsidR="0029533D" w:rsidRPr="000373CA" w:rsidRDefault="00D56E1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373CA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0373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0373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0373C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0373C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0373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0373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0373CA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29533D" w:rsidRPr="000373CA" w:rsidRDefault="00D56E15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373C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9533D" w:rsidRPr="000373CA" w:rsidRDefault="00D56E15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373C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373C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29533D" w:rsidRPr="000373CA" w:rsidRDefault="00D56E15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373CA">
              <w:rPr>
                <w:rFonts w:ascii="Arial" w:hAnsi="Arial" w:cs="Arial"/>
                <w:b/>
                <w:spacing w:val="-5"/>
                <w:sz w:val="20"/>
                <w:szCs w:val="20"/>
              </w:rPr>
              <w:t>N\A</w:t>
            </w:r>
          </w:p>
        </w:tc>
        <w:tc>
          <w:tcPr>
            <w:tcW w:w="4632" w:type="dxa"/>
          </w:tcPr>
          <w:p w:rsidR="0029533D" w:rsidRPr="000373CA" w:rsidRDefault="002953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33D" w:rsidRPr="000373CA">
        <w:trPr>
          <w:trHeight w:val="921"/>
        </w:trPr>
        <w:tc>
          <w:tcPr>
            <w:tcW w:w="4628" w:type="dxa"/>
          </w:tcPr>
          <w:p w:rsidR="0029533D" w:rsidRPr="000373CA" w:rsidRDefault="00D56E15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373CA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0373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373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73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0373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0373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29533D" w:rsidRPr="000373CA" w:rsidRDefault="00D56E15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373C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9533D" w:rsidRPr="000373CA" w:rsidRDefault="00D56E15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373C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373C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2 =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29533D" w:rsidRPr="000373CA" w:rsidRDefault="00D56E15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0373CA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  <w:p w:rsidR="0029533D" w:rsidRPr="000373CA" w:rsidRDefault="00D56E1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373CA">
              <w:rPr>
                <w:rFonts w:ascii="Arial" w:hAnsi="Arial" w:cs="Arial"/>
                <w:sz w:val="20"/>
                <w:szCs w:val="20"/>
              </w:rPr>
              <w:t>The</w:t>
            </w:r>
            <w:r w:rsidRPr="000373C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researcher</w:t>
            </w:r>
            <w:r w:rsidRPr="000373C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must</w:t>
            </w:r>
            <w:r w:rsidRPr="000373C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explain</w:t>
            </w:r>
            <w:r w:rsidRPr="000373C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the</w:t>
            </w:r>
            <w:r w:rsidRPr="000373C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results</w:t>
            </w:r>
            <w:r w:rsidRPr="000373C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and</w:t>
            </w:r>
            <w:r w:rsidRPr="000373C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not</w:t>
            </w:r>
            <w:r w:rsidRPr="000373C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just present tables.</w:t>
            </w:r>
          </w:p>
        </w:tc>
        <w:tc>
          <w:tcPr>
            <w:tcW w:w="4632" w:type="dxa"/>
          </w:tcPr>
          <w:p w:rsidR="0029533D" w:rsidRPr="000373CA" w:rsidRDefault="002953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9533D" w:rsidRPr="000373CA" w:rsidRDefault="0029533D">
      <w:pPr>
        <w:pStyle w:val="TableParagraph"/>
        <w:rPr>
          <w:rFonts w:ascii="Arial" w:hAnsi="Arial" w:cs="Arial"/>
          <w:sz w:val="20"/>
          <w:szCs w:val="20"/>
        </w:rPr>
        <w:sectPr w:rsidR="0029533D" w:rsidRPr="000373CA">
          <w:headerReference w:type="default" r:id="rId8"/>
          <w:footerReference w:type="default" r:id="rId9"/>
          <w:type w:val="continuous"/>
          <w:pgSz w:w="16840" w:h="23820"/>
          <w:pgMar w:top="1760" w:right="1417" w:bottom="1620" w:left="1417" w:header="1279" w:footer="1434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29533D" w:rsidRPr="000373CA">
        <w:trPr>
          <w:trHeight w:val="1610"/>
        </w:trPr>
        <w:tc>
          <w:tcPr>
            <w:tcW w:w="4628" w:type="dxa"/>
          </w:tcPr>
          <w:p w:rsidR="0029533D" w:rsidRPr="000373CA" w:rsidRDefault="00D56E1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373CA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0373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373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0373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373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0373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0373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0373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0373CA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29533D" w:rsidRPr="000373CA" w:rsidRDefault="00D56E15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373C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9533D" w:rsidRPr="000373CA" w:rsidRDefault="00D56E1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373C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373C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29533D" w:rsidRPr="000373CA" w:rsidRDefault="00D56E15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0373CA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4632" w:type="dxa"/>
          </w:tcPr>
          <w:p w:rsidR="0029533D" w:rsidRPr="000373CA" w:rsidRDefault="002953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33D" w:rsidRPr="000373CA">
        <w:trPr>
          <w:trHeight w:val="1149"/>
        </w:trPr>
        <w:tc>
          <w:tcPr>
            <w:tcW w:w="4628" w:type="dxa"/>
          </w:tcPr>
          <w:p w:rsidR="0029533D" w:rsidRPr="000373CA" w:rsidRDefault="00D56E1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373CA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0373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0373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73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0373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0373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0373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373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0373CA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29533D" w:rsidRPr="000373CA" w:rsidRDefault="00D56E15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373C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9533D" w:rsidRPr="000373CA" w:rsidRDefault="00D56E15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373C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373C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29533D" w:rsidRPr="000373CA" w:rsidRDefault="00D56E15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0373CA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4632" w:type="dxa"/>
          </w:tcPr>
          <w:p w:rsidR="0029533D" w:rsidRPr="000373CA" w:rsidRDefault="002953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33D" w:rsidRPr="000373CA">
        <w:trPr>
          <w:trHeight w:val="921"/>
        </w:trPr>
        <w:tc>
          <w:tcPr>
            <w:tcW w:w="4628" w:type="dxa"/>
          </w:tcPr>
          <w:p w:rsidR="0029533D" w:rsidRPr="000373CA" w:rsidRDefault="00D56E15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373CA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0373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373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73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0373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0373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0373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73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29533D" w:rsidRPr="000373CA" w:rsidRDefault="00D56E15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373C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9533D" w:rsidRPr="000373CA" w:rsidRDefault="00D56E15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373C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373C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29533D" w:rsidRPr="000373CA" w:rsidRDefault="00D56E15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0373CA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4632" w:type="dxa"/>
          </w:tcPr>
          <w:p w:rsidR="0029533D" w:rsidRPr="000373CA" w:rsidRDefault="002953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33D" w:rsidRPr="000373CA">
        <w:trPr>
          <w:trHeight w:val="918"/>
        </w:trPr>
        <w:tc>
          <w:tcPr>
            <w:tcW w:w="4628" w:type="dxa"/>
          </w:tcPr>
          <w:p w:rsidR="0029533D" w:rsidRPr="000373CA" w:rsidRDefault="00D56E15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373CA">
              <w:rPr>
                <w:rFonts w:ascii="Arial" w:hAnsi="Arial" w:cs="Arial"/>
                <w:b/>
                <w:sz w:val="20"/>
                <w:szCs w:val="20"/>
              </w:rPr>
              <w:lastRenderedPageBreak/>
              <w:t>13.</w:t>
            </w:r>
            <w:r w:rsidRPr="000373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373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73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0373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373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73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0373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29533D" w:rsidRPr="000373CA" w:rsidRDefault="00D56E15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373C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9533D" w:rsidRPr="000373CA" w:rsidRDefault="00D56E15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373C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373C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29533D" w:rsidRPr="000373CA" w:rsidRDefault="00F55DA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373CA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4632" w:type="dxa"/>
          </w:tcPr>
          <w:p w:rsidR="0029533D" w:rsidRPr="000373CA" w:rsidRDefault="002953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33D" w:rsidRPr="000373CA">
        <w:trPr>
          <w:trHeight w:val="1380"/>
        </w:trPr>
        <w:tc>
          <w:tcPr>
            <w:tcW w:w="4628" w:type="dxa"/>
          </w:tcPr>
          <w:p w:rsidR="0029533D" w:rsidRPr="000373CA" w:rsidRDefault="00D56E1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373CA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0373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373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73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373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0373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373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373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0373CA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29533D" w:rsidRPr="000373CA" w:rsidRDefault="00D56E15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373C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9533D" w:rsidRPr="000373CA" w:rsidRDefault="00D56E1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373C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373C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29533D" w:rsidRPr="000373CA" w:rsidRDefault="00D56E15">
            <w:pPr>
              <w:pStyle w:val="TableParagraph"/>
              <w:spacing w:line="215" w:lineRule="exact"/>
              <w:rPr>
                <w:rFonts w:ascii="Arial" w:hAnsi="Arial" w:cs="Arial"/>
                <w:sz w:val="20"/>
                <w:szCs w:val="20"/>
              </w:rPr>
            </w:pP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0373C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4632" w:type="dxa"/>
          </w:tcPr>
          <w:p w:rsidR="0029533D" w:rsidRPr="000373CA" w:rsidRDefault="00D56E15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0373CA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4632" w:type="dxa"/>
          </w:tcPr>
          <w:p w:rsidR="0029533D" w:rsidRPr="000373CA" w:rsidRDefault="002953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33D" w:rsidRPr="000373CA">
        <w:trPr>
          <w:trHeight w:val="1382"/>
        </w:trPr>
        <w:tc>
          <w:tcPr>
            <w:tcW w:w="4628" w:type="dxa"/>
          </w:tcPr>
          <w:p w:rsidR="0029533D" w:rsidRPr="000373CA" w:rsidRDefault="00D56E1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373CA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0373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373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73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373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0373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373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0373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29533D" w:rsidRPr="000373CA" w:rsidRDefault="00D56E15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373C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9533D" w:rsidRPr="000373CA" w:rsidRDefault="00D56E1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373C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373C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373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29533D" w:rsidRPr="000373CA" w:rsidRDefault="00D56E15">
            <w:pPr>
              <w:pStyle w:val="TableParagraph"/>
              <w:spacing w:before="1" w:line="217" w:lineRule="exact"/>
              <w:rPr>
                <w:rFonts w:ascii="Arial" w:hAnsi="Arial" w:cs="Arial"/>
                <w:sz w:val="20"/>
                <w:szCs w:val="20"/>
              </w:rPr>
            </w:pP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0373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373C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0373C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4632" w:type="dxa"/>
          </w:tcPr>
          <w:p w:rsidR="0029533D" w:rsidRPr="000373CA" w:rsidRDefault="00D56E15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0373CA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4632" w:type="dxa"/>
          </w:tcPr>
          <w:p w:rsidR="0029533D" w:rsidRPr="000373CA" w:rsidRDefault="002953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9533D" w:rsidRPr="000373CA" w:rsidRDefault="0029533D">
      <w:pPr>
        <w:spacing w:before="7"/>
        <w:rPr>
          <w:rFonts w:ascii="Arial" w:hAnsi="Arial" w:cs="Arial"/>
          <w:b/>
          <w:sz w:val="20"/>
          <w:szCs w:val="20"/>
        </w:rPr>
      </w:pPr>
    </w:p>
    <w:p w:rsidR="0029533D" w:rsidRPr="000373CA" w:rsidRDefault="00D56E15">
      <w:pPr>
        <w:pStyle w:val="BodyText"/>
        <w:spacing w:before="1"/>
        <w:ind w:left="23"/>
        <w:rPr>
          <w:rFonts w:ascii="Arial" w:hAnsi="Arial" w:cs="Arial"/>
        </w:rPr>
      </w:pPr>
      <w:r w:rsidRPr="000373CA">
        <w:rPr>
          <w:rFonts w:ascii="Arial" w:hAnsi="Arial" w:cs="Arial"/>
          <w:color w:val="000000"/>
          <w:highlight w:val="yellow"/>
          <w:u w:val="single"/>
        </w:rPr>
        <w:t>PART</w:t>
      </w:r>
      <w:r w:rsidRPr="000373CA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0373CA">
        <w:rPr>
          <w:rFonts w:ascii="Arial" w:hAnsi="Arial" w:cs="Arial"/>
          <w:color w:val="000000"/>
          <w:highlight w:val="yellow"/>
          <w:u w:val="single"/>
        </w:rPr>
        <w:t>2.2</w:t>
      </w:r>
      <w:r w:rsidRPr="000373CA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0373CA">
        <w:rPr>
          <w:rFonts w:ascii="Arial" w:hAnsi="Arial" w:cs="Arial"/>
          <w:color w:val="000000"/>
          <w:highlight w:val="yellow"/>
          <w:u w:val="single"/>
        </w:rPr>
        <w:t>(Subjective</w:t>
      </w:r>
      <w:r w:rsidRPr="000373CA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0373CA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29533D" w:rsidRPr="000373CA" w:rsidRDefault="0029533D">
      <w:pPr>
        <w:spacing w:before="2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29533D" w:rsidRPr="000373CA">
        <w:trPr>
          <w:trHeight w:val="880"/>
        </w:trPr>
        <w:tc>
          <w:tcPr>
            <w:tcW w:w="4628" w:type="dxa"/>
          </w:tcPr>
          <w:p w:rsidR="0029533D" w:rsidRPr="000373CA" w:rsidRDefault="002953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:rsidR="0029533D" w:rsidRPr="000373CA" w:rsidRDefault="00D56E15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373C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0373C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632" w:type="dxa"/>
          </w:tcPr>
          <w:p w:rsidR="0029533D" w:rsidRPr="000373CA" w:rsidRDefault="00D56E15">
            <w:pPr>
              <w:pStyle w:val="TableParagraph"/>
              <w:spacing w:line="252" w:lineRule="auto"/>
              <w:ind w:left="108" w:right="206"/>
              <w:rPr>
                <w:rFonts w:ascii="Arial" w:hAnsi="Arial" w:cs="Arial"/>
                <w:sz w:val="20"/>
                <w:szCs w:val="20"/>
              </w:rPr>
            </w:pPr>
            <w:r w:rsidRPr="000373C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373C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0373C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(It</w:t>
            </w:r>
            <w:r w:rsidRPr="000373C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is</w:t>
            </w:r>
            <w:r w:rsidRPr="000373C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mandatory</w:t>
            </w:r>
            <w:r w:rsidRPr="000373C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that</w:t>
            </w:r>
            <w:r w:rsidRPr="000373C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29533D" w:rsidRPr="000373CA">
        <w:trPr>
          <w:trHeight w:val="1149"/>
        </w:trPr>
        <w:tc>
          <w:tcPr>
            <w:tcW w:w="4628" w:type="dxa"/>
          </w:tcPr>
          <w:p w:rsidR="0029533D" w:rsidRPr="000373CA" w:rsidRDefault="00D56E15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373C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373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73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373C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of the</w:t>
            </w:r>
            <w:r w:rsidRPr="000373C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373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29533D" w:rsidRPr="000373CA" w:rsidRDefault="00D56E15">
            <w:pPr>
              <w:pStyle w:val="TableParagraph"/>
              <w:spacing w:before="226"/>
              <w:rPr>
                <w:rFonts w:ascii="Arial" w:hAnsi="Arial" w:cs="Arial"/>
                <w:sz w:val="20"/>
                <w:szCs w:val="20"/>
              </w:rPr>
            </w:pPr>
            <w:r w:rsidRPr="000373CA">
              <w:rPr>
                <w:rFonts w:ascii="Arial" w:hAnsi="Arial" w:cs="Arial"/>
                <w:sz w:val="20"/>
                <w:szCs w:val="20"/>
              </w:rPr>
              <w:t>If</w:t>
            </w:r>
            <w:r w:rsidRPr="000373C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your</w:t>
            </w:r>
            <w:r w:rsidRPr="000373C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answer</w:t>
            </w:r>
            <w:r w:rsidRPr="000373C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is</w:t>
            </w:r>
            <w:r w:rsidRPr="000373C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NO,</w:t>
            </w:r>
            <w:r w:rsidRPr="000373C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please</w:t>
            </w:r>
            <w:r w:rsidRPr="000373C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provide</w:t>
            </w:r>
            <w:r w:rsidRPr="000373C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a</w:t>
            </w:r>
            <w:r w:rsidRPr="000373C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brief,</w:t>
            </w:r>
            <w:r w:rsidRPr="000373C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2" w:type="dxa"/>
          </w:tcPr>
          <w:p w:rsidR="0029533D" w:rsidRPr="000373CA" w:rsidRDefault="00D56E15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373CA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:rsidR="0029533D" w:rsidRPr="000373CA" w:rsidRDefault="002953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33D" w:rsidRPr="000373CA">
        <w:trPr>
          <w:trHeight w:val="1151"/>
        </w:trPr>
        <w:tc>
          <w:tcPr>
            <w:tcW w:w="4628" w:type="dxa"/>
          </w:tcPr>
          <w:p w:rsidR="0029533D" w:rsidRPr="000373CA" w:rsidRDefault="00D56E15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373C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373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73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0373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373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73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373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29533D" w:rsidRPr="000373CA" w:rsidRDefault="00D56E15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0373CA">
              <w:rPr>
                <w:rFonts w:ascii="Arial" w:hAnsi="Arial" w:cs="Arial"/>
                <w:spacing w:val="-10"/>
                <w:sz w:val="20"/>
                <w:szCs w:val="20"/>
              </w:rPr>
              <w:t>s</w:t>
            </w:r>
          </w:p>
          <w:p w:rsidR="0029533D" w:rsidRPr="000373CA" w:rsidRDefault="00D56E1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373CA">
              <w:rPr>
                <w:rFonts w:ascii="Arial" w:hAnsi="Arial" w:cs="Arial"/>
                <w:sz w:val="20"/>
                <w:szCs w:val="20"/>
              </w:rPr>
              <w:t>If</w:t>
            </w:r>
            <w:r w:rsidRPr="000373C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your</w:t>
            </w:r>
            <w:r w:rsidRPr="000373C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answer</w:t>
            </w:r>
            <w:r w:rsidRPr="000373C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is</w:t>
            </w:r>
            <w:r w:rsidRPr="000373C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NO,</w:t>
            </w:r>
            <w:r w:rsidRPr="000373C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please</w:t>
            </w:r>
            <w:r w:rsidRPr="000373C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provide</w:t>
            </w:r>
            <w:r w:rsidRPr="000373C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a</w:t>
            </w:r>
            <w:r w:rsidRPr="000373C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brief,</w:t>
            </w:r>
            <w:r w:rsidRPr="000373C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2" w:type="dxa"/>
          </w:tcPr>
          <w:p w:rsidR="0029533D" w:rsidRPr="000373CA" w:rsidRDefault="00D56E15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373CA">
              <w:rPr>
                <w:rFonts w:ascii="Arial" w:hAnsi="Arial" w:cs="Arial"/>
                <w:b/>
                <w:spacing w:val="-5"/>
                <w:sz w:val="20"/>
                <w:szCs w:val="20"/>
              </w:rPr>
              <w:t>NO</w:t>
            </w:r>
          </w:p>
          <w:p w:rsidR="0029533D" w:rsidRPr="000373CA" w:rsidRDefault="00D56E15">
            <w:pPr>
              <w:pStyle w:val="TableParagraph"/>
              <w:ind w:left="467" w:right="206"/>
              <w:rPr>
                <w:rFonts w:ascii="Arial" w:hAnsi="Arial" w:cs="Arial"/>
                <w:b/>
                <w:sz w:val="20"/>
                <w:szCs w:val="20"/>
              </w:rPr>
            </w:pPr>
            <w:r w:rsidRPr="000373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73C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0373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lacks</w:t>
            </w:r>
            <w:r w:rsidRPr="000373C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numerical</w:t>
            </w:r>
            <w:r w:rsidRPr="000373C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results;</w:t>
            </w:r>
            <w:r w:rsidRPr="000373C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73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most important numerical results achieved should be included in the manuscript.</w:t>
            </w:r>
          </w:p>
        </w:tc>
        <w:tc>
          <w:tcPr>
            <w:tcW w:w="4632" w:type="dxa"/>
          </w:tcPr>
          <w:p w:rsidR="0029533D" w:rsidRPr="000373CA" w:rsidRDefault="002953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33D" w:rsidRPr="000373CA">
        <w:trPr>
          <w:trHeight w:val="1149"/>
        </w:trPr>
        <w:tc>
          <w:tcPr>
            <w:tcW w:w="4628" w:type="dxa"/>
          </w:tcPr>
          <w:p w:rsidR="0029533D" w:rsidRPr="000373CA" w:rsidRDefault="00D56E15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373C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373C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73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373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0373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29533D" w:rsidRPr="000373CA" w:rsidRDefault="00D56E15">
            <w:pPr>
              <w:pStyle w:val="TableParagraph"/>
              <w:spacing w:before="226"/>
              <w:rPr>
                <w:rFonts w:ascii="Arial" w:hAnsi="Arial" w:cs="Arial"/>
                <w:sz w:val="20"/>
                <w:szCs w:val="20"/>
              </w:rPr>
            </w:pPr>
            <w:r w:rsidRPr="000373CA">
              <w:rPr>
                <w:rFonts w:ascii="Arial" w:hAnsi="Arial" w:cs="Arial"/>
                <w:sz w:val="20"/>
                <w:szCs w:val="20"/>
              </w:rPr>
              <w:t>If</w:t>
            </w:r>
            <w:r w:rsidRPr="000373C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your</w:t>
            </w:r>
            <w:r w:rsidRPr="000373C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answer</w:t>
            </w:r>
            <w:r w:rsidRPr="000373C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is</w:t>
            </w:r>
            <w:r w:rsidRPr="000373C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NO,</w:t>
            </w:r>
            <w:r w:rsidRPr="000373C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please</w:t>
            </w:r>
            <w:r w:rsidRPr="000373C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provide</w:t>
            </w:r>
            <w:r w:rsidRPr="000373C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a</w:t>
            </w:r>
            <w:r w:rsidRPr="000373C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brief,</w:t>
            </w:r>
            <w:r w:rsidRPr="000373C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clear suggestion for improvement</w:t>
            </w:r>
          </w:p>
          <w:p w:rsidR="0029533D" w:rsidRPr="000373CA" w:rsidRDefault="00D56E15">
            <w:pPr>
              <w:pStyle w:val="TableParagraph"/>
              <w:spacing w:line="215" w:lineRule="exact"/>
              <w:rPr>
                <w:rFonts w:ascii="Arial" w:hAnsi="Arial" w:cs="Arial"/>
                <w:sz w:val="20"/>
                <w:szCs w:val="20"/>
              </w:rPr>
            </w:pPr>
            <w:r w:rsidRPr="000373CA">
              <w:rPr>
                <w:rFonts w:ascii="Arial" w:hAnsi="Arial" w:cs="Arial"/>
                <w:spacing w:val="-10"/>
                <w:sz w:val="20"/>
                <w:szCs w:val="20"/>
              </w:rPr>
              <w:t>.</w:t>
            </w:r>
          </w:p>
        </w:tc>
        <w:tc>
          <w:tcPr>
            <w:tcW w:w="4632" w:type="dxa"/>
          </w:tcPr>
          <w:p w:rsidR="0029533D" w:rsidRPr="000373CA" w:rsidRDefault="00D56E15">
            <w:pPr>
              <w:pStyle w:val="TableParagraph"/>
              <w:spacing w:line="228" w:lineRule="exact"/>
              <w:ind w:left="199"/>
              <w:rPr>
                <w:rFonts w:ascii="Arial" w:hAnsi="Arial" w:cs="Arial"/>
                <w:b/>
                <w:sz w:val="20"/>
                <w:szCs w:val="20"/>
              </w:rPr>
            </w:pPr>
            <w:r w:rsidRPr="000373CA">
              <w:rPr>
                <w:rFonts w:ascii="Arial" w:hAnsi="Arial" w:cs="Arial"/>
                <w:b/>
                <w:sz w:val="20"/>
                <w:szCs w:val="20"/>
              </w:rPr>
              <w:t>Somewhat</w:t>
            </w:r>
            <w:r w:rsidRPr="000373C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pacing w:val="-2"/>
                <w:sz w:val="20"/>
                <w:szCs w:val="20"/>
              </w:rPr>
              <w:t>acceptable</w:t>
            </w:r>
          </w:p>
        </w:tc>
        <w:tc>
          <w:tcPr>
            <w:tcW w:w="4632" w:type="dxa"/>
          </w:tcPr>
          <w:p w:rsidR="0029533D" w:rsidRPr="000373CA" w:rsidRDefault="002953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33D" w:rsidRPr="000373CA">
        <w:trPr>
          <w:trHeight w:val="1380"/>
        </w:trPr>
        <w:tc>
          <w:tcPr>
            <w:tcW w:w="4628" w:type="dxa"/>
          </w:tcPr>
          <w:p w:rsidR="0029533D" w:rsidRPr="000373CA" w:rsidRDefault="00D56E15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373C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373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73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373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373C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373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29533D" w:rsidRPr="000373CA" w:rsidRDefault="00D56E15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0373CA">
              <w:rPr>
                <w:rFonts w:ascii="Arial" w:hAnsi="Arial" w:cs="Arial"/>
                <w:sz w:val="20"/>
                <w:szCs w:val="20"/>
              </w:rPr>
              <w:t>(YES</w:t>
            </w:r>
            <w:r w:rsidRPr="000373C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or</w:t>
            </w:r>
            <w:r w:rsidRPr="000373C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29533D" w:rsidRPr="000373CA" w:rsidRDefault="0029533D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533D" w:rsidRPr="000373CA" w:rsidRDefault="00D56E15">
            <w:pPr>
              <w:pStyle w:val="TableParagraph"/>
              <w:ind w:right="200"/>
              <w:rPr>
                <w:rFonts w:ascii="Arial" w:hAnsi="Arial" w:cs="Arial"/>
                <w:sz w:val="20"/>
                <w:szCs w:val="20"/>
              </w:rPr>
            </w:pPr>
            <w:r w:rsidRPr="000373CA">
              <w:rPr>
                <w:rFonts w:ascii="Arial" w:hAnsi="Arial" w:cs="Arial"/>
                <w:sz w:val="20"/>
                <w:szCs w:val="20"/>
              </w:rPr>
              <w:t>If</w:t>
            </w:r>
            <w:r w:rsidRPr="000373C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your</w:t>
            </w:r>
            <w:r w:rsidRPr="000373C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answer</w:t>
            </w:r>
            <w:r w:rsidRPr="000373C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is</w:t>
            </w:r>
            <w:r w:rsidRPr="000373C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NO,</w:t>
            </w:r>
            <w:r w:rsidRPr="000373C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please</w:t>
            </w:r>
            <w:r w:rsidRPr="000373C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provide</w:t>
            </w:r>
            <w:r w:rsidRPr="000373C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clear</w:t>
            </w:r>
            <w:r w:rsidRPr="000373C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632" w:type="dxa"/>
          </w:tcPr>
          <w:p w:rsidR="0029533D" w:rsidRPr="000373CA" w:rsidRDefault="00D56E15">
            <w:pPr>
              <w:pStyle w:val="TableParagraph"/>
              <w:spacing w:line="228" w:lineRule="exact"/>
              <w:ind w:left="199"/>
              <w:rPr>
                <w:rFonts w:ascii="Arial" w:hAnsi="Arial" w:cs="Arial"/>
                <w:b/>
                <w:sz w:val="20"/>
                <w:szCs w:val="20"/>
              </w:rPr>
            </w:pPr>
            <w:r w:rsidRPr="000373CA">
              <w:rPr>
                <w:rFonts w:ascii="Arial" w:hAnsi="Arial" w:cs="Arial"/>
                <w:b/>
                <w:sz w:val="20"/>
                <w:szCs w:val="20"/>
              </w:rPr>
              <w:t>Somewhat</w:t>
            </w:r>
            <w:r w:rsidRPr="000373C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pacing w:val="-2"/>
                <w:sz w:val="20"/>
                <w:szCs w:val="20"/>
              </w:rPr>
              <w:t>acceptable</w:t>
            </w:r>
          </w:p>
        </w:tc>
        <w:tc>
          <w:tcPr>
            <w:tcW w:w="4632" w:type="dxa"/>
          </w:tcPr>
          <w:p w:rsidR="0029533D" w:rsidRPr="000373CA" w:rsidRDefault="002953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33D" w:rsidRPr="000373CA">
        <w:trPr>
          <w:trHeight w:val="1379"/>
        </w:trPr>
        <w:tc>
          <w:tcPr>
            <w:tcW w:w="4628" w:type="dxa"/>
          </w:tcPr>
          <w:p w:rsidR="0029533D" w:rsidRPr="000373CA" w:rsidRDefault="00D56E15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373C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373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0373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0373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0373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373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0373C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  <w:p w:rsidR="0029533D" w:rsidRPr="000373CA" w:rsidRDefault="00D56E15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0373CA">
              <w:rPr>
                <w:rFonts w:ascii="Arial" w:hAnsi="Arial" w:cs="Arial"/>
                <w:sz w:val="20"/>
                <w:szCs w:val="20"/>
              </w:rPr>
              <w:t>(YES</w:t>
            </w:r>
            <w:r w:rsidRPr="000373C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or</w:t>
            </w:r>
            <w:r w:rsidRPr="000373C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29533D" w:rsidRPr="000373CA" w:rsidRDefault="0029533D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533D" w:rsidRPr="000373CA" w:rsidRDefault="00D56E15">
            <w:pPr>
              <w:pStyle w:val="TableParagraph"/>
              <w:spacing w:before="1"/>
              <w:ind w:right="200"/>
              <w:rPr>
                <w:rFonts w:ascii="Arial" w:hAnsi="Arial" w:cs="Arial"/>
                <w:sz w:val="20"/>
                <w:szCs w:val="20"/>
              </w:rPr>
            </w:pPr>
            <w:r w:rsidRPr="000373CA">
              <w:rPr>
                <w:rFonts w:ascii="Arial" w:hAnsi="Arial" w:cs="Arial"/>
                <w:sz w:val="20"/>
                <w:szCs w:val="20"/>
              </w:rPr>
              <w:t>(If</w:t>
            </w:r>
            <w:r w:rsidRPr="000373C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yes,</w:t>
            </w:r>
            <w:r w:rsidRPr="000373C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kindly</w:t>
            </w:r>
            <w:r w:rsidRPr="000373C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please</w:t>
            </w:r>
            <w:r w:rsidRPr="000373C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write</w:t>
            </w:r>
            <w:r w:rsidRPr="000373C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down</w:t>
            </w:r>
            <w:r w:rsidRPr="000373C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the</w:t>
            </w:r>
            <w:r w:rsidRPr="000373C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ethical</w:t>
            </w:r>
            <w:r w:rsidRPr="000373C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632" w:type="dxa"/>
          </w:tcPr>
          <w:p w:rsidR="0029533D" w:rsidRPr="000373CA" w:rsidRDefault="00D56E15">
            <w:pPr>
              <w:pStyle w:val="TableParagraph"/>
              <w:spacing w:line="228" w:lineRule="exact"/>
              <w:ind w:left="199"/>
              <w:rPr>
                <w:rFonts w:ascii="Arial" w:hAnsi="Arial" w:cs="Arial"/>
                <w:b/>
                <w:sz w:val="20"/>
                <w:szCs w:val="20"/>
              </w:rPr>
            </w:pPr>
            <w:r w:rsidRPr="000373CA">
              <w:rPr>
                <w:rFonts w:ascii="Arial" w:hAnsi="Arial" w:cs="Arial"/>
                <w:b/>
                <w:spacing w:val="-5"/>
                <w:sz w:val="20"/>
                <w:szCs w:val="20"/>
              </w:rPr>
              <w:t>NO</w:t>
            </w:r>
          </w:p>
          <w:p w:rsidR="0029533D" w:rsidRPr="000373CA" w:rsidRDefault="00D56E15">
            <w:pPr>
              <w:pStyle w:val="TableParagraph"/>
              <w:ind w:left="199"/>
              <w:rPr>
                <w:rFonts w:ascii="Arial" w:hAnsi="Arial" w:cs="Arial"/>
                <w:b/>
                <w:sz w:val="20"/>
                <w:szCs w:val="20"/>
              </w:rPr>
            </w:pPr>
            <w:r w:rsidRPr="000373CA">
              <w:rPr>
                <w:rFonts w:ascii="Arial" w:hAnsi="Arial" w:cs="Arial"/>
                <w:b/>
                <w:sz w:val="20"/>
                <w:szCs w:val="20"/>
              </w:rPr>
              <w:t>Guide</w:t>
            </w:r>
            <w:r w:rsidRPr="000373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373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handling</w:t>
            </w:r>
            <w:r w:rsidRPr="000373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animals</w:t>
            </w:r>
            <w:r w:rsidRPr="000373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373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73CA">
              <w:rPr>
                <w:rFonts w:ascii="Arial" w:hAnsi="Arial" w:cs="Arial"/>
                <w:b/>
                <w:spacing w:val="-2"/>
                <w:sz w:val="20"/>
                <w:szCs w:val="20"/>
              </w:rPr>
              <w:t>experiments</w:t>
            </w:r>
          </w:p>
        </w:tc>
        <w:tc>
          <w:tcPr>
            <w:tcW w:w="4632" w:type="dxa"/>
          </w:tcPr>
          <w:p w:rsidR="0029533D" w:rsidRPr="000373CA" w:rsidRDefault="002953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B6AF8" w:rsidRPr="000373CA" w:rsidRDefault="006B6AF8" w:rsidP="006B6AF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373CA">
        <w:rPr>
          <w:rFonts w:ascii="Arial" w:hAnsi="Arial" w:cs="Arial"/>
          <w:b/>
          <w:u w:val="single"/>
        </w:rPr>
        <w:t>Reviewer details:</w:t>
      </w:r>
    </w:p>
    <w:p w:rsidR="006B6AF8" w:rsidRPr="000373CA" w:rsidRDefault="006B6AF8" w:rsidP="006B6AF8">
      <w:pPr>
        <w:rPr>
          <w:rFonts w:ascii="Arial" w:hAnsi="Arial" w:cs="Arial"/>
          <w:sz w:val="20"/>
          <w:szCs w:val="20"/>
        </w:rPr>
      </w:pPr>
      <w:r w:rsidRPr="000373CA">
        <w:rPr>
          <w:rFonts w:ascii="Arial" w:hAnsi="Arial" w:cs="Arial"/>
          <w:sz w:val="20"/>
          <w:szCs w:val="20"/>
        </w:rPr>
        <w:t>.</w:t>
      </w:r>
      <w:r w:rsidRPr="000373C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373CA">
        <w:rPr>
          <w:rFonts w:ascii="Arial" w:hAnsi="Arial" w:cs="Arial"/>
          <w:color w:val="000000"/>
          <w:sz w:val="20"/>
          <w:szCs w:val="20"/>
        </w:rPr>
        <w:t>Rahem</w:t>
      </w:r>
      <w:proofErr w:type="spellEnd"/>
      <w:r w:rsidRPr="000373C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373CA">
        <w:rPr>
          <w:rFonts w:ascii="Arial" w:hAnsi="Arial" w:cs="Arial"/>
          <w:color w:val="000000"/>
          <w:sz w:val="20"/>
          <w:szCs w:val="20"/>
        </w:rPr>
        <w:t>Alziadi</w:t>
      </w:r>
      <w:proofErr w:type="spellEnd"/>
      <w:r w:rsidRPr="000373CA">
        <w:rPr>
          <w:rFonts w:ascii="Arial" w:hAnsi="Arial" w:cs="Arial"/>
          <w:color w:val="000000"/>
          <w:sz w:val="20"/>
          <w:szCs w:val="20"/>
        </w:rPr>
        <w:t>, Al Muthanna University, Iraq</w:t>
      </w:r>
      <w:r w:rsidRPr="000373CA">
        <w:rPr>
          <w:rFonts w:ascii="Arial" w:hAnsi="Arial" w:cs="Arial"/>
          <w:color w:val="000000"/>
          <w:sz w:val="20"/>
          <w:szCs w:val="20"/>
        </w:rPr>
        <w:br/>
      </w:r>
    </w:p>
    <w:p w:rsidR="0029533D" w:rsidRPr="000373CA" w:rsidRDefault="0029533D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29533D" w:rsidRPr="000373CA" w:rsidSect="00C46A64">
      <w:type w:val="continuous"/>
      <w:pgSz w:w="16840" w:h="23820"/>
      <w:pgMar w:top="1760" w:right="1417" w:bottom="1620" w:left="1417" w:header="1279" w:footer="1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A0E" w:rsidRDefault="00C53A0E">
      <w:r>
        <w:separator/>
      </w:r>
    </w:p>
  </w:endnote>
  <w:endnote w:type="continuationSeparator" w:id="0">
    <w:p w:rsidR="00C53A0E" w:rsidRDefault="00C53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33D" w:rsidRDefault="00D56E1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14070641</wp:posOffset>
              </wp:positionV>
              <wp:extent cx="600710" cy="3149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533D" w:rsidRDefault="00D56E15">
                          <w:pPr>
                            <w:spacing w:before="10" w:line="244" w:lineRule="auto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C46A64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C46A64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7.9pt;width:47.3pt;height:24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" filled="f" stroked="f">
              <v:textbox inset="0,0,0,0">
                <w:txbxContent>
                  <w:p w:rsidR="0029533D" w:rsidRDefault="00D56E15">
                    <w:pPr>
                      <w:spacing w:before="10" w:line="244" w:lineRule="auto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C46A64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C46A64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A0E" w:rsidRDefault="00C53A0E">
      <w:r>
        <w:separator/>
      </w:r>
    </w:p>
  </w:footnote>
  <w:footnote w:type="continuationSeparator" w:id="0">
    <w:p w:rsidR="00C53A0E" w:rsidRDefault="00C53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33D" w:rsidRDefault="00D56E1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4695571</wp:posOffset>
              </wp:positionH>
              <wp:positionV relativeFrom="page">
                <wp:posOffset>799649</wp:posOffset>
              </wp:positionV>
              <wp:extent cx="129984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98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533D" w:rsidRDefault="00D56E15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6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2.95pt;width:102.3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" filled="f" stroked="f">
              <v:textbox inset="0,0,0,0">
                <w:txbxContent>
                  <w:p w:rsidR="0029533D" w:rsidRDefault="00D56E15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6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0912FF"/>
    <w:multiLevelType w:val="hybridMultilevel"/>
    <w:tmpl w:val="C60E8DBE"/>
    <w:lvl w:ilvl="0" w:tplc="5D88BF2C">
      <w:numFmt w:val="bullet"/>
      <w:lvlText w:val=""/>
      <w:lvlJc w:val="left"/>
      <w:pPr>
        <w:ind w:left="5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2581D84">
      <w:numFmt w:val="bullet"/>
      <w:lvlText w:val="•"/>
      <w:lvlJc w:val="left"/>
      <w:pPr>
        <w:ind w:left="966" w:hanging="360"/>
      </w:pPr>
      <w:rPr>
        <w:rFonts w:hint="default"/>
        <w:lang w:val="en-US" w:eastAsia="en-US" w:bidi="ar-SA"/>
      </w:rPr>
    </w:lvl>
    <w:lvl w:ilvl="2" w:tplc="D4487DC6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3" w:tplc="7480C5E0">
      <w:numFmt w:val="bullet"/>
      <w:lvlText w:val="•"/>
      <w:lvlJc w:val="left"/>
      <w:pPr>
        <w:ind w:left="1778" w:hanging="360"/>
      </w:pPr>
      <w:rPr>
        <w:rFonts w:hint="default"/>
        <w:lang w:val="en-US" w:eastAsia="en-US" w:bidi="ar-SA"/>
      </w:rPr>
    </w:lvl>
    <w:lvl w:ilvl="4" w:tplc="CD908FF2">
      <w:numFmt w:val="bullet"/>
      <w:lvlText w:val="•"/>
      <w:lvlJc w:val="left"/>
      <w:pPr>
        <w:ind w:left="2184" w:hanging="360"/>
      </w:pPr>
      <w:rPr>
        <w:rFonts w:hint="default"/>
        <w:lang w:val="en-US" w:eastAsia="en-US" w:bidi="ar-SA"/>
      </w:rPr>
    </w:lvl>
    <w:lvl w:ilvl="5" w:tplc="BB9A7230">
      <w:numFmt w:val="bullet"/>
      <w:lvlText w:val="•"/>
      <w:lvlJc w:val="left"/>
      <w:pPr>
        <w:ind w:left="2591" w:hanging="360"/>
      </w:pPr>
      <w:rPr>
        <w:rFonts w:hint="default"/>
        <w:lang w:val="en-US" w:eastAsia="en-US" w:bidi="ar-SA"/>
      </w:rPr>
    </w:lvl>
    <w:lvl w:ilvl="6" w:tplc="17C66B4C">
      <w:numFmt w:val="bullet"/>
      <w:lvlText w:val="•"/>
      <w:lvlJc w:val="left"/>
      <w:pPr>
        <w:ind w:left="2997" w:hanging="360"/>
      </w:pPr>
      <w:rPr>
        <w:rFonts w:hint="default"/>
        <w:lang w:val="en-US" w:eastAsia="en-US" w:bidi="ar-SA"/>
      </w:rPr>
    </w:lvl>
    <w:lvl w:ilvl="7" w:tplc="C55CCD74">
      <w:numFmt w:val="bullet"/>
      <w:lvlText w:val="•"/>
      <w:lvlJc w:val="left"/>
      <w:pPr>
        <w:ind w:left="3403" w:hanging="360"/>
      </w:pPr>
      <w:rPr>
        <w:rFonts w:hint="default"/>
        <w:lang w:val="en-US" w:eastAsia="en-US" w:bidi="ar-SA"/>
      </w:rPr>
    </w:lvl>
    <w:lvl w:ilvl="8" w:tplc="7AE2C22C">
      <w:numFmt w:val="bullet"/>
      <w:lvlText w:val="•"/>
      <w:lvlJc w:val="left"/>
      <w:pPr>
        <w:ind w:left="380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4626C3A"/>
    <w:multiLevelType w:val="hybridMultilevel"/>
    <w:tmpl w:val="80A49C0E"/>
    <w:lvl w:ilvl="0" w:tplc="47307FE8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86"/>
        <w:lang w:val="en-US" w:eastAsia="en-US" w:bidi="ar-SA"/>
      </w:rPr>
    </w:lvl>
    <w:lvl w:ilvl="1" w:tplc="6B3EB274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83DAA8FA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ED3A936A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C6BEF794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AFE8D286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F1329F44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7C3EDFB4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82602F8A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533D"/>
    <w:rsid w:val="000373CA"/>
    <w:rsid w:val="000504C8"/>
    <w:rsid w:val="00173057"/>
    <w:rsid w:val="002173BA"/>
    <w:rsid w:val="00291A2C"/>
    <w:rsid w:val="0029533D"/>
    <w:rsid w:val="00387E58"/>
    <w:rsid w:val="006930E8"/>
    <w:rsid w:val="006B6AF8"/>
    <w:rsid w:val="00861C8F"/>
    <w:rsid w:val="009A571D"/>
    <w:rsid w:val="00A464B0"/>
    <w:rsid w:val="00C46A64"/>
    <w:rsid w:val="00C53A0E"/>
    <w:rsid w:val="00D56E15"/>
    <w:rsid w:val="00EF6608"/>
    <w:rsid w:val="00F5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130C47-7F39-4EBC-892C-BB7062DB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6B6AF8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9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743</Words>
  <Characters>4239</Characters>
  <Application>Microsoft Office Word</Application>
  <DocSecurity>0</DocSecurity>
  <Lines>35</Lines>
  <Paragraphs>9</Paragraphs>
  <ScaleCrop>false</ScaleCrop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15</cp:revision>
  <dcterms:created xsi:type="dcterms:W3CDTF">2026-05-11T06:49:00Z</dcterms:created>
  <dcterms:modified xsi:type="dcterms:W3CDTF">2026-05-14T08:53:00Z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2026-05-10T00:00:00Z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2026-05-11T00:00:00Z</vt:filetime>
  </property>
  <property fmtid="{D5CDD505-2E9C-101B-9397-08002B2CF9AE}" pid="6" name="Producer">
    <vt:lpwstr>Microsoft® Word 2013</vt:lpwstr>
  </property>
</Properties>
</file>