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9B3AFA" w:rsidRPr="005C712F" w14:paraId="590B74C4" w14:textId="77777777">
        <w:trPr>
          <w:trHeight w:val="20"/>
          <w:jc w:val="center"/>
        </w:trPr>
        <w:tc>
          <w:tcPr>
            <w:tcW w:w="1186" w:type="pct"/>
          </w:tcPr>
          <w:p w14:paraId="130B7CCC" w14:textId="77777777" w:rsidR="009B3AFA" w:rsidRPr="005C712F" w:rsidRDefault="006E7491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5C712F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3ABF5422" w14:textId="77777777" w:rsidR="009B3AFA" w:rsidRPr="005C712F" w:rsidRDefault="006E7491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history="1">
              <w:r w:rsidRPr="005C712F">
                <w:rPr>
                  <w:rFonts w:ascii="Arial" w:hAnsi="Arial" w:cs="Arial"/>
                  <w:color w:val="0000FF"/>
                  <w:sz w:val="20"/>
                  <w:szCs w:val="20"/>
                  <w:u w:val="single"/>
                </w:rPr>
                <w:t>UTTAR PRADESH JOURNAL OF ZOOLOGY</w:t>
              </w:r>
            </w:hyperlink>
          </w:p>
        </w:tc>
      </w:tr>
      <w:tr w:rsidR="009B3AFA" w:rsidRPr="005C712F" w14:paraId="7F75DEB3" w14:textId="77777777">
        <w:trPr>
          <w:trHeight w:val="20"/>
          <w:jc w:val="center"/>
        </w:trPr>
        <w:tc>
          <w:tcPr>
            <w:tcW w:w="1186" w:type="pct"/>
          </w:tcPr>
          <w:p w14:paraId="278B69EE" w14:textId="77777777" w:rsidR="009B3AFA" w:rsidRPr="005C712F" w:rsidRDefault="006E7491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5C712F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2A6BAA6D" w14:textId="77777777" w:rsidR="009B3AFA" w:rsidRPr="005C712F" w:rsidRDefault="002E345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C712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Ms_UPJOZ_6046</w:t>
            </w:r>
          </w:p>
        </w:tc>
      </w:tr>
      <w:tr w:rsidR="009B3AFA" w:rsidRPr="005C712F" w14:paraId="7EE42018" w14:textId="77777777">
        <w:trPr>
          <w:trHeight w:val="20"/>
          <w:jc w:val="center"/>
        </w:trPr>
        <w:tc>
          <w:tcPr>
            <w:tcW w:w="1186" w:type="pct"/>
          </w:tcPr>
          <w:p w14:paraId="67ED87B0" w14:textId="77777777" w:rsidR="009B3AFA" w:rsidRPr="005C712F" w:rsidRDefault="006E7491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5C712F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1E7B6526" w14:textId="77777777" w:rsidR="009B3AFA" w:rsidRPr="005C712F" w:rsidRDefault="002E345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C712F">
              <w:rPr>
                <w:rFonts w:ascii="Arial" w:hAnsi="Arial" w:cs="Arial"/>
                <w:b/>
                <w:sz w:val="20"/>
                <w:szCs w:val="20"/>
                <w:lang w:val="en-GB"/>
              </w:rPr>
              <w:t>MALIGNANT EPITHELIOID MESOTHELIOMA IN MALE DOGS: CLINICAL, CYTOLOGICAL AND HISTOPATHOLOGICAL STUDY</w:t>
            </w:r>
          </w:p>
        </w:tc>
      </w:tr>
      <w:tr w:rsidR="009B3AFA" w:rsidRPr="005C712F" w14:paraId="7D1616B4" w14:textId="77777777">
        <w:trPr>
          <w:trHeight w:val="20"/>
          <w:jc w:val="center"/>
        </w:trPr>
        <w:tc>
          <w:tcPr>
            <w:tcW w:w="1186" w:type="pct"/>
          </w:tcPr>
          <w:p w14:paraId="10B028E4" w14:textId="77777777" w:rsidR="009B3AFA" w:rsidRPr="005C712F" w:rsidRDefault="006E7491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5C712F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511D6328" w14:textId="77777777" w:rsidR="009B3AFA" w:rsidRPr="005C712F" w:rsidRDefault="006E749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C712F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14:paraId="6F71D570" w14:textId="77777777" w:rsidR="009B3AFA" w:rsidRPr="005C712F" w:rsidRDefault="009B3AF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537202AE" w14:textId="77777777" w:rsidR="009B3AFA" w:rsidRPr="005C712F" w:rsidRDefault="009B3AFA">
      <w:pPr>
        <w:jc w:val="both"/>
        <w:rPr>
          <w:rFonts w:ascii="Arial" w:eastAsia="MS Mincho" w:hAnsi="Arial" w:cs="Arial"/>
          <w:sz w:val="20"/>
          <w:szCs w:val="20"/>
          <w:lang w:val="en-GB" w:eastAsia="x-none"/>
        </w:rPr>
      </w:pPr>
    </w:p>
    <w:p w14:paraId="57DDC0D3" w14:textId="77777777" w:rsidR="009B3AFA" w:rsidRPr="005C712F" w:rsidRDefault="006E7491">
      <w:pPr>
        <w:jc w:val="both"/>
        <w:rPr>
          <w:rFonts w:ascii="Arial" w:eastAsia="MS Mincho" w:hAnsi="Arial" w:cs="Arial"/>
          <w:b/>
          <w:sz w:val="20"/>
          <w:szCs w:val="20"/>
          <w:u w:val="single"/>
          <w:lang w:val="en-GB" w:eastAsia="x-none"/>
        </w:rPr>
      </w:pPr>
      <w:r w:rsidRPr="005C712F">
        <w:rPr>
          <w:rFonts w:ascii="Arial" w:eastAsia="MS Mincho" w:hAnsi="Arial" w:cs="Arial"/>
          <w:b/>
          <w:sz w:val="20"/>
          <w:szCs w:val="20"/>
          <w:highlight w:val="yellow"/>
          <w:u w:val="single"/>
          <w:lang w:val="en-GB" w:eastAsia="x-none"/>
        </w:rPr>
        <w:t>PART 1 (Importance of the manuscript)</w:t>
      </w:r>
      <w:r w:rsidRPr="005C712F">
        <w:rPr>
          <w:rFonts w:ascii="Arial" w:eastAsia="MS Mincho" w:hAnsi="Arial" w:cs="Arial"/>
          <w:b/>
          <w:sz w:val="20"/>
          <w:szCs w:val="20"/>
          <w:u w:val="single"/>
          <w:lang w:val="en-GB" w:eastAsia="x-none"/>
        </w:rPr>
        <w:t xml:space="preserve"> </w:t>
      </w:r>
    </w:p>
    <w:p w14:paraId="713B42E7" w14:textId="77777777" w:rsidR="009B3AFA" w:rsidRPr="005C712F" w:rsidRDefault="009B3AFA">
      <w:pPr>
        <w:ind w:left="1440"/>
        <w:jc w:val="both"/>
        <w:rPr>
          <w:rFonts w:ascii="Arial" w:eastAsia="MS Mincho" w:hAnsi="Arial" w:cs="Arial"/>
          <w:bCs/>
          <w:sz w:val="20"/>
          <w:szCs w:val="20"/>
          <w:lang w:val="en-GB" w:eastAsia="x-none"/>
        </w:rPr>
      </w:pPr>
    </w:p>
    <w:tbl>
      <w:tblPr>
        <w:tblW w:w="4895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3"/>
        <w:gridCol w:w="4627"/>
        <w:gridCol w:w="4627"/>
      </w:tblGrid>
      <w:tr w:rsidR="009B3AFA" w:rsidRPr="005C712F" w14:paraId="65226DD9" w14:textId="77777777">
        <w:trPr>
          <w:trHeight w:val="20"/>
          <w:jc w:val="center"/>
        </w:trPr>
        <w:tc>
          <w:tcPr>
            <w:tcW w:w="1666" w:type="pct"/>
            <w:noWrap/>
          </w:tcPr>
          <w:p w14:paraId="09829979" w14:textId="77777777" w:rsidR="009B3AFA" w:rsidRPr="005C712F" w:rsidRDefault="009B3AFA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72466CAE" w14:textId="77777777" w:rsidR="009B3AFA" w:rsidRPr="005C712F" w:rsidRDefault="006E7491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5C712F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Comments of the Reviewers</w:t>
            </w:r>
          </w:p>
        </w:tc>
        <w:tc>
          <w:tcPr>
            <w:tcW w:w="1667" w:type="pct"/>
          </w:tcPr>
          <w:p w14:paraId="12C4321F" w14:textId="77777777" w:rsidR="009B3AFA" w:rsidRPr="005C712F" w:rsidRDefault="006E7491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5C712F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5C712F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0BC379C0" w14:textId="77777777" w:rsidR="009B3AFA" w:rsidRPr="005C712F" w:rsidRDefault="009B3AFA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9B3AFA" w:rsidRPr="005C712F" w14:paraId="029B4A2C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74DD1963" w14:textId="77777777" w:rsidR="009B3AFA" w:rsidRPr="005C712F" w:rsidRDefault="006E7491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C712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5C712F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</w:t>
            </w:r>
          </w:p>
          <w:p w14:paraId="6123D8F5" w14:textId="77777777" w:rsidR="009B3AFA" w:rsidRPr="005C712F" w:rsidRDefault="006E7491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5C712F">
              <w:rPr>
                <w:rFonts w:ascii="Arial" w:hAnsi="Arial" w:cs="Arial"/>
                <w:bCs/>
                <w:sz w:val="20"/>
                <w:szCs w:val="20"/>
                <w:lang w:val="en-GB"/>
              </w:rPr>
              <w:t>be required for this part.</w:t>
            </w:r>
          </w:p>
        </w:tc>
        <w:tc>
          <w:tcPr>
            <w:tcW w:w="1667" w:type="pct"/>
          </w:tcPr>
          <w:p w14:paraId="374721B8" w14:textId="77777777" w:rsidR="009B3AFA" w:rsidRPr="005C712F" w:rsidRDefault="00F06F39">
            <w:pPr>
              <w:contextualSpacing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C712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The present manuscript “malignant epithelioid mesothelioma in male dogs: clinical, cytological and histopathological study” describes the clinical signs, haemato-biochemical changes, radiographic, cytological and histopathological findings of malignant epithelioid mesothelioma in older male dogs.</w:t>
            </w:r>
          </w:p>
        </w:tc>
        <w:tc>
          <w:tcPr>
            <w:tcW w:w="1667" w:type="pct"/>
          </w:tcPr>
          <w:p w14:paraId="3EE56D34" w14:textId="77777777" w:rsidR="009B3AFA" w:rsidRPr="005C712F" w:rsidRDefault="009B3AFA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1A792B24" w14:textId="77777777" w:rsidR="009B3AFA" w:rsidRPr="005C712F" w:rsidRDefault="009B3AFA">
      <w:pPr>
        <w:rPr>
          <w:rFonts w:ascii="Arial" w:hAnsi="Arial" w:cs="Arial"/>
          <w:sz w:val="20"/>
          <w:szCs w:val="20"/>
          <w:lang w:val="en-GB"/>
        </w:rPr>
      </w:pPr>
    </w:p>
    <w:p w14:paraId="3578BD8D" w14:textId="77777777" w:rsidR="009B3AFA" w:rsidRPr="005C712F" w:rsidRDefault="006E7491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</w:pPr>
      <w:r w:rsidRPr="005C712F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2.1 (Objective Evaluation)</w:t>
      </w:r>
    </w:p>
    <w:p w14:paraId="740CA0E9" w14:textId="77777777" w:rsidR="009B3AFA" w:rsidRPr="005C712F" w:rsidRDefault="009B3AFA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9B3AFA" w:rsidRPr="005C712F" w14:paraId="68455A43" w14:textId="77777777">
        <w:trPr>
          <w:trHeight w:val="20"/>
          <w:jc w:val="center"/>
        </w:trPr>
        <w:tc>
          <w:tcPr>
            <w:tcW w:w="1666" w:type="pct"/>
            <w:noWrap/>
          </w:tcPr>
          <w:p w14:paraId="238610EB" w14:textId="77777777" w:rsidR="009B3AFA" w:rsidRPr="005C712F" w:rsidRDefault="009B3AFA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6943CE07" w14:textId="77777777" w:rsidR="009B3AFA" w:rsidRPr="005C712F" w:rsidRDefault="006E7491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5C712F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Rating of the Reviewers</w:t>
            </w:r>
          </w:p>
        </w:tc>
        <w:tc>
          <w:tcPr>
            <w:tcW w:w="1667" w:type="pct"/>
            <w:hideMark/>
          </w:tcPr>
          <w:p w14:paraId="6943C765" w14:textId="77777777" w:rsidR="009B3AFA" w:rsidRPr="005C712F" w:rsidRDefault="006E7491">
            <w:pPr>
              <w:spacing w:after="160" w:line="256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C712F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5C712F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9B3AFA" w:rsidRPr="005C712F" w14:paraId="60A12B24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7A49DBF" w14:textId="77777777" w:rsidR="009B3AFA" w:rsidRPr="005C712F" w:rsidRDefault="006E7491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C712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11448753" w14:textId="77777777" w:rsidR="009B3AFA" w:rsidRPr="005C712F" w:rsidRDefault="006E749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C712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D0833F4" w14:textId="77777777" w:rsidR="009B3AFA" w:rsidRPr="005C712F" w:rsidRDefault="006E7491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5C712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EBDBEFB" w14:textId="77777777" w:rsidR="009B3AFA" w:rsidRPr="005C712F" w:rsidRDefault="00F06F3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C712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20546486" w14:textId="77777777" w:rsidR="009B3AFA" w:rsidRPr="005C712F" w:rsidRDefault="009B3AFA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9B3AFA" w:rsidRPr="005C712F" w14:paraId="2B6D670B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2200E257" w14:textId="77777777" w:rsidR="009B3AFA" w:rsidRPr="005C712F" w:rsidRDefault="006E7491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5C712F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2. Is the abstract of the article comprehensive? </w:t>
            </w:r>
          </w:p>
          <w:p w14:paraId="16F7EA6A" w14:textId="77777777" w:rsidR="009B3AFA" w:rsidRPr="005C712F" w:rsidRDefault="006E749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C712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FE8B0EF" w14:textId="77777777" w:rsidR="009B3AFA" w:rsidRPr="005C712F" w:rsidRDefault="006E749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C712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CD8A527" w14:textId="77777777" w:rsidR="009B3AFA" w:rsidRPr="005C712F" w:rsidRDefault="00F06F3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C712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7E44AB52" w14:textId="77777777" w:rsidR="009B3AFA" w:rsidRPr="005C712F" w:rsidRDefault="009B3AFA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9B3AFA" w:rsidRPr="005C712F" w14:paraId="0B1167F2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F16ED63" w14:textId="77777777" w:rsidR="009B3AFA" w:rsidRPr="005C712F" w:rsidRDefault="006E7491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5C712F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3. Are the keywords appropriate and useful?</w:t>
            </w:r>
          </w:p>
          <w:p w14:paraId="4D9DA104" w14:textId="77777777" w:rsidR="009B3AFA" w:rsidRPr="005C712F" w:rsidRDefault="006E749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C712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336FD2E" w14:textId="77777777" w:rsidR="009B3AFA" w:rsidRPr="005C712F" w:rsidRDefault="006E7491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5C712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F9BA8AC" w14:textId="77777777" w:rsidR="009B3AFA" w:rsidRPr="005C712F" w:rsidRDefault="00F06F3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C712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71A2BBF4" w14:textId="77777777" w:rsidR="009B3AFA" w:rsidRPr="005C712F" w:rsidRDefault="009B3AFA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9B3AFA" w:rsidRPr="005C712F" w14:paraId="24C49312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35CD5C66" w14:textId="77777777" w:rsidR="009B3AFA" w:rsidRPr="005C712F" w:rsidRDefault="006E7491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5C712F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4. Is the background information of the paper sufficient and well organized?</w:t>
            </w:r>
          </w:p>
          <w:p w14:paraId="225E7259" w14:textId="77777777" w:rsidR="009B3AFA" w:rsidRPr="005C712F" w:rsidRDefault="006E749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C712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C558A24" w14:textId="77777777" w:rsidR="009B3AFA" w:rsidRPr="005C712F" w:rsidRDefault="006E7491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5C712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18A13756" w14:textId="77777777" w:rsidR="009B3AFA" w:rsidRPr="005C712F" w:rsidRDefault="00F06F3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C712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7BD490D1" w14:textId="77777777" w:rsidR="009B3AFA" w:rsidRPr="005C712F" w:rsidRDefault="009B3AFA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9B3AFA" w:rsidRPr="005C712F" w14:paraId="7B68543C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244AD7CE" w14:textId="77777777" w:rsidR="009B3AFA" w:rsidRPr="005C712F" w:rsidRDefault="006E7491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5C712F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5. Are the research objectives/hypotheses clearly stated?</w:t>
            </w:r>
          </w:p>
          <w:p w14:paraId="6645D180" w14:textId="77777777" w:rsidR="009B3AFA" w:rsidRPr="005C712F" w:rsidRDefault="006E749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C712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F830946" w14:textId="77777777" w:rsidR="009B3AFA" w:rsidRPr="005C712F" w:rsidRDefault="006E7491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5C712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10779E1" w14:textId="77777777" w:rsidR="009B3AFA" w:rsidRPr="005C712F" w:rsidRDefault="00F06F3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C712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16DB701A" w14:textId="77777777" w:rsidR="009B3AFA" w:rsidRPr="005C712F" w:rsidRDefault="009B3AFA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9B3AFA" w:rsidRPr="005C712F" w14:paraId="76A9F002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C746F61" w14:textId="77777777" w:rsidR="009B3AFA" w:rsidRPr="005C712F" w:rsidRDefault="006E7491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5C712F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6. Is the literature review relevant and up to date?</w:t>
            </w:r>
          </w:p>
          <w:p w14:paraId="49E1BBEC" w14:textId="77777777" w:rsidR="009B3AFA" w:rsidRPr="005C712F" w:rsidRDefault="006E749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C712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3F324EC" w14:textId="77777777" w:rsidR="009B3AFA" w:rsidRPr="005C712F" w:rsidRDefault="006E7491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5C712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1DC69EB" w14:textId="77777777" w:rsidR="009B3AFA" w:rsidRPr="005C712F" w:rsidRDefault="00F06F3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C712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0FD843B3" w14:textId="77777777" w:rsidR="009B3AFA" w:rsidRPr="005C712F" w:rsidRDefault="009B3AFA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9B3AFA" w:rsidRPr="005C712F" w14:paraId="715A0790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70696F97" w14:textId="77777777" w:rsidR="009B3AFA" w:rsidRPr="005C712F" w:rsidRDefault="006E7491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5C712F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7. Is the research methodology appropriate for the study?</w:t>
            </w:r>
          </w:p>
          <w:p w14:paraId="17EADF3B" w14:textId="77777777" w:rsidR="009B3AFA" w:rsidRPr="005C712F" w:rsidRDefault="006E749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C712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8829926" w14:textId="77777777" w:rsidR="009B3AFA" w:rsidRPr="005C712F" w:rsidRDefault="006E749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C712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353A21EB" w14:textId="77777777" w:rsidR="009B3AFA" w:rsidRPr="005C712F" w:rsidRDefault="00F06F3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C712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1234096B" w14:textId="77777777" w:rsidR="009B3AFA" w:rsidRPr="005C712F" w:rsidRDefault="009B3AFA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9B3AFA" w:rsidRPr="005C712F" w14:paraId="6C4D9E20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25E11A46" w14:textId="77777777" w:rsidR="009B3AFA" w:rsidRPr="005C712F" w:rsidRDefault="006E7491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5C712F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8. Were ethical issues properly addressed (if applicable)?</w:t>
            </w:r>
          </w:p>
          <w:p w14:paraId="47B9A5C1" w14:textId="77777777" w:rsidR="009B3AFA" w:rsidRPr="005C712F" w:rsidRDefault="006E749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C712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818AB0A" w14:textId="77777777" w:rsidR="009B3AFA" w:rsidRPr="005C712F" w:rsidRDefault="006E7491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5C712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256674E1" w14:textId="77777777" w:rsidR="009B3AFA" w:rsidRPr="005C712F" w:rsidRDefault="00F06F3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C712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Not mentioned</w:t>
            </w:r>
          </w:p>
        </w:tc>
        <w:tc>
          <w:tcPr>
            <w:tcW w:w="1667" w:type="pct"/>
          </w:tcPr>
          <w:p w14:paraId="669E91D6" w14:textId="77777777" w:rsidR="009B3AFA" w:rsidRPr="005C712F" w:rsidRDefault="009B3AFA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9B3AFA" w:rsidRPr="005C712F" w14:paraId="6414DA6D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78B8143A" w14:textId="77777777" w:rsidR="009B3AFA" w:rsidRPr="005C712F" w:rsidRDefault="006E7491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C712F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48ECF6C5" w14:textId="77777777" w:rsidR="009B3AFA" w:rsidRPr="005C712F" w:rsidRDefault="006E749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C712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5C3CD97" w14:textId="77777777" w:rsidR="009B3AFA" w:rsidRPr="005C712F" w:rsidRDefault="006E7491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C712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3B2F486" w14:textId="77777777" w:rsidR="009B3AFA" w:rsidRPr="005C712F" w:rsidRDefault="00F06F3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C712F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035B63EB" w14:textId="77777777" w:rsidR="009B3AFA" w:rsidRPr="005C712F" w:rsidRDefault="009B3AFA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9B3AFA" w:rsidRPr="005C712F" w14:paraId="63E3BF27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0F0C804F" w14:textId="77777777" w:rsidR="009B3AFA" w:rsidRPr="005C712F" w:rsidRDefault="006E7491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C712F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6DA32213" w14:textId="77777777" w:rsidR="009B3AFA" w:rsidRPr="005C712F" w:rsidRDefault="006E749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C712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65F28C4" w14:textId="77777777" w:rsidR="009B3AFA" w:rsidRPr="005C712F" w:rsidRDefault="006E749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C712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  <w:p w14:paraId="2BABB667" w14:textId="77777777" w:rsidR="009B3AFA" w:rsidRPr="005C712F" w:rsidRDefault="009B3AF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</w:p>
          <w:p w14:paraId="75816707" w14:textId="77777777" w:rsidR="009B3AFA" w:rsidRPr="005C712F" w:rsidRDefault="009B3A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005A810A" w14:textId="77777777" w:rsidR="009B3AFA" w:rsidRPr="005C712F" w:rsidRDefault="00F06F3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C712F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2B151C19" w14:textId="77777777" w:rsidR="009B3AFA" w:rsidRPr="005C712F" w:rsidRDefault="009B3AFA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9B3AFA" w:rsidRPr="005C712F" w14:paraId="23216583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33291BC0" w14:textId="77777777" w:rsidR="009B3AFA" w:rsidRPr="005C712F" w:rsidRDefault="006E7491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C712F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4B1A73C2" w14:textId="77777777" w:rsidR="009B3AFA" w:rsidRPr="005C712F" w:rsidRDefault="006E749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C712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0D7BF9A" w14:textId="77777777" w:rsidR="009B3AFA" w:rsidRPr="005C712F" w:rsidRDefault="006E749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C712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7FDE66E2" w14:textId="77777777" w:rsidR="009B3AFA" w:rsidRPr="005C712F" w:rsidRDefault="00F06F3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C712F">
              <w:rPr>
                <w:rFonts w:ascii="Arial" w:hAnsi="Arial" w:cs="Arial"/>
                <w:bCs/>
                <w:sz w:val="20"/>
                <w:szCs w:val="20"/>
                <w:lang w:val="en-GB"/>
              </w:rPr>
              <w:lastRenderedPageBreak/>
              <w:t>4</w:t>
            </w:r>
          </w:p>
        </w:tc>
        <w:tc>
          <w:tcPr>
            <w:tcW w:w="1667" w:type="pct"/>
          </w:tcPr>
          <w:p w14:paraId="121DFA8B" w14:textId="77777777" w:rsidR="009B3AFA" w:rsidRPr="005C712F" w:rsidRDefault="009B3AFA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9B3AFA" w:rsidRPr="005C712F" w14:paraId="6807B959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3402336" w14:textId="77777777" w:rsidR="009B3AFA" w:rsidRPr="005C712F" w:rsidRDefault="006E7491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C712F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5E93B98A" w14:textId="77777777" w:rsidR="009B3AFA" w:rsidRPr="005C712F" w:rsidRDefault="006E749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C712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441C4B0" w14:textId="77777777" w:rsidR="009B3AFA" w:rsidRPr="005C712F" w:rsidRDefault="006E749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C712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4A2380CF" w14:textId="77777777" w:rsidR="009B3AFA" w:rsidRPr="005C712F" w:rsidRDefault="00F06F3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C712F">
              <w:rPr>
                <w:rFonts w:ascii="Arial" w:hAnsi="Arial" w:cs="Arial"/>
                <w:bCs/>
                <w:sz w:val="20"/>
                <w:szCs w:val="20"/>
                <w:lang w:val="en-GB"/>
              </w:rPr>
              <w:t>Conclusion should be added</w:t>
            </w:r>
          </w:p>
        </w:tc>
        <w:tc>
          <w:tcPr>
            <w:tcW w:w="1667" w:type="pct"/>
          </w:tcPr>
          <w:p w14:paraId="4F115C1E" w14:textId="77777777" w:rsidR="009B3AFA" w:rsidRPr="005C712F" w:rsidRDefault="009B3AFA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9B3AFA" w:rsidRPr="005C712F" w14:paraId="6250972B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0B5E6BFE" w14:textId="77777777" w:rsidR="009B3AFA" w:rsidRPr="005C712F" w:rsidRDefault="006E7491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C712F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4061AEE3" w14:textId="77777777" w:rsidR="009B3AFA" w:rsidRPr="005C712F" w:rsidRDefault="006E749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C712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E7F1C78" w14:textId="77777777" w:rsidR="009B3AFA" w:rsidRPr="005C712F" w:rsidRDefault="006E749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C712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D7417E9" w14:textId="77777777" w:rsidR="009B3AFA" w:rsidRPr="005C712F" w:rsidRDefault="00F06F3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C712F">
              <w:rPr>
                <w:rFonts w:ascii="Arial" w:hAnsi="Arial" w:cs="Arial"/>
                <w:bCs/>
                <w:sz w:val="20"/>
                <w:szCs w:val="20"/>
                <w:lang w:val="en-GB"/>
              </w:rPr>
              <w:t>No</w:t>
            </w:r>
          </w:p>
        </w:tc>
        <w:tc>
          <w:tcPr>
            <w:tcW w:w="1667" w:type="pct"/>
          </w:tcPr>
          <w:p w14:paraId="19C62A47" w14:textId="77777777" w:rsidR="009B3AFA" w:rsidRPr="005C712F" w:rsidRDefault="009B3AFA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9B3AFA" w:rsidRPr="005C712F" w14:paraId="31E88B1C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8C4415C" w14:textId="77777777" w:rsidR="009B3AFA" w:rsidRPr="005C712F" w:rsidRDefault="006E7491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C712F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2C0C401D" w14:textId="77777777" w:rsidR="009B3AFA" w:rsidRPr="005C712F" w:rsidRDefault="006E749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C712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D045C45" w14:textId="77777777" w:rsidR="009B3AFA" w:rsidRPr="005C712F" w:rsidRDefault="006E749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C712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5B54A4B2" w14:textId="77777777" w:rsidR="009B3AFA" w:rsidRPr="005C712F" w:rsidRDefault="006E749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C712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593F3494" w14:textId="77777777" w:rsidR="009B3AFA" w:rsidRPr="005C712F" w:rsidRDefault="00F06F3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C712F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68D0EB87" w14:textId="77777777" w:rsidR="009B3AFA" w:rsidRPr="005C712F" w:rsidRDefault="009B3AFA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9B3AFA" w:rsidRPr="005C712F" w14:paraId="35BFD31C" w14:textId="77777777" w:rsidTr="002C6ADB">
        <w:trPr>
          <w:trHeight w:val="1367"/>
          <w:jc w:val="center"/>
        </w:trPr>
        <w:tc>
          <w:tcPr>
            <w:tcW w:w="1666" w:type="pct"/>
            <w:noWrap/>
            <w:hideMark/>
          </w:tcPr>
          <w:p w14:paraId="412D8EAF" w14:textId="77777777" w:rsidR="009B3AFA" w:rsidRPr="005C712F" w:rsidRDefault="006E7491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C712F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0BC79D6E" w14:textId="77777777" w:rsidR="009B3AFA" w:rsidRPr="005C712F" w:rsidRDefault="006E749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C712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3EF2DE0" w14:textId="77777777" w:rsidR="009B3AFA" w:rsidRPr="005C712F" w:rsidRDefault="006E749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C712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09BFA499" w14:textId="77777777" w:rsidR="009B3AFA" w:rsidRPr="005C712F" w:rsidRDefault="006E749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C712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181A3A3B" w14:textId="77777777" w:rsidR="009B3AFA" w:rsidRPr="005C712F" w:rsidRDefault="00F06F3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C712F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4138A933" w14:textId="77777777" w:rsidR="009B3AFA" w:rsidRPr="005C712F" w:rsidRDefault="009B3AFA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1B129AE3" w14:textId="77777777" w:rsidR="009B3AFA" w:rsidRPr="005C712F" w:rsidRDefault="009B3AFA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 w:eastAsia="x-none"/>
        </w:rPr>
      </w:pPr>
    </w:p>
    <w:p w14:paraId="33CCB568" w14:textId="77777777" w:rsidR="009B3AFA" w:rsidRPr="005C712F" w:rsidRDefault="006E7491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  <w:r w:rsidRPr="005C712F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2.2 (Subjective Evaluation)</w:t>
      </w:r>
    </w:p>
    <w:p w14:paraId="4F58206F" w14:textId="77777777" w:rsidR="009B3AFA" w:rsidRPr="005C712F" w:rsidRDefault="009B3AFA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9B3AFA" w:rsidRPr="005C712F" w14:paraId="6E7AD2D7" w14:textId="77777777">
        <w:trPr>
          <w:trHeight w:val="20"/>
          <w:jc w:val="center"/>
        </w:trPr>
        <w:tc>
          <w:tcPr>
            <w:tcW w:w="1666" w:type="pct"/>
            <w:noWrap/>
          </w:tcPr>
          <w:p w14:paraId="02E1315F" w14:textId="77777777" w:rsidR="009B3AFA" w:rsidRPr="005C712F" w:rsidRDefault="009B3AFA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142FC455" w14:textId="77777777" w:rsidR="009B3AFA" w:rsidRPr="005C712F" w:rsidRDefault="006E7491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5C712F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  <w:p w14:paraId="078BBAEA" w14:textId="77777777" w:rsidR="009B3AFA" w:rsidRPr="005C712F" w:rsidRDefault="009B3A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168E58CF" w14:textId="77777777" w:rsidR="009B3AFA" w:rsidRPr="005C712F" w:rsidRDefault="006E7491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5C712F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5C712F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6DF1C0B5" w14:textId="77777777" w:rsidR="009B3AFA" w:rsidRPr="005C712F" w:rsidRDefault="009B3AFA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9B3AFA" w:rsidRPr="005C712F" w14:paraId="0BF10C3D" w14:textId="77777777">
        <w:trPr>
          <w:trHeight w:val="20"/>
          <w:jc w:val="center"/>
        </w:trPr>
        <w:tc>
          <w:tcPr>
            <w:tcW w:w="1666" w:type="pct"/>
            <w:noWrap/>
          </w:tcPr>
          <w:p w14:paraId="78F7824E" w14:textId="77777777" w:rsidR="009B3AFA" w:rsidRPr="005C712F" w:rsidRDefault="006E7491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C712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4A4EE272" w14:textId="77777777" w:rsidR="009B3AFA" w:rsidRPr="005C712F" w:rsidRDefault="009B3AFA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4F520FD9" w14:textId="77777777" w:rsidR="009B3AFA" w:rsidRPr="005C712F" w:rsidRDefault="006E7491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C712F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1A36C8E8" w14:textId="77777777" w:rsidR="009B3AFA" w:rsidRPr="005C712F" w:rsidRDefault="009B3AFA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</w:p>
        </w:tc>
        <w:tc>
          <w:tcPr>
            <w:tcW w:w="1667" w:type="pct"/>
          </w:tcPr>
          <w:p w14:paraId="42C6344A" w14:textId="77777777" w:rsidR="009B3AFA" w:rsidRPr="005C712F" w:rsidRDefault="00F06F3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C712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48D0C3B7" w14:textId="77777777" w:rsidR="009B3AFA" w:rsidRPr="005C712F" w:rsidRDefault="009B3AFA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9B3AFA" w:rsidRPr="005C712F" w14:paraId="2DD3A068" w14:textId="77777777">
        <w:trPr>
          <w:trHeight w:val="20"/>
          <w:jc w:val="center"/>
        </w:trPr>
        <w:tc>
          <w:tcPr>
            <w:tcW w:w="1666" w:type="pct"/>
            <w:noWrap/>
          </w:tcPr>
          <w:p w14:paraId="396F41F3" w14:textId="77777777" w:rsidR="009B3AFA" w:rsidRPr="005C712F" w:rsidRDefault="006E7491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5C712F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abstract of the article comprehensive? </w:t>
            </w:r>
          </w:p>
          <w:p w14:paraId="7C41CD2F" w14:textId="77777777" w:rsidR="009B3AFA" w:rsidRPr="005C712F" w:rsidRDefault="006E7491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C712F">
              <w:rPr>
                <w:rFonts w:ascii="Arial" w:hAnsi="Arial" w:cs="Arial"/>
                <w:bCs/>
                <w:sz w:val="20"/>
                <w:szCs w:val="20"/>
                <w:lang w:val="en-GB"/>
              </w:rPr>
              <w:t>s</w:t>
            </w:r>
          </w:p>
          <w:p w14:paraId="03696FFA" w14:textId="77777777" w:rsidR="009B3AFA" w:rsidRPr="005C712F" w:rsidRDefault="006E7491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C712F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7EF96C82" w14:textId="77777777" w:rsidR="009B3AFA" w:rsidRPr="005C712F" w:rsidRDefault="009B3A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41C4BB40" w14:textId="77777777" w:rsidR="009B3AFA" w:rsidRPr="005C712F" w:rsidRDefault="00F06F3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C712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33506230" w14:textId="77777777" w:rsidR="009B3AFA" w:rsidRPr="005C712F" w:rsidRDefault="009B3AFA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9B3AFA" w:rsidRPr="005C712F" w14:paraId="4D661237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2ABD8EDF" w14:textId="77777777" w:rsidR="009B3AFA" w:rsidRPr="005C712F" w:rsidRDefault="006E7491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5C712F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 correct? </w:t>
            </w:r>
            <w:r w:rsidRPr="005C712F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br/>
            </w:r>
          </w:p>
          <w:p w14:paraId="451ED9BA" w14:textId="77777777" w:rsidR="009B3AFA" w:rsidRPr="005C712F" w:rsidRDefault="006E7491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C712F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</w:t>
            </w:r>
          </w:p>
          <w:p w14:paraId="4B9390CF" w14:textId="77777777" w:rsidR="009B3AFA" w:rsidRPr="005C712F" w:rsidRDefault="006E7491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C712F">
              <w:rPr>
                <w:rFonts w:ascii="Arial" w:hAnsi="Arial" w:cs="Arial"/>
                <w:bCs/>
                <w:sz w:val="20"/>
                <w:szCs w:val="20"/>
                <w:lang w:val="en-GB"/>
              </w:rPr>
              <w:t>.</w:t>
            </w:r>
          </w:p>
        </w:tc>
        <w:tc>
          <w:tcPr>
            <w:tcW w:w="1667" w:type="pct"/>
          </w:tcPr>
          <w:p w14:paraId="77271FAD" w14:textId="77777777" w:rsidR="009B3AFA" w:rsidRPr="005C712F" w:rsidRDefault="00F06F3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C712F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32F71ED1" w14:textId="77777777" w:rsidR="009B3AFA" w:rsidRPr="005C712F" w:rsidRDefault="009B3AFA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9B3AFA" w:rsidRPr="005C712F" w14:paraId="38D703C1" w14:textId="77777777">
        <w:trPr>
          <w:trHeight w:val="20"/>
          <w:jc w:val="center"/>
        </w:trPr>
        <w:tc>
          <w:tcPr>
            <w:tcW w:w="1666" w:type="pct"/>
            <w:noWrap/>
          </w:tcPr>
          <w:p w14:paraId="5FD59D19" w14:textId="77777777" w:rsidR="009B3AFA" w:rsidRPr="005C712F" w:rsidRDefault="006E7491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C712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20F8AF1C" w14:textId="77777777" w:rsidR="009B3AFA" w:rsidRPr="005C712F" w:rsidRDefault="006E7491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C712F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7F6295A4" w14:textId="77777777" w:rsidR="009B3AFA" w:rsidRPr="005C712F" w:rsidRDefault="009B3AFA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0413B7EE" w14:textId="77777777" w:rsidR="009B3AFA" w:rsidRPr="005C712F" w:rsidRDefault="006E7491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C712F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  <w:p w14:paraId="0383E8FA" w14:textId="77777777" w:rsidR="009B3AFA" w:rsidRPr="005C712F" w:rsidRDefault="009B3AFA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768D652E" w14:textId="77777777" w:rsidR="009B3AFA" w:rsidRPr="005C712F" w:rsidRDefault="00F06F3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C712F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296F95EA" w14:textId="77777777" w:rsidR="009B3AFA" w:rsidRPr="005C712F" w:rsidRDefault="009B3AFA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9B3AFA" w:rsidRPr="005C712F" w14:paraId="428DBC18" w14:textId="77777777">
        <w:trPr>
          <w:trHeight w:val="20"/>
          <w:jc w:val="center"/>
        </w:trPr>
        <w:tc>
          <w:tcPr>
            <w:tcW w:w="1666" w:type="pct"/>
            <w:noWrap/>
          </w:tcPr>
          <w:p w14:paraId="2BB7E379" w14:textId="77777777" w:rsidR="009B3AFA" w:rsidRPr="005C712F" w:rsidRDefault="006E7491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C712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489E6310" w14:textId="77777777" w:rsidR="009B3AFA" w:rsidRPr="005C712F" w:rsidRDefault="006E7491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C712F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7F4B28F0" w14:textId="77777777" w:rsidR="009B3AFA" w:rsidRPr="005C712F" w:rsidRDefault="009B3AFA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016E6E03" w14:textId="77777777" w:rsidR="009B3AFA" w:rsidRPr="005C712F" w:rsidRDefault="006E7491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C712F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047F0F15" w14:textId="77777777" w:rsidR="009B3AFA" w:rsidRPr="005C712F" w:rsidRDefault="009B3AFA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19724FA1" w14:textId="77777777" w:rsidR="009B3AFA" w:rsidRPr="005C712F" w:rsidRDefault="00F06F3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C712F">
              <w:rPr>
                <w:rFonts w:ascii="Arial" w:hAnsi="Arial" w:cs="Arial"/>
                <w:bCs/>
                <w:sz w:val="20"/>
                <w:szCs w:val="20"/>
                <w:lang w:val="en-GB"/>
              </w:rPr>
              <w:t>Not mentioned</w:t>
            </w:r>
          </w:p>
        </w:tc>
        <w:tc>
          <w:tcPr>
            <w:tcW w:w="1667" w:type="pct"/>
          </w:tcPr>
          <w:p w14:paraId="51659EE6" w14:textId="77777777" w:rsidR="009B3AFA" w:rsidRPr="005C712F" w:rsidRDefault="009B3AFA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0C9D48C9" w14:textId="702793DF" w:rsidR="00D00BC4" w:rsidRPr="005C712F" w:rsidRDefault="00D00BC4" w:rsidP="00D00BC4">
      <w:pPr>
        <w:rPr>
          <w:rFonts w:ascii="Arial" w:hAnsi="Arial" w:cs="Arial"/>
          <w:sz w:val="20"/>
          <w:szCs w:val="20"/>
          <w:lang w:val="en-GB"/>
        </w:rPr>
      </w:pPr>
    </w:p>
    <w:p w14:paraId="08372373" w14:textId="77777777" w:rsidR="00B174DD" w:rsidRPr="005C712F" w:rsidRDefault="00B174DD" w:rsidP="00B174DD">
      <w:pPr>
        <w:rPr>
          <w:rFonts w:ascii="Arial" w:hAnsi="Arial" w:cs="Arial"/>
          <w:sz w:val="20"/>
          <w:szCs w:val="20"/>
        </w:rPr>
      </w:pPr>
      <w:r w:rsidRPr="005C712F">
        <w:rPr>
          <w:rFonts w:ascii="Arial" w:hAnsi="Arial" w:cs="Arial"/>
          <w:b/>
          <w:sz w:val="20"/>
          <w:szCs w:val="20"/>
          <w:u w:val="single"/>
        </w:rPr>
        <w:t>Reviewer details</w:t>
      </w:r>
    </w:p>
    <w:p w14:paraId="4657AA86" w14:textId="77777777" w:rsidR="00B174DD" w:rsidRPr="005C712F" w:rsidRDefault="00B174DD" w:rsidP="00B174DD">
      <w:pPr>
        <w:rPr>
          <w:rFonts w:ascii="Arial" w:hAnsi="Arial" w:cs="Arial"/>
          <w:sz w:val="20"/>
          <w:szCs w:val="20"/>
        </w:rPr>
      </w:pPr>
      <w:r w:rsidRPr="005C712F">
        <w:rPr>
          <w:rFonts w:ascii="Arial" w:hAnsi="Arial" w:cs="Arial"/>
          <w:color w:val="000000"/>
          <w:sz w:val="20"/>
          <w:szCs w:val="20"/>
        </w:rPr>
        <w:t>Ravi Shankar Kumar Mandal</w:t>
      </w:r>
      <w:r w:rsidRPr="005C712F">
        <w:rPr>
          <w:rFonts w:ascii="Arial" w:hAnsi="Arial" w:cs="Arial"/>
          <w:sz w:val="20"/>
          <w:szCs w:val="20"/>
        </w:rPr>
        <w:t xml:space="preserve">, </w:t>
      </w:r>
      <w:r w:rsidRPr="005C712F">
        <w:rPr>
          <w:rFonts w:ascii="Arial" w:hAnsi="Arial" w:cs="Arial"/>
          <w:color w:val="000000"/>
          <w:sz w:val="20"/>
          <w:szCs w:val="20"/>
        </w:rPr>
        <w:t>Bihar Veterinary College</w:t>
      </w:r>
      <w:r w:rsidRPr="005C712F">
        <w:rPr>
          <w:rFonts w:ascii="Arial" w:hAnsi="Arial" w:cs="Arial"/>
          <w:sz w:val="20"/>
          <w:szCs w:val="20"/>
        </w:rPr>
        <w:t xml:space="preserve">, </w:t>
      </w:r>
      <w:r w:rsidRPr="005C712F">
        <w:rPr>
          <w:rFonts w:ascii="Arial" w:hAnsi="Arial" w:cs="Arial"/>
          <w:color w:val="000000"/>
          <w:sz w:val="20"/>
          <w:szCs w:val="20"/>
        </w:rPr>
        <w:t>India</w:t>
      </w:r>
    </w:p>
    <w:p w14:paraId="2C35B5EA" w14:textId="77777777" w:rsidR="009B3AFA" w:rsidRPr="005C712F" w:rsidRDefault="009B3AFA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lang w:val="en-GB"/>
        </w:rPr>
      </w:pPr>
    </w:p>
    <w:sectPr w:rsidR="009B3AFA" w:rsidRPr="005C712F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B0D4DE" w14:textId="77777777" w:rsidR="00932558" w:rsidRDefault="00932558">
      <w:r>
        <w:separator/>
      </w:r>
    </w:p>
  </w:endnote>
  <w:endnote w:type="continuationSeparator" w:id="0">
    <w:p w14:paraId="650DEE53" w14:textId="77777777" w:rsidR="00932558" w:rsidRDefault="009325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1E8BC4" w14:textId="77777777" w:rsidR="009B3AFA" w:rsidRDefault="009B3AFA">
    <w:pPr>
      <w:pStyle w:val="Footer"/>
      <w:jc w:val="right"/>
    </w:pPr>
  </w:p>
  <w:p w14:paraId="34E4C65B" w14:textId="77777777" w:rsidR="009B3AFA" w:rsidRDefault="006E7491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C74F10">
      <w:rPr>
        <w:b/>
        <w:noProof/>
        <w:sz w:val="20"/>
      </w:rPr>
      <w:t>2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C74F10">
      <w:rPr>
        <w:b/>
        <w:noProof/>
        <w:sz w:val="20"/>
      </w:rPr>
      <w:t>2</w:t>
    </w:r>
    <w:r>
      <w:rPr>
        <w:b/>
        <w:sz w:val="20"/>
      </w:rPr>
      <w:fldChar w:fldCharType="end"/>
    </w:r>
  </w:p>
  <w:p w14:paraId="479A56F7" w14:textId="77777777" w:rsidR="009B3AFA" w:rsidRDefault="006E7491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07072DA2" w14:textId="77777777" w:rsidR="009B3AFA" w:rsidRDefault="009B3AFA">
    <w:pPr>
      <w:pStyle w:val="Footer"/>
      <w:jc w:val="right"/>
    </w:pPr>
  </w:p>
  <w:p w14:paraId="396E428B" w14:textId="77777777" w:rsidR="009B3AFA" w:rsidRDefault="009B3AFA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6B9F30" w14:textId="77777777" w:rsidR="00932558" w:rsidRDefault="00932558">
      <w:r>
        <w:separator/>
      </w:r>
    </w:p>
  </w:footnote>
  <w:footnote w:type="continuationSeparator" w:id="0">
    <w:p w14:paraId="23C7E3C8" w14:textId="77777777" w:rsidR="00932558" w:rsidRDefault="009325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6E7B59" w14:textId="77777777" w:rsidR="009B3AFA" w:rsidRDefault="009B3AFA">
    <w:pPr>
      <w:spacing w:before="100" w:beforeAutospacing="1" w:after="100" w:afterAutospacing="1"/>
      <w:jc w:val="center"/>
      <w:rPr>
        <w:b/>
        <w:bCs/>
        <w:color w:val="003399"/>
        <w:szCs w:val="20"/>
        <w:u w:val="single"/>
        <w:lang w:val="en-GB"/>
      </w:rPr>
    </w:pPr>
  </w:p>
  <w:p w14:paraId="747EEAA2" w14:textId="77777777" w:rsidR="009B3AFA" w:rsidRDefault="006E7491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271667267">
    <w:abstractNumId w:val="4"/>
  </w:num>
  <w:num w:numId="2" w16cid:durableId="633683115">
    <w:abstractNumId w:val="8"/>
  </w:num>
  <w:num w:numId="3" w16cid:durableId="374432253">
    <w:abstractNumId w:val="7"/>
  </w:num>
  <w:num w:numId="4" w16cid:durableId="740950164">
    <w:abstractNumId w:val="9"/>
  </w:num>
  <w:num w:numId="5" w16cid:durableId="881136169">
    <w:abstractNumId w:val="6"/>
  </w:num>
  <w:num w:numId="6" w16cid:durableId="960838468">
    <w:abstractNumId w:val="0"/>
  </w:num>
  <w:num w:numId="7" w16cid:durableId="1435898671">
    <w:abstractNumId w:val="3"/>
  </w:num>
  <w:num w:numId="8" w16cid:durableId="1687249110">
    <w:abstractNumId w:val="11"/>
  </w:num>
  <w:num w:numId="9" w16cid:durableId="918247592">
    <w:abstractNumId w:val="10"/>
  </w:num>
  <w:num w:numId="10" w16cid:durableId="816459578">
    <w:abstractNumId w:val="2"/>
  </w:num>
  <w:num w:numId="11" w16cid:durableId="492797055">
    <w:abstractNumId w:val="1"/>
  </w:num>
  <w:num w:numId="12" w16cid:durableId="167333847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activeWritingStyle w:appName="MSWord" w:lang="fr-FR" w:vendorID="64" w:dllVersion="6" w:nlCheck="1" w:checkStyle="0"/>
  <w:activeWritingStyle w:appName="MSWord" w:lang="en-GB" w:vendorID="64" w:dllVersion="6" w:nlCheck="1" w:checkStyle="0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B3AFA"/>
    <w:rsid w:val="001A4A78"/>
    <w:rsid w:val="002052C0"/>
    <w:rsid w:val="00262736"/>
    <w:rsid w:val="002C6ADB"/>
    <w:rsid w:val="002E345F"/>
    <w:rsid w:val="00332A0F"/>
    <w:rsid w:val="0046612D"/>
    <w:rsid w:val="005301C9"/>
    <w:rsid w:val="005C712F"/>
    <w:rsid w:val="006E7491"/>
    <w:rsid w:val="00775BC6"/>
    <w:rsid w:val="007E64EA"/>
    <w:rsid w:val="008630D8"/>
    <w:rsid w:val="0088383E"/>
    <w:rsid w:val="00932558"/>
    <w:rsid w:val="009B3AFA"/>
    <w:rsid w:val="00AE680F"/>
    <w:rsid w:val="00B174DD"/>
    <w:rsid w:val="00C45CB7"/>
    <w:rsid w:val="00C74F10"/>
    <w:rsid w:val="00CE3FBB"/>
    <w:rsid w:val="00CF7255"/>
    <w:rsid w:val="00D00BC4"/>
    <w:rsid w:val="00EA177E"/>
    <w:rsid w:val="00EB13DF"/>
    <w:rsid w:val="00F06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EB0AFA0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2">
    <w:name w:val="Unresolved Mention2"/>
    <w:uiPriority w:val="99"/>
    <w:semiHidden/>
    <w:unhideWhenUsed/>
    <w:rsid w:val="00332A0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0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7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r1.reviewerhub.org/upjoz/journa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652</Words>
  <Characters>3718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4362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CPU 1117</cp:lastModifiedBy>
  <cp:revision>58</cp:revision>
  <dcterms:created xsi:type="dcterms:W3CDTF">2026-03-24T06:15:00Z</dcterms:created>
  <dcterms:modified xsi:type="dcterms:W3CDTF">2026-05-19T10:06:00Z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