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74601" w:rsidRPr="00C140CC" w14:paraId="2080989F" w14:textId="77777777">
        <w:trPr>
          <w:trHeight w:val="20"/>
          <w:jc w:val="center"/>
        </w:trPr>
        <w:tc>
          <w:tcPr>
            <w:tcW w:w="1186" w:type="pct"/>
          </w:tcPr>
          <w:p w14:paraId="417D56E6" w14:textId="77777777" w:rsidR="00074601" w:rsidRPr="00C140CC" w:rsidRDefault="00006B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7B97F1" w14:textId="77777777" w:rsidR="00074601" w:rsidRPr="00C140CC" w:rsidRDefault="004305C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06BB5" w:rsidRPr="00C140C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74601" w:rsidRPr="00C140CC" w14:paraId="485F275F" w14:textId="77777777">
        <w:trPr>
          <w:trHeight w:val="20"/>
          <w:jc w:val="center"/>
        </w:trPr>
        <w:tc>
          <w:tcPr>
            <w:tcW w:w="1186" w:type="pct"/>
          </w:tcPr>
          <w:p w14:paraId="006BDBB7" w14:textId="77777777" w:rsidR="00074601" w:rsidRPr="00C140CC" w:rsidRDefault="00006B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D8B331" w14:textId="77777777" w:rsidR="00074601" w:rsidRPr="00C140CC" w:rsidRDefault="00A519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Ms_UPJOZ_6028</w:t>
            </w:r>
          </w:p>
        </w:tc>
      </w:tr>
      <w:tr w:rsidR="00074601" w:rsidRPr="00C140CC" w14:paraId="6A77BE48" w14:textId="77777777">
        <w:trPr>
          <w:trHeight w:val="20"/>
          <w:jc w:val="center"/>
        </w:trPr>
        <w:tc>
          <w:tcPr>
            <w:tcW w:w="1186" w:type="pct"/>
          </w:tcPr>
          <w:p w14:paraId="05763691" w14:textId="77777777" w:rsidR="00074601" w:rsidRPr="00C140CC" w:rsidRDefault="00006B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17FDFE" w14:textId="77777777" w:rsidR="00074601" w:rsidRPr="00C140CC" w:rsidRDefault="00A519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Biochemical Alterations in </w:t>
            </w:r>
            <w:proofErr w:type="spellStart"/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Mystus</w:t>
            </w:r>
            <w:proofErr w:type="spellEnd"/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cavasivs</w:t>
            </w:r>
            <w:proofErr w:type="spellEnd"/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Infected with Cestode Senga sp. from </w:t>
            </w:r>
            <w:proofErr w:type="spellStart"/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Nathsagar</w:t>
            </w:r>
            <w:proofErr w:type="spellEnd"/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Reservoir, Godavari River, Maharashtra</w:t>
            </w:r>
          </w:p>
        </w:tc>
      </w:tr>
      <w:tr w:rsidR="00074601" w:rsidRPr="00C140CC" w14:paraId="398E73CB" w14:textId="77777777">
        <w:trPr>
          <w:trHeight w:val="20"/>
          <w:jc w:val="center"/>
        </w:trPr>
        <w:tc>
          <w:tcPr>
            <w:tcW w:w="1186" w:type="pct"/>
          </w:tcPr>
          <w:p w14:paraId="0ECBB52A" w14:textId="77777777" w:rsidR="00074601" w:rsidRPr="00C140CC" w:rsidRDefault="00006B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F1BA0A" w14:textId="77777777" w:rsidR="00074601" w:rsidRPr="00C140CC" w:rsidRDefault="00006B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F7AEACC" w14:textId="77777777" w:rsidR="00074601" w:rsidRPr="00C140CC" w:rsidRDefault="000746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FD0ADD" w14:textId="77777777" w:rsidR="00074601" w:rsidRPr="00C140CC" w:rsidRDefault="0007460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D126615" w14:textId="77777777" w:rsidR="00074601" w:rsidRPr="00C140CC" w:rsidRDefault="0007460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5E2DC3F" w14:textId="77777777" w:rsidR="00074601" w:rsidRPr="00C140CC" w:rsidRDefault="0007460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B2808E4" w14:textId="77777777" w:rsidR="00074601" w:rsidRPr="00C140CC" w:rsidRDefault="00006BB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140C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140C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9E9D65C" w14:textId="77777777" w:rsidR="00074601" w:rsidRPr="00C140CC" w:rsidRDefault="0007460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74601" w:rsidRPr="00C140CC" w14:paraId="41EACF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D14C47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683D38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01903F" w14:textId="77777777" w:rsidR="00074601" w:rsidRPr="00C140CC" w:rsidRDefault="00006BB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140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40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0780F4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0C080F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301086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6F6CB7C" w14:textId="77777777" w:rsidR="00074601" w:rsidRPr="00C140CC" w:rsidRDefault="00006BB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4E90F9E" w14:textId="0E38D9A7" w:rsidR="00074601" w:rsidRPr="00C140CC" w:rsidRDefault="009B2FB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was focused on biochemical changes in </w:t>
            </w:r>
            <w:proofErr w:type="spellStart"/>
            <w:r w:rsidRPr="00C140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Mystus</w:t>
            </w:r>
            <w:proofErr w:type="spellEnd"/>
            <w:r w:rsidRPr="00C140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40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cavasius</w:t>
            </w:r>
            <w:proofErr w:type="spellEnd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infected with Cestode </w:t>
            </w:r>
            <w:r w:rsidRPr="00C140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Senga</w:t>
            </w: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sp. at particularly from </w:t>
            </w:r>
            <w:proofErr w:type="spellStart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Nathsagar</w:t>
            </w:r>
            <w:proofErr w:type="spellEnd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Reservoir, Godavari River, Maharashtra. This study has revealed the negative impact of helminth parasites in </w:t>
            </w:r>
            <w:proofErr w:type="spellStart"/>
            <w:r w:rsidRPr="00C140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Mystus</w:t>
            </w:r>
            <w:proofErr w:type="spellEnd"/>
            <w:r w:rsidRPr="00C140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40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cavasius</w:t>
            </w:r>
            <w:proofErr w:type="spellEnd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the Gangetic </w:t>
            </w:r>
            <w:proofErr w:type="spellStart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mystus</w:t>
            </w:r>
            <w:proofErr w:type="spellEnd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EB719F"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C08E362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3EE71E" w14:textId="77777777" w:rsidR="00074601" w:rsidRPr="00C140CC" w:rsidRDefault="00074601">
      <w:pPr>
        <w:rPr>
          <w:rFonts w:ascii="Arial" w:hAnsi="Arial" w:cs="Arial"/>
          <w:sz w:val="20"/>
          <w:szCs w:val="20"/>
          <w:lang w:val="en-GB"/>
        </w:rPr>
      </w:pPr>
    </w:p>
    <w:p w14:paraId="043538F4" w14:textId="77777777" w:rsidR="00074601" w:rsidRPr="00C140CC" w:rsidRDefault="00074601">
      <w:pPr>
        <w:rPr>
          <w:rFonts w:ascii="Arial" w:hAnsi="Arial" w:cs="Arial"/>
          <w:sz w:val="20"/>
          <w:szCs w:val="20"/>
          <w:lang w:val="en-GB"/>
        </w:rPr>
      </w:pPr>
    </w:p>
    <w:p w14:paraId="08D68DF5" w14:textId="77777777" w:rsidR="00074601" w:rsidRPr="00C140CC" w:rsidRDefault="00006BB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140C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A10B504" w14:textId="77777777" w:rsidR="00074601" w:rsidRPr="00C140CC" w:rsidRDefault="0007460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4601" w:rsidRPr="00C140CC" w14:paraId="6D951F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FD1917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1B881DD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E5AD474" w14:textId="77777777" w:rsidR="00074601" w:rsidRPr="00C140CC" w:rsidRDefault="00006BB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140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4601" w:rsidRPr="00C140CC" w14:paraId="3B9E54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E4C9FC" w14:textId="77777777" w:rsidR="00074601" w:rsidRPr="00C140CC" w:rsidRDefault="00006B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259367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49B80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1E6978" w14:textId="034D8F63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C1170E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3B05C2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230321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3BEF1E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511B7B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97FF65" w14:textId="0B42EADA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82DAAFE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624A74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B7FED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9678847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3FC2F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4E829A" w14:textId="21386060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F4F43C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32B2BC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6A99EA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9F7F05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8DAED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539674" w14:textId="0AD5F8AD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BFD09C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7D21A2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04ACCD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465FCA0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98342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4D3B7E" w14:textId="4DB1C85C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F01350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0380BA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744727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DDA49C2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C5FDB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06403B" w14:textId="38603E26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DAF1F2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38EC49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9063EC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A5653AA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46F35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BB24EA" w14:textId="5F3D11A4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83E4C6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0E99FA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CCE84D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EF8B746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BE874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314C76" w14:textId="2F267BD3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4F05AF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7CE865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3DC141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2BA731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9CEB3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3BA94D" w14:textId="3CF289A6" w:rsidR="00074601" w:rsidRPr="00C140CC" w:rsidRDefault="008B15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667" w:type="pct"/>
          </w:tcPr>
          <w:p w14:paraId="2FDAEDFA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50E6B7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7DD1D3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E77646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1478E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D12CA2F" w14:textId="77777777" w:rsidR="00074601" w:rsidRPr="00C140CC" w:rsidRDefault="000746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4E33E5F" w14:textId="77777777" w:rsidR="00074601" w:rsidRPr="00C140CC" w:rsidRDefault="00074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DC9F6B" w14:textId="786D8615" w:rsidR="00074601" w:rsidRPr="00C140CC" w:rsidRDefault="008B15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667" w:type="pct"/>
          </w:tcPr>
          <w:p w14:paraId="36DCD511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3BF496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0C518B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79A11231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3D3B1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1D0ABC" w14:textId="34B7CF10" w:rsidR="00074601" w:rsidRPr="00C140CC" w:rsidRDefault="008B15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3</w:t>
            </w:r>
          </w:p>
        </w:tc>
        <w:tc>
          <w:tcPr>
            <w:tcW w:w="1667" w:type="pct"/>
          </w:tcPr>
          <w:p w14:paraId="1131BB8C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3341B8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4D890A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8F00CE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E8CD8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0E022D" w14:textId="50CB9ADA" w:rsidR="00074601" w:rsidRPr="00C140CC" w:rsidRDefault="008B15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667" w:type="pct"/>
          </w:tcPr>
          <w:p w14:paraId="76764BAA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17F624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4A8825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55F4C4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BF0D2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729E99" w14:textId="372E4513" w:rsidR="00074601" w:rsidRPr="00C140CC" w:rsidRDefault="008B15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667" w:type="pct"/>
          </w:tcPr>
          <w:p w14:paraId="623B4C97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75A3B5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D4052F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8D7D30F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8D15F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150B12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3567833" w14:textId="30F3DF7E" w:rsidR="00074601" w:rsidRPr="00C140CC" w:rsidRDefault="008B15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667" w:type="pct"/>
          </w:tcPr>
          <w:p w14:paraId="274DFB05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6389CB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648897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FD8C16D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151C1" w14:textId="77777777" w:rsidR="00074601" w:rsidRPr="00C140CC" w:rsidRDefault="00006B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2A4D2D" w14:textId="77777777" w:rsidR="00074601" w:rsidRPr="00C140CC" w:rsidRDefault="00006B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EDF9F1F" w14:textId="616531AE" w:rsidR="00074601" w:rsidRPr="00C140CC" w:rsidRDefault="008B15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667" w:type="pct"/>
          </w:tcPr>
          <w:p w14:paraId="63E85821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442104" w14:textId="77777777" w:rsidR="00074601" w:rsidRPr="00C140CC" w:rsidRDefault="0007460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8B35B9D" w14:textId="77777777" w:rsidR="00074601" w:rsidRPr="00C140CC" w:rsidRDefault="0007460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CE629E" w14:textId="77777777" w:rsidR="00074601" w:rsidRPr="00C140CC" w:rsidRDefault="00006BB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140C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FA9ECF1" w14:textId="77777777" w:rsidR="00074601" w:rsidRPr="00C140CC" w:rsidRDefault="0007460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74601" w:rsidRPr="00C140CC" w14:paraId="488EEB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F38D1A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78F716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1ABDC43" w14:textId="77777777" w:rsidR="00074601" w:rsidRPr="00C140CC" w:rsidRDefault="00074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2DC4F0" w14:textId="77777777" w:rsidR="00074601" w:rsidRPr="00C140CC" w:rsidRDefault="00006BB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40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40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E919C8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3CC87B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E93E16" w14:textId="77777777" w:rsidR="00074601" w:rsidRPr="00C140CC" w:rsidRDefault="00006B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FF94E7" w14:textId="77777777" w:rsidR="00074601" w:rsidRPr="00C140CC" w:rsidRDefault="00074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0043A0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C2F2592" w14:textId="77777777" w:rsidR="00074601" w:rsidRPr="00C140CC" w:rsidRDefault="000746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7C120B7" w14:textId="079014D7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710DBAE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58C9D9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4330C8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6B34E69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7D3DF64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2E09F3" w14:textId="77777777" w:rsidR="00074601" w:rsidRPr="00C140CC" w:rsidRDefault="000746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406440" w14:textId="3B4DC8B1" w:rsidR="00074601" w:rsidRPr="00C140CC" w:rsidRDefault="008B1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requires revision, as the number of </w:t>
            </w:r>
            <w:proofErr w:type="gramStart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fish</w:t>
            </w:r>
            <w:proofErr w:type="gramEnd"/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used in the study differs from that reported in the Materials and Methods and Results sections. It is recommended to correct and maintain consistency throughout the manuscript.</w:t>
            </w:r>
          </w:p>
        </w:tc>
        <w:tc>
          <w:tcPr>
            <w:tcW w:w="1667" w:type="pct"/>
          </w:tcPr>
          <w:p w14:paraId="6452D532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5A602C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A4F52A" w14:textId="77777777" w:rsidR="00074601" w:rsidRPr="00C140CC" w:rsidRDefault="00006B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140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D5E3C6E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340F837" w14:textId="77777777" w:rsidR="00074601" w:rsidRPr="00C140CC" w:rsidRDefault="00006B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7F2EEC" w14:textId="5010F4A0" w:rsidR="00074601" w:rsidRPr="00C140CC" w:rsidRDefault="0033765A" w:rsidP="00DE3A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may be further improved by including details of the statistical analysis in the materials and methods section to ensure the validity and reproducibility of the biochemical analyses. </w:t>
            </w:r>
            <w:r w:rsidR="00DE3ACF"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Additionally, suggested to follow the scientific nomenclature of the species mentioned throughout the manuscript and along with correct typo errors in the manuscript.</w:t>
            </w:r>
            <w:r w:rsidR="00CB590A"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highly encouraged to include photographs of the parasite in the manuscript.  </w:t>
            </w:r>
          </w:p>
        </w:tc>
        <w:tc>
          <w:tcPr>
            <w:tcW w:w="1667" w:type="pct"/>
          </w:tcPr>
          <w:p w14:paraId="6037DE83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557CF1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877845" w14:textId="77777777" w:rsidR="00074601" w:rsidRPr="00C140CC" w:rsidRDefault="00006B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1DBEB8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2A4F8B" w14:textId="77777777" w:rsidR="00074601" w:rsidRPr="00C140CC" w:rsidRDefault="00074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3A51E6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064CC8D" w14:textId="77777777" w:rsidR="00074601" w:rsidRPr="00C140CC" w:rsidRDefault="00074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0841EB" w14:textId="3C26FD12" w:rsidR="00074601" w:rsidRPr="00C140CC" w:rsidRDefault="00F964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D5C895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601" w:rsidRPr="00C140CC" w14:paraId="46908A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53CCC9" w14:textId="77777777" w:rsidR="00074601" w:rsidRPr="00C140CC" w:rsidRDefault="00006B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AE41A07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C764AB" w14:textId="77777777" w:rsidR="00074601" w:rsidRPr="00C140CC" w:rsidRDefault="00074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6DE424" w14:textId="77777777" w:rsidR="00074601" w:rsidRPr="00C140CC" w:rsidRDefault="00006B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D601C3" w14:textId="77777777" w:rsidR="00074601" w:rsidRPr="00C140CC" w:rsidRDefault="00074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0E50AA" w14:textId="57F073D1" w:rsidR="00074601" w:rsidRPr="00C140CC" w:rsidRDefault="00F964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40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Suggested to include a statement of ethical approval in the manuscript. </w:t>
            </w:r>
          </w:p>
        </w:tc>
        <w:tc>
          <w:tcPr>
            <w:tcW w:w="1667" w:type="pct"/>
          </w:tcPr>
          <w:p w14:paraId="62392D6D" w14:textId="77777777" w:rsidR="00074601" w:rsidRPr="00C140CC" w:rsidRDefault="000746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27C257" w14:textId="6725440A" w:rsidR="00074601" w:rsidRPr="00C140CC" w:rsidRDefault="0007460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B02B85" w14:textId="5434FD91" w:rsidR="00C140CC" w:rsidRPr="00C140CC" w:rsidRDefault="00C140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B394AA" w14:textId="77777777" w:rsidR="00C140CC" w:rsidRPr="00C140CC" w:rsidRDefault="00C140CC" w:rsidP="00C140CC">
      <w:pPr>
        <w:rPr>
          <w:rFonts w:ascii="Arial" w:hAnsi="Arial" w:cs="Arial"/>
          <w:b/>
          <w:sz w:val="20"/>
          <w:szCs w:val="20"/>
          <w:u w:val="single"/>
        </w:rPr>
      </w:pPr>
      <w:r w:rsidRPr="00C140C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F08922" w14:textId="4C5B3BDD" w:rsidR="00C140CC" w:rsidRPr="00C140CC" w:rsidRDefault="00C140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3145BA9" w14:textId="02A5CC61" w:rsidR="00C140CC" w:rsidRPr="00C140CC" w:rsidRDefault="00C140CC" w:rsidP="00C140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676706"/>
      <w:bookmarkStart w:id="1" w:name="_GoBack"/>
      <w:r w:rsidRPr="00C140C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David </w:t>
      </w:r>
      <w:proofErr w:type="spellStart"/>
      <w:r w:rsidRPr="00C140CC">
        <w:rPr>
          <w:rFonts w:ascii="Arial" w:eastAsia="MS Mincho" w:hAnsi="Arial" w:cs="Arial"/>
          <w:b/>
          <w:bCs/>
          <w:sz w:val="20"/>
          <w:szCs w:val="20"/>
          <w:lang w:val="en-GB"/>
        </w:rPr>
        <w:t>Waikhom</w:t>
      </w:r>
      <w:proofErr w:type="spellEnd"/>
      <w:r w:rsidRPr="00C140C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140CC">
        <w:rPr>
          <w:rFonts w:ascii="Arial" w:eastAsia="MS Mincho" w:hAnsi="Arial" w:cs="Arial"/>
          <w:b/>
          <w:bCs/>
          <w:sz w:val="20"/>
          <w:szCs w:val="20"/>
          <w:lang w:val="en-GB"/>
        </w:rPr>
        <w:t>Central Agricultural University (Imphal</w:t>
      </w:r>
      <w:r w:rsidRPr="00C140C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), </w:t>
      </w:r>
      <w:r w:rsidRPr="00C140CC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0"/>
      <w:bookmarkEnd w:id="1"/>
    </w:p>
    <w:sectPr w:rsidR="00C140CC" w:rsidRPr="00C140C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FC88D" w14:textId="77777777" w:rsidR="004305C5" w:rsidRDefault="004305C5">
      <w:r>
        <w:separator/>
      </w:r>
    </w:p>
  </w:endnote>
  <w:endnote w:type="continuationSeparator" w:id="0">
    <w:p w14:paraId="493677CC" w14:textId="77777777" w:rsidR="004305C5" w:rsidRDefault="0043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E7E1" w14:textId="77777777" w:rsidR="00074601" w:rsidRDefault="00074601">
    <w:pPr>
      <w:pStyle w:val="Footer"/>
      <w:jc w:val="right"/>
    </w:pPr>
  </w:p>
  <w:p w14:paraId="00B3A292" w14:textId="2E48CF24" w:rsidR="00074601" w:rsidRDefault="00006BB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550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5502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6706A06" w14:textId="77777777" w:rsidR="00074601" w:rsidRDefault="00006BB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1A01763" w14:textId="77777777" w:rsidR="00074601" w:rsidRDefault="00074601">
    <w:pPr>
      <w:pStyle w:val="Footer"/>
      <w:jc w:val="right"/>
    </w:pPr>
  </w:p>
  <w:p w14:paraId="15AE0093" w14:textId="77777777" w:rsidR="00074601" w:rsidRDefault="0007460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8E59B" w14:textId="77777777" w:rsidR="004305C5" w:rsidRDefault="004305C5">
      <w:r>
        <w:separator/>
      </w:r>
    </w:p>
  </w:footnote>
  <w:footnote w:type="continuationSeparator" w:id="0">
    <w:p w14:paraId="749E0FB4" w14:textId="77777777" w:rsidR="004305C5" w:rsidRDefault="0043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09780" w14:textId="77777777" w:rsidR="00074601" w:rsidRDefault="0007460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860BF39" w14:textId="77777777" w:rsidR="00074601" w:rsidRDefault="00006BB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601"/>
    <w:rsid w:val="00006BB5"/>
    <w:rsid w:val="00074601"/>
    <w:rsid w:val="00153064"/>
    <w:rsid w:val="00233D55"/>
    <w:rsid w:val="0033765A"/>
    <w:rsid w:val="004305C5"/>
    <w:rsid w:val="005141CB"/>
    <w:rsid w:val="00653C7B"/>
    <w:rsid w:val="00711567"/>
    <w:rsid w:val="007915D3"/>
    <w:rsid w:val="008B15F8"/>
    <w:rsid w:val="009B2FB7"/>
    <w:rsid w:val="00A51935"/>
    <w:rsid w:val="00C140CC"/>
    <w:rsid w:val="00CB590A"/>
    <w:rsid w:val="00DD70E1"/>
    <w:rsid w:val="00DE3ACF"/>
    <w:rsid w:val="00E27D02"/>
    <w:rsid w:val="00E5502C"/>
    <w:rsid w:val="00EB719F"/>
    <w:rsid w:val="00F964D2"/>
    <w:rsid w:val="00F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A407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47</cp:revision>
  <dcterms:created xsi:type="dcterms:W3CDTF">2026-03-24T06:15:00Z</dcterms:created>
  <dcterms:modified xsi:type="dcterms:W3CDTF">2026-05-14T13:14:00Z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