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76FD5" w:rsidRPr="006C3499" w14:paraId="59E7A181" w14:textId="77777777">
        <w:trPr>
          <w:trHeight w:val="20"/>
          <w:jc w:val="center"/>
        </w:trPr>
        <w:tc>
          <w:tcPr>
            <w:tcW w:w="1186" w:type="pct"/>
          </w:tcPr>
          <w:p w14:paraId="259BCCBE" w14:textId="77777777" w:rsidR="00976FD5" w:rsidRPr="006C3499" w:rsidRDefault="00A400D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C349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50A5EE7" w14:textId="77777777" w:rsidR="00976FD5" w:rsidRPr="006C3499" w:rsidRDefault="00CA62C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A400D9" w:rsidRPr="006C3499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976FD5" w:rsidRPr="006C3499" w14:paraId="4EC08A87" w14:textId="77777777">
        <w:trPr>
          <w:trHeight w:val="20"/>
          <w:jc w:val="center"/>
        </w:trPr>
        <w:tc>
          <w:tcPr>
            <w:tcW w:w="1186" w:type="pct"/>
          </w:tcPr>
          <w:p w14:paraId="262BA6AF" w14:textId="77777777" w:rsidR="00976FD5" w:rsidRPr="006C3499" w:rsidRDefault="00A400D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C349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3A652B9" w14:textId="77777777" w:rsidR="00976FD5" w:rsidRPr="006C3499" w:rsidRDefault="00C04DA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34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Ms_UPJOZ_6027</w:t>
            </w:r>
          </w:p>
        </w:tc>
      </w:tr>
      <w:tr w:rsidR="00976FD5" w:rsidRPr="006C3499" w14:paraId="18036BB3" w14:textId="77777777">
        <w:trPr>
          <w:trHeight w:val="20"/>
          <w:jc w:val="center"/>
        </w:trPr>
        <w:tc>
          <w:tcPr>
            <w:tcW w:w="1186" w:type="pct"/>
          </w:tcPr>
          <w:p w14:paraId="4B8F38AE" w14:textId="77777777" w:rsidR="00976FD5" w:rsidRPr="006C3499" w:rsidRDefault="00A400D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C349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07E4AAB" w14:textId="77777777" w:rsidR="00976FD5" w:rsidRPr="006C3499" w:rsidRDefault="00C04DA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349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Effect of Sodium Lauryl Sulphate on Sibling recognition in Puntius </w:t>
            </w:r>
            <w:proofErr w:type="spellStart"/>
            <w:r w:rsidRPr="006C3499">
              <w:rPr>
                <w:rFonts w:ascii="Arial" w:hAnsi="Arial" w:cs="Arial"/>
                <w:b/>
                <w:sz w:val="20"/>
                <w:szCs w:val="20"/>
                <w:lang w:val="en-GB"/>
              </w:rPr>
              <w:t>sarana</w:t>
            </w:r>
            <w:proofErr w:type="spellEnd"/>
            <w:r w:rsidRPr="006C349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C3499">
              <w:rPr>
                <w:rFonts w:ascii="Arial" w:hAnsi="Arial" w:cs="Arial"/>
                <w:b/>
                <w:sz w:val="20"/>
                <w:szCs w:val="20"/>
                <w:lang w:val="en-GB"/>
              </w:rPr>
              <w:t>subnasutus</w:t>
            </w:r>
            <w:proofErr w:type="spellEnd"/>
          </w:p>
        </w:tc>
      </w:tr>
      <w:tr w:rsidR="00976FD5" w:rsidRPr="006C3499" w14:paraId="0EC30807" w14:textId="77777777">
        <w:trPr>
          <w:trHeight w:val="20"/>
          <w:jc w:val="center"/>
        </w:trPr>
        <w:tc>
          <w:tcPr>
            <w:tcW w:w="1186" w:type="pct"/>
          </w:tcPr>
          <w:p w14:paraId="564762E1" w14:textId="77777777" w:rsidR="00976FD5" w:rsidRPr="006C3499" w:rsidRDefault="00A400D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C349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BA93C11" w14:textId="77777777" w:rsidR="00976FD5" w:rsidRPr="006C3499" w:rsidRDefault="00A400D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349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67201FC" w14:textId="77777777" w:rsidR="00976FD5" w:rsidRPr="006C3499" w:rsidRDefault="00976F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ADFB316" w14:textId="77777777" w:rsidR="00976FD5" w:rsidRPr="006C3499" w:rsidRDefault="00976FD5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22E654B2" w14:textId="77777777" w:rsidR="00976FD5" w:rsidRPr="006C3499" w:rsidRDefault="00A400D9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6C3499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6C3499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794BF452" w14:textId="77777777" w:rsidR="00976FD5" w:rsidRPr="006C3499" w:rsidRDefault="00976FD5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976FD5" w:rsidRPr="006C3499" w14:paraId="23C8186C" w14:textId="77777777">
        <w:trPr>
          <w:trHeight w:val="20"/>
          <w:jc w:val="center"/>
        </w:trPr>
        <w:tc>
          <w:tcPr>
            <w:tcW w:w="1666" w:type="pct"/>
            <w:noWrap/>
          </w:tcPr>
          <w:p w14:paraId="71E8EED0" w14:textId="77777777" w:rsidR="00976FD5" w:rsidRPr="006C3499" w:rsidRDefault="00976FD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01E99AD" w14:textId="77777777" w:rsidR="00976FD5" w:rsidRPr="006C3499" w:rsidRDefault="00A400D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C34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00FA3BEC" w14:textId="77777777" w:rsidR="00976FD5" w:rsidRPr="006C3499" w:rsidRDefault="00A400D9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C349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C349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AD97772" w14:textId="77777777" w:rsidR="00976FD5" w:rsidRPr="006C3499" w:rsidRDefault="00976FD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76FD5" w:rsidRPr="006C3499" w14:paraId="1762F38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5DBB91" w14:textId="77777777" w:rsidR="00976FD5" w:rsidRPr="006C3499" w:rsidRDefault="00A400D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34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C349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7CF18114" w14:textId="77777777" w:rsidR="00976FD5" w:rsidRPr="006C3499" w:rsidRDefault="00A400D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C3499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57F1C4DD" w14:textId="01C82CF6" w:rsidR="00976FD5" w:rsidRPr="006C3499" w:rsidRDefault="00482EE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34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research idea is quite interesting and has a positive impact on water management. Only a few points in this manuscript need to be improved to make it more understandable for readers and to convey the desired message.</w:t>
            </w:r>
          </w:p>
        </w:tc>
        <w:tc>
          <w:tcPr>
            <w:tcW w:w="1667" w:type="pct"/>
          </w:tcPr>
          <w:p w14:paraId="711A4200" w14:textId="77777777" w:rsidR="00976FD5" w:rsidRPr="006C3499" w:rsidRDefault="00976FD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F9A532D" w14:textId="77777777" w:rsidR="00976FD5" w:rsidRPr="006C3499" w:rsidRDefault="00976FD5">
      <w:pPr>
        <w:rPr>
          <w:rFonts w:ascii="Arial" w:hAnsi="Arial" w:cs="Arial"/>
          <w:sz w:val="20"/>
          <w:szCs w:val="20"/>
          <w:lang w:val="en-GB"/>
        </w:rPr>
      </w:pPr>
    </w:p>
    <w:p w14:paraId="7E75B059" w14:textId="77777777" w:rsidR="00976FD5" w:rsidRPr="006C3499" w:rsidRDefault="00A400D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6C349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03FB3FB8" w14:textId="77777777" w:rsidR="00976FD5" w:rsidRPr="006C3499" w:rsidRDefault="00976FD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976FD5" w:rsidRPr="006C3499" w14:paraId="0C4D74F8" w14:textId="77777777">
        <w:trPr>
          <w:trHeight w:val="20"/>
          <w:jc w:val="center"/>
        </w:trPr>
        <w:tc>
          <w:tcPr>
            <w:tcW w:w="1666" w:type="pct"/>
            <w:noWrap/>
          </w:tcPr>
          <w:p w14:paraId="58C83335" w14:textId="77777777" w:rsidR="00976FD5" w:rsidRPr="006C3499" w:rsidRDefault="00976FD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3616F65" w14:textId="77777777" w:rsidR="00976FD5" w:rsidRPr="006C3499" w:rsidRDefault="00A400D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C34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1BFB21D4" w14:textId="77777777" w:rsidR="00976FD5" w:rsidRPr="006C3499" w:rsidRDefault="00A400D9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349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C349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76FD5" w:rsidRPr="006C3499" w14:paraId="63BEA07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28D155B" w14:textId="77777777" w:rsidR="00976FD5" w:rsidRPr="006C3499" w:rsidRDefault="00A400D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34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978ED92" w14:textId="77777777" w:rsidR="00976FD5" w:rsidRPr="006C3499" w:rsidRDefault="00A400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34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3EC5A4" w14:textId="77777777" w:rsidR="00976FD5" w:rsidRPr="006C3499" w:rsidRDefault="00A400D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C34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63108FB" w14:textId="77717BAE" w:rsidR="00976FD5" w:rsidRPr="006C3499" w:rsidRDefault="00482EE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34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2326E50" w14:textId="77777777" w:rsidR="00976FD5" w:rsidRPr="006C3499" w:rsidRDefault="00976FD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76FD5" w:rsidRPr="006C3499" w14:paraId="2C54993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31EF849" w14:textId="77777777" w:rsidR="00976FD5" w:rsidRPr="006C3499" w:rsidRDefault="00A400D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C34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627C715" w14:textId="77777777" w:rsidR="00976FD5" w:rsidRPr="006C3499" w:rsidRDefault="00A400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34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0D642A" w14:textId="77777777" w:rsidR="00976FD5" w:rsidRPr="006C3499" w:rsidRDefault="00A400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34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FC8A30E" w14:textId="57A2C9C2" w:rsidR="00976FD5" w:rsidRPr="006C3499" w:rsidRDefault="00482EE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34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243D67" w14:textId="77777777" w:rsidR="00976FD5" w:rsidRPr="006C3499" w:rsidRDefault="00976FD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76FD5" w:rsidRPr="006C3499" w14:paraId="5BBE63E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486DC79" w14:textId="77777777" w:rsidR="00976FD5" w:rsidRPr="006C3499" w:rsidRDefault="00A400D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C34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04C4F3B7" w14:textId="77777777" w:rsidR="00976FD5" w:rsidRPr="006C3499" w:rsidRDefault="00A400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34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C65A39" w14:textId="77777777" w:rsidR="00976FD5" w:rsidRPr="006C3499" w:rsidRDefault="00A400D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C34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E7FECA9" w14:textId="6B4387F9" w:rsidR="00976FD5" w:rsidRPr="006C3499" w:rsidRDefault="00482EE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34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CA6F2D2" w14:textId="77777777" w:rsidR="00976FD5" w:rsidRPr="006C3499" w:rsidRDefault="00976FD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76FD5" w:rsidRPr="006C3499" w14:paraId="183DCF4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20BEB24" w14:textId="77777777" w:rsidR="00976FD5" w:rsidRPr="006C3499" w:rsidRDefault="00A400D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C34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0E488379" w14:textId="77777777" w:rsidR="00976FD5" w:rsidRPr="006C3499" w:rsidRDefault="00A400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34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E85FB3" w14:textId="77777777" w:rsidR="00976FD5" w:rsidRPr="006C3499" w:rsidRDefault="00A400D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C34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3AC05FC" w14:textId="18C44DA7" w:rsidR="00976FD5" w:rsidRPr="006C3499" w:rsidRDefault="00482EE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34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96E519C" w14:textId="77777777" w:rsidR="00976FD5" w:rsidRPr="006C3499" w:rsidRDefault="00976FD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76FD5" w:rsidRPr="006C3499" w14:paraId="69D8EBF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4679BE" w14:textId="77777777" w:rsidR="00976FD5" w:rsidRPr="006C3499" w:rsidRDefault="00A400D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C34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8B92D6A" w14:textId="77777777" w:rsidR="00976FD5" w:rsidRPr="006C3499" w:rsidRDefault="00A400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34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10089B" w14:textId="77777777" w:rsidR="00976FD5" w:rsidRPr="006C3499" w:rsidRDefault="00A400D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C34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9271EFC" w14:textId="3DE3AC40" w:rsidR="00976FD5" w:rsidRPr="006C3499" w:rsidRDefault="00482EE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34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CDCB356" w14:textId="77777777" w:rsidR="00976FD5" w:rsidRPr="006C3499" w:rsidRDefault="00976FD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76FD5" w:rsidRPr="006C3499" w14:paraId="4BBDD36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1E06693" w14:textId="77777777" w:rsidR="00976FD5" w:rsidRPr="006C3499" w:rsidRDefault="00A400D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C34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58CBF010" w14:textId="77777777" w:rsidR="00976FD5" w:rsidRPr="006C3499" w:rsidRDefault="00A400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34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C58DC6" w14:textId="77777777" w:rsidR="00976FD5" w:rsidRPr="006C3499" w:rsidRDefault="00A400D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C34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DCB75B" w14:textId="6253F002" w:rsidR="00976FD5" w:rsidRPr="006C3499" w:rsidRDefault="00482EE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34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2172CA0B" w14:textId="77777777" w:rsidR="00976FD5" w:rsidRPr="006C3499" w:rsidRDefault="00976FD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76FD5" w:rsidRPr="006C3499" w14:paraId="6A65185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C62D960" w14:textId="77777777" w:rsidR="00976FD5" w:rsidRPr="006C3499" w:rsidRDefault="00A400D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C34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073A0701" w14:textId="77777777" w:rsidR="00976FD5" w:rsidRPr="006C3499" w:rsidRDefault="00A400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34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2B5DA5" w14:textId="77777777" w:rsidR="00976FD5" w:rsidRPr="006C3499" w:rsidRDefault="00A400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34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2B46A32" w14:textId="51A00CF5" w:rsidR="00976FD5" w:rsidRPr="006C3499" w:rsidRDefault="00482EE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34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E5ABF2E" w14:textId="77777777" w:rsidR="00976FD5" w:rsidRPr="006C3499" w:rsidRDefault="00976FD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76FD5" w:rsidRPr="006C3499" w14:paraId="623E8C0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3635FCD" w14:textId="77777777" w:rsidR="00976FD5" w:rsidRPr="006C3499" w:rsidRDefault="00A400D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C34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565F1D07" w14:textId="77777777" w:rsidR="00976FD5" w:rsidRPr="006C3499" w:rsidRDefault="00A400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34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E9826B" w14:textId="77777777" w:rsidR="00976FD5" w:rsidRPr="006C3499" w:rsidRDefault="00A400D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C34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3CF36D" w14:textId="37C42584" w:rsidR="00976FD5" w:rsidRPr="006C3499" w:rsidRDefault="00482EE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34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3536B0B" w14:textId="77777777" w:rsidR="00976FD5" w:rsidRPr="006C3499" w:rsidRDefault="00976FD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76FD5" w:rsidRPr="006C3499" w14:paraId="38D34E1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48E5B95" w14:textId="77777777" w:rsidR="00976FD5" w:rsidRPr="006C3499" w:rsidRDefault="00A400D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349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45C2CB6" w14:textId="77777777" w:rsidR="00976FD5" w:rsidRPr="006C3499" w:rsidRDefault="00A400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34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2C03D4" w14:textId="77777777" w:rsidR="00976FD5" w:rsidRPr="006C3499" w:rsidRDefault="00A400D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34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69BC151" w14:textId="7AE0114A" w:rsidR="00976FD5" w:rsidRPr="006C3499" w:rsidRDefault="00482EE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349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0543073" w14:textId="77777777" w:rsidR="00976FD5" w:rsidRPr="006C3499" w:rsidRDefault="00976FD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76FD5" w:rsidRPr="006C3499" w14:paraId="72AE7C2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D67CFE8" w14:textId="77777777" w:rsidR="00976FD5" w:rsidRPr="006C3499" w:rsidRDefault="00A400D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349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29FA956" w14:textId="77777777" w:rsidR="00976FD5" w:rsidRPr="006C3499" w:rsidRDefault="00A400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34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30089B" w14:textId="77777777" w:rsidR="00976FD5" w:rsidRPr="006C3499" w:rsidRDefault="00A400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34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77C6FD45" w14:textId="77777777" w:rsidR="00976FD5" w:rsidRPr="006C3499" w:rsidRDefault="00976F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27EF2D8A" w14:textId="77777777" w:rsidR="00976FD5" w:rsidRPr="006C3499" w:rsidRDefault="00976F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DB2C926" w14:textId="01044A02" w:rsidR="00976FD5" w:rsidRPr="006C3499" w:rsidRDefault="00482EE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3499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6EDB6B41" w14:textId="77777777" w:rsidR="00976FD5" w:rsidRPr="006C3499" w:rsidRDefault="00976FD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76FD5" w:rsidRPr="006C3499" w14:paraId="728EFF9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ADD880F" w14:textId="77777777" w:rsidR="00976FD5" w:rsidRPr="006C3499" w:rsidRDefault="00A400D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349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FB98197" w14:textId="77777777" w:rsidR="00976FD5" w:rsidRPr="006C3499" w:rsidRDefault="00A400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34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AD4509" w14:textId="77777777" w:rsidR="00976FD5" w:rsidRPr="006C3499" w:rsidRDefault="00A400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34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43E598A" w14:textId="1C97E79A" w:rsidR="00976FD5" w:rsidRPr="006C3499" w:rsidRDefault="00482EE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349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6FDD2DC" w14:textId="77777777" w:rsidR="00976FD5" w:rsidRPr="006C3499" w:rsidRDefault="00976FD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76FD5" w:rsidRPr="006C3499" w14:paraId="2B045D3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2F00A23" w14:textId="77777777" w:rsidR="00976FD5" w:rsidRPr="006C3499" w:rsidRDefault="00A400D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3499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7DC1C93D" w14:textId="77777777" w:rsidR="00976FD5" w:rsidRPr="006C3499" w:rsidRDefault="00A400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34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5211FD" w14:textId="77777777" w:rsidR="00976FD5" w:rsidRPr="006C3499" w:rsidRDefault="00A400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34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D88CEE1" w14:textId="0A9CAD41" w:rsidR="00976FD5" w:rsidRPr="006C3499" w:rsidRDefault="00482EE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349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47581E2" w14:textId="77777777" w:rsidR="00976FD5" w:rsidRPr="006C3499" w:rsidRDefault="00976FD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76FD5" w:rsidRPr="006C3499" w14:paraId="512FF0D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1781370" w14:textId="77777777" w:rsidR="00976FD5" w:rsidRPr="006C3499" w:rsidRDefault="00A400D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349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68EAC71" w14:textId="77777777" w:rsidR="00976FD5" w:rsidRPr="006C3499" w:rsidRDefault="00A400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34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7A5573" w14:textId="77777777" w:rsidR="00976FD5" w:rsidRPr="006C3499" w:rsidRDefault="00A400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34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22CF3EC" w14:textId="5DE9115D" w:rsidR="00976FD5" w:rsidRPr="006C3499" w:rsidRDefault="00482EE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349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19661BB" w14:textId="77777777" w:rsidR="00976FD5" w:rsidRPr="006C3499" w:rsidRDefault="00976FD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76FD5" w:rsidRPr="006C3499" w14:paraId="3CC43E2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7384C64" w14:textId="77777777" w:rsidR="00976FD5" w:rsidRPr="006C3499" w:rsidRDefault="00A400D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349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5D766B5" w14:textId="77777777" w:rsidR="00976FD5" w:rsidRPr="006C3499" w:rsidRDefault="00A400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34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8BE115" w14:textId="77777777" w:rsidR="00976FD5" w:rsidRPr="006C3499" w:rsidRDefault="00A400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34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846A65E" w14:textId="77777777" w:rsidR="00976FD5" w:rsidRPr="006C3499" w:rsidRDefault="00A400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34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9691F6A" w14:textId="514BF7E6" w:rsidR="00976FD5" w:rsidRPr="006C3499" w:rsidRDefault="00482EE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3499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0E7195A" w14:textId="77777777" w:rsidR="00976FD5" w:rsidRPr="006C3499" w:rsidRDefault="00976FD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76FD5" w:rsidRPr="006C3499" w14:paraId="420B3C2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9046D0" w14:textId="77777777" w:rsidR="00976FD5" w:rsidRPr="006C3499" w:rsidRDefault="00A400D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349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CF98229" w14:textId="77777777" w:rsidR="00976FD5" w:rsidRPr="006C3499" w:rsidRDefault="00A400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34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034E9D" w14:textId="77777777" w:rsidR="00976FD5" w:rsidRPr="006C3499" w:rsidRDefault="00A400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34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8EBB049" w14:textId="77777777" w:rsidR="00976FD5" w:rsidRPr="006C3499" w:rsidRDefault="00A400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34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4D68C6D" w14:textId="6A720799" w:rsidR="00976FD5" w:rsidRPr="006C3499" w:rsidRDefault="00482EE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349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5D61C5F" w14:textId="77777777" w:rsidR="00976FD5" w:rsidRPr="006C3499" w:rsidRDefault="00976FD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40EB31A" w14:textId="77777777" w:rsidR="00976FD5" w:rsidRPr="006C3499" w:rsidRDefault="00976FD5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2ABD687" w14:textId="77777777" w:rsidR="00976FD5" w:rsidRPr="006C3499" w:rsidRDefault="00A400D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6C349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551DC8D" w14:textId="77777777" w:rsidR="00976FD5" w:rsidRPr="006C3499" w:rsidRDefault="00976FD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976FD5" w:rsidRPr="006C3499" w14:paraId="7BA950AA" w14:textId="77777777">
        <w:trPr>
          <w:trHeight w:val="20"/>
          <w:jc w:val="center"/>
        </w:trPr>
        <w:tc>
          <w:tcPr>
            <w:tcW w:w="1666" w:type="pct"/>
            <w:noWrap/>
          </w:tcPr>
          <w:p w14:paraId="4086E018" w14:textId="77777777" w:rsidR="00976FD5" w:rsidRPr="006C3499" w:rsidRDefault="00976FD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14FCE84" w14:textId="77777777" w:rsidR="00976FD5" w:rsidRPr="006C3499" w:rsidRDefault="00A400D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C34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3DB2509B" w14:textId="77777777" w:rsidR="00976FD5" w:rsidRPr="006C3499" w:rsidRDefault="00976F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CCB1C0D" w14:textId="77777777" w:rsidR="00976FD5" w:rsidRPr="006C3499" w:rsidRDefault="00A400D9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C349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C349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7002572" w14:textId="77777777" w:rsidR="00976FD5" w:rsidRPr="006C3499" w:rsidRDefault="00976FD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76FD5" w:rsidRPr="006C3499" w14:paraId="67B787B1" w14:textId="77777777">
        <w:trPr>
          <w:trHeight w:val="20"/>
          <w:jc w:val="center"/>
        </w:trPr>
        <w:tc>
          <w:tcPr>
            <w:tcW w:w="1666" w:type="pct"/>
            <w:noWrap/>
          </w:tcPr>
          <w:p w14:paraId="29888A30" w14:textId="77777777" w:rsidR="00976FD5" w:rsidRPr="006C3499" w:rsidRDefault="00A400D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34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62A13CC" w14:textId="77777777" w:rsidR="00976FD5" w:rsidRPr="006C3499" w:rsidRDefault="00976F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7467A6F" w14:textId="77777777" w:rsidR="00976FD5" w:rsidRPr="006C3499" w:rsidRDefault="00A400D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349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5D3E1F1" w14:textId="77777777" w:rsidR="00976FD5" w:rsidRPr="006C3499" w:rsidRDefault="00976FD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5C8FD0C9" w14:textId="24415499" w:rsidR="00976FD5" w:rsidRPr="006C3499" w:rsidRDefault="00482EE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34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449A123" w14:textId="77777777" w:rsidR="00976FD5" w:rsidRPr="006C3499" w:rsidRDefault="00976FD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76FD5" w:rsidRPr="006C3499" w14:paraId="4D1E9D7C" w14:textId="77777777">
        <w:trPr>
          <w:trHeight w:val="20"/>
          <w:jc w:val="center"/>
        </w:trPr>
        <w:tc>
          <w:tcPr>
            <w:tcW w:w="1666" w:type="pct"/>
            <w:noWrap/>
          </w:tcPr>
          <w:p w14:paraId="06DD7230" w14:textId="77777777" w:rsidR="00976FD5" w:rsidRPr="006C3499" w:rsidRDefault="00A400D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C34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8724997" w14:textId="77777777" w:rsidR="00976FD5" w:rsidRPr="006C3499" w:rsidRDefault="00A400D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3499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537E21DC" w14:textId="77777777" w:rsidR="00976FD5" w:rsidRPr="006C3499" w:rsidRDefault="00A400D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349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8E5E671" w14:textId="77777777" w:rsidR="00976FD5" w:rsidRPr="006C3499" w:rsidRDefault="00976F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6C637A6" w14:textId="6251445F" w:rsidR="00976FD5" w:rsidRPr="006C3499" w:rsidRDefault="00482EE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34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D51906E" w14:textId="77777777" w:rsidR="00976FD5" w:rsidRPr="006C3499" w:rsidRDefault="00976FD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76FD5" w:rsidRPr="006C3499" w14:paraId="3C09781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A8C6980" w14:textId="77777777" w:rsidR="00976FD5" w:rsidRPr="006C3499" w:rsidRDefault="00A400D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C34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6C34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67B829F7" w14:textId="77777777" w:rsidR="00976FD5" w:rsidRPr="006C3499" w:rsidRDefault="00A400D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349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1F2EDA19" w14:textId="77777777" w:rsidR="00976FD5" w:rsidRPr="006C3499" w:rsidRDefault="00A400D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3499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6371C41A" w14:textId="3FE6DBF9" w:rsidR="00976FD5" w:rsidRPr="006C3499" w:rsidRDefault="00482EE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349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E7CFD2D" w14:textId="77777777" w:rsidR="00976FD5" w:rsidRPr="006C3499" w:rsidRDefault="00976FD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76FD5" w:rsidRPr="006C3499" w14:paraId="6ACCE626" w14:textId="77777777">
        <w:trPr>
          <w:trHeight w:val="20"/>
          <w:jc w:val="center"/>
        </w:trPr>
        <w:tc>
          <w:tcPr>
            <w:tcW w:w="1666" w:type="pct"/>
            <w:noWrap/>
          </w:tcPr>
          <w:p w14:paraId="52520FC2" w14:textId="77777777" w:rsidR="00976FD5" w:rsidRPr="006C3499" w:rsidRDefault="00A400D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34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1335ECB" w14:textId="77777777" w:rsidR="00976FD5" w:rsidRPr="006C3499" w:rsidRDefault="00A400D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349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AC85901" w14:textId="77777777" w:rsidR="00976FD5" w:rsidRPr="006C3499" w:rsidRDefault="00976F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30B4B3D" w14:textId="77777777" w:rsidR="00976FD5" w:rsidRPr="006C3499" w:rsidRDefault="00A400D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349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  <w:bookmarkStart w:id="0" w:name="_GoBack"/>
            <w:bookmarkEnd w:id="0"/>
          </w:p>
          <w:p w14:paraId="33522EC4" w14:textId="77777777" w:rsidR="00976FD5" w:rsidRPr="006C3499" w:rsidRDefault="00976FD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AABC4EC" w14:textId="2BC1C77B" w:rsidR="00482EE9" w:rsidRPr="006C3499" w:rsidRDefault="00482EE9" w:rsidP="00482EE9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6C349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No, </w:t>
            </w:r>
            <w:r w:rsidRPr="006C3499">
              <w:rPr>
                <w:rFonts w:ascii="Arial" w:hAnsi="Arial" w:cs="Arial"/>
                <w:bCs/>
                <w:sz w:val="20"/>
                <w:szCs w:val="20"/>
              </w:rPr>
              <w:t xml:space="preserve">the authors are encouraged to include more recent studies, especially those related to aquatic ecotoxicology, surfactant toxicity, olfactory disruption, and fish </w:t>
            </w:r>
            <w:proofErr w:type="spellStart"/>
            <w:r w:rsidRPr="006C3499">
              <w:rPr>
                <w:rFonts w:ascii="Arial" w:hAnsi="Arial" w:cs="Arial"/>
                <w:bCs/>
                <w:sz w:val="20"/>
                <w:szCs w:val="20"/>
              </w:rPr>
              <w:t>behavioural</w:t>
            </w:r>
            <w:proofErr w:type="spellEnd"/>
            <w:r w:rsidRPr="006C3499">
              <w:rPr>
                <w:rFonts w:ascii="Arial" w:hAnsi="Arial" w:cs="Arial"/>
                <w:bCs/>
                <w:sz w:val="20"/>
                <w:szCs w:val="20"/>
              </w:rPr>
              <w:t xml:space="preserve"> responses. </w:t>
            </w:r>
          </w:p>
          <w:p w14:paraId="72D8D33E" w14:textId="4AAE6235" w:rsidR="00976FD5" w:rsidRPr="006C3499" w:rsidRDefault="00976FD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32CDAA7" w14:textId="77777777" w:rsidR="00976FD5" w:rsidRPr="006C3499" w:rsidRDefault="00976FD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76FD5" w:rsidRPr="006C3499" w14:paraId="68869317" w14:textId="77777777">
        <w:trPr>
          <w:trHeight w:val="20"/>
          <w:jc w:val="center"/>
        </w:trPr>
        <w:tc>
          <w:tcPr>
            <w:tcW w:w="1666" w:type="pct"/>
            <w:noWrap/>
          </w:tcPr>
          <w:p w14:paraId="51A62376" w14:textId="77777777" w:rsidR="00976FD5" w:rsidRPr="006C3499" w:rsidRDefault="00A400D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34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DAB46BF" w14:textId="77777777" w:rsidR="00976FD5" w:rsidRPr="006C3499" w:rsidRDefault="00A400D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349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EC60844" w14:textId="77777777" w:rsidR="00976FD5" w:rsidRPr="006C3499" w:rsidRDefault="00976F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E3814B5" w14:textId="77777777" w:rsidR="00976FD5" w:rsidRPr="006C3499" w:rsidRDefault="00A400D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349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87F5531" w14:textId="77777777" w:rsidR="00976FD5" w:rsidRPr="006C3499" w:rsidRDefault="00976F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7F4394D" w14:textId="7EC84724" w:rsidR="00976FD5" w:rsidRPr="006C3499" w:rsidRDefault="00482EE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349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7F472C97" w14:textId="77777777" w:rsidR="00976FD5" w:rsidRPr="006C3499" w:rsidRDefault="00976FD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F5B995" w14:textId="77777777" w:rsidR="009B0C8F" w:rsidRPr="009B0C8F" w:rsidRDefault="009B0C8F" w:rsidP="009B0C8F">
      <w:pPr>
        <w:rPr>
          <w:rFonts w:ascii="Arial" w:hAnsi="Arial" w:cs="Arial"/>
          <w:b/>
          <w:sz w:val="20"/>
          <w:szCs w:val="20"/>
        </w:rPr>
      </w:pPr>
    </w:p>
    <w:p w14:paraId="57DD8C54" w14:textId="77777777" w:rsidR="009B0C8F" w:rsidRPr="009B0C8F" w:rsidRDefault="009B0C8F" w:rsidP="009B0C8F">
      <w:pPr>
        <w:rPr>
          <w:rFonts w:ascii="Arial" w:hAnsi="Arial" w:cs="Arial"/>
          <w:b/>
          <w:sz w:val="20"/>
          <w:szCs w:val="20"/>
          <w:u w:val="single"/>
        </w:rPr>
      </w:pPr>
      <w:r w:rsidRPr="009B0C8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95D4E73" w14:textId="77777777" w:rsidR="009B0C8F" w:rsidRPr="009B0C8F" w:rsidRDefault="009B0C8F" w:rsidP="009B0C8F">
      <w:pPr>
        <w:rPr>
          <w:rFonts w:ascii="Arial" w:hAnsi="Arial" w:cs="Arial"/>
          <w:sz w:val="20"/>
          <w:szCs w:val="20"/>
        </w:rPr>
      </w:pPr>
      <w:r w:rsidRPr="009B0C8F">
        <w:rPr>
          <w:rFonts w:ascii="Arial" w:hAnsi="Arial" w:cs="Arial"/>
          <w:color w:val="000000"/>
          <w:sz w:val="20"/>
          <w:szCs w:val="20"/>
        </w:rPr>
        <w:t xml:space="preserve">Agustina, </w:t>
      </w:r>
      <w:proofErr w:type="spellStart"/>
      <w:r w:rsidRPr="009B0C8F">
        <w:rPr>
          <w:rFonts w:ascii="Arial" w:hAnsi="Arial" w:cs="Arial"/>
          <w:color w:val="000000"/>
          <w:sz w:val="20"/>
          <w:szCs w:val="20"/>
        </w:rPr>
        <w:t>Mulawarman</w:t>
      </w:r>
      <w:proofErr w:type="spellEnd"/>
      <w:r w:rsidRPr="009B0C8F">
        <w:rPr>
          <w:rFonts w:ascii="Arial" w:hAnsi="Arial" w:cs="Arial"/>
          <w:color w:val="000000"/>
          <w:sz w:val="20"/>
          <w:szCs w:val="20"/>
        </w:rPr>
        <w:t xml:space="preserve"> University , Indonesia</w:t>
      </w:r>
      <w:r w:rsidRPr="009B0C8F">
        <w:rPr>
          <w:rFonts w:ascii="Arial" w:hAnsi="Arial" w:cs="Arial"/>
          <w:color w:val="000000"/>
          <w:sz w:val="20"/>
          <w:szCs w:val="20"/>
        </w:rPr>
        <w:br/>
      </w:r>
    </w:p>
    <w:p w14:paraId="0DC5CB7A" w14:textId="77777777" w:rsidR="00976FD5" w:rsidRPr="006C3499" w:rsidRDefault="00976FD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976FD5" w:rsidRPr="006C349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7A6B58" w14:textId="77777777" w:rsidR="00CA62C9" w:rsidRDefault="00CA62C9">
      <w:r>
        <w:separator/>
      </w:r>
    </w:p>
  </w:endnote>
  <w:endnote w:type="continuationSeparator" w:id="0">
    <w:p w14:paraId="59283DF7" w14:textId="77777777" w:rsidR="00CA62C9" w:rsidRDefault="00CA6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8466E" w14:textId="77777777" w:rsidR="00976FD5" w:rsidRDefault="00976FD5">
    <w:pPr>
      <w:pStyle w:val="Footer"/>
      <w:jc w:val="right"/>
    </w:pPr>
  </w:p>
  <w:p w14:paraId="1752B32C" w14:textId="31026992" w:rsidR="00976FD5" w:rsidRDefault="00A400D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1A276F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1A276F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5AB054DB" w14:textId="77777777" w:rsidR="00976FD5" w:rsidRDefault="00A400D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9B44667" w14:textId="77777777" w:rsidR="00976FD5" w:rsidRDefault="00976FD5">
    <w:pPr>
      <w:pStyle w:val="Footer"/>
      <w:jc w:val="right"/>
    </w:pPr>
  </w:p>
  <w:p w14:paraId="53FDA606" w14:textId="77777777" w:rsidR="00976FD5" w:rsidRDefault="00976FD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A5BC53" w14:textId="77777777" w:rsidR="00CA62C9" w:rsidRDefault="00CA62C9">
      <w:r>
        <w:separator/>
      </w:r>
    </w:p>
  </w:footnote>
  <w:footnote w:type="continuationSeparator" w:id="0">
    <w:p w14:paraId="6C5869AC" w14:textId="77777777" w:rsidR="00CA62C9" w:rsidRDefault="00CA6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1BBD3" w14:textId="77777777" w:rsidR="00976FD5" w:rsidRDefault="00976FD5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66F962D" w14:textId="77777777" w:rsidR="00976FD5" w:rsidRDefault="00A400D9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6FD5"/>
    <w:rsid w:val="001A276F"/>
    <w:rsid w:val="001B5469"/>
    <w:rsid w:val="003A240E"/>
    <w:rsid w:val="00482EE9"/>
    <w:rsid w:val="004B0A6F"/>
    <w:rsid w:val="004C6B64"/>
    <w:rsid w:val="004F1200"/>
    <w:rsid w:val="00584DC8"/>
    <w:rsid w:val="005F6B0C"/>
    <w:rsid w:val="0061654D"/>
    <w:rsid w:val="006C3499"/>
    <w:rsid w:val="006D4EE3"/>
    <w:rsid w:val="00976FD5"/>
    <w:rsid w:val="009B0C8F"/>
    <w:rsid w:val="00A400D9"/>
    <w:rsid w:val="00AB2F0B"/>
    <w:rsid w:val="00AD0C42"/>
    <w:rsid w:val="00BE421F"/>
    <w:rsid w:val="00C04DAF"/>
    <w:rsid w:val="00C4538D"/>
    <w:rsid w:val="00C46A3E"/>
    <w:rsid w:val="00CA62C9"/>
    <w:rsid w:val="00F4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F0FAB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upjo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657</Words>
  <Characters>3750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54</cp:revision>
  <dcterms:created xsi:type="dcterms:W3CDTF">2026-03-24T06:15:00Z</dcterms:created>
  <dcterms:modified xsi:type="dcterms:W3CDTF">2026-05-13T09:45:00Z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