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50980" w:rsidRPr="00AA65DB" w14:paraId="1D3CDB02" w14:textId="77777777">
        <w:trPr>
          <w:trHeight w:val="20"/>
          <w:jc w:val="center"/>
        </w:trPr>
        <w:tc>
          <w:tcPr>
            <w:tcW w:w="1186" w:type="pct"/>
          </w:tcPr>
          <w:p w14:paraId="623ACFD5" w14:textId="77777777" w:rsidR="00050980" w:rsidRPr="00AA65DB" w:rsidRDefault="00D547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544033C" w14:textId="77777777" w:rsidR="00050980" w:rsidRPr="00AA65DB" w:rsidRDefault="00D547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A65D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50980" w:rsidRPr="00AA65DB" w14:paraId="770C27A8" w14:textId="77777777">
        <w:trPr>
          <w:trHeight w:val="20"/>
          <w:jc w:val="center"/>
        </w:trPr>
        <w:tc>
          <w:tcPr>
            <w:tcW w:w="1186" w:type="pct"/>
          </w:tcPr>
          <w:p w14:paraId="42AA96C5" w14:textId="77777777" w:rsidR="00050980" w:rsidRPr="00AA65DB" w:rsidRDefault="00D547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566E281" w14:textId="77777777" w:rsidR="00050980" w:rsidRPr="00AA65DB" w:rsidRDefault="007D16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Ms_UPJOZ_6026</w:t>
            </w:r>
          </w:p>
        </w:tc>
      </w:tr>
      <w:tr w:rsidR="00050980" w:rsidRPr="00AA65DB" w14:paraId="701FFD90" w14:textId="77777777">
        <w:trPr>
          <w:trHeight w:val="20"/>
          <w:jc w:val="center"/>
        </w:trPr>
        <w:tc>
          <w:tcPr>
            <w:tcW w:w="1186" w:type="pct"/>
          </w:tcPr>
          <w:p w14:paraId="285A4C19" w14:textId="77777777" w:rsidR="00050980" w:rsidRPr="00AA65DB" w:rsidRDefault="00D547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B261C7F" w14:textId="77777777" w:rsidR="00050980" w:rsidRPr="00AA65DB" w:rsidRDefault="007D16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sz w:val="20"/>
                <w:szCs w:val="20"/>
                <w:lang w:val="en-GB"/>
              </w:rPr>
              <w:t>Bio-efficacy of NNI-1701 13.3% SC [</w:t>
            </w:r>
            <w:proofErr w:type="spellStart"/>
            <w:r w:rsidRPr="00AA65DB">
              <w:rPr>
                <w:rFonts w:ascii="Arial" w:hAnsi="Arial" w:cs="Arial"/>
                <w:b/>
                <w:sz w:val="20"/>
                <w:szCs w:val="20"/>
                <w:lang w:val="en-GB"/>
              </w:rPr>
              <w:t>benzpyrimoxan</w:t>
            </w:r>
            <w:proofErr w:type="spellEnd"/>
            <w:r w:rsidRPr="00AA65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+ thiamethoxam (10 + 3.3%)] against brown planthopper, white-backed planthopper, and its impact on natural enemies in rice</w:t>
            </w:r>
          </w:p>
        </w:tc>
      </w:tr>
      <w:tr w:rsidR="00050980" w:rsidRPr="00AA65DB" w14:paraId="7F0D79E1" w14:textId="77777777">
        <w:trPr>
          <w:trHeight w:val="20"/>
          <w:jc w:val="center"/>
        </w:trPr>
        <w:tc>
          <w:tcPr>
            <w:tcW w:w="1186" w:type="pct"/>
          </w:tcPr>
          <w:p w14:paraId="164F7DD1" w14:textId="77777777" w:rsidR="00050980" w:rsidRPr="00AA65DB" w:rsidRDefault="00D547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29A8230" w14:textId="77777777" w:rsidR="00050980" w:rsidRPr="00AA65DB" w:rsidRDefault="00D547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C8114F2" w14:textId="77777777" w:rsidR="00050980" w:rsidRPr="00AA65DB" w:rsidRDefault="000509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309A825" w14:textId="77777777" w:rsidR="00050980" w:rsidRPr="00AA65DB" w:rsidRDefault="0005098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0A3B7C" w14:textId="77777777" w:rsidR="00050980" w:rsidRPr="00AA65DB" w:rsidRDefault="00D547A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A65D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A65D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998BD84" w14:textId="77777777" w:rsidR="00050980" w:rsidRPr="00AA65DB" w:rsidRDefault="0005098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50980" w:rsidRPr="00AA65DB" w14:paraId="598D2C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AB5701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F35AA56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8D4916F" w14:textId="77777777" w:rsidR="00050980" w:rsidRPr="00AA65DB" w:rsidRDefault="00D547A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65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65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DC5A9F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5C7CD63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F6C090" w14:textId="77777777" w:rsidR="00050980" w:rsidRPr="00AA65DB" w:rsidRDefault="00D547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0460922" w14:textId="77777777" w:rsidR="00050980" w:rsidRPr="00AA65DB" w:rsidRDefault="00D547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7F124A9" w14:textId="77777777" w:rsidR="00050980" w:rsidRPr="00AA65DB" w:rsidRDefault="004D4D9A" w:rsidP="00EA1E92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the study is related to the use </w:t>
            </w:r>
            <w:r w:rsidR="00C57460"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new</w:t>
            </w: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eco-friendly pesticide in rice ecosystem </w:t>
            </w:r>
            <w:r w:rsidR="00C57460"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which is</w:t>
            </w: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necessity of the </w:t>
            </w:r>
            <w:r w:rsidR="003D5E7A"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era</w:t>
            </w:r>
            <w:r w:rsidR="003D4D3F"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3D503189" w14:textId="54D4A04C" w:rsidR="00EA1E92" w:rsidRPr="00AA65DB" w:rsidRDefault="00EA1E92" w:rsidP="00EA1E92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876F61"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per study</w:t>
            </w: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new molecule has shown good results and can be included in IPM module of rice crop.</w:t>
            </w:r>
          </w:p>
          <w:p w14:paraId="536E01BC" w14:textId="4DFC4AAF" w:rsidR="00EA1E92" w:rsidRPr="00AA65DB" w:rsidRDefault="00EA1E92" w:rsidP="00EA1E92">
            <w:pPr>
              <w:numPr>
                <w:ilvl w:val="0"/>
                <w:numId w:val="13"/>
              </w:numPr>
              <w:shd w:val="clear" w:color="auto" w:fill="FFFFFF"/>
              <w:spacing w:line="0" w:lineRule="auto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AA65DB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</w:p>
          <w:p w14:paraId="49D95FBA" w14:textId="7C1676D9" w:rsidR="00EA1E92" w:rsidRPr="00AA65DB" w:rsidRDefault="00EA1E92" w:rsidP="00EA1E92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Management of planthoppers via novel insecticides is practical and mor</w:t>
            </w:r>
            <w:r w:rsidR="00876F61"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approachable to farming communities.</w:t>
            </w:r>
          </w:p>
        </w:tc>
        <w:tc>
          <w:tcPr>
            <w:tcW w:w="1667" w:type="pct"/>
          </w:tcPr>
          <w:p w14:paraId="333A3E82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663754" w14:textId="77777777" w:rsidR="00050980" w:rsidRPr="00AA65DB" w:rsidRDefault="00050980">
      <w:pPr>
        <w:rPr>
          <w:rFonts w:ascii="Arial" w:hAnsi="Arial" w:cs="Arial"/>
          <w:sz w:val="20"/>
          <w:szCs w:val="20"/>
          <w:lang w:val="en-GB"/>
        </w:rPr>
      </w:pPr>
    </w:p>
    <w:p w14:paraId="34656DC1" w14:textId="77777777" w:rsidR="00050980" w:rsidRPr="00AA65DB" w:rsidRDefault="00D547A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A65D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304F98" w14:textId="77777777" w:rsidR="00050980" w:rsidRPr="00AA65DB" w:rsidRDefault="0005098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50980" w:rsidRPr="00AA65DB" w14:paraId="79B9A0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6A42D4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19272DE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A4D7CCD" w14:textId="77777777" w:rsidR="00050980" w:rsidRPr="00AA65DB" w:rsidRDefault="00D547A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5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65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0980" w:rsidRPr="00AA65DB" w14:paraId="5F400213" w14:textId="77777777" w:rsidTr="00686E21">
        <w:trPr>
          <w:trHeight w:val="1053"/>
          <w:jc w:val="center"/>
        </w:trPr>
        <w:tc>
          <w:tcPr>
            <w:tcW w:w="1666" w:type="pct"/>
            <w:noWrap/>
            <w:hideMark/>
          </w:tcPr>
          <w:p w14:paraId="6145F15F" w14:textId="77777777" w:rsidR="00050980" w:rsidRPr="00AA65DB" w:rsidRDefault="00D547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349AAD8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2BF86F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E69D9B" w14:textId="45FD351D" w:rsidR="00050980" w:rsidRPr="00AA65DB" w:rsidRDefault="00686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(As Suggested)</w:t>
            </w:r>
          </w:p>
        </w:tc>
        <w:tc>
          <w:tcPr>
            <w:tcW w:w="1667" w:type="pct"/>
          </w:tcPr>
          <w:p w14:paraId="233910A3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0F647D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9C69F8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C9A2B7B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82E619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C233D0" w14:textId="13C63B5D" w:rsidR="00050980" w:rsidRPr="00AA65DB" w:rsidRDefault="00686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(as suggested)</w:t>
            </w:r>
          </w:p>
        </w:tc>
        <w:tc>
          <w:tcPr>
            <w:tcW w:w="1667" w:type="pct"/>
          </w:tcPr>
          <w:p w14:paraId="264A672A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550277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2A4116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90FBCD5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C4165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F5B003" w14:textId="32DA4D0F" w:rsidR="00050980" w:rsidRPr="00AA65DB" w:rsidRDefault="00686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(as suggested)</w:t>
            </w:r>
          </w:p>
        </w:tc>
        <w:tc>
          <w:tcPr>
            <w:tcW w:w="1667" w:type="pct"/>
          </w:tcPr>
          <w:p w14:paraId="0D6E215C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27400B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B7E1FA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B6511A1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23736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ECF7C6" w14:textId="30F8E92E" w:rsidR="00050980" w:rsidRPr="00AA65DB" w:rsidRDefault="00686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EEA22A5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3C5007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FB9080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3E375EF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304031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1B8711" w14:textId="58164D25" w:rsidR="00050980" w:rsidRPr="00AA65DB" w:rsidRDefault="00686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198D57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3120C3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35778E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F386737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DC80A6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4027B6" w14:textId="6A9A7090" w:rsidR="00050980" w:rsidRPr="00AA65DB" w:rsidRDefault="00686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F404EEE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3316BB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053471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FB9B522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6AA47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9F1FDC" w14:textId="3EEDC47B" w:rsidR="00050980" w:rsidRPr="00AA65DB" w:rsidRDefault="00686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(as suggested)</w:t>
            </w:r>
          </w:p>
        </w:tc>
        <w:tc>
          <w:tcPr>
            <w:tcW w:w="1667" w:type="pct"/>
          </w:tcPr>
          <w:p w14:paraId="0E96325C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4A57DF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2133CB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6CCBB81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205A6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DF9D93" w14:textId="49E9E2D5" w:rsidR="00050980" w:rsidRPr="00AA65DB" w:rsidRDefault="00686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FACFC4D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062A67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13ED35" w14:textId="77777777" w:rsidR="00050980" w:rsidRPr="00AA65DB" w:rsidRDefault="00D547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F7FBFAE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E93D3F" w14:textId="77777777" w:rsidR="00050980" w:rsidRPr="00AA65DB" w:rsidRDefault="00D547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DF54DB" w14:textId="2CAFE2F7" w:rsidR="00050980" w:rsidRPr="00AA65DB" w:rsidRDefault="00686E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C72D87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285D65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E332FE" w14:textId="77777777" w:rsidR="00050980" w:rsidRPr="00AA65DB" w:rsidRDefault="00D547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27FFF5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330FF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CCB7C0F" w14:textId="77777777" w:rsidR="00050980" w:rsidRPr="00AA65DB" w:rsidRDefault="000509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563019F" w14:textId="77777777" w:rsidR="00050980" w:rsidRPr="00AA65DB" w:rsidRDefault="000509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42171C" w14:textId="72A2F28C" w:rsidR="00050980" w:rsidRPr="00AA65DB" w:rsidRDefault="00686E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6C7D922B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1643A4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05C633" w14:textId="77777777" w:rsidR="00050980" w:rsidRPr="00AA65DB" w:rsidRDefault="00D547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2915536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7EEBC9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283877" w14:textId="703FD660" w:rsidR="00050980" w:rsidRPr="00AA65DB" w:rsidRDefault="00686E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E0AFAC8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7CFB88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078DF0" w14:textId="77777777" w:rsidR="00050980" w:rsidRPr="00AA65DB" w:rsidRDefault="00D547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8DD0DB4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359E1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7BDC03" w14:textId="5C1001E8" w:rsidR="00050980" w:rsidRPr="00AA65DB" w:rsidRDefault="00686E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BB43FAC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28FAC1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B02FE6" w14:textId="77777777" w:rsidR="00050980" w:rsidRPr="00AA65DB" w:rsidRDefault="00D547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A2A7A92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AD2215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0160F5" w14:textId="6D2603CF" w:rsidR="00050980" w:rsidRPr="00AA65DB" w:rsidRDefault="00686E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2F19556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71097D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D6CEF6" w14:textId="77777777" w:rsidR="00050980" w:rsidRPr="00AA65DB" w:rsidRDefault="00D547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CE9658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AAC26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5B0326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6949E60" w14:textId="30F13D43" w:rsidR="00050980" w:rsidRPr="00AA65DB" w:rsidRDefault="00686E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(as suggested)</w:t>
            </w:r>
          </w:p>
        </w:tc>
        <w:tc>
          <w:tcPr>
            <w:tcW w:w="1667" w:type="pct"/>
          </w:tcPr>
          <w:p w14:paraId="7E8C8CFB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179073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267545" w14:textId="77777777" w:rsidR="00050980" w:rsidRPr="00AA65DB" w:rsidRDefault="00D547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26D8673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BADF6" w14:textId="77777777" w:rsidR="00050980" w:rsidRPr="00AA65DB" w:rsidRDefault="00D547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DD9B72" w14:textId="77777777" w:rsidR="00050980" w:rsidRPr="00AA65DB" w:rsidRDefault="00D547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EA13F87" w14:textId="31C7F73A" w:rsidR="00050980" w:rsidRPr="00AA65DB" w:rsidRDefault="00686E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0EF316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B9A8E52" w14:textId="77777777" w:rsidR="00050980" w:rsidRPr="00AA65DB" w:rsidRDefault="0005098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252C497" w14:textId="77777777" w:rsidR="00050980" w:rsidRPr="00AA65DB" w:rsidRDefault="00D547A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A65D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C4CAF39" w14:textId="77777777" w:rsidR="00050980" w:rsidRPr="00AA65DB" w:rsidRDefault="0005098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50980" w:rsidRPr="00AA65DB" w14:paraId="239262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EAD36E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BE05DD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7F3E67F" w14:textId="77777777" w:rsidR="00050980" w:rsidRPr="00AA65DB" w:rsidRDefault="000509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DE6FAE" w14:textId="77777777" w:rsidR="00050980" w:rsidRPr="00AA65DB" w:rsidRDefault="00D547A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65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65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6F1C02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1B4CA9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DD7AAC" w14:textId="77777777" w:rsidR="00050980" w:rsidRPr="00AA65DB" w:rsidRDefault="00D547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B7F252" w14:textId="77777777" w:rsidR="00050980" w:rsidRPr="00AA65DB" w:rsidRDefault="000509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D82BD2" w14:textId="77777777" w:rsidR="00050980" w:rsidRPr="00AA65DB" w:rsidRDefault="00D547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716170B" w14:textId="77777777" w:rsidR="00050980" w:rsidRPr="00AA65DB" w:rsidRDefault="000509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57ECF4C" w14:textId="144FFCAF" w:rsidR="00050980" w:rsidRPr="00AA65DB" w:rsidRDefault="001B16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 as suggested</w:t>
            </w:r>
          </w:p>
        </w:tc>
        <w:tc>
          <w:tcPr>
            <w:tcW w:w="1667" w:type="pct"/>
          </w:tcPr>
          <w:p w14:paraId="5CE36954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3A773E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18728D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FEF8296" w14:textId="77777777" w:rsidR="00050980" w:rsidRPr="00AA65DB" w:rsidRDefault="00D547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2717588" w14:textId="77777777" w:rsidR="00050980" w:rsidRPr="00AA65DB" w:rsidRDefault="00D547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5B6AF5C" w14:textId="77777777" w:rsidR="00050980" w:rsidRPr="00AA65DB" w:rsidRDefault="000509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7224CD" w14:textId="313BCE03" w:rsidR="00050980" w:rsidRPr="00AA65DB" w:rsidRDefault="001B16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 as suggested</w:t>
            </w:r>
          </w:p>
        </w:tc>
        <w:tc>
          <w:tcPr>
            <w:tcW w:w="1667" w:type="pct"/>
          </w:tcPr>
          <w:p w14:paraId="71FAB824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0980" w:rsidRPr="00AA65DB" w14:paraId="10E048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93839D" w14:textId="77777777" w:rsidR="00050980" w:rsidRPr="00AA65DB" w:rsidRDefault="00D547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A65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52CD52F" w14:textId="77777777" w:rsidR="00050980" w:rsidRPr="00AA65DB" w:rsidRDefault="00D547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3FB39ED" w14:textId="77777777" w:rsidR="00050980" w:rsidRPr="00AA65DB" w:rsidRDefault="00D547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7EA0860" w14:textId="270376C1" w:rsidR="00050980" w:rsidRPr="00AA65DB" w:rsidRDefault="001B16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8500518" w14:textId="77777777" w:rsidR="00050980" w:rsidRPr="00AA65DB" w:rsidRDefault="00050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16F6" w:rsidRPr="00AA65DB" w14:paraId="22DC99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52EDB4" w14:textId="77777777" w:rsidR="001B16F6" w:rsidRPr="00AA65DB" w:rsidRDefault="001B16F6" w:rsidP="001B1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75B59C" w14:textId="77777777" w:rsidR="001B16F6" w:rsidRPr="00AA65DB" w:rsidRDefault="001B16F6" w:rsidP="001B1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C4E363" w14:textId="77777777" w:rsidR="001B16F6" w:rsidRPr="00AA65DB" w:rsidRDefault="001B16F6" w:rsidP="001B1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540BE8" w14:textId="77777777" w:rsidR="001B16F6" w:rsidRPr="00AA65DB" w:rsidRDefault="001B16F6" w:rsidP="001B1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C598CEF" w14:textId="77777777" w:rsidR="001B16F6" w:rsidRPr="00AA65DB" w:rsidRDefault="001B16F6" w:rsidP="001B1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809BDE" w14:textId="268D1CFF" w:rsidR="001B16F6" w:rsidRPr="00AA65DB" w:rsidRDefault="001B16F6" w:rsidP="001B16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 as suggested</w:t>
            </w:r>
          </w:p>
        </w:tc>
        <w:tc>
          <w:tcPr>
            <w:tcW w:w="1667" w:type="pct"/>
          </w:tcPr>
          <w:p w14:paraId="5AE874FB" w14:textId="77777777" w:rsidR="001B16F6" w:rsidRPr="00AA65DB" w:rsidRDefault="001B16F6" w:rsidP="001B16F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16F6" w:rsidRPr="00AA65DB" w14:paraId="3B98E2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EC2A17" w14:textId="77777777" w:rsidR="001B16F6" w:rsidRPr="00AA65DB" w:rsidRDefault="001B16F6" w:rsidP="001B1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6175B52" w14:textId="77777777" w:rsidR="001B16F6" w:rsidRPr="00AA65DB" w:rsidRDefault="001B16F6" w:rsidP="001B1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171DA7" w14:textId="77777777" w:rsidR="001B16F6" w:rsidRPr="00AA65DB" w:rsidRDefault="001B16F6" w:rsidP="001B1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D94060" w14:textId="77777777" w:rsidR="001B16F6" w:rsidRPr="00AA65DB" w:rsidRDefault="001B16F6" w:rsidP="001B1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8758E5" w14:textId="77777777" w:rsidR="001B16F6" w:rsidRPr="00AA65DB" w:rsidRDefault="001B16F6" w:rsidP="001B1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6A47F9" w14:textId="64B16673" w:rsidR="001B16F6" w:rsidRPr="00AA65DB" w:rsidRDefault="001B16F6" w:rsidP="001B16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65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E57DBD1" w14:textId="77777777" w:rsidR="001B16F6" w:rsidRPr="00AA65DB" w:rsidRDefault="001B16F6" w:rsidP="001B16F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7AD31A" w14:textId="77777777" w:rsidR="006679C1" w:rsidRDefault="006679C1" w:rsidP="006679C1">
      <w:pPr>
        <w:rPr>
          <w:rFonts w:ascii="Arial" w:hAnsi="Arial" w:cs="Arial"/>
          <w:b/>
          <w:sz w:val="20"/>
          <w:szCs w:val="20"/>
        </w:rPr>
      </w:pPr>
    </w:p>
    <w:p w14:paraId="4562971A" w14:textId="77777777" w:rsidR="007D7D73" w:rsidRPr="006679C1" w:rsidRDefault="007D7D73" w:rsidP="006679C1">
      <w:pPr>
        <w:rPr>
          <w:rFonts w:ascii="Arial" w:hAnsi="Arial" w:cs="Arial"/>
          <w:b/>
          <w:sz w:val="20"/>
          <w:szCs w:val="20"/>
        </w:rPr>
      </w:pPr>
    </w:p>
    <w:p w14:paraId="580171D2" w14:textId="77777777" w:rsidR="006679C1" w:rsidRDefault="006679C1" w:rsidP="006679C1">
      <w:pPr>
        <w:rPr>
          <w:rFonts w:ascii="Arial" w:hAnsi="Arial" w:cs="Arial"/>
          <w:b/>
          <w:sz w:val="20"/>
          <w:szCs w:val="20"/>
          <w:u w:val="single"/>
        </w:rPr>
      </w:pPr>
      <w:r w:rsidRPr="006679C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A4AFB2D" w14:textId="77777777" w:rsidR="005E1C4B" w:rsidRPr="006679C1" w:rsidRDefault="005E1C4B" w:rsidP="006679C1">
      <w:pPr>
        <w:rPr>
          <w:rFonts w:ascii="Arial" w:hAnsi="Arial" w:cs="Arial"/>
          <w:b/>
          <w:sz w:val="20"/>
          <w:szCs w:val="20"/>
          <w:u w:val="single"/>
        </w:rPr>
      </w:pPr>
    </w:p>
    <w:p w14:paraId="4A787C46" w14:textId="77777777" w:rsidR="006679C1" w:rsidRPr="006679C1" w:rsidRDefault="006679C1" w:rsidP="006679C1">
      <w:pPr>
        <w:rPr>
          <w:rFonts w:ascii="Arial" w:hAnsi="Arial" w:cs="Arial"/>
          <w:sz w:val="20"/>
          <w:szCs w:val="20"/>
        </w:rPr>
      </w:pPr>
      <w:r w:rsidRPr="006679C1">
        <w:rPr>
          <w:rFonts w:ascii="Arial" w:hAnsi="Arial" w:cs="Arial"/>
          <w:color w:val="000000"/>
          <w:sz w:val="20"/>
          <w:szCs w:val="20"/>
        </w:rPr>
        <w:t>Tahmina Mushtaq</w:t>
      </w:r>
      <w:r w:rsidRPr="006679C1">
        <w:rPr>
          <w:rFonts w:ascii="Arial" w:hAnsi="Arial" w:cs="Arial"/>
          <w:sz w:val="20"/>
          <w:szCs w:val="20"/>
        </w:rPr>
        <w:t xml:space="preserve">, </w:t>
      </w:r>
      <w:r w:rsidRPr="006679C1">
        <w:rPr>
          <w:rFonts w:ascii="Arial" w:hAnsi="Arial" w:cs="Arial"/>
          <w:color w:val="000000"/>
          <w:sz w:val="20"/>
          <w:szCs w:val="20"/>
        </w:rPr>
        <w:t>SKUAST-Kashmir, India</w:t>
      </w:r>
      <w:r w:rsidRPr="006679C1">
        <w:rPr>
          <w:rFonts w:ascii="Arial" w:hAnsi="Arial" w:cs="Arial"/>
          <w:color w:val="000000"/>
          <w:sz w:val="20"/>
          <w:szCs w:val="20"/>
        </w:rPr>
        <w:br/>
      </w:r>
    </w:p>
    <w:p w14:paraId="5D9A6027" w14:textId="77777777" w:rsidR="00050980" w:rsidRPr="00AA65DB" w:rsidRDefault="00050980" w:rsidP="00F54108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050980" w:rsidRPr="00AA65D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3C16" w14:textId="77777777" w:rsidR="005A7C22" w:rsidRDefault="005A7C22">
      <w:r>
        <w:separator/>
      </w:r>
    </w:p>
  </w:endnote>
  <w:endnote w:type="continuationSeparator" w:id="0">
    <w:p w14:paraId="636BE48B" w14:textId="77777777" w:rsidR="005A7C22" w:rsidRDefault="005A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8F24" w14:textId="77777777" w:rsidR="00050980" w:rsidRDefault="00050980">
    <w:pPr>
      <w:pStyle w:val="Footer"/>
      <w:jc w:val="right"/>
    </w:pPr>
  </w:p>
  <w:p w14:paraId="4B5036A3" w14:textId="50F92961" w:rsidR="00050980" w:rsidRDefault="00D547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5410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5410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F4CEDE5" w14:textId="77777777" w:rsidR="00050980" w:rsidRDefault="00D547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4F4C80" w14:textId="77777777" w:rsidR="00050980" w:rsidRDefault="00050980">
    <w:pPr>
      <w:pStyle w:val="Footer"/>
      <w:jc w:val="right"/>
    </w:pPr>
  </w:p>
  <w:p w14:paraId="6E3689F6" w14:textId="77777777" w:rsidR="00050980" w:rsidRDefault="0005098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3BDA" w14:textId="77777777" w:rsidR="005A7C22" w:rsidRDefault="005A7C22">
      <w:r>
        <w:separator/>
      </w:r>
    </w:p>
  </w:footnote>
  <w:footnote w:type="continuationSeparator" w:id="0">
    <w:p w14:paraId="372B7F0D" w14:textId="77777777" w:rsidR="005A7C22" w:rsidRDefault="005A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424E" w14:textId="77777777" w:rsidR="00050980" w:rsidRDefault="00050980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1A2AD2A" w14:textId="77777777" w:rsidR="00050980" w:rsidRDefault="00D547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B441C2"/>
    <w:multiLevelType w:val="hybridMultilevel"/>
    <w:tmpl w:val="C0482E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0212824">
    <w:abstractNumId w:val="4"/>
  </w:num>
  <w:num w:numId="2" w16cid:durableId="215437639">
    <w:abstractNumId w:val="8"/>
  </w:num>
  <w:num w:numId="3" w16cid:durableId="755176368">
    <w:abstractNumId w:val="7"/>
  </w:num>
  <w:num w:numId="4" w16cid:durableId="1890917968">
    <w:abstractNumId w:val="9"/>
  </w:num>
  <w:num w:numId="5" w16cid:durableId="1746951613">
    <w:abstractNumId w:val="6"/>
  </w:num>
  <w:num w:numId="6" w16cid:durableId="1731077545">
    <w:abstractNumId w:val="0"/>
  </w:num>
  <w:num w:numId="7" w16cid:durableId="443621537">
    <w:abstractNumId w:val="3"/>
  </w:num>
  <w:num w:numId="8" w16cid:durableId="1944996286">
    <w:abstractNumId w:val="12"/>
  </w:num>
  <w:num w:numId="9" w16cid:durableId="246698437">
    <w:abstractNumId w:val="10"/>
  </w:num>
  <w:num w:numId="10" w16cid:durableId="974338657">
    <w:abstractNumId w:val="2"/>
  </w:num>
  <w:num w:numId="11" w16cid:durableId="816338104">
    <w:abstractNumId w:val="1"/>
  </w:num>
  <w:num w:numId="12" w16cid:durableId="1903976834">
    <w:abstractNumId w:val="5"/>
  </w:num>
  <w:num w:numId="13" w16cid:durableId="501160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980"/>
    <w:rsid w:val="00050980"/>
    <w:rsid w:val="00180BB5"/>
    <w:rsid w:val="001B16F6"/>
    <w:rsid w:val="002232C0"/>
    <w:rsid w:val="002D6473"/>
    <w:rsid w:val="003D4D3F"/>
    <w:rsid w:val="003D5E7A"/>
    <w:rsid w:val="0041213C"/>
    <w:rsid w:val="004D4D9A"/>
    <w:rsid w:val="0050798B"/>
    <w:rsid w:val="005A2706"/>
    <w:rsid w:val="005A7C22"/>
    <w:rsid w:val="005E1C4B"/>
    <w:rsid w:val="00613E87"/>
    <w:rsid w:val="006679C1"/>
    <w:rsid w:val="00686E21"/>
    <w:rsid w:val="006F1571"/>
    <w:rsid w:val="007773F8"/>
    <w:rsid w:val="007D16CE"/>
    <w:rsid w:val="007D7D73"/>
    <w:rsid w:val="00845FF3"/>
    <w:rsid w:val="00876F61"/>
    <w:rsid w:val="00AA65DB"/>
    <w:rsid w:val="00AE69BE"/>
    <w:rsid w:val="00B52612"/>
    <w:rsid w:val="00B95DC6"/>
    <w:rsid w:val="00C57460"/>
    <w:rsid w:val="00C84EFA"/>
    <w:rsid w:val="00CC0C00"/>
    <w:rsid w:val="00D03A8E"/>
    <w:rsid w:val="00D547AE"/>
    <w:rsid w:val="00EA1E92"/>
    <w:rsid w:val="00F5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42C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53</cp:revision>
  <dcterms:created xsi:type="dcterms:W3CDTF">2026-03-24T06:15:00Z</dcterms:created>
  <dcterms:modified xsi:type="dcterms:W3CDTF">2026-05-22T08:38:00Z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