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0067D" w:rsidRPr="00615CA8">
        <w:trPr>
          <w:trHeight w:val="20"/>
          <w:jc w:val="center"/>
        </w:trPr>
        <w:tc>
          <w:tcPr>
            <w:tcW w:w="1186" w:type="pct"/>
          </w:tcPr>
          <w:p w:rsidR="0030067D" w:rsidRPr="00615CA8" w:rsidRDefault="0069188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30067D" w:rsidRPr="00615CA8" w:rsidRDefault="0017765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91885" w:rsidRPr="00615CA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30067D" w:rsidRPr="00615CA8">
        <w:trPr>
          <w:trHeight w:val="20"/>
          <w:jc w:val="center"/>
        </w:trPr>
        <w:tc>
          <w:tcPr>
            <w:tcW w:w="1186" w:type="pct"/>
          </w:tcPr>
          <w:p w:rsidR="0030067D" w:rsidRPr="00615CA8" w:rsidRDefault="0069188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30067D" w:rsidRPr="00615CA8" w:rsidRDefault="006918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Ms_UPJOZ_6023</w:t>
            </w:r>
          </w:p>
        </w:tc>
      </w:tr>
      <w:tr w:rsidR="0030067D" w:rsidRPr="00615CA8">
        <w:trPr>
          <w:trHeight w:val="20"/>
          <w:jc w:val="center"/>
        </w:trPr>
        <w:tc>
          <w:tcPr>
            <w:tcW w:w="1186" w:type="pct"/>
          </w:tcPr>
          <w:p w:rsidR="0030067D" w:rsidRPr="00615CA8" w:rsidRDefault="0069188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30067D" w:rsidRPr="00615CA8" w:rsidRDefault="006918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Protein, Glycogen, and Lipid Composition of </w:t>
            </w:r>
            <w:proofErr w:type="spellStart"/>
            <w:r w:rsidRPr="00615CA8">
              <w:rPr>
                <w:rFonts w:ascii="Arial" w:hAnsi="Arial" w:cs="Arial"/>
                <w:b/>
                <w:sz w:val="20"/>
                <w:szCs w:val="20"/>
                <w:lang w:val="en-GB"/>
              </w:rPr>
              <w:t>Moniezia</w:t>
            </w:r>
            <w:proofErr w:type="spellEnd"/>
            <w:r w:rsidRPr="00615C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sp. (</w:t>
            </w:r>
            <w:proofErr w:type="spellStart"/>
            <w:r w:rsidRPr="00615CA8">
              <w:rPr>
                <w:rFonts w:ascii="Arial" w:hAnsi="Arial" w:cs="Arial"/>
                <w:b/>
                <w:sz w:val="20"/>
                <w:szCs w:val="20"/>
                <w:lang w:val="en-GB"/>
              </w:rPr>
              <w:t>Anoplocephalidae</w:t>
            </w:r>
            <w:proofErr w:type="spellEnd"/>
            <w:r w:rsidRPr="00615C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from </w:t>
            </w:r>
            <w:proofErr w:type="spellStart"/>
            <w:r w:rsidRPr="00615CA8">
              <w:rPr>
                <w:rFonts w:ascii="Arial" w:hAnsi="Arial" w:cs="Arial"/>
                <w:b/>
                <w:sz w:val="20"/>
                <w:szCs w:val="20"/>
                <w:lang w:val="en-GB"/>
              </w:rPr>
              <w:t>Deccani</w:t>
            </w:r>
            <w:proofErr w:type="spellEnd"/>
            <w:r w:rsidRPr="00615C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Sheep (</w:t>
            </w:r>
            <w:proofErr w:type="spellStart"/>
            <w:r w:rsidRPr="00615CA8">
              <w:rPr>
                <w:rFonts w:ascii="Arial" w:hAnsi="Arial" w:cs="Arial"/>
                <w:b/>
                <w:sz w:val="20"/>
                <w:szCs w:val="20"/>
                <w:lang w:val="en-GB"/>
              </w:rPr>
              <w:t>Ovis</w:t>
            </w:r>
            <w:proofErr w:type="spellEnd"/>
            <w:r w:rsidRPr="00615C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5CA8">
              <w:rPr>
                <w:rFonts w:ascii="Arial" w:hAnsi="Arial" w:cs="Arial"/>
                <w:b/>
                <w:sz w:val="20"/>
                <w:szCs w:val="20"/>
                <w:lang w:val="en-GB"/>
              </w:rPr>
              <w:t>aries</w:t>
            </w:r>
            <w:proofErr w:type="spellEnd"/>
            <w:r w:rsidRPr="00615C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): A Host-Parasite Biochemical Comparison from </w:t>
            </w:r>
            <w:proofErr w:type="spellStart"/>
            <w:r w:rsidRPr="00615CA8">
              <w:rPr>
                <w:rFonts w:ascii="Arial" w:hAnsi="Arial" w:cs="Arial"/>
                <w:b/>
                <w:sz w:val="20"/>
                <w:szCs w:val="20"/>
                <w:lang w:val="en-GB"/>
              </w:rPr>
              <w:t>Ahilyanagar</w:t>
            </w:r>
            <w:proofErr w:type="spellEnd"/>
            <w:r w:rsidRPr="00615C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District, Maharashtra</w:t>
            </w:r>
          </w:p>
        </w:tc>
      </w:tr>
      <w:tr w:rsidR="0030067D" w:rsidRPr="00615CA8">
        <w:trPr>
          <w:trHeight w:val="20"/>
          <w:jc w:val="center"/>
        </w:trPr>
        <w:tc>
          <w:tcPr>
            <w:tcW w:w="1186" w:type="pct"/>
          </w:tcPr>
          <w:p w:rsidR="0030067D" w:rsidRPr="00615CA8" w:rsidRDefault="0069188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30067D" w:rsidRPr="00615CA8" w:rsidRDefault="006918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30067D" w:rsidRPr="00615CA8" w:rsidRDefault="003006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0067D" w:rsidRPr="00615CA8" w:rsidRDefault="0030067D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30067D" w:rsidRPr="00615CA8" w:rsidRDefault="0069188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615CA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15CA8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:rsidR="0030067D" w:rsidRPr="00615CA8" w:rsidRDefault="0030067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30067D" w:rsidRPr="00615CA8">
        <w:trPr>
          <w:trHeight w:val="20"/>
          <w:jc w:val="center"/>
        </w:trPr>
        <w:tc>
          <w:tcPr>
            <w:tcW w:w="1666" w:type="pct"/>
            <w:noWrap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30067D" w:rsidRPr="00615CA8" w:rsidRDefault="006918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30067D" w:rsidRPr="00615CA8" w:rsidRDefault="0069188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15C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15CA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67D" w:rsidRPr="00615C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67D" w:rsidRPr="00615CA8" w:rsidRDefault="006918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15C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30067D" w:rsidRPr="00615CA8" w:rsidRDefault="0069188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30067D" w:rsidRPr="00615CA8" w:rsidRDefault="0069188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bCs/>
                <w:sz w:val="20"/>
                <w:szCs w:val="20"/>
              </w:rPr>
              <w:t>This article will help the researchers in the related field .</w:t>
            </w:r>
          </w:p>
        </w:tc>
        <w:tc>
          <w:tcPr>
            <w:tcW w:w="1667" w:type="pct"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30067D" w:rsidRPr="00615CA8" w:rsidRDefault="0030067D">
      <w:pPr>
        <w:rPr>
          <w:rFonts w:ascii="Arial" w:hAnsi="Arial" w:cs="Arial"/>
          <w:sz w:val="20"/>
          <w:szCs w:val="20"/>
          <w:lang w:val="en-GB"/>
        </w:rPr>
      </w:pPr>
    </w:p>
    <w:p w:rsidR="0030067D" w:rsidRPr="00615CA8" w:rsidRDefault="0069188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15CA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30067D" w:rsidRPr="00615CA8" w:rsidRDefault="0030067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0067D" w:rsidRPr="00615CA8">
        <w:trPr>
          <w:trHeight w:val="20"/>
          <w:jc w:val="center"/>
        </w:trPr>
        <w:tc>
          <w:tcPr>
            <w:tcW w:w="1666" w:type="pct"/>
            <w:noWrap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30067D" w:rsidRPr="00615CA8" w:rsidRDefault="006918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30067D" w:rsidRPr="00615CA8" w:rsidRDefault="0069188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C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15CA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0067D" w:rsidRPr="00615C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67D" w:rsidRPr="00615CA8" w:rsidRDefault="006918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0067D" w:rsidRPr="00615CA8" w:rsidRDefault="006918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67D" w:rsidRPr="00615CA8" w:rsidRDefault="0069188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67D" w:rsidRPr="00615CA8" w:rsidRDefault="006918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67D" w:rsidRPr="00615C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67D" w:rsidRPr="00615CA8" w:rsidRDefault="006918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30067D" w:rsidRPr="00615CA8" w:rsidRDefault="006918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67D" w:rsidRPr="00615CA8" w:rsidRDefault="006918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67D" w:rsidRPr="00615CA8" w:rsidRDefault="006918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bCs/>
                <w:sz w:val="20"/>
                <w:szCs w:val="20"/>
              </w:rPr>
              <w:t>4 the abstract justifies the content of article</w:t>
            </w:r>
          </w:p>
        </w:tc>
        <w:tc>
          <w:tcPr>
            <w:tcW w:w="1667" w:type="pct"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67D" w:rsidRPr="00615C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67D" w:rsidRPr="00615CA8" w:rsidRDefault="006918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30067D" w:rsidRPr="00615CA8" w:rsidRDefault="006918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67D" w:rsidRPr="00615CA8" w:rsidRDefault="006918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67D" w:rsidRPr="00615CA8" w:rsidRDefault="006918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67D" w:rsidRPr="00615C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67D" w:rsidRPr="00615CA8" w:rsidRDefault="006918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30067D" w:rsidRPr="00615CA8" w:rsidRDefault="006918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67D" w:rsidRPr="00615CA8" w:rsidRDefault="006918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67D" w:rsidRPr="00615CA8" w:rsidRDefault="006918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bCs/>
                <w:sz w:val="20"/>
                <w:szCs w:val="20"/>
              </w:rPr>
              <w:t>4 well written</w:t>
            </w:r>
          </w:p>
        </w:tc>
        <w:tc>
          <w:tcPr>
            <w:tcW w:w="1667" w:type="pct"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67D" w:rsidRPr="00615C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67D" w:rsidRPr="00615CA8" w:rsidRDefault="006918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30067D" w:rsidRPr="00615CA8" w:rsidRDefault="006918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67D" w:rsidRPr="00615CA8" w:rsidRDefault="006918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67D" w:rsidRPr="00615CA8" w:rsidRDefault="006918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67D" w:rsidRPr="00615C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67D" w:rsidRPr="00615CA8" w:rsidRDefault="006918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30067D" w:rsidRPr="00615CA8" w:rsidRDefault="006918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67D" w:rsidRPr="00615CA8" w:rsidRDefault="006918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67D" w:rsidRPr="00615CA8" w:rsidRDefault="003006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67D" w:rsidRPr="00615C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67D" w:rsidRPr="00615CA8" w:rsidRDefault="006918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30067D" w:rsidRPr="00615CA8" w:rsidRDefault="006918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67D" w:rsidRPr="00615CA8" w:rsidRDefault="006918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67D" w:rsidRPr="00615CA8" w:rsidRDefault="006918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67D" w:rsidRPr="00615C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67D" w:rsidRPr="00615CA8" w:rsidRDefault="006918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30067D" w:rsidRPr="00615CA8" w:rsidRDefault="006918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67D" w:rsidRPr="00615CA8" w:rsidRDefault="006918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67D" w:rsidRPr="00615CA8" w:rsidRDefault="006918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667" w:type="pct"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67D" w:rsidRPr="00615C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67D" w:rsidRPr="00615CA8" w:rsidRDefault="006918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0067D" w:rsidRPr="00615CA8" w:rsidRDefault="006918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67D" w:rsidRPr="00615CA8" w:rsidRDefault="006918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67D" w:rsidRPr="00615CA8" w:rsidRDefault="0069188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</w:rPr>
              <w:t xml:space="preserve">4 presented and </w:t>
            </w:r>
            <w:proofErr w:type="spellStart"/>
            <w:r w:rsidRPr="00615CA8">
              <w:rPr>
                <w:rFonts w:ascii="Arial" w:hAnsi="Arial" w:cs="Arial"/>
                <w:bCs/>
                <w:sz w:val="20"/>
                <w:szCs w:val="20"/>
              </w:rPr>
              <w:t>wrll</w:t>
            </w:r>
            <w:proofErr w:type="spellEnd"/>
            <w:r w:rsidRPr="00615CA8">
              <w:rPr>
                <w:rFonts w:ascii="Arial" w:hAnsi="Arial" w:cs="Arial"/>
                <w:bCs/>
                <w:sz w:val="20"/>
                <w:szCs w:val="20"/>
              </w:rPr>
              <w:t xml:space="preserve"> defined</w:t>
            </w:r>
          </w:p>
        </w:tc>
        <w:tc>
          <w:tcPr>
            <w:tcW w:w="1667" w:type="pct"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67D" w:rsidRPr="00615C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67D" w:rsidRPr="00615CA8" w:rsidRDefault="006918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0067D" w:rsidRPr="00615CA8" w:rsidRDefault="006918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67D" w:rsidRPr="00615CA8" w:rsidRDefault="006918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30067D" w:rsidRPr="00615CA8" w:rsidRDefault="003006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30067D" w:rsidRPr="00615CA8" w:rsidRDefault="003006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0067D" w:rsidRPr="00615CA8" w:rsidRDefault="0069188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</w:rPr>
              <w:t>4 yes clear</w:t>
            </w:r>
          </w:p>
        </w:tc>
        <w:tc>
          <w:tcPr>
            <w:tcW w:w="1667" w:type="pct"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67D" w:rsidRPr="00615C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67D" w:rsidRPr="00615CA8" w:rsidRDefault="006918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0067D" w:rsidRPr="00615CA8" w:rsidRDefault="006918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67D" w:rsidRPr="00615CA8" w:rsidRDefault="006918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67D" w:rsidRPr="00615CA8" w:rsidRDefault="0069188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67D" w:rsidRPr="00615C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67D" w:rsidRPr="00615CA8" w:rsidRDefault="006918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30067D" w:rsidRPr="00615CA8" w:rsidRDefault="006918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67D" w:rsidRPr="00615CA8" w:rsidRDefault="006918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67D" w:rsidRPr="00615CA8" w:rsidRDefault="0069188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67D" w:rsidRPr="00615C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67D" w:rsidRPr="00615CA8" w:rsidRDefault="006918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0067D" w:rsidRPr="00615CA8" w:rsidRDefault="006918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67D" w:rsidRPr="00615CA8" w:rsidRDefault="006918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0067D" w:rsidRPr="00615CA8" w:rsidRDefault="007D7CE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67D" w:rsidRPr="00615C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67D" w:rsidRPr="00615CA8" w:rsidRDefault="006918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0067D" w:rsidRPr="00615CA8" w:rsidRDefault="006918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67D" w:rsidRPr="00615CA8" w:rsidRDefault="006918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0067D" w:rsidRPr="00615CA8" w:rsidRDefault="006918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30067D" w:rsidRPr="00615CA8" w:rsidRDefault="0069188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67D" w:rsidRPr="00615C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67D" w:rsidRPr="00615CA8" w:rsidRDefault="006918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0067D" w:rsidRPr="00615CA8" w:rsidRDefault="006918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0067D" w:rsidRPr="00615CA8" w:rsidRDefault="006918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0067D" w:rsidRPr="00615CA8" w:rsidRDefault="006918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30067D" w:rsidRPr="00615CA8" w:rsidRDefault="0069188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</w:rPr>
              <w:t>4 lucid and understandable</w:t>
            </w:r>
          </w:p>
        </w:tc>
        <w:tc>
          <w:tcPr>
            <w:tcW w:w="1667" w:type="pct"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30067D" w:rsidRPr="00615CA8" w:rsidRDefault="0030067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30067D" w:rsidRPr="00615CA8" w:rsidRDefault="0069188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15CA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30067D" w:rsidRPr="00615CA8" w:rsidRDefault="0030067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0067D" w:rsidRPr="00615CA8">
        <w:trPr>
          <w:trHeight w:val="20"/>
          <w:jc w:val="center"/>
        </w:trPr>
        <w:tc>
          <w:tcPr>
            <w:tcW w:w="1666" w:type="pct"/>
            <w:noWrap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0067D" w:rsidRPr="00615CA8" w:rsidRDefault="006918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30067D" w:rsidRPr="00615CA8" w:rsidRDefault="003006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0067D" w:rsidRPr="00615CA8" w:rsidRDefault="0069188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15C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15CA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67D" w:rsidRPr="00615CA8">
        <w:trPr>
          <w:trHeight w:val="20"/>
          <w:jc w:val="center"/>
        </w:trPr>
        <w:tc>
          <w:tcPr>
            <w:tcW w:w="1666" w:type="pct"/>
            <w:noWrap/>
          </w:tcPr>
          <w:p w:rsidR="0030067D" w:rsidRPr="00615CA8" w:rsidRDefault="006918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0067D" w:rsidRPr="00615CA8" w:rsidRDefault="003006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0067D" w:rsidRPr="00615CA8" w:rsidRDefault="006918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30067D" w:rsidRPr="00615CA8" w:rsidRDefault="0030067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30067D" w:rsidRPr="00615CA8" w:rsidRDefault="006918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67D" w:rsidRPr="00615CA8">
        <w:trPr>
          <w:trHeight w:val="20"/>
          <w:jc w:val="center"/>
        </w:trPr>
        <w:tc>
          <w:tcPr>
            <w:tcW w:w="1666" w:type="pct"/>
            <w:noWrap/>
          </w:tcPr>
          <w:p w:rsidR="0030067D" w:rsidRPr="00615CA8" w:rsidRDefault="006918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30067D" w:rsidRPr="00615CA8" w:rsidRDefault="006918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30067D" w:rsidRPr="00615CA8" w:rsidRDefault="006918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30067D" w:rsidRPr="00615CA8" w:rsidRDefault="003006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0067D" w:rsidRPr="00615CA8" w:rsidRDefault="006918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67D" w:rsidRPr="00615CA8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30067D" w:rsidRPr="00615CA8" w:rsidRDefault="006918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15C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30067D" w:rsidRPr="00615CA8" w:rsidRDefault="006918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30067D" w:rsidRPr="00615CA8" w:rsidRDefault="006918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30067D" w:rsidRPr="00615CA8" w:rsidRDefault="0069188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</w:rPr>
              <w:t>Well written</w:t>
            </w:r>
          </w:p>
        </w:tc>
        <w:tc>
          <w:tcPr>
            <w:tcW w:w="1667" w:type="pct"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67D" w:rsidRPr="00615CA8">
        <w:trPr>
          <w:trHeight w:val="20"/>
          <w:jc w:val="center"/>
        </w:trPr>
        <w:tc>
          <w:tcPr>
            <w:tcW w:w="1666" w:type="pct"/>
            <w:noWrap/>
          </w:tcPr>
          <w:p w:rsidR="0030067D" w:rsidRPr="00615CA8" w:rsidRDefault="006918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0067D" w:rsidRPr="00615CA8" w:rsidRDefault="006918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0067D" w:rsidRPr="00615CA8" w:rsidRDefault="003006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0067D" w:rsidRPr="00615CA8" w:rsidRDefault="006918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30067D" w:rsidRPr="00615CA8" w:rsidRDefault="0030067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0067D" w:rsidRPr="00615CA8" w:rsidRDefault="0069188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</w:rPr>
              <w:t>Sufficient and latest referenc</w:t>
            </w:r>
            <w:bookmarkStart w:id="0" w:name="_GoBack"/>
            <w:bookmarkEnd w:id="0"/>
            <w:r w:rsidRPr="00615CA8">
              <w:rPr>
                <w:rFonts w:ascii="Arial" w:hAnsi="Arial" w:cs="Arial"/>
                <w:bCs/>
                <w:sz w:val="20"/>
                <w:szCs w:val="20"/>
              </w:rPr>
              <w:t>es added</w:t>
            </w:r>
          </w:p>
        </w:tc>
        <w:tc>
          <w:tcPr>
            <w:tcW w:w="1667" w:type="pct"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067D" w:rsidRPr="00615CA8">
        <w:trPr>
          <w:trHeight w:val="20"/>
          <w:jc w:val="center"/>
        </w:trPr>
        <w:tc>
          <w:tcPr>
            <w:tcW w:w="1666" w:type="pct"/>
            <w:noWrap/>
          </w:tcPr>
          <w:p w:rsidR="0030067D" w:rsidRPr="00615CA8" w:rsidRDefault="006918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0067D" w:rsidRPr="00615CA8" w:rsidRDefault="006918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0067D" w:rsidRPr="00615CA8" w:rsidRDefault="003006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0067D" w:rsidRPr="00615CA8" w:rsidRDefault="006918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0067D" w:rsidRPr="00615CA8" w:rsidRDefault="003006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0067D" w:rsidRPr="00615CA8" w:rsidRDefault="0069188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5CA8">
              <w:rPr>
                <w:rFonts w:ascii="Arial" w:hAnsi="Arial" w:cs="Arial"/>
                <w:bCs/>
                <w:sz w:val="20"/>
                <w:szCs w:val="20"/>
              </w:rPr>
              <w:t>I think there is no such issue</w:t>
            </w:r>
          </w:p>
        </w:tc>
        <w:tc>
          <w:tcPr>
            <w:tcW w:w="1667" w:type="pct"/>
          </w:tcPr>
          <w:p w:rsidR="0030067D" w:rsidRPr="00615CA8" w:rsidRDefault="003006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C55A62" w:rsidRPr="00C55A62" w:rsidRDefault="00C55A62" w:rsidP="00C55A62">
      <w:pPr>
        <w:rPr>
          <w:rFonts w:ascii="Arial" w:hAnsi="Arial" w:cs="Arial"/>
          <w:b/>
          <w:sz w:val="20"/>
          <w:szCs w:val="20"/>
          <w:u w:val="single"/>
        </w:rPr>
      </w:pPr>
      <w:r w:rsidRPr="00C55A6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55A62" w:rsidRPr="00C55A62" w:rsidRDefault="00C55A62" w:rsidP="00C55A62">
      <w:pPr>
        <w:rPr>
          <w:rFonts w:ascii="Arial" w:hAnsi="Arial" w:cs="Arial"/>
          <w:sz w:val="20"/>
          <w:szCs w:val="20"/>
        </w:rPr>
      </w:pPr>
    </w:p>
    <w:p w:rsidR="00C55A62" w:rsidRPr="00C55A62" w:rsidRDefault="00C55A62" w:rsidP="00C55A62">
      <w:pPr>
        <w:rPr>
          <w:rFonts w:ascii="Arial" w:hAnsi="Arial" w:cs="Arial"/>
          <w:sz w:val="20"/>
          <w:szCs w:val="20"/>
        </w:rPr>
      </w:pPr>
      <w:r w:rsidRPr="00C55A62">
        <w:rPr>
          <w:rFonts w:ascii="Arial" w:hAnsi="Arial" w:cs="Arial"/>
          <w:sz w:val="20"/>
          <w:szCs w:val="20"/>
        </w:rPr>
        <w:t>.</w:t>
      </w:r>
      <w:r w:rsidRPr="00C55A6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55A62">
        <w:rPr>
          <w:rFonts w:ascii="Arial" w:hAnsi="Arial" w:cs="Arial"/>
          <w:color w:val="000000"/>
          <w:sz w:val="20"/>
          <w:szCs w:val="20"/>
        </w:rPr>
        <w:t>Ajaz</w:t>
      </w:r>
      <w:proofErr w:type="spellEnd"/>
      <w:r w:rsidRPr="00C55A62">
        <w:rPr>
          <w:rFonts w:ascii="Arial" w:hAnsi="Arial" w:cs="Arial"/>
          <w:color w:val="000000"/>
          <w:sz w:val="20"/>
          <w:szCs w:val="20"/>
        </w:rPr>
        <w:t xml:space="preserve"> Ahmed </w:t>
      </w:r>
      <w:proofErr w:type="spellStart"/>
      <w:r w:rsidRPr="00C55A62">
        <w:rPr>
          <w:rFonts w:ascii="Arial" w:hAnsi="Arial" w:cs="Arial"/>
          <w:color w:val="000000"/>
          <w:sz w:val="20"/>
          <w:szCs w:val="20"/>
        </w:rPr>
        <w:t>Wani</w:t>
      </w:r>
      <w:proofErr w:type="spellEnd"/>
      <w:r w:rsidRPr="00C55A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C55A62">
        <w:rPr>
          <w:rFonts w:ascii="Arial" w:hAnsi="Arial" w:cs="Arial"/>
          <w:sz w:val="20"/>
          <w:szCs w:val="20"/>
        </w:rPr>
        <w:t xml:space="preserve">, </w:t>
      </w:r>
      <w:r w:rsidRPr="00C55A62">
        <w:rPr>
          <w:rFonts w:ascii="Arial" w:hAnsi="Arial" w:cs="Arial"/>
          <w:color w:val="000000"/>
          <w:sz w:val="20"/>
          <w:szCs w:val="20"/>
        </w:rPr>
        <w:t xml:space="preserve">Govt PG COLLEGE </w:t>
      </w:r>
      <w:r w:rsidRPr="00C55A62">
        <w:rPr>
          <w:rFonts w:ascii="Arial" w:hAnsi="Arial" w:cs="Arial"/>
          <w:sz w:val="20"/>
          <w:szCs w:val="20"/>
        </w:rPr>
        <w:t xml:space="preserve">, </w:t>
      </w:r>
      <w:r w:rsidRPr="00C55A62">
        <w:rPr>
          <w:rFonts w:ascii="Arial" w:hAnsi="Arial" w:cs="Arial"/>
          <w:color w:val="000000"/>
          <w:sz w:val="20"/>
          <w:szCs w:val="20"/>
        </w:rPr>
        <w:t>India</w:t>
      </w:r>
    </w:p>
    <w:p w:rsidR="0030067D" w:rsidRPr="00615CA8" w:rsidRDefault="0030067D" w:rsidP="00C55A6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30067D" w:rsidRPr="00615CA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65E" w:rsidRDefault="0017765E">
      <w:r>
        <w:separator/>
      </w:r>
    </w:p>
  </w:endnote>
  <w:endnote w:type="continuationSeparator" w:id="0">
    <w:p w:rsidR="0017765E" w:rsidRDefault="0017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67D" w:rsidRDefault="0030067D">
    <w:pPr>
      <w:pStyle w:val="Footer"/>
      <w:jc w:val="right"/>
    </w:pPr>
  </w:p>
  <w:p w:rsidR="0030067D" w:rsidRDefault="0069188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37F6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37F6C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30067D" w:rsidRDefault="0069188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0067D" w:rsidRDefault="0030067D">
    <w:pPr>
      <w:pStyle w:val="Footer"/>
      <w:jc w:val="right"/>
    </w:pPr>
  </w:p>
  <w:p w:rsidR="0030067D" w:rsidRDefault="0030067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65E" w:rsidRDefault="0017765E">
      <w:r>
        <w:separator/>
      </w:r>
    </w:p>
  </w:footnote>
  <w:footnote w:type="continuationSeparator" w:id="0">
    <w:p w:rsidR="0017765E" w:rsidRDefault="0017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67D" w:rsidRDefault="0030067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30067D" w:rsidRDefault="0069188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2B1D8B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67D"/>
    <w:rsid w:val="000C0B83"/>
    <w:rsid w:val="00102BB3"/>
    <w:rsid w:val="0017765E"/>
    <w:rsid w:val="00260F7D"/>
    <w:rsid w:val="0030067D"/>
    <w:rsid w:val="00615CA8"/>
    <w:rsid w:val="00691885"/>
    <w:rsid w:val="00775B55"/>
    <w:rsid w:val="007C1113"/>
    <w:rsid w:val="007D7CE1"/>
    <w:rsid w:val="00862883"/>
    <w:rsid w:val="00A37F6C"/>
    <w:rsid w:val="00A8489E"/>
    <w:rsid w:val="00B73E79"/>
    <w:rsid w:val="00BB4420"/>
    <w:rsid w:val="00C55A62"/>
    <w:rsid w:val="00D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C5E95E-25E9-4746-A5D3-EF381A3E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52</cp:revision>
  <dcterms:created xsi:type="dcterms:W3CDTF">2026-03-24T06:15:00Z</dcterms:created>
  <dcterms:modified xsi:type="dcterms:W3CDTF">2026-05-12T09:24:00Z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3235420a7d61473da5db41fcdfdc4f3c</vt:lpwstr>
  </property>
</Properties>
</file>