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73B8F" w:rsidRPr="009B607C" w14:paraId="6EC52F09" w14:textId="77777777">
        <w:trPr>
          <w:trHeight w:val="20"/>
          <w:jc w:val="center"/>
        </w:trPr>
        <w:tc>
          <w:tcPr>
            <w:tcW w:w="1186" w:type="pct"/>
          </w:tcPr>
          <w:p w14:paraId="4A464207" w14:textId="77777777" w:rsidR="00673B8F" w:rsidRPr="009B607C" w:rsidRDefault="006464F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B607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45FEAF3" w14:textId="77777777" w:rsidR="00673B8F" w:rsidRPr="009B607C" w:rsidRDefault="006464F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9B607C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673B8F" w:rsidRPr="009B607C" w14:paraId="59BE4B79" w14:textId="77777777">
        <w:trPr>
          <w:trHeight w:val="20"/>
          <w:jc w:val="center"/>
        </w:trPr>
        <w:tc>
          <w:tcPr>
            <w:tcW w:w="1186" w:type="pct"/>
          </w:tcPr>
          <w:p w14:paraId="1DAA6668" w14:textId="77777777" w:rsidR="00673B8F" w:rsidRPr="009B607C" w:rsidRDefault="006464F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B607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D275A41" w14:textId="77777777" w:rsidR="00673B8F" w:rsidRPr="009B607C" w:rsidRDefault="001B74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Ms_UPJOZ_6022</w:t>
            </w:r>
          </w:p>
        </w:tc>
      </w:tr>
      <w:tr w:rsidR="00673B8F" w:rsidRPr="009B607C" w14:paraId="13EFC058" w14:textId="77777777">
        <w:trPr>
          <w:trHeight w:val="20"/>
          <w:jc w:val="center"/>
        </w:trPr>
        <w:tc>
          <w:tcPr>
            <w:tcW w:w="1186" w:type="pct"/>
          </w:tcPr>
          <w:p w14:paraId="74625551" w14:textId="77777777" w:rsidR="00673B8F" w:rsidRPr="009B607C" w:rsidRDefault="006464F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B607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B7007FF" w14:textId="77777777" w:rsidR="00673B8F" w:rsidRPr="009B607C" w:rsidRDefault="00AA4B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of Anti-</w:t>
            </w:r>
            <w:proofErr w:type="spellStart"/>
            <w:r w:rsidRPr="009B607C">
              <w:rPr>
                <w:rFonts w:ascii="Arial" w:hAnsi="Arial" w:cs="Arial"/>
                <w:b/>
                <w:sz w:val="20"/>
                <w:szCs w:val="20"/>
                <w:lang w:val="en-GB"/>
              </w:rPr>
              <w:t>Hyperlipidemic</w:t>
            </w:r>
            <w:proofErr w:type="spellEnd"/>
            <w:r w:rsidRPr="009B607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Activity of Combined Ethanolic Extracts of Rosa Spp. Petals and Tagetes </w:t>
            </w:r>
            <w:proofErr w:type="spellStart"/>
            <w:r w:rsidRPr="009B607C">
              <w:rPr>
                <w:rFonts w:ascii="Arial" w:hAnsi="Arial" w:cs="Arial"/>
                <w:b/>
                <w:sz w:val="20"/>
                <w:szCs w:val="20"/>
                <w:lang w:val="en-GB"/>
              </w:rPr>
              <w:t>erecta</w:t>
            </w:r>
            <w:proofErr w:type="spellEnd"/>
            <w:r w:rsidRPr="009B607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Flowers in High-Fat Diet-Induced </w:t>
            </w:r>
            <w:proofErr w:type="spellStart"/>
            <w:r w:rsidRPr="009B607C">
              <w:rPr>
                <w:rFonts w:ascii="Arial" w:hAnsi="Arial" w:cs="Arial"/>
                <w:b/>
                <w:sz w:val="20"/>
                <w:szCs w:val="20"/>
                <w:lang w:val="en-GB"/>
              </w:rPr>
              <w:t>Hyperlipidemic</w:t>
            </w:r>
            <w:proofErr w:type="spellEnd"/>
            <w:r w:rsidRPr="009B607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Mice Using </w:t>
            </w:r>
            <w:proofErr w:type="spellStart"/>
            <w:r w:rsidRPr="009B607C">
              <w:rPr>
                <w:rFonts w:ascii="Arial" w:hAnsi="Arial" w:cs="Arial"/>
                <w:b/>
                <w:sz w:val="20"/>
                <w:szCs w:val="20"/>
                <w:lang w:val="en-GB"/>
              </w:rPr>
              <w:t>Behavioral</w:t>
            </w:r>
            <w:proofErr w:type="spellEnd"/>
            <w:r w:rsidRPr="009B607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Biochemical Parameters</w:t>
            </w:r>
          </w:p>
        </w:tc>
      </w:tr>
      <w:tr w:rsidR="00673B8F" w:rsidRPr="009B607C" w14:paraId="2B304CCA" w14:textId="77777777">
        <w:trPr>
          <w:trHeight w:val="20"/>
          <w:jc w:val="center"/>
        </w:trPr>
        <w:tc>
          <w:tcPr>
            <w:tcW w:w="1186" w:type="pct"/>
          </w:tcPr>
          <w:p w14:paraId="6FB2A970" w14:textId="77777777" w:rsidR="00673B8F" w:rsidRPr="009B607C" w:rsidRDefault="006464F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B607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41B13BE" w14:textId="77777777" w:rsidR="00673B8F" w:rsidRPr="009B607C" w:rsidRDefault="006464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DD122CA" w14:textId="77777777" w:rsidR="00673B8F" w:rsidRPr="009B607C" w:rsidRDefault="00673B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4A5A212" w14:textId="77777777" w:rsidR="00673B8F" w:rsidRPr="009B607C" w:rsidRDefault="00673B8F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1475299" w14:textId="77777777" w:rsidR="00673B8F" w:rsidRPr="009B607C" w:rsidRDefault="006464F3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B607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9B607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8388B0E" w14:textId="77777777" w:rsidR="00673B8F" w:rsidRPr="009B607C" w:rsidRDefault="00673B8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673B8F" w:rsidRPr="009B607C" w14:paraId="2DF9AF18" w14:textId="77777777">
        <w:trPr>
          <w:trHeight w:val="20"/>
          <w:jc w:val="center"/>
        </w:trPr>
        <w:tc>
          <w:tcPr>
            <w:tcW w:w="1666" w:type="pct"/>
            <w:noWrap/>
          </w:tcPr>
          <w:p w14:paraId="6C3B58E6" w14:textId="77777777" w:rsidR="00673B8F" w:rsidRPr="009B607C" w:rsidRDefault="00673B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BCE4DF7" w14:textId="77777777" w:rsidR="00673B8F" w:rsidRPr="009B607C" w:rsidRDefault="00646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B60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491D179" w14:textId="77777777" w:rsidR="00673B8F" w:rsidRPr="009B607C" w:rsidRDefault="006464F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B60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B60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91DF982" w14:textId="77777777" w:rsidR="00673B8F" w:rsidRPr="009B607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9B607C" w14:paraId="36C06C6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EBEEE67" w14:textId="77777777" w:rsidR="00673B8F" w:rsidRPr="009B607C" w:rsidRDefault="00646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B60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DCCD895" w14:textId="77777777" w:rsidR="00673B8F" w:rsidRPr="009B607C" w:rsidRDefault="006464F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69DACF0" w14:textId="350270E5" w:rsidR="00673B8F" w:rsidRPr="009B607C" w:rsidRDefault="004C22BD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Vastatin compound has many side effects, and using another compound with same effect is consider a good idea.</w:t>
            </w:r>
          </w:p>
        </w:tc>
        <w:tc>
          <w:tcPr>
            <w:tcW w:w="1667" w:type="pct"/>
          </w:tcPr>
          <w:p w14:paraId="3A0040BD" w14:textId="77777777" w:rsidR="00673B8F" w:rsidRPr="009B607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83DD37B" w14:textId="77777777" w:rsidR="00673B8F" w:rsidRPr="009B607C" w:rsidRDefault="00673B8F">
      <w:pPr>
        <w:rPr>
          <w:rFonts w:ascii="Arial" w:hAnsi="Arial" w:cs="Arial"/>
          <w:sz w:val="20"/>
          <w:szCs w:val="20"/>
          <w:lang w:val="en-GB"/>
        </w:rPr>
      </w:pPr>
    </w:p>
    <w:p w14:paraId="26E709E6" w14:textId="77777777" w:rsidR="00673B8F" w:rsidRPr="009B607C" w:rsidRDefault="006464F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B607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8738BD5" w14:textId="77777777" w:rsidR="00673B8F" w:rsidRPr="009B607C" w:rsidRDefault="00673B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73B8F" w:rsidRPr="009B607C" w14:paraId="58BE1B20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C82499" w14:textId="77777777" w:rsidR="00673B8F" w:rsidRPr="009B607C" w:rsidRDefault="00673B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30E097" w14:textId="77777777" w:rsidR="00673B8F" w:rsidRPr="009B607C" w:rsidRDefault="00646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B60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2E24E6FC" w14:textId="77777777" w:rsidR="00673B8F" w:rsidRPr="009B607C" w:rsidRDefault="006464F3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60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B60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73B8F" w:rsidRPr="009B607C" w14:paraId="737DD36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2382B4" w14:textId="77777777" w:rsidR="00673B8F" w:rsidRPr="009B607C" w:rsidRDefault="006464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D59F255" w14:textId="77777777" w:rsidR="00673B8F" w:rsidRPr="009B607C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60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B27089" w14:textId="77777777" w:rsidR="00673B8F" w:rsidRPr="009B607C" w:rsidRDefault="006464F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B60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E940073" w14:textId="39B1D70F" w:rsidR="00673B8F" w:rsidRPr="009B607C" w:rsidRDefault="004C22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EE21CF5" w14:textId="77777777" w:rsidR="00673B8F" w:rsidRPr="009B607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9B607C" w14:paraId="16CB9F1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D23B537" w14:textId="77777777" w:rsidR="00673B8F" w:rsidRPr="009B607C" w:rsidRDefault="00646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B60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DEBCBA2" w14:textId="77777777" w:rsidR="00673B8F" w:rsidRPr="009B607C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60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EFD8B8" w14:textId="77777777" w:rsidR="00673B8F" w:rsidRPr="009B607C" w:rsidRDefault="006464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15A0701" w14:textId="22902803" w:rsidR="00673B8F" w:rsidRPr="009B607C" w:rsidRDefault="004C22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5CB6416" w14:textId="77777777" w:rsidR="00673B8F" w:rsidRPr="009B607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9B607C" w14:paraId="41254A6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CA25D51" w14:textId="77777777" w:rsidR="00673B8F" w:rsidRPr="009B607C" w:rsidRDefault="00646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B60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1BE2B5DC" w14:textId="77777777" w:rsidR="00673B8F" w:rsidRPr="009B607C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60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676CB2" w14:textId="77777777" w:rsidR="00673B8F" w:rsidRPr="009B607C" w:rsidRDefault="006464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B60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E21C15E" w14:textId="77777777" w:rsidR="00673B8F" w:rsidRPr="009B607C" w:rsidRDefault="00673B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9DFD023" w14:textId="77777777" w:rsidR="004C22BD" w:rsidRPr="009B607C" w:rsidRDefault="004C22BD" w:rsidP="004C22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1C1D636" w14:textId="02B113DF" w:rsidR="004C22BD" w:rsidRPr="009B607C" w:rsidRDefault="004C22BD" w:rsidP="004C22BD">
            <w:pPr>
              <w:ind w:firstLine="7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54439E86" w14:textId="77777777" w:rsidR="00673B8F" w:rsidRPr="009B607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9B607C" w14:paraId="5A4C046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A43572" w14:textId="77777777" w:rsidR="00673B8F" w:rsidRPr="009B607C" w:rsidRDefault="00646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B60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0CA34310" w14:textId="77777777" w:rsidR="00673B8F" w:rsidRPr="009B607C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60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507ED2" w14:textId="77777777" w:rsidR="00673B8F" w:rsidRPr="009B607C" w:rsidRDefault="006464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B60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1E3F78" w14:textId="5E54038A" w:rsidR="00673B8F" w:rsidRPr="009B607C" w:rsidRDefault="004C22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07597C4" w14:textId="77777777" w:rsidR="00673B8F" w:rsidRPr="009B607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9B607C" w14:paraId="7F500D0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50F6B3" w14:textId="77777777" w:rsidR="00673B8F" w:rsidRPr="009B607C" w:rsidRDefault="00646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B60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0A14F55E" w14:textId="77777777" w:rsidR="00673B8F" w:rsidRPr="009B607C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60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15BD6F" w14:textId="77777777" w:rsidR="00673B8F" w:rsidRPr="009B607C" w:rsidRDefault="006464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B60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A114490" w14:textId="61D45211" w:rsidR="00673B8F" w:rsidRPr="009B607C" w:rsidRDefault="004C22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37FF7BF" w14:textId="77777777" w:rsidR="00673B8F" w:rsidRPr="009B607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9B607C" w14:paraId="32759F8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D110A61" w14:textId="77777777" w:rsidR="00673B8F" w:rsidRPr="009B607C" w:rsidRDefault="00646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B60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51C80BAC" w14:textId="77777777" w:rsidR="00673B8F" w:rsidRPr="009B607C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60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749690" w14:textId="77777777" w:rsidR="00673B8F" w:rsidRPr="009B607C" w:rsidRDefault="006464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B60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DC0B3F4" w14:textId="0F34E3B9" w:rsidR="00673B8F" w:rsidRPr="009B607C" w:rsidRDefault="004C22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4C486D5" w14:textId="77777777" w:rsidR="00673B8F" w:rsidRPr="009B607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9B607C" w14:paraId="38B4E9D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74D0BB" w14:textId="77777777" w:rsidR="00673B8F" w:rsidRPr="009B607C" w:rsidRDefault="00646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B60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4D7890F7" w14:textId="77777777" w:rsidR="00673B8F" w:rsidRPr="009B607C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60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5E3750" w14:textId="77777777" w:rsidR="00673B8F" w:rsidRPr="009B607C" w:rsidRDefault="006464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7CBAE6" w14:textId="0B8CA9AD" w:rsidR="00673B8F" w:rsidRPr="009B607C" w:rsidRDefault="004C22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E1AE44C" w14:textId="77777777" w:rsidR="00673B8F" w:rsidRPr="009B607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9B607C" w14:paraId="20D384A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7A9EDE" w14:textId="77777777" w:rsidR="00673B8F" w:rsidRPr="009B607C" w:rsidRDefault="00646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B60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6E2D5701" w14:textId="77777777" w:rsidR="00673B8F" w:rsidRPr="009B607C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60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6FAF95" w14:textId="77777777" w:rsidR="00673B8F" w:rsidRPr="009B607C" w:rsidRDefault="006464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B60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371225D" w14:textId="77777777" w:rsidR="004C22BD" w:rsidRPr="009B607C" w:rsidRDefault="004C22BD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3AFC876" w14:textId="7EB0E5E9" w:rsidR="00673B8F" w:rsidRPr="009B607C" w:rsidRDefault="004C22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N/A</w:t>
            </w:r>
          </w:p>
        </w:tc>
        <w:tc>
          <w:tcPr>
            <w:tcW w:w="1667" w:type="pct"/>
          </w:tcPr>
          <w:p w14:paraId="49AA2ED5" w14:textId="77777777" w:rsidR="00673B8F" w:rsidRPr="009B607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9B607C" w14:paraId="70327FE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9514B8" w14:textId="77777777" w:rsidR="00673B8F" w:rsidRPr="009B607C" w:rsidRDefault="006464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B48C212" w14:textId="77777777" w:rsidR="00673B8F" w:rsidRPr="009B607C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60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49DD52" w14:textId="77777777" w:rsidR="00673B8F" w:rsidRPr="009B607C" w:rsidRDefault="00646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BC4FC9" w14:textId="06403A68" w:rsidR="00673B8F" w:rsidRPr="009B607C" w:rsidRDefault="004C22B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84D7FF4" w14:textId="77777777" w:rsidR="00673B8F" w:rsidRPr="009B607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9B607C" w14:paraId="09478EA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C60C0D4" w14:textId="77777777" w:rsidR="00673B8F" w:rsidRPr="009B607C" w:rsidRDefault="006464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6D25E69" w14:textId="77777777" w:rsidR="00673B8F" w:rsidRPr="009B607C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60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7C8A01" w14:textId="77777777" w:rsidR="00673B8F" w:rsidRPr="009B607C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60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7C73A7A" w14:textId="77777777" w:rsidR="00673B8F" w:rsidRPr="009B607C" w:rsidRDefault="00673B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311B4CAA" w14:textId="77777777" w:rsidR="00673B8F" w:rsidRPr="009B607C" w:rsidRDefault="00673B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F58D06C" w14:textId="690D5B7B" w:rsidR="00673B8F" w:rsidRPr="009B607C" w:rsidRDefault="004C22B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D40C80F" w14:textId="77777777" w:rsidR="00673B8F" w:rsidRPr="009B607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9B607C" w14:paraId="4187A00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937DCFB" w14:textId="77777777" w:rsidR="00673B8F" w:rsidRPr="009B607C" w:rsidRDefault="006464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F2553E4" w14:textId="77777777" w:rsidR="00673B8F" w:rsidRPr="009B607C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60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1008FA" w14:textId="77777777" w:rsidR="00673B8F" w:rsidRPr="009B607C" w:rsidRDefault="006464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352CAC" w14:textId="407B6443" w:rsidR="00673B8F" w:rsidRPr="009B607C" w:rsidRDefault="004C22B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2FF91C3" w14:textId="77777777" w:rsidR="00673B8F" w:rsidRPr="009B607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9B607C" w14:paraId="37035F0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143E76" w14:textId="77777777" w:rsidR="00673B8F" w:rsidRPr="009B607C" w:rsidRDefault="006464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22ACF4A2" w14:textId="77777777" w:rsidR="00673B8F" w:rsidRPr="009B607C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60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31B46E" w14:textId="77777777" w:rsidR="00673B8F" w:rsidRPr="009B607C" w:rsidRDefault="006464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E3C809" w14:textId="58C22B5D" w:rsidR="00673B8F" w:rsidRPr="009B607C" w:rsidRDefault="004C22B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7DE692" w14:textId="77777777" w:rsidR="00673B8F" w:rsidRPr="009B607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9B607C" w14:paraId="2F3F23F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628B22" w14:textId="77777777" w:rsidR="00673B8F" w:rsidRPr="009B607C" w:rsidRDefault="006464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A80522C" w14:textId="77777777" w:rsidR="00673B8F" w:rsidRPr="009B607C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60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DD2C03" w14:textId="77777777" w:rsidR="00673B8F" w:rsidRPr="009B607C" w:rsidRDefault="006464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EE5A9D" w14:textId="2C068480" w:rsidR="00673B8F" w:rsidRPr="009B607C" w:rsidRDefault="004C22B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517059D" w14:textId="77777777" w:rsidR="00673B8F" w:rsidRPr="009B607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9B607C" w14:paraId="011FC11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452881A" w14:textId="77777777" w:rsidR="00673B8F" w:rsidRPr="009B607C" w:rsidRDefault="006464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D3C2617" w14:textId="77777777" w:rsidR="00673B8F" w:rsidRPr="009B607C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60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8DEF42" w14:textId="77777777" w:rsidR="00673B8F" w:rsidRPr="009B607C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60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B20ABF0" w14:textId="77777777" w:rsidR="00673B8F" w:rsidRPr="009B607C" w:rsidRDefault="006464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F7104C8" w14:textId="1115E3B1" w:rsidR="00673B8F" w:rsidRPr="009B607C" w:rsidRDefault="004C22B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DD14A65" w14:textId="77777777" w:rsidR="00673B8F" w:rsidRPr="009B607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9B607C" w14:paraId="7C90112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3F2BE7" w14:textId="77777777" w:rsidR="00673B8F" w:rsidRPr="009B607C" w:rsidRDefault="006464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4841EA1" w14:textId="77777777" w:rsidR="00673B8F" w:rsidRPr="009B607C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60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97C008" w14:textId="77777777" w:rsidR="00673B8F" w:rsidRPr="009B607C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60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7AEDFEE" w14:textId="77777777" w:rsidR="00673B8F" w:rsidRPr="009B607C" w:rsidRDefault="006464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AD16C06" w14:textId="0FCCB1D4" w:rsidR="00673B8F" w:rsidRPr="009B607C" w:rsidRDefault="004C22B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F2A15B8" w14:textId="77777777" w:rsidR="00673B8F" w:rsidRPr="009B607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DEDFE4C" w14:textId="77777777" w:rsidR="00673B8F" w:rsidRPr="009B607C" w:rsidRDefault="00673B8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2A1A158" w14:textId="77777777" w:rsidR="00673B8F" w:rsidRPr="009B607C" w:rsidRDefault="006464F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B607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DB796B1" w14:textId="77777777" w:rsidR="00673B8F" w:rsidRPr="009B607C" w:rsidRDefault="00673B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73B8F" w:rsidRPr="009B607C" w14:paraId="54D005B9" w14:textId="77777777">
        <w:trPr>
          <w:trHeight w:val="20"/>
          <w:jc w:val="center"/>
        </w:trPr>
        <w:tc>
          <w:tcPr>
            <w:tcW w:w="1666" w:type="pct"/>
            <w:noWrap/>
          </w:tcPr>
          <w:p w14:paraId="371CE974" w14:textId="77777777" w:rsidR="00673B8F" w:rsidRPr="009B607C" w:rsidRDefault="00673B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B34E95F" w14:textId="77777777" w:rsidR="00673B8F" w:rsidRPr="009B607C" w:rsidRDefault="00646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B60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7E9C05E" w14:textId="77777777" w:rsidR="00673B8F" w:rsidRPr="009B607C" w:rsidRDefault="00673B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D85D4DB" w14:textId="77777777" w:rsidR="00673B8F" w:rsidRPr="009B607C" w:rsidRDefault="006464F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B60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B607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2438EF4" w14:textId="77777777" w:rsidR="00673B8F" w:rsidRPr="009B607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9B607C" w14:paraId="75EF752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B78774D" w14:textId="77777777" w:rsidR="00673B8F" w:rsidRPr="009B607C" w:rsidRDefault="006464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785B0CB" w14:textId="77777777" w:rsidR="00673B8F" w:rsidRPr="009B607C" w:rsidRDefault="00673B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DC4433" w14:textId="77777777" w:rsidR="00673B8F" w:rsidRPr="009B607C" w:rsidRDefault="00646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33113F2" w14:textId="77777777" w:rsidR="00673B8F" w:rsidRPr="009B607C" w:rsidRDefault="00673B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B610E97" w14:textId="77777777" w:rsidR="00673B8F" w:rsidRPr="009B607C" w:rsidRDefault="00673B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2BC7954" w14:textId="77777777" w:rsidR="004C22BD" w:rsidRPr="009B607C" w:rsidRDefault="004C22BD" w:rsidP="004C22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CD70653" w14:textId="4E4092F4" w:rsidR="004C22BD" w:rsidRPr="009B607C" w:rsidRDefault="004C22BD" w:rsidP="004C22BD">
            <w:pPr>
              <w:ind w:firstLine="72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9B607C">
              <w:rPr>
                <w:rFonts w:ascii="Arial" w:hAnsi="Arial" w:cs="Arial"/>
                <w:sz w:val="20"/>
                <w:szCs w:val="20"/>
                <w:lang w:val="en-GB"/>
              </w:rPr>
              <w:t>yesYes</w:t>
            </w:r>
            <w:proofErr w:type="spellEnd"/>
          </w:p>
        </w:tc>
        <w:tc>
          <w:tcPr>
            <w:tcW w:w="1667" w:type="pct"/>
          </w:tcPr>
          <w:p w14:paraId="601A8F11" w14:textId="77777777" w:rsidR="00673B8F" w:rsidRPr="009B607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9B607C" w14:paraId="5F7E0F00" w14:textId="77777777">
        <w:trPr>
          <w:trHeight w:val="20"/>
          <w:jc w:val="center"/>
        </w:trPr>
        <w:tc>
          <w:tcPr>
            <w:tcW w:w="1666" w:type="pct"/>
            <w:noWrap/>
          </w:tcPr>
          <w:p w14:paraId="7E6F8F7F" w14:textId="77777777" w:rsidR="00673B8F" w:rsidRPr="009B607C" w:rsidRDefault="00646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B60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8E0EC0E" w14:textId="77777777" w:rsidR="00673B8F" w:rsidRPr="009B607C" w:rsidRDefault="00646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7CCA4BD" w14:textId="77777777" w:rsidR="00673B8F" w:rsidRPr="009B607C" w:rsidRDefault="00646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D89D5B" w14:textId="77777777" w:rsidR="00673B8F" w:rsidRPr="009B607C" w:rsidRDefault="00673B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1199CD4" w14:textId="7E148FC5" w:rsidR="00673B8F" w:rsidRPr="009B607C" w:rsidRDefault="004C22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EA232A6" w14:textId="77777777" w:rsidR="00673B8F" w:rsidRPr="009B607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9B607C" w14:paraId="54E9F78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126738" w14:textId="77777777" w:rsidR="00673B8F" w:rsidRPr="009B607C" w:rsidRDefault="006464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B60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B60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70E7842" w14:textId="77777777" w:rsidR="00673B8F" w:rsidRPr="009B607C" w:rsidRDefault="00646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1283633" w14:textId="77777777" w:rsidR="00673B8F" w:rsidRPr="009B607C" w:rsidRDefault="006464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EB4122E" w14:textId="2827F6DE" w:rsidR="00673B8F" w:rsidRPr="009B607C" w:rsidRDefault="004C22B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D2A2568" w14:textId="77777777" w:rsidR="00673B8F" w:rsidRPr="009B607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9B607C" w14:paraId="6D088B7A" w14:textId="77777777">
        <w:trPr>
          <w:trHeight w:val="20"/>
          <w:jc w:val="center"/>
        </w:trPr>
        <w:tc>
          <w:tcPr>
            <w:tcW w:w="1666" w:type="pct"/>
            <w:noWrap/>
          </w:tcPr>
          <w:p w14:paraId="2ECA9DF0" w14:textId="77777777" w:rsidR="00673B8F" w:rsidRPr="009B607C" w:rsidRDefault="006464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E19BF21" w14:textId="77777777" w:rsidR="00673B8F" w:rsidRPr="009B607C" w:rsidRDefault="00646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CC61EA5" w14:textId="77777777" w:rsidR="00673B8F" w:rsidRPr="009B607C" w:rsidRDefault="00673B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792689F" w14:textId="77777777" w:rsidR="00673B8F" w:rsidRPr="009B607C" w:rsidRDefault="00646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6C47CF1" w14:textId="77777777" w:rsidR="00673B8F" w:rsidRPr="009B607C" w:rsidRDefault="00673B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AFA19F1" w14:textId="1D13FF15" w:rsidR="00673B8F" w:rsidRPr="009B607C" w:rsidRDefault="004C22B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7C21E12" w14:textId="77777777" w:rsidR="00673B8F" w:rsidRPr="009B607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9B607C" w14:paraId="5EC09E9B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DBB9BC" w14:textId="77777777" w:rsidR="00673B8F" w:rsidRPr="009B607C" w:rsidRDefault="006464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7714939" w14:textId="77777777" w:rsidR="00673B8F" w:rsidRPr="009B607C" w:rsidRDefault="00646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012E727" w14:textId="77777777" w:rsidR="00673B8F" w:rsidRPr="009B607C" w:rsidRDefault="00673B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03A75AC" w14:textId="77777777" w:rsidR="00673B8F" w:rsidRPr="009B607C" w:rsidRDefault="00646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DC10B4C" w14:textId="77777777" w:rsidR="00673B8F" w:rsidRPr="009B607C" w:rsidRDefault="00673B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1DB24D9" w14:textId="5C9C0CD0" w:rsidR="00673B8F" w:rsidRPr="009B607C" w:rsidRDefault="004C22B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60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1F216230" w14:textId="77777777" w:rsidR="00673B8F" w:rsidRPr="009B607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20DDA06" w14:textId="77777777" w:rsidR="00F9274F" w:rsidRPr="009B607C" w:rsidRDefault="00F9274F" w:rsidP="00F9274F">
      <w:pPr>
        <w:rPr>
          <w:rFonts w:ascii="Arial" w:hAnsi="Arial" w:cs="Arial"/>
          <w:sz w:val="20"/>
          <w:szCs w:val="20"/>
        </w:rPr>
      </w:pPr>
    </w:p>
    <w:p w14:paraId="3128ADBF" w14:textId="77777777" w:rsidR="00BB77C2" w:rsidRPr="009B607C" w:rsidRDefault="00BB77C2" w:rsidP="00BB77C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09E5261" w14:textId="77777777" w:rsidR="00BB77C2" w:rsidRPr="009B607C" w:rsidRDefault="00BB77C2" w:rsidP="00BB77C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B607C">
        <w:rPr>
          <w:rFonts w:ascii="Arial" w:hAnsi="Arial" w:cs="Arial"/>
          <w:b/>
          <w:u w:val="single"/>
        </w:rPr>
        <w:t>Reviewer details:</w:t>
      </w:r>
    </w:p>
    <w:p w14:paraId="54CB0C7C" w14:textId="77777777" w:rsidR="00BB77C2" w:rsidRPr="009B607C" w:rsidRDefault="00BB77C2" w:rsidP="00BB77C2">
      <w:pPr>
        <w:rPr>
          <w:rFonts w:ascii="Arial" w:hAnsi="Arial" w:cs="Arial"/>
          <w:sz w:val="20"/>
          <w:szCs w:val="20"/>
        </w:rPr>
      </w:pPr>
      <w:r w:rsidRPr="009B607C">
        <w:rPr>
          <w:rFonts w:ascii="Arial" w:hAnsi="Arial" w:cs="Arial"/>
          <w:color w:val="000000"/>
          <w:sz w:val="20"/>
          <w:szCs w:val="20"/>
        </w:rPr>
        <w:t xml:space="preserve">Wassan </w:t>
      </w:r>
      <w:proofErr w:type="spellStart"/>
      <w:r w:rsidRPr="009B607C">
        <w:rPr>
          <w:rFonts w:ascii="Arial" w:hAnsi="Arial" w:cs="Arial"/>
          <w:color w:val="000000"/>
          <w:sz w:val="20"/>
          <w:szCs w:val="20"/>
        </w:rPr>
        <w:t>Mhammed</w:t>
      </w:r>
      <w:proofErr w:type="spellEnd"/>
      <w:r w:rsidRPr="009B607C">
        <w:rPr>
          <w:rFonts w:ascii="Arial" w:hAnsi="Arial" w:cs="Arial"/>
          <w:color w:val="000000"/>
          <w:sz w:val="20"/>
          <w:szCs w:val="20"/>
        </w:rPr>
        <w:t xml:space="preserve"> Husain, Ibn Sina University of Medical and Pharmaceutical Sciences</w:t>
      </w:r>
      <w:r w:rsidRPr="009B607C">
        <w:rPr>
          <w:rFonts w:ascii="Arial" w:hAnsi="Arial" w:cs="Arial"/>
          <w:sz w:val="20"/>
          <w:szCs w:val="20"/>
        </w:rPr>
        <w:t xml:space="preserve">, </w:t>
      </w:r>
      <w:r w:rsidRPr="009B607C">
        <w:rPr>
          <w:rFonts w:ascii="Arial" w:hAnsi="Arial" w:cs="Arial"/>
          <w:color w:val="000000"/>
          <w:sz w:val="20"/>
          <w:szCs w:val="20"/>
        </w:rPr>
        <w:t>Iraq</w:t>
      </w:r>
    </w:p>
    <w:p w14:paraId="04975E3C" w14:textId="77777777" w:rsidR="00F9274F" w:rsidRPr="009B607C" w:rsidRDefault="00F9274F" w:rsidP="00F9274F">
      <w:pPr>
        <w:rPr>
          <w:rFonts w:ascii="Arial" w:eastAsia="Calibri" w:hAnsi="Arial" w:cs="Arial"/>
          <w:sz w:val="20"/>
          <w:szCs w:val="20"/>
          <w:lang w:val="en-IN"/>
        </w:rPr>
      </w:pPr>
    </w:p>
    <w:sectPr w:rsidR="00F9274F" w:rsidRPr="009B607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AD006" w14:textId="77777777" w:rsidR="006A4EB5" w:rsidRDefault="006A4EB5">
      <w:r>
        <w:separator/>
      </w:r>
    </w:p>
  </w:endnote>
  <w:endnote w:type="continuationSeparator" w:id="0">
    <w:p w14:paraId="1328F374" w14:textId="77777777" w:rsidR="006A4EB5" w:rsidRDefault="006A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3C4B6" w14:textId="77777777" w:rsidR="00673B8F" w:rsidRDefault="00673B8F">
    <w:pPr>
      <w:pStyle w:val="Footer"/>
      <w:jc w:val="right"/>
    </w:pPr>
  </w:p>
  <w:p w14:paraId="30FE2042" w14:textId="25D0F644" w:rsidR="00673B8F" w:rsidRDefault="006464F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5131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51319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202848EA" w14:textId="77777777" w:rsidR="00673B8F" w:rsidRDefault="006464F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481F0AE" w14:textId="77777777" w:rsidR="00673B8F" w:rsidRDefault="00673B8F">
    <w:pPr>
      <w:pStyle w:val="Footer"/>
      <w:jc w:val="right"/>
    </w:pPr>
  </w:p>
  <w:p w14:paraId="47FB1B7A" w14:textId="77777777" w:rsidR="00673B8F" w:rsidRDefault="00673B8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401DC" w14:textId="77777777" w:rsidR="006A4EB5" w:rsidRDefault="006A4EB5">
      <w:r>
        <w:separator/>
      </w:r>
    </w:p>
  </w:footnote>
  <w:footnote w:type="continuationSeparator" w:id="0">
    <w:p w14:paraId="0FE9090D" w14:textId="77777777" w:rsidR="006A4EB5" w:rsidRDefault="006A4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CE87" w14:textId="77777777" w:rsidR="00673B8F" w:rsidRDefault="00673B8F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535A0A0D" w14:textId="77777777" w:rsidR="00673B8F" w:rsidRDefault="006464F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2842958">
    <w:abstractNumId w:val="4"/>
  </w:num>
  <w:num w:numId="2" w16cid:durableId="123742592">
    <w:abstractNumId w:val="8"/>
  </w:num>
  <w:num w:numId="3" w16cid:durableId="1413043991">
    <w:abstractNumId w:val="7"/>
  </w:num>
  <w:num w:numId="4" w16cid:durableId="1360474060">
    <w:abstractNumId w:val="9"/>
  </w:num>
  <w:num w:numId="5" w16cid:durableId="836068027">
    <w:abstractNumId w:val="6"/>
  </w:num>
  <w:num w:numId="6" w16cid:durableId="1347711751">
    <w:abstractNumId w:val="0"/>
  </w:num>
  <w:num w:numId="7" w16cid:durableId="1341392855">
    <w:abstractNumId w:val="3"/>
  </w:num>
  <w:num w:numId="8" w16cid:durableId="381834608">
    <w:abstractNumId w:val="11"/>
  </w:num>
  <w:num w:numId="9" w16cid:durableId="1489714203">
    <w:abstractNumId w:val="10"/>
  </w:num>
  <w:num w:numId="10" w16cid:durableId="688483466">
    <w:abstractNumId w:val="2"/>
  </w:num>
  <w:num w:numId="11" w16cid:durableId="187373960">
    <w:abstractNumId w:val="1"/>
  </w:num>
  <w:num w:numId="12" w16cid:durableId="2009820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3B8F"/>
    <w:rsid w:val="000A7181"/>
    <w:rsid w:val="00112F7A"/>
    <w:rsid w:val="001B74E8"/>
    <w:rsid w:val="001E08A3"/>
    <w:rsid w:val="0023448C"/>
    <w:rsid w:val="003244CF"/>
    <w:rsid w:val="004C22BD"/>
    <w:rsid w:val="004C7534"/>
    <w:rsid w:val="005B64A7"/>
    <w:rsid w:val="005E2FE9"/>
    <w:rsid w:val="006464F3"/>
    <w:rsid w:val="00673B8F"/>
    <w:rsid w:val="006A4EB5"/>
    <w:rsid w:val="00751319"/>
    <w:rsid w:val="00892A15"/>
    <w:rsid w:val="00926AC7"/>
    <w:rsid w:val="009B607C"/>
    <w:rsid w:val="00A30F63"/>
    <w:rsid w:val="00A53010"/>
    <w:rsid w:val="00AA4B31"/>
    <w:rsid w:val="00AE770E"/>
    <w:rsid w:val="00B54147"/>
    <w:rsid w:val="00B616D0"/>
    <w:rsid w:val="00BB1352"/>
    <w:rsid w:val="00BB77C2"/>
    <w:rsid w:val="00CE5B6A"/>
    <w:rsid w:val="00D244E9"/>
    <w:rsid w:val="00E234A0"/>
    <w:rsid w:val="00EB0D78"/>
    <w:rsid w:val="00F9274F"/>
    <w:rsid w:val="00FE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5969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B77C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56</cp:revision>
  <dcterms:created xsi:type="dcterms:W3CDTF">2026-03-24T06:15:00Z</dcterms:created>
  <dcterms:modified xsi:type="dcterms:W3CDTF">2026-05-21T11:09:00Z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