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73B8F" w:rsidRPr="00340E5B" w14:paraId="444FDF80" w14:textId="77777777">
        <w:trPr>
          <w:trHeight w:val="20"/>
          <w:jc w:val="center"/>
        </w:trPr>
        <w:tc>
          <w:tcPr>
            <w:tcW w:w="1186" w:type="pct"/>
          </w:tcPr>
          <w:p w14:paraId="0B34675E" w14:textId="77777777" w:rsidR="00673B8F" w:rsidRPr="00340E5B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46E3E10" w14:textId="77777777" w:rsidR="00673B8F" w:rsidRPr="00340E5B" w:rsidRDefault="002D49F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464F3" w:rsidRPr="00340E5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673B8F" w:rsidRPr="00340E5B" w14:paraId="2CA3A5D1" w14:textId="77777777">
        <w:trPr>
          <w:trHeight w:val="20"/>
          <w:jc w:val="center"/>
        </w:trPr>
        <w:tc>
          <w:tcPr>
            <w:tcW w:w="1186" w:type="pct"/>
          </w:tcPr>
          <w:p w14:paraId="473E1CB9" w14:textId="77777777" w:rsidR="00673B8F" w:rsidRPr="00340E5B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4E0BC46" w14:textId="77777777" w:rsidR="00673B8F" w:rsidRPr="00340E5B" w:rsidRDefault="001B74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Ms_UPJOZ_6022</w:t>
            </w:r>
          </w:p>
        </w:tc>
      </w:tr>
      <w:tr w:rsidR="00673B8F" w:rsidRPr="00340E5B" w14:paraId="4AEEFAD7" w14:textId="77777777">
        <w:trPr>
          <w:trHeight w:val="20"/>
          <w:jc w:val="center"/>
        </w:trPr>
        <w:tc>
          <w:tcPr>
            <w:tcW w:w="1186" w:type="pct"/>
          </w:tcPr>
          <w:p w14:paraId="1D1D1B58" w14:textId="77777777" w:rsidR="00673B8F" w:rsidRPr="00340E5B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0AEBF56" w14:textId="77777777" w:rsidR="00673B8F" w:rsidRPr="00340E5B" w:rsidRDefault="00AA4B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Anti-</w:t>
            </w:r>
            <w:proofErr w:type="spellStart"/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>Hyperlipidemic</w:t>
            </w:r>
            <w:proofErr w:type="spellEnd"/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Activity of Combined Ethanolic Extracts of Rosa Spp. Petals and </w:t>
            </w:r>
            <w:proofErr w:type="spellStart"/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>Tagetes</w:t>
            </w:r>
            <w:proofErr w:type="spellEnd"/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>erecta</w:t>
            </w:r>
            <w:proofErr w:type="spellEnd"/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Flowers in High-Fat Diet-Induced </w:t>
            </w:r>
            <w:proofErr w:type="spellStart"/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>Hyperlipidemic</w:t>
            </w:r>
            <w:proofErr w:type="spellEnd"/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Mice Using </w:t>
            </w:r>
            <w:proofErr w:type="spellStart"/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Biochemical Parameters</w:t>
            </w:r>
          </w:p>
        </w:tc>
      </w:tr>
      <w:tr w:rsidR="00673B8F" w:rsidRPr="00340E5B" w14:paraId="12691DBA" w14:textId="77777777">
        <w:trPr>
          <w:trHeight w:val="20"/>
          <w:jc w:val="center"/>
        </w:trPr>
        <w:tc>
          <w:tcPr>
            <w:tcW w:w="1186" w:type="pct"/>
          </w:tcPr>
          <w:p w14:paraId="4D19F794" w14:textId="77777777" w:rsidR="00673B8F" w:rsidRPr="00340E5B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3BB62A" w14:textId="77777777" w:rsidR="00673B8F" w:rsidRPr="00340E5B" w:rsidRDefault="00646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5C85B73" w14:textId="77777777" w:rsidR="00673B8F" w:rsidRPr="00340E5B" w:rsidRDefault="00673B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17F1F12" w14:textId="77777777" w:rsidR="00673B8F" w:rsidRPr="00340E5B" w:rsidRDefault="00673B8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4D7DA18" w14:textId="77777777" w:rsidR="00673B8F" w:rsidRPr="00340E5B" w:rsidRDefault="006464F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40E5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40E5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7D69B6B" w14:textId="77777777" w:rsidR="00673B8F" w:rsidRPr="00340E5B" w:rsidRDefault="00673B8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73B8F" w:rsidRPr="00340E5B" w14:paraId="75A7D8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152365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8FBDD7E" w14:textId="77777777" w:rsidR="00673B8F" w:rsidRPr="00340E5B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16CF1BC" w14:textId="77777777" w:rsidR="00673B8F" w:rsidRPr="00340E5B" w:rsidRDefault="006464F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40E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0E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B826D4D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7C5FC8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310792" w14:textId="77777777" w:rsidR="00673B8F" w:rsidRPr="00340E5B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AFC3CE3" w14:textId="77777777" w:rsidR="00673B8F" w:rsidRPr="00340E5B" w:rsidRDefault="006464F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9B8A9EE" w14:textId="2B78FB4C" w:rsidR="00673B8F" w:rsidRPr="00340E5B" w:rsidRDefault="00CE0518" w:rsidP="001E1D62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>This study holds significant value to people who have been suffering from hypertension.</w:t>
            </w:r>
            <w:r w:rsidR="001E1D62" w:rsidRPr="00340E5B">
              <w:rPr>
                <w:rFonts w:ascii="Arial" w:hAnsi="Arial" w:cs="Arial"/>
                <w:sz w:val="20"/>
                <w:szCs w:val="20"/>
                <w:lang w:val="en-GB"/>
              </w:rPr>
              <w:t xml:space="preserve"> Hypertension has emerged as one of the most prevalent diseases and a leading cause of death globally. </w:t>
            </w:r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E1D62" w:rsidRPr="00340E5B">
              <w:rPr>
                <w:rFonts w:ascii="Arial" w:hAnsi="Arial" w:cs="Arial"/>
                <w:sz w:val="20"/>
                <w:szCs w:val="20"/>
                <w:lang w:val="en-GB"/>
              </w:rPr>
              <w:t>The results</w:t>
            </w:r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 xml:space="preserve"> of th</w:t>
            </w:r>
            <w:r w:rsidR="001E1D62" w:rsidRPr="00340E5B">
              <w:rPr>
                <w:rFonts w:ascii="Arial" w:hAnsi="Arial" w:cs="Arial"/>
                <w:sz w:val="20"/>
                <w:szCs w:val="20"/>
                <w:lang w:val="en-GB"/>
              </w:rPr>
              <w:t>is study may contribute to the development of plant-based anti-</w:t>
            </w:r>
            <w:proofErr w:type="spellStart"/>
            <w:r w:rsidR="001E1D62" w:rsidRPr="00340E5B">
              <w:rPr>
                <w:rFonts w:ascii="Arial" w:hAnsi="Arial" w:cs="Arial"/>
                <w:sz w:val="20"/>
                <w:szCs w:val="20"/>
                <w:lang w:val="en-GB"/>
              </w:rPr>
              <w:t>hyperlipidemic</w:t>
            </w:r>
            <w:proofErr w:type="spellEnd"/>
            <w:r w:rsidR="001E1D62" w:rsidRPr="00340E5B">
              <w:rPr>
                <w:rFonts w:ascii="Arial" w:hAnsi="Arial" w:cs="Arial"/>
                <w:sz w:val="20"/>
                <w:szCs w:val="20"/>
                <w:lang w:val="en-GB"/>
              </w:rPr>
              <w:t xml:space="preserve"> medications, which offer a safer alternative compared to synthetic drugs that often pose adverse side effects</w:t>
            </w:r>
            <w:r w:rsidR="001E1D62"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C5BE4A7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C38859C" w14:textId="77777777" w:rsidR="00673B8F" w:rsidRPr="00340E5B" w:rsidRDefault="00673B8F">
      <w:pPr>
        <w:rPr>
          <w:rFonts w:ascii="Arial" w:hAnsi="Arial" w:cs="Arial"/>
          <w:sz w:val="20"/>
          <w:szCs w:val="20"/>
          <w:lang w:val="en-GB"/>
        </w:rPr>
      </w:pPr>
    </w:p>
    <w:p w14:paraId="5F6A788E" w14:textId="77777777" w:rsidR="00673B8F" w:rsidRPr="00340E5B" w:rsidRDefault="006464F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40E5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29FBE73" w14:textId="77777777" w:rsidR="00673B8F" w:rsidRPr="00340E5B" w:rsidRDefault="00673B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73B8F" w:rsidRPr="00340E5B" w14:paraId="708DE9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59F39C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6E35322" w14:textId="77777777" w:rsidR="00673B8F" w:rsidRPr="00340E5B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9F90050" w14:textId="77777777" w:rsidR="00673B8F" w:rsidRPr="00340E5B" w:rsidRDefault="006464F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0E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73B8F" w:rsidRPr="00340E5B" w14:paraId="69F4D2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402DA6" w14:textId="77777777" w:rsidR="00673B8F" w:rsidRPr="00340E5B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C23FE51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E02810" w14:textId="77777777" w:rsidR="00673B8F" w:rsidRPr="00340E5B" w:rsidRDefault="006464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6DE852" w14:textId="2F595988" w:rsidR="00673B8F" w:rsidRPr="00340E5B" w:rsidRDefault="00AA49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0766B07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3FE049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309C28" w14:textId="77777777" w:rsidR="00673B8F" w:rsidRPr="00340E5B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3E39C20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E93931" w14:textId="77777777" w:rsidR="00673B8F" w:rsidRPr="00340E5B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43BDCF" w14:textId="614414A5" w:rsidR="00673B8F" w:rsidRPr="00340E5B" w:rsidRDefault="00AA63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CD559BC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0797F9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661E4C" w14:textId="77777777" w:rsidR="00673B8F" w:rsidRPr="00340E5B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0E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AA5167C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5C7AD3" w14:textId="77777777" w:rsidR="00673B8F" w:rsidRPr="00340E5B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E0BA16" w14:textId="265FE872" w:rsidR="00673B8F" w:rsidRPr="00340E5B" w:rsidRDefault="00AA63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04F91C6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3BC346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5503A8" w14:textId="77777777" w:rsidR="00673B8F" w:rsidRPr="00340E5B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0E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47A2223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7C4274" w14:textId="77777777" w:rsidR="00673B8F" w:rsidRPr="00340E5B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0E1649" w14:textId="665991EB" w:rsidR="00673B8F" w:rsidRPr="00340E5B" w:rsidRDefault="006E70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579C68F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5249CA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8DBBB" w14:textId="77777777" w:rsidR="00673B8F" w:rsidRPr="00340E5B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0E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AC28088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C9B4F4" w14:textId="77777777" w:rsidR="00673B8F" w:rsidRPr="00340E5B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2FBC6C" w14:textId="2BDBD4BA" w:rsidR="00673B8F" w:rsidRPr="00340E5B" w:rsidRDefault="006E70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55C5586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363AB2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F5DB22" w14:textId="77777777" w:rsidR="00673B8F" w:rsidRPr="00340E5B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0E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9E49E30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957494" w14:textId="77777777" w:rsidR="00673B8F" w:rsidRPr="00340E5B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A5FCC7" w14:textId="35DFB8CA" w:rsidR="00673B8F" w:rsidRPr="00340E5B" w:rsidRDefault="006E70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CDF1BD0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486CF14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EE5EE7" w14:textId="77777777" w:rsidR="00673B8F" w:rsidRPr="00340E5B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0E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7BB779E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E8CEF9" w14:textId="77777777" w:rsidR="00673B8F" w:rsidRPr="00340E5B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5919D8" w14:textId="62C0FAF7" w:rsidR="00673B8F" w:rsidRPr="00340E5B" w:rsidRDefault="006E70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41692E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35B497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70723B" w14:textId="77777777" w:rsidR="00673B8F" w:rsidRPr="00340E5B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0E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2DB0192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D82A76" w14:textId="77777777" w:rsidR="00673B8F" w:rsidRPr="00340E5B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E1C46A" w14:textId="2068D0EA" w:rsidR="00673B8F" w:rsidRPr="00340E5B" w:rsidRDefault="006E70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38DE4B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331B2B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18481A" w14:textId="77777777" w:rsidR="00673B8F" w:rsidRPr="00340E5B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A92F478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99681" w14:textId="77777777" w:rsidR="00673B8F" w:rsidRPr="00340E5B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CFB6E4" w14:textId="70236C29" w:rsidR="00673B8F" w:rsidRPr="00340E5B" w:rsidRDefault="006E70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FA8358D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7B6172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554095" w14:textId="77777777" w:rsidR="00673B8F" w:rsidRPr="00340E5B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59B7409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BF6A4A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55D7DBD" w14:textId="77777777" w:rsidR="00673B8F" w:rsidRPr="00340E5B" w:rsidRDefault="00673B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EAD8204" w14:textId="77777777" w:rsidR="00673B8F" w:rsidRPr="00340E5B" w:rsidRDefault="00673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61C2CD" w14:textId="19F941DB" w:rsidR="00673B8F" w:rsidRPr="00340E5B" w:rsidRDefault="006E70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E7AE2F3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18755F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63F430" w14:textId="77777777" w:rsidR="00673B8F" w:rsidRPr="00340E5B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99BC90D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87CDBFB" w14:textId="77777777" w:rsidR="00673B8F" w:rsidRPr="00340E5B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0FE103" w14:textId="0A6023D6" w:rsidR="00673B8F" w:rsidRPr="00340E5B" w:rsidRDefault="006E70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4137E5BD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7878A6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E1458C" w14:textId="77777777" w:rsidR="00673B8F" w:rsidRPr="00340E5B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2360B51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5CD4C6" w14:textId="77777777" w:rsidR="00673B8F" w:rsidRPr="00340E5B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5BB287" w14:textId="254B81D7" w:rsidR="00673B8F" w:rsidRPr="00340E5B" w:rsidRDefault="006E70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ADCECE4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22A112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961F0F" w14:textId="77777777" w:rsidR="00673B8F" w:rsidRPr="00340E5B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5324C67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A9EFF9" w14:textId="77777777" w:rsidR="00673B8F" w:rsidRPr="00340E5B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67F427" w14:textId="0335E7E8" w:rsidR="00673B8F" w:rsidRPr="00340E5B" w:rsidRDefault="006E70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60E6E0E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63790A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5E556D" w14:textId="77777777" w:rsidR="00673B8F" w:rsidRPr="00340E5B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5FFEA98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7CBAA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AD4219" w14:textId="77777777" w:rsidR="00673B8F" w:rsidRPr="00340E5B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BCDB755" w14:textId="460E592B" w:rsidR="00673B8F" w:rsidRPr="00340E5B" w:rsidRDefault="006E70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FF3AA2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3491F3C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A70684" w14:textId="77777777" w:rsidR="00673B8F" w:rsidRPr="00340E5B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3B1CCCB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0A7598" w14:textId="77777777" w:rsidR="00673B8F" w:rsidRPr="00340E5B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4E06A3" w14:textId="77777777" w:rsidR="00673B8F" w:rsidRPr="00340E5B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7615A74" w14:textId="5413742E" w:rsidR="00673B8F" w:rsidRPr="00340E5B" w:rsidRDefault="004819C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CD7F9AB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E411CD6" w14:textId="77777777" w:rsidR="00673B8F" w:rsidRPr="00340E5B" w:rsidRDefault="00673B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DD38D46" w14:textId="77777777" w:rsidR="00673B8F" w:rsidRPr="00340E5B" w:rsidRDefault="006464F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40E5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7DF875A" w14:textId="77777777" w:rsidR="00673B8F" w:rsidRPr="00340E5B" w:rsidRDefault="00673B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73B8F" w:rsidRPr="00340E5B" w14:paraId="71B618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587F22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12035C" w14:textId="77777777" w:rsidR="00673B8F" w:rsidRPr="00340E5B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117A941" w14:textId="77777777" w:rsidR="00673B8F" w:rsidRPr="00340E5B" w:rsidRDefault="00673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C4EB5E" w14:textId="77777777" w:rsidR="00673B8F" w:rsidRPr="00340E5B" w:rsidRDefault="006464F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0E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0E5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865D4C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260D344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E55BA2" w14:textId="77777777" w:rsidR="00673B8F" w:rsidRPr="00340E5B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F94546" w14:textId="77777777" w:rsidR="00673B8F" w:rsidRPr="00340E5B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E345CE" w14:textId="77777777" w:rsidR="00673B8F" w:rsidRPr="00340E5B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0F9AC3A" w14:textId="77777777" w:rsidR="00673B8F" w:rsidRPr="00340E5B" w:rsidRDefault="00673B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C3BB873" w14:textId="321ACC24" w:rsidR="00673B8F" w:rsidRPr="00340E5B" w:rsidRDefault="00AA492B" w:rsidP="00AA492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 xml:space="preserve">The title is </w:t>
            </w:r>
            <w:r w:rsidR="00560C9B" w:rsidRPr="00340E5B">
              <w:rPr>
                <w:rFonts w:ascii="Arial" w:hAnsi="Arial" w:cs="Arial"/>
                <w:sz w:val="20"/>
                <w:szCs w:val="20"/>
                <w:lang w:val="en-GB"/>
              </w:rPr>
              <w:t>appropriate;</w:t>
            </w:r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 xml:space="preserve"> however</w:t>
            </w:r>
            <w:r w:rsidR="00560C9B" w:rsidRPr="00340E5B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 xml:space="preserve"> it is </w:t>
            </w:r>
            <w:r w:rsidR="00560C9B" w:rsidRPr="00340E5B">
              <w:rPr>
                <w:rFonts w:ascii="Arial" w:hAnsi="Arial" w:cs="Arial"/>
                <w:sz w:val="20"/>
                <w:szCs w:val="20"/>
                <w:lang w:val="en-GB"/>
              </w:rPr>
              <w:t>somewhat lengthy</w:t>
            </w:r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560C9B" w:rsidRPr="00340E5B">
              <w:rPr>
                <w:rFonts w:ascii="Arial" w:hAnsi="Arial" w:cs="Arial"/>
                <w:sz w:val="20"/>
                <w:szCs w:val="20"/>
                <w:lang w:val="en-GB"/>
              </w:rPr>
              <w:t>It is recommended to omit the</w:t>
            </w:r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 xml:space="preserve"> phrase “Using </w:t>
            </w:r>
            <w:proofErr w:type="spellStart"/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>Behavioral</w:t>
            </w:r>
            <w:proofErr w:type="spellEnd"/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 xml:space="preserve"> and Biochemical Parameters”</w:t>
            </w:r>
            <w:r w:rsidR="00560C9B" w:rsidRPr="00340E5B">
              <w:rPr>
                <w:rFonts w:ascii="Arial" w:hAnsi="Arial" w:cs="Arial"/>
                <w:sz w:val="20"/>
                <w:szCs w:val="20"/>
                <w:lang w:val="en-GB"/>
              </w:rPr>
              <w:t>, as these details are adequately described in the methodology section and do not need to be included in the title</w:t>
            </w:r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7111CFF0" w14:textId="77777777" w:rsidR="00560C9B" w:rsidRPr="00340E5B" w:rsidRDefault="00560C9B" w:rsidP="00AA492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511658" w14:textId="5A0F5B80" w:rsidR="00560C9B" w:rsidRPr="00340E5B" w:rsidRDefault="00560C9B" w:rsidP="00AA492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>The author may consider this title “Evaluation of Anti-</w:t>
            </w:r>
            <w:proofErr w:type="spellStart"/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>Hyperlipidemic</w:t>
            </w:r>
            <w:proofErr w:type="spellEnd"/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 xml:space="preserve"> Activity of Combined Ethanolic </w:t>
            </w:r>
            <w:r w:rsidRPr="00340E5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Extract of Rosa</w:t>
            </w:r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 xml:space="preserve"> spp. Petals and </w:t>
            </w:r>
            <w:proofErr w:type="spellStart"/>
            <w:r w:rsidRPr="00340E5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Tagetes</w:t>
            </w:r>
            <w:proofErr w:type="spellEnd"/>
            <w:r w:rsidRPr="00340E5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40E5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erecta</w:t>
            </w:r>
            <w:proofErr w:type="spellEnd"/>
            <w:r w:rsidRPr="00340E5B">
              <w:rPr>
                <w:rFonts w:ascii="Arial" w:hAnsi="Arial" w:cs="Arial"/>
                <w:sz w:val="20"/>
                <w:szCs w:val="20"/>
                <w:lang w:val="en-GB"/>
              </w:rPr>
              <w:t xml:space="preserve"> Flowers in High-Fat-Diet-Induced Mice”</w:t>
            </w:r>
          </w:p>
        </w:tc>
        <w:tc>
          <w:tcPr>
            <w:tcW w:w="1667" w:type="pct"/>
          </w:tcPr>
          <w:p w14:paraId="72D30FAC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77CBA6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9BEFFE" w14:textId="77777777" w:rsidR="00673B8F" w:rsidRPr="00340E5B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052DFCD" w14:textId="77777777" w:rsidR="00673B8F" w:rsidRPr="00340E5B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660B754" w14:textId="77777777" w:rsidR="00673B8F" w:rsidRPr="00340E5B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765F519" w14:textId="77777777" w:rsidR="00673B8F" w:rsidRPr="00340E5B" w:rsidRDefault="00673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7882EB" w14:textId="7E895962" w:rsidR="00673B8F" w:rsidRPr="00340E5B" w:rsidRDefault="00560C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3434C1B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6FD47B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C86F1C" w14:textId="77777777" w:rsidR="00673B8F" w:rsidRPr="00340E5B" w:rsidRDefault="006464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40E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65B65E7" w14:textId="77777777" w:rsidR="00673B8F" w:rsidRPr="00340E5B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B613BDE" w14:textId="77777777" w:rsidR="00673B8F" w:rsidRPr="00340E5B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C426B2C" w14:textId="6ECD50D0" w:rsidR="00673B8F" w:rsidRPr="00340E5B" w:rsidRDefault="001C33B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B164151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61C13D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832A2D" w14:textId="77777777" w:rsidR="00673B8F" w:rsidRPr="00340E5B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3F5CDE6" w14:textId="77777777" w:rsidR="00673B8F" w:rsidRPr="00340E5B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E8CA52" w14:textId="77777777" w:rsidR="00673B8F" w:rsidRPr="00340E5B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A6767E" w14:textId="77777777" w:rsidR="00673B8F" w:rsidRPr="00340E5B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51C9D4A" w14:textId="77777777" w:rsidR="00673B8F" w:rsidRPr="00340E5B" w:rsidRDefault="00673B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CAC75F" w14:textId="2AA96146" w:rsidR="00673B8F" w:rsidRPr="00340E5B" w:rsidRDefault="001C33B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of the references are outdated. These should be within the last 5 to 10 years (2016 to 2026)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3F4F56C9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340E5B" w14:paraId="35FCAE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51BF4" w14:textId="77777777" w:rsidR="00673B8F" w:rsidRPr="00340E5B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AEE45C5" w14:textId="77777777" w:rsidR="00673B8F" w:rsidRPr="00340E5B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1F76025" w14:textId="77777777" w:rsidR="00673B8F" w:rsidRPr="00340E5B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305384" w14:textId="77777777" w:rsidR="00673B8F" w:rsidRPr="00340E5B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00D441" w14:textId="77777777" w:rsidR="00673B8F" w:rsidRPr="00340E5B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DBB1A1" w14:textId="4FF13C75" w:rsidR="00673B8F" w:rsidRPr="00340E5B" w:rsidRDefault="001C33B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5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C3A5C89" w14:textId="77777777" w:rsidR="00673B8F" w:rsidRPr="00340E5B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3872894" w14:textId="77777777" w:rsidR="00F60970" w:rsidRPr="00F60970" w:rsidRDefault="00F60970" w:rsidP="00F60970">
      <w:pPr>
        <w:rPr>
          <w:rFonts w:ascii="Arial" w:hAnsi="Arial" w:cs="Arial"/>
          <w:b/>
          <w:sz w:val="20"/>
          <w:szCs w:val="20"/>
        </w:rPr>
      </w:pPr>
    </w:p>
    <w:p w14:paraId="032CA171" w14:textId="77777777" w:rsidR="00F60970" w:rsidRPr="00F60970" w:rsidRDefault="00F60970" w:rsidP="00F60970">
      <w:pPr>
        <w:rPr>
          <w:rFonts w:ascii="Arial" w:hAnsi="Arial" w:cs="Arial"/>
          <w:b/>
          <w:sz w:val="20"/>
          <w:szCs w:val="20"/>
          <w:u w:val="single"/>
        </w:rPr>
      </w:pPr>
      <w:r w:rsidRPr="00F6097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23A2033" w14:textId="77777777" w:rsidR="00F60970" w:rsidRPr="00F60970" w:rsidRDefault="00F60970" w:rsidP="00F60970">
      <w:pPr>
        <w:rPr>
          <w:rFonts w:ascii="Arial" w:hAnsi="Arial" w:cs="Arial"/>
          <w:sz w:val="20"/>
          <w:szCs w:val="20"/>
        </w:rPr>
      </w:pPr>
    </w:p>
    <w:p w14:paraId="6AF22E8D" w14:textId="77777777" w:rsidR="00F60970" w:rsidRPr="00F60970" w:rsidRDefault="00F60970" w:rsidP="00F60970">
      <w:pPr>
        <w:rPr>
          <w:rFonts w:ascii="Arial" w:hAnsi="Arial" w:cs="Arial"/>
          <w:sz w:val="20"/>
          <w:szCs w:val="20"/>
        </w:rPr>
      </w:pPr>
      <w:r w:rsidRPr="00F60970">
        <w:rPr>
          <w:rFonts w:ascii="Arial" w:hAnsi="Arial" w:cs="Arial"/>
          <w:color w:val="000000"/>
          <w:sz w:val="20"/>
          <w:szCs w:val="20"/>
        </w:rPr>
        <w:t>Mary Jane B. Cortez</w:t>
      </w:r>
      <w:r w:rsidRPr="00F60970">
        <w:rPr>
          <w:rFonts w:ascii="Arial" w:hAnsi="Arial" w:cs="Arial"/>
          <w:sz w:val="20"/>
          <w:szCs w:val="20"/>
        </w:rPr>
        <w:t xml:space="preserve">, </w:t>
      </w:r>
      <w:r w:rsidRPr="00F60970">
        <w:rPr>
          <w:rFonts w:ascii="Arial" w:hAnsi="Arial" w:cs="Arial"/>
          <w:color w:val="000000"/>
          <w:sz w:val="20"/>
          <w:szCs w:val="20"/>
        </w:rPr>
        <w:t>Nueva Vizcaya State University, Philippines</w:t>
      </w:r>
      <w:r w:rsidRPr="00F60970">
        <w:rPr>
          <w:rFonts w:ascii="Arial" w:hAnsi="Arial" w:cs="Arial"/>
          <w:color w:val="000000"/>
          <w:sz w:val="20"/>
          <w:szCs w:val="20"/>
        </w:rPr>
        <w:br/>
      </w:r>
    </w:p>
    <w:p w14:paraId="39C2A0E3" w14:textId="77777777" w:rsidR="00673B8F" w:rsidRPr="00340E5B" w:rsidRDefault="00673B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673B8F" w:rsidRPr="00340E5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08212" w14:textId="77777777" w:rsidR="002D49F5" w:rsidRDefault="002D49F5">
      <w:r>
        <w:separator/>
      </w:r>
    </w:p>
  </w:endnote>
  <w:endnote w:type="continuationSeparator" w:id="0">
    <w:p w14:paraId="7DA48E3A" w14:textId="77777777" w:rsidR="002D49F5" w:rsidRDefault="002D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6B40" w14:textId="77777777" w:rsidR="00673B8F" w:rsidRDefault="00673B8F">
    <w:pPr>
      <w:pStyle w:val="Footer"/>
      <w:jc w:val="right"/>
    </w:pPr>
  </w:p>
  <w:p w14:paraId="28526931" w14:textId="36EBB4AB" w:rsidR="00673B8F" w:rsidRDefault="006464F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0268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0268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C9A48B3" w14:textId="77777777" w:rsidR="00673B8F" w:rsidRDefault="006464F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5E3FB4E" w14:textId="77777777" w:rsidR="00673B8F" w:rsidRDefault="00673B8F">
    <w:pPr>
      <w:pStyle w:val="Footer"/>
      <w:jc w:val="right"/>
    </w:pPr>
  </w:p>
  <w:p w14:paraId="562CB7FA" w14:textId="77777777" w:rsidR="00673B8F" w:rsidRDefault="00673B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55A99" w14:textId="77777777" w:rsidR="002D49F5" w:rsidRDefault="002D49F5">
      <w:r>
        <w:separator/>
      </w:r>
    </w:p>
  </w:footnote>
  <w:footnote w:type="continuationSeparator" w:id="0">
    <w:p w14:paraId="79C40455" w14:textId="77777777" w:rsidR="002D49F5" w:rsidRDefault="002D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6FF20" w14:textId="77777777" w:rsidR="00673B8F" w:rsidRDefault="00673B8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EB66EC0" w14:textId="77777777" w:rsidR="00673B8F" w:rsidRDefault="006464F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B8F"/>
    <w:rsid w:val="000127BE"/>
    <w:rsid w:val="00185EA3"/>
    <w:rsid w:val="0019228B"/>
    <w:rsid w:val="001B74E8"/>
    <w:rsid w:val="001C33B3"/>
    <w:rsid w:val="001E1D62"/>
    <w:rsid w:val="0024473C"/>
    <w:rsid w:val="002D49F5"/>
    <w:rsid w:val="0032714D"/>
    <w:rsid w:val="00340E5B"/>
    <w:rsid w:val="00356766"/>
    <w:rsid w:val="00396B7B"/>
    <w:rsid w:val="003C4C00"/>
    <w:rsid w:val="00463139"/>
    <w:rsid w:val="004819C5"/>
    <w:rsid w:val="004F0464"/>
    <w:rsid w:val="00560C9B"/>
    <w:rsid w:val="006464F3"/>
    <w:rsid w:val="00673B8F"/>
    <w:rsid w:val="00690E3A"/>
    <w:rsid w:val="006E70B2"/>
    <w:rsid w:val="0088754C"/>
    <w:rsid w:val="009973A7"/>
    <w:rsid w:val="00A14CA2"/>
    <w:rsid w:val="00AA492B"/>
    <w:rsid w:val="00AA4B31"/>
    <w:rsid w:val="00AA63D0"/>
    <w:rsid w:val="00B02682"/>
    <w:rsid w:val="00B22044"/>
    <w:rsid w:val="00BC389E"/>
    <w:rsid w:val="00BE495F"/>
    <w:rsid w:val="00CE0518"/>
    <w:rsid w:val="00CE6BB7"/>
    <w:rsid w:val="00CF152D"/>
    <w:rsid w:val="00F60970"/>
    <w:rsid w:val="00F6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B218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64</cp:revision>
  <dcterms:created xsi:type="dcterms:W3CDTF">2026-03-24T06:15:00Z</dcterms:created>
  <dcterms:modified xsi:type="dcterms:W3CDTF">2026-05-06T10:56:00Z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