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C71C4" w:rsidRPr="003F0401">
        <w:trPr>
          <w:trHeight w:val="20"/>
          <w:jc w:val="center"/>
        </w:trPr>
        <w:tc>
          <w:tcPr>
            <w:tcW w:w="1186" w:type="pct"/>
          </w:tcPr>
          <w:p w:rsidR="00DC71C4" w:rsidRPr="003F0401" w:rsidRDefault="00E82F7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3F04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DC71C4" w:rsidRPr="003F0401" w:rsidRDefault="00CA49B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82F7D" w:rsidRPr="003F040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DC71C4" w:rsidRPr="003F0401">
        <w:trPr>
          <w:trHeight w:val="20"/>
          <w:jc w:val="center"/>
        </w:trPr>
        <w:tc>
          <w:tcPr>
            <w:tcW w:w="1186" w:type="pct"/>
          </w:tcPr>
          <w:p w:rsidR="00DC71C4" w:rsidRPr="003F0401" w:rsidRDefault="00E82F7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04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DC71C4" w:rsidRPr="003F0401" w:rsidRDefault="00B215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Ms_UPJOZ_6021</w:t>
            </w:r>
          </w:p>
        </w:tc>
      </w:tr>
      <w:tr w:rsidR="00DC71C4" w:rsidRPr="003F0401">
        <w:trPr>
          <w:trHeight w:val="20"/>
          <w:jc w:val="center"/>
        </w:trPr>
        <w:tc>
          <w:tcPr>
            <w:tcW w:w="1186" w:type="pct"/>
          </w:tcPr>
          <w:p w:rsidR="00DC71C4" w:rsidRPr="003F0401" w:rsidRDefault="00E82F7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04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DC71C4" w:rsidRPr="003F0401" w:rsidRDefault="001539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Field Screening of Rice genotypes for resistance to Gall midge, </w:t>
            </w:r>
            <w:proofErr w:type="spellStart"/>
            <w:r w:rsidRPr="003F0401">
              <w:rPr>
                <w:rFonts w:ascii="Arial" w:hAnsi="Arial" w:cs="Arial"/>
                <w:b/>
                <w:sz w:val="20"/>
                <w:szCs w:val="20"/>
                <w:lang w:val="en-GB"/>
              </w:rPr>
              <w:t>Orseolia</w:t>
            </w:r>
            <w:proofErr w:type="spellEnd"/>
            <w:r w:rsidRPr="003F04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F0401">
              <w:rPr>
                <w:rFonts w:ascii="Arial" w:hAnsi="Arial" w:cs="Arial"/>
                <w:b/>
                <w:sz w:val="20"/>
                <w:szCs w:val="20"/>
                <w:lang w:val="en-GB"/>
              </w:rPr>
              <w:t>oryzae</w:t>
            </w:r>
            <w:proofErr w:type="spellEnd"/>
            <w:r w:rsidRPr="003F04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(Wood-Mason) in Warangal, Telangana, India</w:t>
            </w:r>
          </w:p>
        </w:tc>
      </w:tr>
      <w:tr w:rsidR="00DC71C4" w:rsidRPr="003F0401">
        <w:trPr>
          <w:trHeight w:val="20"/>
          <w:jc w:val="center"/>
        </w:trPr>
        <w:tc>
          <w:tcPr>
            <w:tcW w:w="1186" w:type="pct"/>
          </w:tcPr>
          <w:p w:rsidR="00DC71C4" w:rsidRPr="003F0401" w:rsidRDefault="00E82F7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04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DC71C4" w:rsidRPr="003F0401" w:rsidRDefault="00E82F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C71C4" w:rsidRPr="003F0401" w:rsidRDefault="00DC71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C71C4" w:rsidRPr="003F0401" w:rsidRDefault="00DC71C4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DC71C4" w:rsidRPr="003F0401" w:rsidRDefault="00E82F7D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F040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F040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:rsidR="00DC71C4" w:rsidRPr="003F0401" w:rsidRDefault="00DC71C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C71C4" w:rsidRPr="003F0401">
        <w:trPr>
          <w:trHeight w:val="20"/>
          <w:jc w:val="center"/>
        </w:trPr>
        <w:tc>
          <w:tcPr>
            <w:tcW w:w="1666" w:type="pct"/>
            <w:noWrap/>
          </w:tcPr>
          <w:p w:rsidR="00DC71C4" w:rsidRPr="003F0401" w:rsidRDefault="00DC71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DC71C4" w:rsidRPr="003F0401" w:rsidRDefault="00E82F7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DC71C4" w:rsidRPr="003F0401" w:rsidRDefault="00E82F7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F04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04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C71C4" w:rsidRPr="003F0401" w:rsidRDefault="00DC71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71C4" w:rsidRPr="003F040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C71C4" w:rsidRPr="003F0401" w:rsidRDefault="00E82F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F04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DC71C4" w:rsidRPr="003F0401" w:rsidRDefault="00E82F7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DC71C4" w:rsidRPr="003F0401" w:rsidRDefault="00AF38B8" w:rsidP="00AF38B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* The use </w:t>
            </w:r>
            <w:r w:rsidR="00D816EA" w:rsidRPr="003F0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resistant varieties</w:t>
            </w:r>
            <w:r w:rsidRPr="003F0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reduces the severity of insect infestation</w:t>
            </w:r>
            <w:r w:rsidR="00D816EA" w:rsidRPr="003F0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:rsidR="00D816EA" w:rsidRPr="003F0401" w:rsidRDefault="00D816EA" w:rsidP="00D816E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*Reduced pesticide use contributes to lowering environmental pollution.</w:t>
            </w:r>
          </w:p>
          <w:p w:rsidR="00D816EA" w:rsidRPr="003F0401" w:rsidRDefault="00D816EA" w:rsidP="00D816E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* Adoption of resistant varieties enhances production stability under pest pressure.</w:t>
            </w:r>
          </w:p>
          <w:p w:rsidR="00D816EA" w:rsidRPr="003F0401" w:rsidRDefault="00387092" w:rsidP="0038709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*Resistant varieties represent a sustainable and cost-effective pest management strategy.</w:t>
            </w:r>
          </w:p>
        </w:tc>
        <w:tc>
          <w:tcPr>
            <w:tcW w:w="1667" w:type="pct"/>
          </w:tcPr>
          <w:p w:rsidR="00DC71C4" w:rsidRPr="003F0401" w:rsidRDefault="00DC71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DC71C4" w:rsidRPr="003F0401" w:rsidRDefault="00DC71C4">
      <w:pPr>
        <w:rPr>
          <w:rFonts w:ascii="Arial" w:hAnsi="Arial" w:cs="Arial"/>
          <w:sz w:val="20"/>
          <w:szCs w:val="20"/>
          <w:lang w:val="en-GB"/>
        </w:rPr>
      </w:pPr>
    </w:p>
    <w:p w:rsidR="00DC71C4" w:rsidRPr="003F0401" w:rsidRDefault="00E82F7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F040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DC71C4" w:rsidRPr="003F0401" w:rsidRDefault="00DC71C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C71C4" w:rsidRPr="003F0401">
        <w:trPr>
          <w:trHeight w:val="20"/>
          <w:jc w:val="center"/>
        </w:trPr>
        <w:tc>
          <w:tcPr>
            <w:tcW w:w="1666" w:type="pct"/>
            <w:noWrap/>
          </w:tcPr>
          <w:p w:rsidR="00DC71C4" w:rsidRPr="003F0401" w:rsidRDefault="00DC71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DC71C4" w:rsidRPr="003F0401" w:rsidRDefault="00E82F7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DC71C4" w:rsidRPr="003F0401" w:rsidRDefault="00E82F7D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04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C71C4" w:rsidRPr="003F040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C71C4" w:rsidRPr="003F0401" w:rsidRDefault="00E82F7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C71C4" w:rsidRPr="003F0401" w:rsidRDefault="00E82F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71C4" w:rsidRPr="003F0401" w:rsidRDefault="00E82F7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C71C4" w:rsidRPr="003F0401" w:rsidRDefault="002A1E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C71C4" w:rsidRPr="003F0401" w:rsidRDefault="00DC71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71C4" w:rsidRPr="003F040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C71C4" w:rsidRPr="003F0401" w:rsidRDefault="00E82F7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DC71C4" w:rsidRPr="003F0401" w:rsidRDefault="00E82F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71C4" w:rsidRPr="003F0401" w:rsidRDefault="00E82F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C71C4" w:rsidRPr="003F0401" w:rsidRDefault="002A1E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C71C4" w:rsidRPr="003F0401" w:rsidRDefault="00DC71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71C4" w:rsidRPr="003F040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C71C4" w:rsidRPr="003F0401" w:rsidRDefault="00E82F7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04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DC71C4" w:rsidRPr="003F0401" w:rsidRDefault="00E82F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71C4" w:rsidRPr="003F0401" w:rsidRDefault="00E82F7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C71C4" w:rsidRPr="003F0401" w:rsidRDefault="002A1E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C71C4" w:rsidRPr="003F0401" w:rsidRDefault="00DC71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71C4" w:rsidRPr="003F040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C71C4" w:rsidRPr="003F0401" w:rsidRDefault="00E82F7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04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DC71C4" w:rsidRPr="003F0401" w:rsidRDefault="00E82F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71C4" w:rsidRPr="003F0401" w:rsidRDefault="00E82F7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C71C4" w:rsidRPr="003F0401" w:rsidRDefault="002A1E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C71C4" w:rsidRPr="003F0401" w:rsidRDefault="00DC71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71C4" w:rsidRPr="003F040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C71C4" w:rsidRPr="003F0401" w:rsidRDefault="00E82F7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04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:rsidR="00DC71C4" w:rsidRPr="003F0401" w:rsidRDefault="00E82F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71C4" w:rsidRPr="003F0401" w:rsidRDefault="00E82F7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C71C4" w:rsidRPr="003F0401" w:rsidRDefault="002A1E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C71C4" w:rsidRPr="003F0401" w:rsidRDefault="00DC71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71C4" w:rsidRPr="003F040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C71C4" w:rsidRPr="003F0401" w:rsidRDefault="00E82F7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04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:rsidR="00DC71C4" w:rsidRPr="003F0401" w:rsidRDefault="00E82F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71C4" w:rsidRPr="003F0401" w:rsidRDefault="00E82F7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C71C4" w:rsidRPr="003F0401" w:rsidRDefault="002A1E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C71C4" w:rsidRPr="003F0401" w:rsidRDefault="00DC71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71C4" w:rsidRPr="003F040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C71C4" w:rsidRPr="003F0401" w:rsidRDefault="00E82F7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04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:rsidR="00DC71C4" w:rsidRPr="003F0401" w:rsidRDefault="00E82F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71C4" w:rsidRPr="003F0401" w:rsidRDefault="00E82F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C71C4" w:rsidRPr="003F0401" w:rsidRDefault="002A1E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C71C4" w:rsidRPr="003F0401" w:rsidRDefault="00DC71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71C4" w:rsidRPr="003F040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C71C4" w:rsidRPr="003F0401" w:rsidRDefault="00E82F7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04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:rsidR="00DC71C4" w:rsidRPr="003F0401" w:rsidRDefault="00E82F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71C4" w:rsidRPr="003F0401" w:rsidRDefault="00E82F7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C71C4" w:rsidRPr="003F0401" w:rsidRDefault="002A1E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C71C4" w:rsidRPr="003F0401" w:rsidRDefault="00DC71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71C4" w:rsidRPr="003F040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C71C4" w:rsidRPr="003F0401" w:rsidRDefault="00E82F7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C71C4" w:rsidRPr="003F0401" w:rsidRDefault="00E82F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71C4" w:rsidRPr="003F0401" w:rsidRDefault="00E82F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DC71C4" w:rsidRPr="003F0401" w:rsidRDefault="002A1EA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DC71C4" w:rsidRPr="003F0401" w:rsidRDefault="00DC71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71C4" w:rsidRPr="003F040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C71C4" w:rsidRPr="003F0401" w:rsidRDefault="00E82F7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C71C4" w:rsidRPr="003F0401" w:rsidRDefault="00E82F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71C4" w:rsidRPr="003F0401" w:rsidRDefault="00E82F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DC71C4" w:rsidRPr="003F0401" w:rsidRDefault="00DC71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DC71C4" w:rsidRPr="003F0401" w:rsidRDefault="00DC71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C71C4" w:rsidRPr="003F0401" w:rsidRDefault="0090025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:rsidR="00DC71C4" w:rsidRPr="003F0401" w:rsidRDefault="00DC71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0025A" w:rsidRPr="003F040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90025A" w:rsidRPr="003F0401" w:rsidRDefault="0090025A" w:rsidP="009002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0025A" w:rsidRPr="003F0401" w:rsidRDefault="0090025A" w:rsidP="00900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025A" w:rsidRPr="003F0401" w:rsidRDefault="0090025A" w:rsidP="009002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0025A" w:rsidRPr="003F0401" w:rsidRDefault="0090025A" w:rsidP="0090025A">
            <w:pPr>
              <w:rPr>
                <w:rFonts w:ascii="Arial" w:hAnsi="Arial" w:cs="Arial"/>
                <w:sz w:val="20"/>
                <w:szCs w:val="20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N/A </w:t>
            </w:r>
          </w:p>
        </w:tc>
        <w:tc>
          <w:tcPr>
            <w:tcW w:w="1667" w:type="pct"/>
          </w:tcPr>
          <w:p w:rsidR="0090025A" w:rsidRPr="003F0401" w:rsidRDefault="0090025A" w:rsidP="0090025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0025A" w:rsidRPr="003F040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90025A" w:rsidRPr="003F0401" w:rsidRDefault="0090025A" w:rsidP="009002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0025A" w:rsidRPr="003F0401" w:rsidRDefault="0090025A" w:rsidP="00900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025A" w:rsidRPr="003F0401" w:rsidRDefault="0090025A" w:rsidP="009002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0025A" w:rsidRPr="003F0401" w:rsidRDefault="0090025A" w:rsidP="0090025A">
            <w:pPr>
              <w:rPr>
                <w:rFonts w:ascii="Arial" w:hAnsi="Arial" w:cs="Arial"/>
                <w:sz w:val="20"/>
                <w:szCs w:val="20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:rsidR="0090025A" w:rsidRPr="003F0401" w:rsidRDefault="0090025A" w:rsidP="0090025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0025A" w:rsidRPr="003F040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90025A" w:rsidRPr="003F0401" w:rsidRDefault="0090025A" w:rsidP="009002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0025A" w:rsidRPr="003F0401" w:rsidRDefault="0090025A" w:rsidP="00900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025A" w:rsidRPr="003F0401" w:rsidRDefault="0090025A" w:rsidP="009002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0025A" w:rsidRPr="003F0401" w:rsidRDefault="0090025A" w:rsidP="0090025A">
            <w:pPr>
              <w:rPr>
                <w:rFonts w:ascii="Arial" w:hAnsi="Arial" w:cs="Arial"/>
                <w:sz w:val="20"/>
                <w:szCs w:val="20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:rsidR="0090025A" w:rsidRPr="003F0401" w:rsidRDefault="0090025A" w:rsidP="0090025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0025A" w:rsidRPr="003F040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90025A" w:rsidRPr="003F0401" w:rsidRDefault="0090025A" w:rsidP="009002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0025A" w:rsidRPr="003F0401" w:rsidRDefault="0090025A" w:rsidP="00900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025A" w:rsidRPr="003F0401" w:rsidRDefault="0090025A" w:rsidP="00900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0025A" w:rsidRPr="003F0401" w:rsidRDefault="0090025A" w:rsidP="009002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90025A" w:rsidRPr="003F0401" w:rsidRDefault="0090025A" w:rsidP="0090025A">
            <w:pPr>
              <w:rPr>
                <w:rFonts w:ascii="Arial" w:hAnsi="Arial" w:cs="Arial"/>
                <w:sz w:val="20"/>
                <w:szCs w:val="20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:rsidR="0090025A" w:rsidRPr="003F0401" w:rsidRDefault="0090025A" w:rsidP="0090025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0025A" w:rsidRPr="003F040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90025A" w:rsidRPr="003F0401" w:rsidRDefault="0090025A" w:rsidP="009002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0025A" w:rsidRPr="003F0401" w:rsidRDefault="0090025A" w:rsidP="00900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0025A" w:rsidRPr="003F0401" w:rsidRDefault="0090025A" w:rsidP="009002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0025A" w:rsidRPr="003F0401" w:rsidRDefault="0090025A" w:rsidP="009002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90025A" w:rsidRPr="003F0401" w:rsidRDefault="0090025A" w:rsidP="0090025A">
            <w:pPr>
              <w:rPr>
                <w:rFonts w:ascii="Arial" w:hAnsi="Arial" w:cs="Arial"/>
                <w:sz w:val="20"/>
                <w:szCs w:val="20"/>
              </w:rPr>
            </w:pPr>
            <w:r w:rsidRPr="003F0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:rsidR="0090025A" w:rsidRPr="003F0401" w:rsidRDefault="0090025A" w:rsidP="0090025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DC71C4" w:rsidRPr="003F0401" w:rsidRDefault="00DC71C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DC71C4" w:rsidRPr="003F0401" w:rsidRDefault="00E82F7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F040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DC71C4" w:rsidRPr="003F0401" w:rsidRDefault="00DC71C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C71C4" w:rsidRPr="003F0401">
        <w:trPr>
          <w:trHeight w:val="20"/>
          <w:jc w:val="center"/>
        </w:trPr>
        <w:tc>
          <w:tcPr>
            <w:tcW w:w="1666" w:type="pct"/>
            <w:noWrap/>
          </w:tcPr>
          <w:p w:rsidR="00DC71C4" w:rsidRPr="003F0401" w:rsidRDefault="00DC71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C71C4" w:rsidRPr="003F0401" w:rsidRDefault="00E82F7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DC71C4" w:rsidRPr="003F0401" w:rsidRDefault="00DC71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C71C4" w:rsidRPr="003F0401" w:rsidRDefault="00E82F7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F04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F040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C71C4" w:rsidRPr="003F0401" w:rsidRDefault="00DC71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71C4" w:rsidRPr="003F0401">
        <w:trPr>
          <w:trHeight w:val="20"/>
          <w:jc w:val="center"/>
        </w:trPr>
        <w:tc>
          <w:tcPr>
            <w:tcW w:w="1666" w:type="pct"/>
            <w:noWrap/>
          </w:tcPr>
          <w:p w:rsidR="00DC71C4" w:rsidRPr="003F0401" w:rsidRDefault="00E82F7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C71C4" w:rsidRPr="003F0401" w:rsidRDefault="00DC71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C71C4" w:rsidRPr="003F0401" w:rsidRDefault="00E82F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DC71C4" w:rsidRPr="003F0401" w:rsidRDefault="00DC71C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DC71C4" w:rsidRPr="003F0401" w:rsidRDefault="00C906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DC71C4" w:rsidRPr="003F0401" w:rsidRDefault="00DC71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71C4" w:rsidRPr="003F0401">
        <w:trPr>
          <w:trHeight w:val="20"/>
          <w:jc w:val="center"/>
        </w:trPr>
        <w:tc>
          <w:tcPr>
            <w:tcW w:w="1666" w:type="pct"/>
            <w:noWrap/>
          </w:tcPr>
          <w:p w:rsidR="00DC71C4" w:rsidRPr="003F0401" w:rsidRDefault="00E82F7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DC71C4" w:rsidRPr="003F0401" w:rsidRDefault="00E82F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DC71C4" w:rsidRPr="003F0401" w:rsidRDefault="00E82F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DC71C4" w:rsidRPr="003F0401" w:rsidRDefault="00DC71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C71C4" w:rsidRPr="003F0401" w:rsidRDefault="00C906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DC71C4" w:rsidRPr="003F0401" w:rsidRDefault="00DC71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71C4" w:rsidRPr="003F0401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C71C4" w:rsidRPr="003F0401" w:rsidRDefault="00E82F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F04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DC71C4" w:rsidRPr="003F0401" w:rsidRDefault="00E82F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DC71C4" w:rsidRPr="003F0401" w:rsidRDefault="00E82F7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DC71C4" w:rsidRPr="003F0401" w:rsidRDefault="00C9062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DC71C4" w:rsidRPr="003F0401" w:rsidRDefault="00DC71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71C4" w:rsidRPr="003F0401">
        <w:trPr>
          <w:trHeight w:val="20"/>
          <w:jc w:val="center"/>
        </w:trPr>
        <w:tc>
          <w:tcPr>
            <w:tcW w:w="1666" w:type="pct"/>
            <w:noWrap/>
          </w:tcPr>
          <w:p w:rsidR="00DC71C4" w:rsidRPr="003F0401" w:rsidRDefault="00E82F7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C71C4" w:rsidRPr="003F0401" w:rsidRDefault="00E82F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C71C4" w:rsidRPr="003F0401" w:rsidRDefault="00DC71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C71C4" w:rsidRPr="003F0401" w:rsidRDefault="00E82F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DC71C4" w:rsidRPr="003F0401" w:rsidRDefault="00DC71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C71C4" w:rsidRPr="003F0401" w:rsidRDefault="00C9062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DC71C4" w:rsidRPr="003F0401" w:rsidRDefault="00DC71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71C4" w:rsidRPr="003F0401">
        <w:trPr>
          <w:trHeight w:val="20"/>
          <w:jc w:val="center"/>
        </w:trPr>
        <w:tc>
          <w:tcPr>
            <w:tcW w:w="1666" w:type="pct"/>
            <w:noWrap/>
          </w:tcPr>
          <w:p w:rsidR="00DC71C4" w:rsidRPr="003F0401" w:rsidRDefault="00E82F7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C71C4" w:rsidRPr="003F0401" w:rsidRDefault="00E82F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C71C4" w:rsidRPr="003F0401" w:rsidRDefault="00DC71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C71C4" w:rsidRPr="003F0401" w:rsidRDefault="00E82F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C71C4" w:rsidRPr="003F0401" w:rsidRDefault="00DC71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C71C4" w:rsidRPr="003F0401" w:rsidRDefault="002A1EA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0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DC71C4" w:rsidRPr="003F0401" w:rsidRDefault="00DC71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A93A23" w:rsidRPr="00A93A23" w:rsidRDefault="00A93A23" w:rsidP="00A93A23">
      <w:pPr>
        <w:rPr>
          <w:rFonts w:ascii="Arial" w:hAnsi="Arial" w:cs="Arial"/>
          <w:b/>
          <w:sz w:val="20"/>
          <w:szCs w:val="20"/>
        </w:rPr>
      </w:pPr>
    </w:p>
    <w:p w:rsidR="00A93A23" w:rsidRPr="00A93A23" w:rsidRDefault="00A93A23" w:rsidP="00A93A23">
      <w:pPr>
        <w:rPr>
          <w:rFonts w:ascii="Arial" w:hAnsi="Arial" w:cs="Arial"/>
          <w:b/>
          <w:sz w:val="20"/>
          <w:szCs w:val="20"/>
          <w:u w:val="single"/>
        </w:rPr>
      </w:pPr>
      <w:r w:rsidRPr="00A93A2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93A23" w:rsidRPr="00A93A23" w:rsidRDefault="00A93A23" w:rsidP="00A93A23">
      <w:pPr>
        <w:rPr>
          <w:rFonts w:ascii="Arial" w:hAnsi="Arial" w:cs="Arial"/>
          <w:sz w:val="20"/>
          <w:szCs w:val="20"/>
        </w:rPr>
      </w:pPr>
    </w:p>
    <w:p w:rsidR="00A93A23" w:rsidRPr="00A93A23" w:rsidRDefault="00A93A23" w:rsidP="00A93A23">
      <w:pPr>
        <w:rPr>
          <w:rFonts w:ascii="Arial" w:hAnsi="Arial" w:cs="Arial"/>
          <w:sz w:val="20"/>
          <w:szCs w:val="20"/>
        </w:rPr>
      </w:pPr>
      <w:r w:rsidRPr="00A93A23">
        <w:rPr>
          <w:rFonts w:ascii="Arial" w:hAnsi="Arial" w:cs="Arial"/>
          <w:color w:val="000000"/>
          <w:sz w:val="20"/>
          <w:szCs w:val="20"/>
        </w:rPr>
        <w:t>Dawood Salman Hamid, University of Basra</w:t>
      </w:r>
      <w:r w:rsidRPr="00A93A23">
        <w:rPr>
          <w:rFonts w:ascii="Arial" w:hAnsi="Arial" w:cs="Arial"/>
          <w:sz w:val="20"/>
          <w:szCs w:val="20"/>
        </w:rPr>
        <w:t xml:space="preserve">, </w:t>
      </w:r>
      <w:r w:rsidRPr="00A93A23">
        <w:rPr>
          <w:rFonts w:ascii="Arial" w:hAnsi="Arial" w:cs="Arial"/>
          <w:color w:val="000000"/>
          <w:sz w:val="20"/>
          <w:szCs w:val="20"/>
        </w:rPr>
        <w:t>Iraq</w:t>
      </w:r>
    </w:p>
    <w:bookmarkEnd w:id="0"/>
    <w:p w:rsidR="00DC71C4" w:rsidRPr="003F0401" w:rsidRDefault="00DC71C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DC71C4" w:rsidRPr="003F040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9BA" w:rsidRDefault="00CA49BA">
      <w:r>
        <w:separator/>
      </w:r>
    </w:p>
  </w:endnote>
  <w:endnote w:type="continuationSeparator" w:id="0">
    <w:p w:rsidR="00CA49BA" w:rsidRDefault="00CA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1C4" w:rsidRDefault="00DC71C4">
    <w:pPr>
      <w:pStyle w:val="Footer"/>
      <w:jc w:val="right"/>
    </w:pPr>
  </w:p>
  <w:p w:rsidR="00DC71C4" w:rsidRDefault="00E82F7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9062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9062B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DC71C4" w:rsidRDefault="00E82F7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C71C4" w:rsidRDefault="00DC71C4">
    <w:pPr>
      <w:pStyle w:val="Footer"/>
      <w:jc w:val="right"/>
    </w:pPr>
  </w:p>
  <w:p w:rsidR="00DC71C4" w:rsidRDefault="00DC71C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9BA" w:rsidRDefault="00CA49BA">
      <w:r>
        <w:separator/>
      </w:r>
    </w:p>
  </w:footnote>
  <w:footnote w:type="continuationSeparator" w:id="0">
    <w:p w:rsidR="00CA49BA" w:rsidRDefault="00CA4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1C4" w:rsidRDefault="00DC71C4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DC71C4" w:rsidRDefault="00E82F7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1C4"/>
    <w:rsid w:val="00105242"/>
    <w:rsid w:val="001539AA"/>
    <w:rsid w:val="001A0FA4"/>
    <w:rsid w:val="001F2F27"/>
    <w:rsid w:val="002A1EA8"/>
    <w:rsid w:val="002F1D0F"/>
    <w:rsid w:val="00336F6C"/>
    <w:rsid w:val="00387092"/>
    <w:rsid w:val="003B49C5"/>
    <w:rsid w:val="003D072F"/>
    <w:rsid w:val="003F0401"/>
    <w:rsid w:val="00557018"/>
    <w:rsid w:val="00587F47"/>
    <w:rsid w:val="0088027C"/>
    <w:rsid w:val="0090025A"/>
    <w:rsid w:val="00A45A16"/>
    <w:rsid w:val="00A93A23"/>
    <w:rsid w:val="00AF38B8"/>
    <w:rsid w:val="00B215B0"/>
    <w:rsid w:val="00B74E02"/>
    <w:rsid w:val="00BD4DA3"/>
    <w:rsid w:val="00C9062B"/>
    <w:rsid w:val="00CA49BA"/>
    <w:rsid w:val="00D54E07"/>
    <w:rsid w:val="00D816EA"/>
    <w:rsid w:val="00DC71C4"/>
    <w:rsid w:val="00E82F7D"/>
    <w:rsid w:val="00ED1C6C"/>
    <w:rsid w:val="00F8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2946FC-F597-4AE3-A00F-E81E143A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4371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24</cp:revision>
  <dcterms:created xsi:type="dcterms:W3CDTF">2026-05-02T04:44:00Z</dcterms:created>
  <dcterms:modified xsi:type="dcterms:W3CDTF">2026-05-08T12:40:00Z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