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6859" w:rsidRPr="003F1F2A" w14:paraId="613663C2" w14:textId="77777777">
        <w:trPr>
          <w:trHeight w:val="20"/>
          <w:jc w:val="center"/>
        </w:trPr>
        <w:tc>
          <w:tcPr>
            <w:tcW w:w="1186" w:type="pct"/>
          </w:tcPr>
          <w:p w14:paraId="613663C0" w14:textId="77777777" w:rsidR="00036859" w:rsidRPr="003F1F2A" w:rsidRDefault="007E4F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F1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3663C1" w14:textId="77777777" w:rsidR="00036859" w:rsidRPr="003F1F2A" w:rsidRDefault="002370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E4F35" w:rsidRPr="003F1F2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36859" w:rsidRPr="003F1F2A" w14:paraId="613663C5" w14:textId="77777777">
        <w:trPr>
          <w:trHeight w:val="20"/>
          <w:jc w:val="center"/>
        </w:trPr>
        <w:tc>
          <w:tcPr>
            <w:tcW w:w="1186" w:type="pct"/>
          </w:tcPr>
          <w:p w14:paraId="613663C3" w14:textId="77777777" w:rsidR="00036859" w:rsidRPr="003F1F2A" w:rsidRDefault="007E4F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3663C4" w14:textId="77777777" w:rsidR="00036859" w:rsidRPr="003F1F2A" w:rsidRDefault="00AC5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Ms_UPJOZ_6017</w:t>
            </w:r>
          </w:p>
        </w:tc>
      </w:tr>
      <w:tr w:rsidR="00036859" w:rsidRPr="003F1F2A" w14:paraId="613663C8" w14:textId="77777777">
        <w:trPr>
          <w:trHeight w:val="20"/>
          <w:jc w:val="center"/>
        </w:trPr>
        <w:tc>
          <w:tcPr>
            <w:tcW w:w="1186" w:type="pct"/>
          </w:tcPr>
          <w:p w14:paraId="613663C6" w14:textId="77777777" w:rsidR="00036859" w:rsidRPr="003F1F2A" w:rsidRDefault="007E4F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3663C7" w14:textId="77777777" w:rsidR="00036859" w:rsidRPr="003F1F2A" w:rsidRDefault="00A82F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Records of the Exotic and Endangered Honeycomb Whipray (</w:t>
            </w:r>
            <w:proofErr w:type="spellStart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Himantura</w:t>
            </w:r>
            <w:proofErr w:type="spellEnd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uarnak</w:t>
            </w:r>
            <w:proofErr w:type="spellEnd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Forsskål</w:t>
            </w:r>
            <w:proofErr w:type="spellEnd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1775) in the Gaza Strip, Palestine: Evidence of </w:t>
            </w:r>
            <w:proofErr w:type="spellStart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Lessepsian</w:t>
            </w:r>
            <w:proofErr w:type="spellEnd"/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Migration</w:t>
            </w:r>
          </w:p>
        </w:tc>
      </w:tr>
      <w:tr w:rsidR="00036859" w:rsidRPr="003F1F2A" w14:paraId="613663CC" w14:textId="77777777">
        <w:trPr>
          <w:trHeight w:val="20"/>
          <w:jc w:val="center"/>
        </w:trPr>
        <w:tc>
          <w:tcPr>
            <w:tcW w:w="1186" w:type="pct"/>
          </w:tcPr>
          <w:p w14:paraId="613663C9" w14:textId="77777777" w:rsidR="00036859" w:rsidRPr="003F1F2A" w:rsidRDefault="007E4F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3663CA" w14:textId="77777777" w:rsidR="00036859" w:rsidRPr="003F1F2A" w:rsidRDefault="007E4F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3663CB" w14:textId="77777777" w:rsidR="00036859" w:rsidRPr="003F1F2A" w:rsidRDefault="000368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16FA97" w14:textId="77777777" w:rsidR="004C6574" w:rsidRPr="003F1F2A" w:rsidRDefault="004C657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13663E4" w14:textId="77777777" w:rsidR="00036859" w:rsidRPr="003F1F2A" w:rsidRDefault="007E4F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1F2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F1F2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13663E5" w14:textId="77777777" w:rsidR="00036859" w:rsidRPr="003F1F2A" w:rsidRDefault="0003685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36859" w:rsidRPr="003F1F2A" w14:paraId="613663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3E6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13663E7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13663E8" w14:textId="77777777" w:rsidR="00036859" w:rsidRPr="003F1F2A" w:rsidRDefault="007E4F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1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1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3663E9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3EB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3663EC" w14:textId="77777777" w:rsidR="00036859" w:rsidRPr="003F1F2A" w:rsidRDefault="007E4F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0882F1F" w14:textId="77777777" w:rsidR="00050754" w:rsidRPr="003F1F2A" w:rsidRDefault="00050754">
            <w:pPr>
              <w:contextualSpacing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>First confirmed Gaza record fills a distribution gap.</w:t>
            </w:r>
          </w:p>
          <w:p w14:paraId="623BA637" w14:textId="77777777" w:rsidR="00050754" w:rsidRPr="003F1F2A" w:rsidRDefault="00050754">
            <w:pPr>
              <w:contextualSpacing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14:paraId="613663ED" w14:textId="1384A1B0" w:rsidR="00036859" w:rsidRPr="003F1F2A" w:rsidRDefault="0005075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>The study also offers quantitative estimates of bycatch frequency and local utilisation in an artisanal fishery . However, without genetic data, taxonomic value is limited.</w:t>
            </w:r>
          </w:p>
        </w:tc>
        <w:tc>
          <w:tcPr>
            <w:tcW w:w="1667" w:type="pct"/>
          </w:tcPr>
          <w:p w14:paraId="613663EE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3663F1" w14:textId="77777777" w:rsidR="00036859" w:rsidRPr="003F1F2A" w:rsidRDefault="00036859">
      <w:pPr>
        <w:rPr>
          <w:rFonts w:ascii="Arial" w:hAnsi="Arial" w:cs="Arial"/>
          <w:sz w:val="20"/>
          <w:szCs w:val="20"/>
          <w:lang w:val="en-GB"/>
        </w:rPr>
      </w:pPr>
    </w:p>
    <w:p w14:paraId="613663F2" w14:textId="77777777" w:rsidR="00036859" w:rsidRPr="003F1F2A" w:rsidRDefault="007E4F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1F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13663F3" w14:textId="77777777" w:rsidR="00036859" w:rsidRPr="003F1F2A" w:rsidRDefault="000368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36859" w:rsidRPr="003F1F2A" w14:paraId="613663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3F4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13663F5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13663F6" w14:textId="77777777" w:rsidR="00036859" w:rsidRPr="003F1F2A" w:rsidRDefault="007E4F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1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6859" w:rsidRPr="003F1F2A" w14:paraId="613663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3F8" w14:textId="77777777" w:rsidR="00036859" w:rsidRPr="003F1F2A" w:rsidRDefault="007E4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3663F9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3FA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3FB" w14:textId="7E5579D3" w:rsidR="00036859" w:rsidRPr="003F1F2A" w:rsidRDefault="001D234B" w:rsidP="001D2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13663FC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3FE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3663FF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00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01" w14:textId="302F84CC" w:rsidR="00036859" w:rsidRPr="003F1F2A" w:rsidRDefault="001D2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366402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04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1366405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06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07" w14:textId="2A064460" w:rsidR="00036859" w:rsidRPr="003F1F2A" w:rsidRDefault="001D2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366408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0A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136640B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0C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0D" w14:textId="4D79EE8A" w:rsidR="00036859" w:rsidRPr="003F1F2A" w:rsidRDefault="001D2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36640E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10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1366411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12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13" w14:textId="59C111E7" w:rsidR="00036859" w:rsidRPr="003F1F2A" w:rsidRDefault="001D2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366414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16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1366417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18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19" w14:textId="5ED8A8BA" w:rsidR="00036859" w:rsidRPr="003F1F2A" w:rsidRDefault="001D2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36641A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1C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136641D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1E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1F" w14:textId="6E3E73A6" w:rsidR="00036859" w:rsidRPr="003F1F2A" w:rsidRDefault="00FD3E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366420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22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1366423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24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25" w14:textId="19B7AC5E" w:rsidR="00036859" w:rsidRPr="003F1F2A" w:rsidRDefault="00FD3E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61366426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28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366429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2A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2B" w14:textId="6E234CF7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36642C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2E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36642F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30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1366431" w14:textId="77777777" w:rsidR="00036859" w:rsidRPr="003F1F2A" w:rsidRDefault="000368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1366432" w14:textId="77777777" w:rsidR="00036859" w:rsidRPr="003F1F2A" w:rsidRDefault="00036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33" w14:textId="5B4C8A64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366434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36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366437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38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1366439" w14:textId="2265FAB8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136643A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3C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36643D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3E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3F" w14:textId="3D5016E5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366440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42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366443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44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366445" w14:textId="448B35EB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1366446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48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366449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4A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36644B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36644C" w14:textId="2BA05356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36644D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4F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366450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66451" w14:textId="77777777" w:rsidR="00036859" w:rsidRPr="003F1F2A" w:rsidRDefault="007E4F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366452" w14:textId="77777777" w:rsidR="00036859" w:rsidRPr="003F1F2A" w:rsidRDefault="007E4F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366453" w14:textId="40A9D159" w:rsidR="00036859" w:rsidRPr="003F1F2A" w:rsidRDefault="00DA4A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366454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366457" w14:textId="77777777" w:rsidR="00036859" w:rsidRPr="003F1F2A" w:rsidRDefault="000368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1366458" w14:textId="77777777" w:rsidR="00036859" w:rsidRPr="003F1F2A" w:rsidRDefault="007E4F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1F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1366459" w14:textId="77777777" w:rsidR="00036859" w:rsidRPr="003F1F2A" w:rsidRDefault="000368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36859" w:rsidRPr="003F1F2A" w14:paraId="613664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45A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5B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36645C" w14:textId="77777777" w:rsidR="00036859" w:rsidRPr="003F1F2A" w:rsidRDefault="00036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5D" w14:textId="77777777" w:rsidR="00036859" w:rsidRPr="003F1F2A" w:rsidRDefault="007E4F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1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1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36645E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460" w14:textId="77777777" w:rsidR="00036859" w:rsidRPr="003F1F2A" w:rsidRDefault="007E4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366461" w14:textId="77777777" w:rsidR="00036859" w:rsidRPr="003F1F2A" w:rsidRDefault="000368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66462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366463" w14:textId="77777777" w:rsidR="00036859" w:rsidRPr="003F1F2A" w:rsidRDefault="000368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51402F6" w14:textId="77777777" w:rsidR="007B6FFF" w:rsidRPr="003F1F2A" w:rsidRDefault="007B6FFF" w:rsidP="007B6FFF">
            <w:pPr>
              <w:rPr>
                <w:rFonts w:ascii="Arial" w:hAnsi="Arial" w:cs="Arial"/>
                <w:sz w:val="20"/>
                <w:szCs w:val="20"/>
              </w:rPr>
            </w:pPr>
            <w:r w:rsidRPr="003F1F2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CAE052C" w14:textId="77777777" w:rsidR="00036859" w:rsidRPr="003F1F2A" w:rsidRDefault="007B6FFF" w:rsidP="007B6FFF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F1F2A">
              <w:rPr>
                <w:rFonts w:ascii="Arial" w:hAnsi="Arial" w:cs="Arial"/>
                <w:sz w:val="20"/>
                <w:szCs w:val="20"/>
              </w:rPr>
              <w:t xml:space="preserve">Drop Evidence of </w:t>
            </w:r>
            <w:proofErr w:type="spellStart"/>
            <w:r w:rsidRPr="003F1F2A">
              <w:rPr>
                <w:rFonts w:ascii="Arial" w:hAnsi="Arial" w:cs="Arial"/>
                <w:sz w:val="20"/>
                <w:szCs w:val="20"/>
              </w:rPr>
              <w:t>Lessepsian</w:t>
            </w:r>
            <w:proofErr w:type="spellEnd"/>
            <w:r w:rsidRPr="003F1F2A">
              <w:rPr>
                <w:rFonts w:ascii="Arial" w:hAnsi="Arial" w:cs="Arial"/>
                <w:sz w:val="20"/>
                <w:szCs w:val="20"/>
              </w:rPr>
              <w:t xml:space="preserve"> Migration</w:t>
            </w:r>
            <w:r w:rsidRPr="003F1F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583B75E" w14:textId="3DD5420B" w:rsidR="00B518AE" w:rsidRPr="003F1F2A" w:rsidRDefault="00B518AE" w:rsidP="00B518AE">
            <w:pPr>
              <w:rPr>
                <w:rFonts w:ascii="Arial" w:hAnsi="Arial" w:cs="Arial"/>
                <w:sz w:val="20"/>
                <w:szCs w:val="20"/>
              </w:rPr>
            </w:pPr>
            <w:r w:rsidRPr="003F1F2A">
              <w:rPr>
                <w:rFonts w:ascii="Arial" w:hAnsi="Arial" w:cs="Arial"/>
                <w:sz w:val="20"/>
                <w:szCs w:val="20"/>
              </w:rPr>
              <w:t>This not supported by the a</w:t>
            </w:r>
            <w:r w:rsidR="00256014" w:rsidRPr="003F1F2A">
              <w:rPr>
                <w:rFonts w:ascii="Arial" w:hAnsi="Arial" w:cs="Arial"/>
                <w:sz w:val="20"/>
                <w:szCs w:val="20"/>
              </w:rPr>
              <w:t>uthors</w:t>
            </w:r>
            <w:r w:rsidRPr="003F1F2A">
              <w:rPr>
                <w:rFonts w:ascii="Arial" w:hAnsi="Arial" w:cs="Arial"/>
                <w:sz w:val="20"/>
                <w:szCs w:val="20"/>
              </w:rPr>
              <w:t xml:space="preserve"> data.</w:t>
            </w:r>
          </w:p>
          <w:p w14:paraId="61366464" w14:textId="0FDF3496" w:rsidR="00B518AE" w:rsidRPr="003F1F2A" w:rsidRDefault="00B518AE" w:rsidP="00256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65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467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1366468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1366469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36646A" w14:textId="77777777" w:rsidR="00036859" w:rsidRPr="003F1F2A" w:rsidRDefault="000368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459414" w14:textId="77777777" w:rsidR="009F538B" w:rsidRPr="003F1F2A" w:rsidRDefault="009F538B" w:rsidP="009F53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D13F3A" w14:textId="171FB65F" w:rsidR="009F538B" w:rsidRPr="003F1F2A" w:rsidRDefault="009F538B" w:rsidP="009F5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6136646B" w14:textId="5EB54489" w:rsidR="00036859" w:rsidRPr="003F1F2A" w:rsidRDefault="009F538B" w:rsidP="009F53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 xml:space="preserve">Remove speculative sentence on feeding habitat in your </w:t>
            </w:r>
            <w:proofErr w:type="spellStart"/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>ms</w:t>
            </w:r>
            <w:proofErr w:type="spellEnd"/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B518AE" w:rsidRPr="003F1F2A">
              <w:rPr>
                <w:rFonts w:ascii="Arial" w:hAnsi="Arial" w:cs="Arial"/>
                <w:sz w:val="20"/>
                <w:szCs w:val="20"/>
                <w:lang w:val="en-GB"/>
              </w:rPr>
              <w:t xml:space="preserve"> Authors </w:t>
            </w:r>
            <w:r w:rsidR="00B518AE" w:rsidRPr="003F1F2A">
              <w:rPr>
                <w:rFonts w:ascii="Arial" w:hAnsi="Arial" w:cs="Arial"/>
                <w:sz w:val="20"/>
                <w:szCs w:val="20"/>
              </w:rPr>
              <w:t>have no data to back that.</w:t>
            </w:r>
          </w:p>
        </w:tc>
        <w:tc>
          <w:tcPr>
            <w:tcW w:w="1667" w:type="pct"/>
          </w:tcPr>
          <w:p w14:paraId="6136646C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646E" w14:textId="77777777" w:rsidR="00036859" w:rsidRPr="003F1F2A" w:rsidRDefault="007E4F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1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136646F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1366470" w14:textId="77777777" w:rsidR="00036859" w:rsidRPr="003F1F2A" w:rsidRDefault="007E4F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2997E" w14:textId="77777777" w:rsidR="00036859" w:rsidRPr="003F1F2A" w:rsidRDefault="0075281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F112CF4" w14:textId="77777777" w:rsidR="00256014" w:rsidRPr="003F1F2A" w:rsidRDefault="00256014" w:rsidP="00256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66471" w14:textId="60F65E63" w:rsidR="00256014" w:rsidRPr="003F1F2A" w:rsidRDefault="00256014" w:rsidP="00256014">
            <w:pPr>
              <w:tabs>
                <w:tab w:val="left" w:pos="105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667" w:type="pct"/>
          </w:tcPr>
          <w:p w14:paraId="61366472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474" w14:textId="77777777" w:rsidR="00036859" w:rsidRPr="003F1F2A" w:rsidRDefault="007E4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366475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366476" w14:textId="77777777" w:rsidR="00036859" w:rsidRPr="003F1F2A" w:rsidRDefault="000368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66477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1366478" w14:textId="77777777" w:rsidR="00036859" w:rsidRPr="003F1F2A" w:rsidRDefault="000368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1BCFBD" w14:textId="4645B4D9" w:rsidR="00207EC1" w:rsidRPr="003F1F2A" w:rsidRDefault="00207EC1" w:rsidP="00207EC1">
            <w:pPr>
              <w:spacing w:line="375" w:lineRule="atLeast"/>
              <w:rPr>
                <w:rFonts w:ascii="Arial" w:hAnsi="Arial" w:cs="Arial"/>
                <w:color w:val="0F1115"/>
                <w:sz w:val="20"/>
                <w:szCs w:val="20"/>
                <w:lang w:bidi="fa-IR"/>
              </w:rPr>
            </w:pPr>
            <w:r w:rsidRPr="003F1F2A">
              <w:rPr>
                <w:rFonts w:ascii="Arial" w:hAnsi="Arial" w:cs="Arial"/>
                <w:color w:val="0F1115"/>
                <w:sz w:val="20"/>
                <w:szCs w:val="20"/>
                <w:lang w:bidi="fa-IR"/>
              </w:rPr>
              <w:t>YES</w:t>
            </w:r>
          </w:p>
          <w:p w14:paraId="48FD7A66" w14:textId="77777777" w:rsidR="00207EC1" w:rsidRPr="003F1F2A" w:rsidRDefault="00207EC1" w:rsidP="00207EC1">
            <w:pPr>
              <w:spacing w:line="375" w:lineRule="atLeast"/>
              <w:rPr>
                <w:rFonts w:ascii="Arial" w:hAnsi="Arial" w:cs="Arial"/>
                <w:color w:val="0F1115"/>
                <w:sz w:val="20"/>
                <w:szCs w:val="20"/>
                <w:lang w:bidi="fa-IR"/>
              </w:rPr>
            </w:pPr>
          </w:p>
          <w:p w14:paraId="61366479" w14:textId="47D0AEB4" w:rsidR="00036859" w:rsidRPr="003F1F2A" w:rsidRDefault="00207EC1" w:rsidP="00207EC1">
            <w:pPr>
              <w:spacing w:line="375" w:lineRule="atLeas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color w:val="0F1115"/>
                <w:sz w:val="20"/>
                <w:szCs w:val="20"/>
                <w:lang w:bidi="fa-IR"/>
              </w:rPr>
              <w:t xml:space="preserve">The references are sufficient and up-to-date. </w:t>
            </w:r>
          </w:p>
        </w:tc>
        <w:tc>
          <w:tcPr>
            <w:tcW w:w="1667" w:type="pct"/>
          </w:tcPr>
          <w:p w14:paraId="6136647A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859" w:rsidRPr="003F1F2A" w14:paraId="613664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6647C" w14:textId="77777777" w:rsidR="00036859" w:rsidRPr="003F1F2A" w:rsidRDefault="007E4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36647D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36647E" w14:textId="77777777" w:rsidR="00036859" w:rsidRPr="003F1F2A" w:rsidRDefault="000368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6647F" w14:textId="77777777" w:rsidR="00036859" w:rsidRPr="003F1F2A" w:rsidRDefault="007E4F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366480" w14:textId="77777777" w:rsidR="00036859" w:rsidRPr="003F1F2A" w:rsidRDefault="000368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81" w14:textId="77777777" w:rsidR="00036859" w:rsidRPr="003F1F2A" w:rsidRDefault="000368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366482" w14:textId="77777777" w:rsidR="00036859" w:rsidRPr="003F1F2A" w:rsidRDefault="000368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16D57E" w14:textId="77777777" w:rsidR="00F600FD" w:rsidRPr="003F1F2A" w:rsidRDefault="00F600FD" w:rsidP="00F600F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1F2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608F26F" w14:textId="77777777" w:rsidR="00F600FD" w:rsidRPr="003F1F2A" w:rsidRDefault="00F600FD" w:rsidP="00F600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600FD" w:rsidRPr="003F1F2A" w14:paraId="43481082" w14:textId="77777777" w:rsidTr="002452A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2D85" w14:textId="77777777" w:rsidR="00F600FD" w:rsidRPr="003F1F2A" w:rsidRDefault="00F600FD" w:rsidP="00F600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1F2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2640CB3" w14:textId="77777777" w:rsidR="00F600FD" w:rsidRPr="003F1F2A" w:rsidRDefault="00F600FD" w:rsidP="00F600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600FD" w:rsidRPr="003F1F2A" w14:paraId="74E4CC9E" w14:textId="77777777" w:rsidTr="002452A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3121" w14:textId="77777777" w:rsidR="00F600FD" w:rsidRPr="003F1F2A" w:rsidRDefault="00F600FD" w:rsidP="00F600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9A07" w14:textId="77777777" w:rsidR="00F600FD" w:rsidRPr="003F1F2A" w:rsidRDefault="00F600FD" w:rsidP="00F600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F1F2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600FD" w:rsidRPr="003F1F2A" w14:paraId="13CCC917" w14:textId="77777777" w:rsidTr="002452A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AD95" w14:textId="77777777" w:rsidR="00F600FD" w:rsidRPr="003F1F2A" w:rsidRDefault="00F600FD" w:rsidP="00F600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31DB0F" w14:textId="77777777" w:rsidR="00F600FD" w:rsidRPr="003F1F2A" w:rsidRDefault="00F600FD" w:rsidP="00F600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ADB58D" w14:textId="0E48065A" w:rsidR="00F600FD" w:rsidRPr="003F1F2A" w:rsidRDefault="00F600FD" w:rsidP="00F600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F1F2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Title is misleading also No limitations section.</w:t>
            </w:r>
          </w:p>
          <w:p w14:paraId="6D1AB9A9" w14:textId="77777777" w:rsidR="00F600FD" w:rsidRPr="003F1F2A" w:rsidRDefault="00F600FD" w:rsidP="00F600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7A0" w14:textId="77777777" w:rsidR="00F600FD" w:rsidRPr="003F1F2A" w:rsidRDefault="00F600FD" w:rsidP="00F600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440EAF" w14:textId="77777777" w:rsidR="00626C76" w:rsidRPr="00626C76" w:rsidRDefault="00626C76" w:rsidP="00626C76">
      <w:pPr>
        <w:rPr>
          <w:rFonts w:ascii="Arial" w:hAnsi="Arial" w:cs="Arial"/>
          <w:b/>
          <w:sz w:val="20"/>
          <w:szCs w:val="20"/>
          <w:u w:val="single"/>
        </w:rPr>
      </w:pPr>
      <w:r w:rsidRPr="00626C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F40692" w14:textId="77777777" w:rsidR="00626C76" w:rsidRPr="00626C76" w:rsidRDefault="00626C76" w:rsidP="00626C76">
      <w:pPr>
        <w:rPr>
          <w:rFonts w:ascii="Arial" w:hAnsi="Arial" w:cs="Arial"/>
          <w:sz w:val="20"/>
          <w:szCs w:val="20"/>
        </w:rPr>
      </w:pPr>
    </w:p>
    <w:p w14:paraId="24ACF551" w14:textId="77777777" w:rsidR="00626C76" w:rsidRPr="00626C76" w:rsidRDefault="00626C76" w:rsidP="00626C76">
      <w:pPr>
        <w:rPr>
          <w:rFonts w:ascii="Arial" w:hAnsi="Arial" w:cs="Arial"/>
          <w:sz w:val="20"/>
          <w:szCs w:val="20"/>
        </w:rPr>
      </w:pPr>
      <w:proofErr w:type="spellStart"/>
      <w:r w:rsidRPr="00626C76">
        <w:rPr>
          <w:rFonts w:ascii="Arial" w:hAnsi="Arial" w:cs="Arial"/>
          <w:color w:val="000000"/>
          <w:sz w:val="20"/>
          <w:szCs w:val="20"/>
        </w:rPr>
        <w:t>Pegah</w:t>
      </w:r>
      <w:proofErr w:type="spellEnd"/>
      <w:r w:rsidRPr="00626C7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26C76">
        <w:rPr>
          <w:rFonts w:ascii="Arial" w:hAnsi="Arial" w:cs="Arial"/>
          <w:color w:val="000000"/>
          <w:sz w:val="20"/>
          <w:szCs w:val="20"/>
        </w:rPr>
        <w:t>Gheshlaghi</w:t>
      </w:r>
      <w:proofErr w:type="spellEnd"/>
      <w:r w:rsidRPr="00626C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26C76">
        <w:rPr>
          <w:rFonts w:ascii="Arial" w:hAnsi="Arial" w:cs="Arial"/>
          <w:color w:val="000000"/>
          <w:sz w:val="20"/>
          <w:szCs w:val="20"/>
        </w:rPr>
        <w:t>Hormozgan</w:t>
      </w:r>
      <w:proofErr w:type="spellEnd"/>
      <w:r w:rsidRPr="00626C76">
        <w:rPr>
          <w:rFonts w:ascii="Arial" w:hAnsi="Arial" w:cs="Arial"/>
          <w:color w:val="000000"/>
          <w:sz w:val="20"/>
          <w:szCs w:val="20"/>
        </w:rPr>
        <w:t>, Iran</w:t>
      </w:r>
      <w:r w:rsidRPr="00626C76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61366484" w14:textId="77777777" w:rsidR="00036859" w:rsidRPr="003F1F2A" w:rsidRDefault="0003685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36859" w:rsidRPr="003F1F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E2C5" w14:textId="77777777" w:rsidR="002370B6" w:rsidRDefault="002370B6">
      <w:r>
        <w:separator/>
      </w:r>
    </w:p>
  </w:endnote>
  <w:endnote w:type="continuationSeparator" w:id="0">
    <w:p w14:paraId="3995EF98" w14:textId="77777777" w:rsidR="002370B6" w:rsidRDefault="0023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64D5" w14:textId="77777777" w:rsidR="00036859" w:rsidRDefault="00036859">
    <w:pPr>
      <w:pStyle w:val="Footer"/>
      <w:jc w:val="right"/>
    </w:pPr>
  </w:p>
  <w:p w14:paraId="613664D6" w14:textId="77777777" w:rsidR="00036859" w:rsidRDefault="007E4F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3664D7" w14:textId="77777777" w:rsidR="00036859" w:rsidRDefault="007E4F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3664D8" w14:textId="77777777" w:rsidR="00036859" w:rsidRDefault="00036859">
    <w:pPr>
      <w:pStyle w:val="Footer"/>
      <w:jc w:val="right"/>
    </w:pPr>
  </w:p>
  <w:p w14:paraId="613664D9" w14:textId="77777777" w:rsidR="00036859" w:rsidRDefault="000368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AC37F" w14:textId="77777777" w:rsidR="002370B6" w:rsidRDefault="002370B6">
      <w:r>
        <w:separator/>
      </w:r>
    </w:p>
  </w:footnote>
  <w:footnote w:type="continuationSeparator" w:id="0">
    <w:p w14:paraId="0420788D" w14:textId="77777777" w:rsidR="002370B6" w:rsidRDefault="0023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64D3" w14:textId="77777777" w:rsidR="00036859" w:rsidRDefault="0003685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3664D4" w14:textId="77777777" w:rsidR="00036859" w:rsidRDefault="007E4F3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859"/>
    <w:rsid w:val="00036859"/>
    <w:rsid w:val="00037052"/>
    <w:rsid w:val="00050754"/>
    <w:rsid w:val="00077F03"/>
    <w:rsid w:val="000A63FD"/>
    <w:rsid w:val="00166804"/>
    <w:rsid w:val="001D234B"/>
    <w:rsid w:val="00207EC1"/>
    <w:rsid w:val="00223E1C"/>
    <w:rsid w:val="002370B6"/>
    <w:rsid w:val="00256014"/>
    <w:rsid w:val="003F1F2A"/>
    <w:rsid w:val="004C6574"/>
    <w:rsid w:val="0050374B"/>
    <w:rsid w:val="00626C76"/>
    <w:rsid w:val="00640243"/>
    <w:rsid w:val="00683C9F"/>
    <w:rsid w:val="00752814"/>
    <w:rsid w:val="007A122E"/>
    <w:rsid w:val="007A32C0"/>
    <w:rsid w:val="007B6FFF"/>
    <w:rsid w:val="007E4F35"/>
    <w:rsid w:val="00860EEA"/>
    <w:rsid w:val="00890AC1"/>
    <w:rsid w:val="008A00E0"/>
    <w:rsid w:val="008D4847"/>
    <w:rsid w:val="0096104C"/>
    <w:rsid w:val="009F538B"/>
    <w:rsid w:val="00A41D36"/>
    <w:rsid w:val="00A74409"/>
    <w:rsid w:val="00A82FFC"/>
    <w:rsid w:val="00AC5EBC"/>
    <w:rsid w:val="00B26B7E"/>
    <w:rsid w:val="00B518AE"/>
    <w:rsid w:val="00D45E54"/>
    <w:rsid w:val="00DA4A64"/>
    <w:rsid w:val="00DD425F"/>
    <w:rsid w:val="00DD6697"/>
    <w:rsid w:val="00F30880"/>
    <w:rsid w:val="00F42D8D"/>
    <w:rsid w:val="00F4497F"/>
    <w:rsid w:val="00F600FD"/>
    <w:rsid w:val="00F94CDB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663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61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76</cp:revision>
  <dcterms:created xsi:type="dcterms:W3CDTF">2026-03-24T06:15:00Z</dcterms:created>
  <dcterms:modified xsi:type="dcterms:W3CDTF">2026-05-07T09:24:00Z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