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E30AC" w14:paraId="139D3BC2" w14:textId="77777777">
        <w:trPr>
          <w:trHeight w:val="20"/>
          <w:jc w:val="center"/>
        </w:trPr>
        <w:tc>
          <w:tcPr>
            <w:tcW w:w="1186" w:type="pct"/>
          </w:tcPr>
          <w:p w14:paraId="753FE5E5" w14:textId="77777777" w:rsidR="005E30AC" w:rsidRDefault="001851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636818" w14:textId="77777777" w:rsidR="005E30AC" w:rsidRDefault="008361D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B02FBF" w:rsidRPr="004E2788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48"/>
                  <w:u w:val="single"/>
                </w:rPr>
                <w:t>UTTAR PRADESH JOURNAL OF ZOOLOGY</w:t>
              </w:r>
            </w:hyperlink>
          </w:p>
        </w:tc>
      </w:tr>
      <w:tr w:rsidR="005E30AC" w14:paraId="3AA11BA3" w14:textId="77777777">
        <w:trPr>
          <w:trHeight w:val="20"/>
          <w:jc w:val="center"/>
        </w:trPr>
        <w:tc>
          <w:tcPr>
            <w:tcW w:w="1186" w:type="pct"/>
          </w:tcPr>
          <w:p w14:paraId="120A4F8E" w14:textId="77777777" w:rsidR="005E30AC" w:rsidRDefault="001851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09AB867" w14:textId="77777777" w:rsidR="005E30AC" w:rsidRDefault="006677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7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Ms_UPJOZ_6001</w:t>
            </w:r>
          </w:p>
        </w:tc>
      </w:tr>
      <w:tr w:rsidR="005E30AC" w14:paraId="6758F2AE" w14:textId="77777777">
        <w:trPr>
          <w:trHeight w:val="20"/>
          <w:jc w:val="center"/>
        </w:trPr>
        <w:tc>
          <w:tcPr>
            <w:tcW w:w="1186" w:type="pct"/>
          </w:tcPr>
          <w:p w14:paraId="51AE1C59" w14:textId="77777777" w:rsidR="005E30AC" w:rsidRDefault="001851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F825DE6" w14:textId="77777777" w:rsidR="005E30AC" w:rsidRDefault="006677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777A">
              <w:rPr>
                <w:rFonts w:ascii="Arial" w:hAnsi="Arial" w:cs="Arial"/>
                <w:b/>
                <w:sz w:val="20"/>
                <w:szCs w:val="20"/>
                <w:lang w:val="en-GB"/>
              </w:rPr>
              <w:t>Biodiversity Assessment and Conservation Strategies of Faunal Diversity in the Gangetic Plains- A Review</w:t>
            </w:r>
          </w:p>
        </w:tc>
      </w:tr>
      <w:tr w:rsidR="005E30AC" w14:paraId="17D39C97" w14:textId="77777777">
        <w:trPr>
          <w:trHeight w:val="20"/>
          <w:jc w:val="center"/>
        </w:trPr>
        <w:tc>
          <w:tcPr>
            <w:tcW w:w="1186" w:type="pct"/>
          </w:tcPr>
          <w:p w14:paraId="5A62EAE8" w14:textId="77777777" w:rsidR="005E30AC" w:rsidRDefault="001851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DA9D20" w14:textId="77777777" w:rsidR="005E30AC" w:rsidRDefault="00185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0CA9C1C" w14:textId="77777777" w:rsidR="005E30AC" w:rsidRDefault="005E30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2B0C19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6E5CBF" w14:textId="77777777" w:rsidR="005E30AC" w:rsidRDefault="005E30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0E8D7AA" w14:textId="77777777" w:rsidR="005E30AC" w:rsidRDefault="0018515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FA66B27" w14:textId="77777777" w:rsidR="005E30AC" w:rsidRDefault="005E30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E697B34" w14:textId="77777777" w:rsidR="005E30AC" w:rsidRDefault="005E30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E30AC" w14:paraId="40B29E1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A85108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398343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6D75A3" w14:textId="77777777" w:rsidR="005E30AC" w:rsidRDefault="0018515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46AEF3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32667DD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67647F" w14:textId="77777777" w:rsidR="005E30AC" w:rsidRDefault="00185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C871FF2" w14:textId="77777777" w:rsidR="005E30AC" w:rsidRDefault="005E30A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6E16F84" w14:textId="63F253CE" w:rsidR="005E30AC" w:rsidRDefault="003F51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present work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is  pertinent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as it is </w:t>
            </w:r>
            <w:r w:rsidR="006E50E9">
              <w:rPr>
                <w:b/>
                <w:bCs/>
                <w:sz w:val="20"/>
                <w:szCs w:val="20"/>
                <w:lang w:val="en-GB"/>
              </w:rPr>
              <w:t>the need of the hour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to explore the productive  ecosystems with rich </w:t>
            </w:r>
            <w:r w:rsidR="006E50E9">
              <w:rPr>
                <w:b/>
                <w:bCs/>
                <w:sz w:val="20"/>
                <w:szCs w:val="20"/>
                <w:lang w:val="en-GB"/>
              </w:rPr>
              <w:t xml:space="preserve">flora and faunal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bio- diversity  for their conservation as well as propagation . It is necessary to manage and conserve such vulnerable resources in a more effective direction 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 xml:space="preserve">for a better </w:t>
            </w:r>
            <w:proofErr w:type="gramStart"/>
            <w:r w:rsidR="00A673BB">
              <w:rPr>
                <w:b/>
                <w:bCs/>
                <w:sz w:val="20"/>
                <w:szCs w:val="20"/>
                <w:lang w:val="en-GB"/>
              </w:rPr>
              <w:t>environment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>Moreover 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he present 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>approach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may inspire the other researchers to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take  up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>several ecosystem</w:t>
            </w:r>
            <w:r w:rsidR="006E50E9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E50E9">
              <w:rPr>
                <w:b/>
                <w:bCs/>
                <w:sz w:val="20"/>
                <w:szCs w:val="20"/>
                <w:lang w:val="en-GB"/>
              </w:rPr>
              <w:t>and their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 xml:space="preserve">flora and fauna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conservation 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>measures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on the threatened species to continue their generations and </w:t>
            </w:r>
            <w:r w:rsidR="00A673BB">
              <w:rPr>
                <w:b/>
                <w:bCs/>
                <w:sz w:val="20"/>
                <w:szCs w:val="20"/>
                <w:lang w:val="en-GB"/>
              </w:rPr>
              <w:t>socio-</w:t>
            </w:r>
            <w:r>
              <w:rPr>
                <w:b/>
                <w:bCs/>
                <w:sz w:val="20"/>
                <w:szCs w:val="20"/>
                <w:lang w:val="en-GB"/>
              </w:rPr>
              <w:t>economy enhancement.</w:t>
            </w:r>
          </w:p>
        </w:tc>
        <w:tc>
          <w:tcPr>
            <w:tcW w:w="1367" w:type="pct"/>
          </w:tcPr>
          <w:p w14:paraId="517FE44F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F79F51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p w14:paraId="56A7AEF5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p w14:paraId="79EFC03F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p w14:paraId="7DAF2985" w14:textId="77777777" w:rsidR="005E30AC" w:rsidRDefault="0018515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3D8BE3D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E30AC" w14:paraId="66E5B5A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D070BCA" w14:textId="77777777" w:rsidR="005E30AC" w:rsidRDefault="005E3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5C3839" w14:textId="77777777" w:rsidR="005E30AC" w:rsidRDefault="005E3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30AC" w14:paraId="26722B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76A46F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38EE4DC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EE77AF" w14:textId="77777777" w:rsidR="005E30AC" w:rsidRDefault="0018515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30AC" w14:paraId="138287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EA473A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ABB23B6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5B3F6" w14:textId="77777777" w:rsidR="005E30AC" w:rsidRDefault="001851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E5E312" w14:textId="6285F614" w:rsidR="005E30AC" w:rsidRDefault="006E50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45094D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EFDA0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9C7E66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BA9D484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A8E09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37F76A" w14:textId="483E3ADA" w:rsidR="005E30AC" w:rsidRDefault="006E50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1B78FE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3CDE4B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F61059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4DDFCCD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80F7B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B68E57" w14:textId="16649204" w:rsidR="005E30AC" w:rsidRDefault="006E50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7F8356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7FFA3B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F0AAF3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9DB0597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25F79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C59B32" w14:textId="2B426E9C" w:rsidR="005E30AC" w:rsidRDefault="006E50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DF98EB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C7009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C3A637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5CC6094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1C403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E99469" w14:textId="6FDE7738" w:rsidR="005E30AC" w:rsidRDefault="005717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EF5A82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0951E1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2224F7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5F10EF0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70D04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1B27CC" w14:textId="4490864C" w:rsidR="005E30AC" w:rsidRDefault="005717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D292AD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75CE0B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DE4E7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2832ACA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D5C0E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1424D" w14:textId="777CDB43" w:rsidR="005E30AC" w:rsidRDefault="005717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A96D2C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EE387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A490C5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052CA61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ACBF9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FD60A" w14:textId="24C2E8AA" w:rsidR="005E30AC" w:rsidRDefault="005717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231B86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647F7F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DA85D8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F4D8DCD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5E59C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86807D" w14:textId="3F20F8EF" w:rsidR="005E30AC" w:rsidRDefault="005717FD" w:rsidP="003F71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FC2E0E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0D7141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3C65F0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A1F58F7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A4DF16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0F2349" w14:textId="317F9A10" w:rsidR="005E30AC" w:rsidRPr="005717FD" w:rsidRDefault="005717F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17FD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6C98E9F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7739BD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DF40C1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BC4164A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7D71F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4899F" w14:textId="6AC4C287" w:rsidR="005E30AC" w:rsidRDefault="005717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C04591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0A9D8D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21A192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E405EB2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D817E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DDACC5" w14:textId="53ABC918" w:rsidR="005E30AC" w:rsidRDefault="005717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E39CDEA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558D6D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53255C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5CD1FDF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CABF8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5D6E0988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708856" w14:textId="19679BD9" w:rsidR="005E30AC" w:rsidRDefault="005717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52B3498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67E19E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AFCABB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C0136FC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A72D39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7ECF14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DB1744" w14:textId="004E6E0C" w:rsidR="005E30AC" w:rsidRDefault="005717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188637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981E36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CBD19D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353F43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C8D544" w14:textId="77777777" w:rsidR="005E30AC" w:rsidRDefault="0018515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AA6926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E30AC" w14:paraId="397A53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5D90894E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CF05F83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8CE6D3" w14:textId="77777777" w:rsidR="005E30AC" w:rsidRDefault="005E3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801C5F" w14:textId="77777777" w:rsidR="005E30AC" w:rsidRDefault="0018515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CD3BC3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1577060E" w14:textId="77777777">
        <w:trPr>
          <w:trHeight w:val="20"/>
          <w:jc w:val="center"/>
        </w:trPr>
        <w:tc>
          <w:tcPr>
            <w:tcW w:w="1265" w:type="pct"/>
            <w:noWrap/>
          </w:tcPr>
          <w:p w14:paraId="24EBB12A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F85C86" w14:textId="77777777" w:rsidR="005E30AC" w:rsidRDefault="005E3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022000" w14:textId="77777777" w:rsidR="005E30AC" w:rsidRDefault="001851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39276FF" w14:textId="0727543F" w:rsidR="005E30AC" w:rsidRDefault="00AC4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title, the word assessment should not be written as it is a review work with compilation of sufficient previous assessments and activities.</w:t>
            </w:r>
          </w:p>
        </w:tc>
        <w:tc>
          <w:tcPr>
            <w:tcW w:w="1523" w:type="pct"/>
          </w:tcPr>
          <w:p w14:paraId="74EBCF27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774A098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2FF65E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50B3F3A" w14:textId="77777777" w:rsidR="005E30AC" w:rsidRDefault="005E3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856E10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8DC150F" w14:textId="44F38E1D" w:rsidR="005E30AC" w:rsidRDefault="005717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or less comprehensive</w:t>
            </w:r>
          </w:p>
        </w:tc>
        <w:tc>
          <w:tcPr>
            <w:tcW w:w="1523" w:type="pct"/>
          </w:tcPr>
          <w:p w14:paraId="6E20B198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7E40B08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E5D77CE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12CA1758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EE4808" w14:textId="6828BB57" w:rsidR="005E30AC" w:rsidRDefault="005717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Since it is a review paper the required points </w:t>
            </w:r>
            <w:r w:rsidR="00CD4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a research paper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like materials &amp; methods, results</w:t>
            </w:r>
            <w:r w:rsidR="00AC4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</w:t>
            </w:r>
            <w:proofErr w:type="gramStart"/>
            <w:r w:rsidR="00AC4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table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D4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graph, figures and other illustrations are missing. However, overall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discussion </w:t>
            </w:r>
            <w:r w:rsidR="00CD4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impact of positive and negative factors on biodiversity made clarity on the existing status of the study area and its management for further </w:t>
            </w:r>
            <w:proofErr w:type="gramStart"/>
            <w:r w:rsidR="00CD4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</w:t>
            </w:r>
            <w:proofErr w:type="gramEnd"/>
          </w:p>
        </w:tc>
        <w:tc>
          <w:tcPr>
            <w:tcW w:w="1523" w:type="pct"/>
          </w:tcPr>
          <w:p w14:paraId="694E5C88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4B104F4A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C15D86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F2DAAEF" w14:textId="77777777" w:rsidR="005E30AC" w:rsidRDefault="005E3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0350B7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83C57AB" w14:textId="50BE5CFE" w:rsidR="005E30AC" w:rsidRDefault="00CD4B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sufficient.</w:t>
            </w:r>
          </w:p>
        </w:tc>
        <w:tc>
          <w:tcPr>
            <w:tcW w:w="1523" w:type="pct"/>
          </w:tcPr>
          <w:p w14:paraId="7DFC1721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54F4EE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BBE9EED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AE3CA27" w14:textId="77777777" w:rsidR="005E30AC" w:rsidRDefault="00185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CF3520" w14:textId="77777777" w:rsidR="005E30AC" w:rsidRDefault="005E3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35E951" w14:textId="77777777" w:rsidR="005E30AC" w:rsidRDefault="00185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446FFD" w14:textId="77777777" w:rsidR="005E30AC" w:rsidRDefault="005E30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891328" w14:textId="77DFE7AB" w:rsidR="005E30AC" w:rsidRDefault="00CD4B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Since no sacrifice or any other mal handling with animals or plants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 involved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, there is no </w:t>
            </w:r>
            <w:r w:rsidR="006220CD">
              <w:rPr>
                <w:rFonts w:ascii="Arial" w:hAnsi="Arial" w:cs="Arial"/>
                <w:bCs/>
                <w:sz w:val="20"/>
                <w:szCs w:val="20"/>
                <w:lang w:val="en-GB"/>
              </w:rPr>
              <w:t>ethical issues.</w:t>
            </w:r>
          </w:p>
        </w:tc>
        <w:tc>
          <w:tcPr>
            <w:tcW w:w="1523" w:type="pct"/>
          </w:tcPr>
          <w:p w14:paraId="2FB09BA1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91A39D" w14:textId="61D1B529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p w14:paraId="616BC5C6" w14:textId="77777777" w:rsidR="00107FEF" w:rsidRPr="005F4EDD" w:rsidRDefault="00107FEF" w:rsidP="00107FE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E8F2214" w14:textId="77777777" w:rsidR="00107FEF" w:rsidRDefault="00107FEF" w:rsidP="00107FE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41B61B6" w14:textId="77777777" w:rsidR="00107FEF" w:rsidRPr="00107FEF" w:rsidRDefault="00107FEF" w:rsidP="00107FEF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Debapriya</w:t>
      </w:r>
      <w:proofErr w:type="spellEnd"/>
      <w:r>
        <w:rPr>
          <w:rFonts w:ascii="Calibri" w:hAnsi="Calibri" w:cs="Calibri"/>
          <w:color w:val="000000"/>
        </w:rPr>
        <w:t xml:space="preserve"> Sarkar, Uttar </w:t>
      </w:r>
      <w:proofErr w:type="spellStart"/>
      <w:r>
        <w:rPr>
          <w:rFonts w:ascii="Calibri" w:hAnsi="Calibri" w:cs="Calibri"/>
          <w:color w:val="000000"/>
        </w:rPr>
        <w:t>Banga</w:t>
      </w:r>
      <w:proofErr w:type="spellEnd"/>
      <w:r>
        <w:rPr>
          <w:rFonts w:ascii="Calibri" w:hAnsi="Calibri" w:cs="Calibri"/>
          <w:color w:val="000000"/>
        </w:rPr>
        <w:t xml:space="preserve"> Krishi </w:t>
      </w:r>
      <w:proofErr w:type="spellStart"/>
      <w:r>
        <w:rPr>
          <w:rFonts w:ascii="Calibri" w:hAnsi="Calibri" w:cs="Calibri"/>
          <w:color w:val="000000"/>
        </w:rPr>
        <w:t>Viswavidyalaya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14:paraId="451FDA09" w14:textId="77777777" w:rsidR="00107FEF" w:rsidRDefault="00107FEF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sectPr w:rsidR="00107FEF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2F39B" w14:textId="77777777" w:rsidR="008361D8" w:rsidRDefault="008361D8">
      <w:r>
        <w:separator/>
      </w:r>
    </w:p>
  </w:endnote>
  <w:endnote w:type="continuationSeparator" w:id="0">
    <w:p w14:paraId="4AC30DA7" w14:textId="77777777" w:rsidR="008361D8" w:rsidRDefault="0083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A2A6" w14:textId="2C93587E" w:rsidR="005E30AC" w:rsidRDefault="0018515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F727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F727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626992A" w14:textId="77777777" w:rsidR="005E30AC" w:rsidRDefault="005E30AC">
    <w:pPr>
      <w:pStyle w:val="Footer"/>
      <w:jc w:val="right"/>
    </w:pPr>
  </w:p>
  <w:p w14:paraId="31CEB873" w14:textId="77777777" w:rsidR="005E30AC" w:rsidRDefault="005E30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B99F2" w14:textId="77777777" w:rsidR="008361D8" w:rsidRDefault="008361D8">
      <w:r>
        <w:separator/>
      </w:r>
    </w:p>
  </w:footnote>
  <w:footnote w:type="continuationSeparator" w:id="0">
    <w:p w14:paraId="278F065D" w14:textId="77777777" w:rsidR="008361D8" w:rsidRDefault="0083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E8A9" w14:textId="77777777" w:rsidR="005E30AC" w:rsidRDefault="005E30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218E2E" w14:textId="77777777" w:rsidR="005E30AC" w:rsidRDefault="00185154">
    <w:pPr>
      <w:spacing w:before="100" w:beforeAutospacing="1" w:after="100" w:afterAutospacing="1"/>
      <w:jc w:val="center"/>
      <w:rPr>
        <w:color w:val="000000"/>
        <w:sz w:val="20"/>
      </w:rPr>
    </w:pPr>
    <w:r w:rsidRPr="008361D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0AC"/>
    <w:rsid w:val="000853BC"/>
    <w:rsid w:val="00107FEF"/>
    <w:rsid w:val="00185154"/>
    <w:rsid w:val="00241DEE"/>
    <w:rsid w:val="00291C05"/>
    <w:rsid w:val="002A66F2"/>
    <w:rsid w:val="003F5180"/>
    <w:rsid w:val="003F7180"/>
    <w:rsid w:val="004D3B0A"/>
    <w:rsid w:val="005717FD"/>
    <w:rsid w:val="005E30AC"/>
    <w:rsid w:val="005F727A"/>
    <w:rsid w:val="006220CD"/>
    <w:rsid w:val="0066777A"/>
    <w:rsid w:val="006E50E9"/>
    <w:rsid w:val="006E63DF"/>
    <w:rsid w:val="008361D8"/>
    <w:rsid w:val="00874549"/>
    <w:rsid w:val="009B66D3"/>
    <w:rsid w:val="00A673BB"/>
    <w:rsid w:val="00AC4063"/>
    <w:rsid w:val="00B02FBF"/>
    <w:rsid w:val="00C825CE"/>
    <w:rsid w:val="00C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7CA2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7F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imph.com/index.php/UPJOZ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2F88-1C3A-45AE-A7F9-52482A41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27</cp:revision>
  <dcterms:created xsi:type="dcterms:W3CDTF">2026-03-24T06:32:00Z</dcterms:created>
  <dcterms:modified xsi:type="dcterms:W3CDTF">2026-05-05T12:54:00Z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