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F79F0" w14:paraId="562B8343" w14:textId="77777777">
        <w:trPr>
          <w:trHeight w:val="20"/>
          <w:jc w:val="center"/>
        </w:trPr>
        <w:tc>
          <w:tcPr>
            <w:tcW w:w="1186" w:type="pct"/>
          </w:tcPr>
          <w:p w14:paraId="5BE80245" w14:textId="77777777" w:rsidR="000F79F0" w:rsidRDefault="0085150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EABF6E4" w14:textId="77777777" w:rsidR="000F79F0" w:rsidRPr="004E2788" w:rsidRDefault="00C725D1" w:rsidP="004E2788">
            <w:pPr>
              <w:shd w:val="clear" w:color="auto" w:fill="FFFFFF"/>
              <w:outlineLvl w:val="0"/>
              <w:rPr>
                <w:rFonts w:ascii="Arial" w:hAnsi="Arial" w:cs="Arial"/>
                <w:b/>
                <w:bCs/>
                <w:color w:val="2F426C"/>
                <w:kern w:val="36"/>
                <w:sz w:val="20"/>
                <w:szCs w:val="48"/>
              </w:rPr>
            </w:pPr>
            <w:hyperlink r:id="rId7" w:history="1">
              <w:r w:rsidR="004E2788" w:rsidRPr="004E2788">
                <w:rPr>
                  <w:rFonts w:ascii="Arial" w:hAnsi="Arial" w:cs="Arial"/>
                  <w:b/>
                  <w:bCs/>
                  <w:color w:val="2F426C"/>
                  <w:kern w:val="36"/>
                  <w:sz w:val="20"/>
                  <w:szCs w:val="48"/>
                  <w:u w:val="single"/>
                </w:rPr>
                <w:t>UTTAR PRADESH JOURNAL OF ZOOLOGY</w:t>
              </w:r>
            </w:hyperlink>
          </w:p>
        </w:tc>
      </w:tr>
      <w:tr w:rsidR="000F79F0" w14:paraId="3845DCED" w14:textId="77777777">
        <w:trPr>
          <w:trHeight w:val="20"/>
          <w:jc w:val="center"/>
        </w:trPr>
        <w:tc>
          <w:tcPr>
            <w:tcW w:w="1186" w:type="pct"/>
          </w:tcPr>
          <w:p w14:paraId="5E5773AF" w14:textId="77777777" w:rsidR="000F79F0" w:rsidRDefault="0085150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BFDF250" w14:textId="77777777" w:rsidR="000F79F0" w:rsidRDefault="00DE01A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01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Ms_UPJOZ_5989</w:t>
            </w:r>
          </w:p>
        </w:tc>
      </w:tr>
      <w:tr w:rsidR="000F79F0" w14:paraId="1220A406" w14:textId="77777777">
        <w:trPr>
          <w:trHeight w:val="20"/>
          <w:jc w:val="center"/>
        </w:trPr>
        <w:tc>
          <w:tcPr>
            <w:tcW w:w="1186" w:type="pct"/>
          </w:tcPr>
          <w:p w14:paraId="6B393F38" w14:textId="77777777" w:rsidR="000F79F0" w:rsidRDefault="0085150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E3B405B" w14:textId="77777777" w:rsidR="000F79F0" w:rsidRDefault="00DE01A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01A8">
              <w:rPr>
                <w:rFonts w:ascii="Arial" w:hAnsi="Arial" w:cs="Arial"/>
                <w:b/>
                <w:sz w:val="20"/>
                <w:szCs w:val="20"/>
                <w:lang w:val="en-GB"/>
              </w:rPr>
              <w:t>Current Status of the Amphibian Fauna of the Arboretum of Jean Lorougnon Guédé University of Daloa (Central-West, Côte d’Ivoire)</w:t>
            </w:r>
          </w:p>
        </w:tc>
      </w:tr>
      <w:tr w:rsidR="000F79F0" w14:paraId="2037C1F8" w14:textId="77777777">
        <w:trPr>
          <w:trHeight w:val="20"/>
          <w:jc w:val="center"/>
        </w:trPr>
        <w:tc>
          <w:tcPr>
            <w:tcW w:w="1186" w:type="pct"/>
          </w:tcPr>
          <w:p w14:paraId="0941402B" w14:textId="77777777" w:rsidR="000F79F0" w:rsidRDefault="0085150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74757C3" w14:textId="77777777" w:rsidR="000F79F0" w:rsidRDefault="0085150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6FE98C5" w14:textId="77777777" w:rsidR="000F79F0" w:rsidRDefault="000F79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618F913" w14:textId="77777777" w:rsidR="000F79F0" w:rsidRDefault="000F79F0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E0539C4" w14:textId="77777777" w:rsidR="000F79F0" w:rsidRDefault="0085150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398603C6" w14:textId="77777777" w:rsidR="000F79F0" w:rsidRDefault="000F79F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0F79F0" w14:paraId="137B340F" w14:textId="77777777">
        <w:trPr>
          <w:trHeight w:val="20"/>
          <w:jc w:val="center"/>
        </w:trPr>
        <w:tc>
          <w:tcPr>
            <w:tcW w:w="1789" w:type="pct"/>
            <w:noWrap/>
          </w:tcPr>
          <w:p w14:paraId="654B8829" w14:textId="77777777" w:rsidR="000F79F0" w:rsidRDefault="000F79F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1DB386CE" w14:textId="77777777" w:rsidR="000F79F0" w:rsidRDefault="0085150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0B47549F" w14:textId="77777777" w:rsidR="000F79F0" w:rsidRDefault="0085150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A860BB0" w14:textId="77777777" w:rsidR="000F79F0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14:paraId="1E9679A9" w14:textId="77777777">
        <w:trPr>
          <w:trHeight w:val="20"/>
          <w:jc w:val="center"/>
        </w:trPr>
        <w:tc>
          <w:tcPr>
            <w:tcW w:w="1789" w:type="pct"/>
            <w:noWrap/>
          </w:tcPr>
          <w:p w14:paraId="7888E41C" w14:textId="77777777" w:rsidR="000F79F0" w:rsidRDefault="0085150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36A3FD02" w14:textId="643B00C8" w:rsidR="000F79F0" w:rsidRPr="00D3508C" w:rsidRDefault="00D3508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508C">
              <w:rPr>
                <w:rFonts w:ascii="Arial" w:hAnsi="Arial" w:cs="Arial"/>
                <w:sz w:val="20"/>
                <w:szCs w:val="20"/>
                <w:lang w:val="en-GB"/>
              </w:rPr>
              <w:t xml:space="preserve">This manuscript contains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r w:rsidRPr="00D3508C">
              <w:rPr>
                <w:rFonts w:ascii="Arial" w:hAnsi="Arial" w:cs="Arial"/>
                <w:sz w:val="20"/>
                <w:szCs w:val="20"/>
                <w:lang w:val="en-GB"/>
              </w:rPr>
              <w:t>Amphibian Fauna of the Arboretum of Jean Lorougnon Guédé University of Daloa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, which explored the habitat preference by the fauna exists in the study area.</w:t>
            </w:r>
          </w:p>
        </w:tc>
        <w:tc>
          <w:tcPr>
            <w:tcW w:w="1367" w:type="pct"/>
          </w:tcPr>
          <w:p w14:paraId="4C2E12DD" w14:textId="77777777" w:rsidR="000F79F0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0775F50" w14:textId="77777777" w:rsidR="000F79F0" w:rsidRDefault="000F79F0">
      <w:pPr>
        <w:rPr>
          <w:rFonts w:ascii="Arial" w:hAnsi="Arial" w:cs="Arial"/>
          <w:sz w:val="20"/>
          <w:szCs w:val="20"/>
          <w:lang w:val="en-GB"/>
        </w:rPr>
      </w:pPr>
    </w:p>
    <w:p w14:paraId="0E905A21" w14:textId="77777777" w:rsidR="000F79F0" w:rsidRDefault="00851508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52DE6FAA" w14:textId="77777777" w:rsidR="000F79F0" w:rsidRDefault="000F79F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0F79F0" w14:paraId="6C5A5409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3A6EB821" w14:textId="77777777" w:rsidR="000F79F0" w:rsidRDefault="000F79F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449AAEFE" w14:textId="77777777" w:rsidR="000F79F0" w:rsidRDefault="0085150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D381A6A" w14:textId="77777777" w:rsidR="000F79F0" w:rsidRDefault="0085150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F79F0" w14:paraId="50469D97" w14:textId="77777777">
        <w:trPr>
          <w:trHeight w:val="20"/>
          <w:jc w:val="center"/>
        </w:trPr>
        <w:tc>
          <w:tcPr>
            <w:tcW w:w="1790" w:type="pct"/>
            <w:noWrap/>
          </w:tcPr>
          <w:p w14:paraId="6056BD1A" w14:textId="77777777" w:rsidR="000F79F0" w:rsidRDefault="008515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AA17492" w14:textId="77777777" w:rsidR="000F79F0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01F4FC" w14:textId="77777777" w:rsidR="000F79F0" w:rsidRDefault="0085150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9202969" w14:textId="63716723" w:rsidR="000F79F0" w:rsidRDefault="0052634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1E16E05" w14:textId="77777777" w:rsidR="000F79F0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14:paraId="46CB2C61" w14:textId="77777777">
        <w:trPr>
          <w:trHeight w:val="20"/>
          <w:jc w:val="center"/>
        </w:trPr>
        <w:tc>
          <w:tcPr>
            <w:tcW w:w="1790" w:type="pct"/>
            <w:noWrap/>
          </w:tcPr>
          <w:p w14:paraId="401899A6" w14:textId="77777777" w:rsidR="000F79F0" w:rsidRDefault="0085150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0ACB4F72" w14:textId="77777777" w:rsidR="000F79F0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B38F99" w14:textId="77777777" w:rsidR="000F79F0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798A97C" w14:textId="108E8A13" w:rsidR="000F79F0" w:rsidRDefault="0052634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6AAF022" w14:textId="77777777" w:rsidR="000F79F0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14:paraId="457EFE21" w14:textId="77777777">
        <w:trPr>
          <w:trHeight w:val="20"/>
          <w:jc w:val="center"/>
        </w:trPr>
        <w:tc>
          <w:tcPr>
            <w:tcW w:w="1790" w:type="pct"/>
            <w:noWrap/>
          </w:tcPr>
          <w:p w14:paraId="7B7271E2" w14:textId="77777777" w:rsidR="000F79F0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087D379" w14:textId="77777777" w:rsidR="000F79F0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C8CA36" w14:textId="77777777" w:rsidR="000F79F0" w:rsidRDefault="0085150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30239D5" w14:textId="4753C502" w:rsidR="000F79F0" w:rsidRDefault="0052634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7716D68" w14:textId="77777777" w:rsidR="000F79F0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14:paraId="0B7DFA27" w14:textId="77777777">
        <w:trPr>
          <w:trHeight w:val="20"/>
          <w:jc w:val="center"/>
        </w:trPr>
        <w:tc>
          <w:tcPr>
            <w:tcW w:w="1790" w:type="pct"/>
            <w:noWrap/>
          </w:tcPr>
          <w:p w14:paraId="33E81F8A" w14:textId="77777777" w:rsidR="000F79F0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B0ECC05" w14:textId="77777777" w:rsidR="000F79F0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B5C252" w14:textId="77777777" w:rsidR="000F79F0" w:rsidRDefault="0085150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4EC89D9" w14:textId="34B5FF04" w:rsidR="000F79F0" w:rsidRDefault="0052634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1711D4E" w14:textId="77777777" w:rsidR="000F79F0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14:paraId="7B521440" w14:textId="77777777">
        <w:trPr>
          <w:trHeight w:val="20"/>
          <w:jc w:val="center"/>
        </w:trPr>
        <w:tc>
          <w:tcPr>
            <w:tcW w:w="1790" w:type="pct"/>
            <w:noWrap/>
          </w:tcPr>
          <w:p w14:paraId="7AF26236" w14:textId="77777777" w:rsidR="000F79F0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3FAEACBA" w14:textId="77777777" w:rsidR="000F79F0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251FD5" w14:textId="77777777" w:rsidR="000F79F0" w:rsidRDefault="0085150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A42F410" w14:textId="6D2FA432" w:rsidR="000F79F0" w:rsidRDefault="0052634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599E0CF" w14:textId="77777777" w:rsidR="000F79F0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14:paraId="419D8F65" w14:textId="77777777">
        <w:trPr>
          <w:trHeight w:val="20"/>
          <w:jc w:val="center"/>
        </w:trPr>
        <w:tc>
          <w:tcPr>
            <w:tcW w:w="1790" w:type="pct"/>
            <w:noWrap/>
          </w:tcPr>
          <w:p w14:paraId="16DFDE27" w14:textId="77777777" w:rsidR="000F79F0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255A3E3C" w14:textId="77777777" w:rsidR="000F79F0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1242E4" w14:textId="77777777" w:rsidR="000F79F0" w:rsidRDefault="0085150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19CD60E" w14:textId="57BAF871" w:rsidR="000F79F0" w:rsidRDefault="0052634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8CCBDE3" w14:textId="77777777" w:rsidR="000F79F0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14:paraId="726BAF8B" w14:textId="77777777">
        <w:trPr>
          <w:trHeight w:val="20"/>
          <w:jc w:val="center"/>
        </w:trPr>
        <w:tc>
          <w:tcPr>
            <w:tcW w:w="1790" w:type="pct"/>
            <w:noWrap/>
          </w:tcPr>
          <w:p w14:paraId="5492FF0A" w14:textId="77777777" w:rsidR="000F79F0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264F0B4F" w14:textId="77777777" w:rsidR="000F79F0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71A606" w14:textId="77777777" w:rsidR="000F79F0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FFB033B" w14:textId="3AD9DEA5" w:rsidR="000F79F0" w:rsidRDefault="0052634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BB7BA1D" w14:textId="77777777" w:rsidR="000F79F0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14:paraId="453E8AAE" w14:textId="77777777">
        <w:trPr>
          <w:trHeight w:val="20"/>
          <w:jc w:val="center"/>
        </w:trPr>
        <w:tc>
          <w:tcPr>
            <w:tcW w:w="1790" w:type="pct"/>
            <w:noWrap/>
          </w:tcPr>
          <w:p w14:paraId="283A4C80" w14:textId="77777777" w:rsidR="000F79F0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5F959EA5" w14:textId="77777777" w:rsidR="000F79F0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F3F91C" w14:textId="77777777" w:rsidR="000F79F0" w:rsidRDefault="0085150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FA8607D" w14:textId="533F2061" w:rsidR="000F79F0" w:rsidRDefault="0052634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98A99E4" w14:textId="77777777" w:rsidR="000F79F0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14:paraId="3D6BDB0E" w14:textId="77777777">
        <w:trPr>
          <w:trHeight w:val="20"/>
          <w:jc w:val="center"/>
        </w:trPr>
        <w:tc>
          <w:tcPr>
            <w:tcW w:w="1790" w:type="pct"/>
            <w:noWrap/>
          </w:tcPr>
          <w:p w14:paraId="0B5B20A9" w14:textId="77777777" w:rsidR="000F79F0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200B901" w14:textId="77777777" w:rsidR="000F79F0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C62B63" w14:textId="77777777" w:rsidR="000F79F0" w:rsidRDefault="008515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D7B4E81" w14:textId="37CA0B2C" w:rsidR="000F79F0" w:rsidRDefault="0052634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E7F8707" w14:textId="77777777" w:rsidR="000F79F0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14:paraId="1C8BDCFE" w14:textId="77777777">
        <w:trPr>
          <w:trHeight w:val="20"/>
          <w:jc w:val="center"/>
        </w:trPr>
        <w:tc>
          <w:tcPr>
            <w:tcW w:w="1790" w:type="pct"/>
            <w:noWrap/>
          </w:tcPr>
          <w:p w14:paraId="6DBF74CF" w14:textId="77777777" w:rsidR="000F79F0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4F12966" w14:textId="77777777" w:rsidR="000F79F0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CE262B" w14:textId="77777777" w:rsidR="000F79F0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99AF99F" w14:textId="5D1B59F8" w:rsidR="000F79F0" w:rsidRDefault="0052634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966EC81" w14:textId="77777777" w:rsidR="000F79F0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14:paraId="07DDD790" w14:textId="77777777">
        <w:trPr>
          <w:trHeight w:val="20"/>
          <w:jc w:val="center"/>
        </w:trPr>
        <w:tc>
          <w:tcPr>
            <w:tcW w:w="1790" w:type="pct"/>
            <w:noWrap/>
          </w:tcPr>
          <w:p w14:paraId="3CA9C4BB" w14:textId="77777777" w:rsidR="000F79F0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7ED0636" w14:textId="77777777" w:rsidR="000F79F0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141C03" w14:textId="77777777" w:rsidR="000F79F0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D836321" w14:textId="7D5767C4" w:rsidR="000F79F0" w:rsidRDefault="0052634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47E99C5" w14:textId="77777777" w:rsidR="000F79F0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14:paraId="06E76AF1" w14:textId="77777777">
        <w:trPr>
          <w:trHeight w:val="20"/>
          <w:jc w:val="center"/>
        </w:trPr>
        <w:tc>
          <w:tcPr>
            <w:tcW w:w="1790" w:type="pct"/>
            <w:noWrap/>
          </w:tcPr>
          <w:p w14:paraId="64A35D3E" w14:textId="77777777" w:rsidR="000F79F0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A3CFA9F" w14:textId="77777777" w:rsidR="000F79F0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67A391" w14:textId="77777777" w:rsidR="000F79F0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2FACA8A" w14:textId="1D34C0E4" w:rsidR="000F79F0" w:rsidRDefault="0052634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A38FA4E" w14:textId="77777777" w:rsidR="000F79F0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14:paraId="50411779" w14:textId="77777777">
        <w:trPr>
          <w:trHeight w:val="20"/>
          <w:jc w:val="center"/>
        </w:trPr>
        <w:tc>
          <w:tcPr>
            <w:tcW w:w="1790" w:type="pct"/>
            <w:noWrap/>
          </w:tcPr>
          <w:p w14:paraId="76FE428A" w14:textId="77777777" w:rsidR="000F79F0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34BA1AB" w14:textId="77777777" w:rsidR="000F79F0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85E893" w14:textId="77777777" w:rsidR="000F79F0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73825DF" w14:textId="0BD8B9E2" w:rsidR="000F79F0" w:rsidRDefault="0052634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011A704" w14:textId="77777777" w:rsidR="000F79F0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14:paraId="0ED2E52B" w14:textId="77777777">
        <w:trPr>
          <w:trHeight w:val="20"/>
          <w:jc w:val="center"/>
        </w:trPr>
        <w:tc>
          <w:tcPr>
            <w:tcW w:w="1790" w:type="pct"/>
            <w:noWrap/>
          </w:tcPr>
          <w:p w14:paraId="6C2E60AF" w14:textId="77777777" w:rsidR="000F79F0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A4010B6" w14:textId="77777777" w:rsidR="000F79F0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CDE8C4" w14:textId="77777777" w:rsidR="000F79F0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4676817" w14:textId="77777777" w:rsidR="000F79F0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E111FBC" w14:textId="145FB86B" w:rsidR="000F79F0" w:rsidRDefault="0052634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1FB3FFF" w14:textId="77777777" w:rsidR="000F79F0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14:paraId="73FB1860" w14:textId="77777777">
        <w:trPr>
          <w:trHeight w:val="20"/>
          <w:jc w:val="center"/>
        </w:trPr>
        <w:tc>
          <w:tcPr>
            <w:tcW w:w="1790" w:type="pct"/>
            <w:noWrap/>
          </w:tcPr>
          <w:p w14:paraId="4BAE59B1" w14:textId="77777777" w:rsidR="000F79F0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15. Is the manuscript written in clear and 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14:paraId="7AB3C88B" w14:textId="77777777" w:rsidR="000F79F0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217641" w14:textId="77777777" w:rsidR="000F79F0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4C27BE5" w14:textId="77777777" w:rsidR="000F79F0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417E9B0" w14:textId="3732A5E2" w:rsidR="000F79F0" w:rsidRDefault="0052634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546CFB8C" w14:textId="77777777" w:rsidR="000F79F0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3CD5DCE" w14:textId="77777777" w:rsidR="000F79F0" w:rsidRDefault="000F79F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8947576" w14:textId="77777777" w:rsidR="000F79F0" w:rsidRDefault="00851508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226B109A" w14:textId="77777777" w:rsidR="000F79F0" w:rsidRDefault="000F79F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0F79F0" w14:paraId="37778424" w14:textId="77777777" w:rsidTr="003F65CC">
        <w:trPr>
          <w:trHeight w:val="20"/>
          <w:jc w:val="center"/>
        </w:trPr>
        <w:tc>
          <w:tcPr>
            <w:tcW w:w="1672" w:type="pct"/>
            <w:noWrap/>
          </w:tcPr>
          <w:p w14:paraId="0068AA88" w14:textId="77777777" w:rsidR="000F79F0" w:rsidRDefault="000F79F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4A62DAEE" w14:textId="77777777" w:rsidR="000F79F0" w:rsidRDefault="0085150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4D75A6CA" w14:textId="77777777" w:rsidR="000F79F0" w:rsidRDefault="000F79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358C82CD" w14:textId="77777777" w:rsidR="000F79F0" w:rsidRDefault="0085150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A82D021" w14:textId="77777777" w:rsidR="000F79F0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14:paraId="6323633F" w14:textId="77777777" w:rsidTr="003F65CC">
        <w:trPr>
          <w:trHeight w:val="20"/>
          <w:jc w:val="center"/>
        </w:trPr>
        <w:tc>
          <w:tcPr>
            <w:tcW w:w="1672" w:type="pct"/>
            <w:noWrap/>
          </w:tcPr>
          <w:p w14:paraId="7F15201B" w14:textId="77777777" w:rsidR="000F79F0" w:rsidRDefault="008515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87DB380" w14:textId="77777777" w:rsidR="000F79F0" w:rsidRDefault="000F79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95C33E8" w14:textId="77777777" w:rsidR="000F79F0" w:rsidRDefault="0085150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1400F2B" w14:textId="64618361" w:rsidR="000F79F0" w:rsidRDefault="0052634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3192ADD4" w14:textId="77777777" w:rsidR="000F79F0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14:paraId="3D284228" w14:textId="77777777" w:rsidTr="003F65CC">
        <w:trPr>
          <w:trHeight w:val="20"/>
          <w:jc w:val="center"/>
        </w:trPr>
        <w:tc>
          <w:tcPr>
            <w:tcW w:w="1672" w:type="pct"/>
            <w:noWrap/>
          </w:tcPr>
          <w:p w14:paraId="5FA361CB" w14:textId="77777777" w:rsidR="000F79F0" w:rsidRDefault="0085150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9EB96E5" w14:textId="77777777" w:rsidR="000F79F0" w:rsidRDefault="000F79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E08831D" w14:textId="77777777" w:rsidR="000F79F0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79AEB05" w14:textId="0D04278E" w:rsidR="000F79F0" w:rsidRDefault="0052634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7D36DF7A" w14:textId="77777777" w:rsidR="000F79F0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14:paraId="21874B7F" w14:textId="77777777" w:rsidTr="003F65CC">
        <w:trPr>
          <w:trHeight w:val="20"/>
          <w:jc w:val="center"/>
        </w:trPr>
        <w:tc>
          <w:tcPr>
            <w:tcW w:w="1672" w:type="pct"/>
            <w:noWrap/>
          </w:tcPr>
          <w:p w14:paraId="4C7ED5AB" w14:textId="77777777" w:rsidR="000F79F0" w:rsidRDefault="0085150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>
              <w:rPr>
                <w:rFonts w:ascii="Arial" w:hAnsi="Arial" w:cs="Arial"/>
                <w:lang w:val="en-GB" w:eastAsia="en-US"/>
              </w:rPr>
              <w:br/>
            </w:r>
          </w:p>
          <w:p w14:paraId="38D7D27E" w14:textId="77777777" w:rsidR="000F79F0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AB30FA7" w14:textId="145C886F" w:rsidR="000F79F0" w:rsidRDefault="0052634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526C5860" w14:textId="77777777" w:rsidR="000F79F0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14:paraId="2069521E" w14:textId="77777777" w:rsidTr="003F65CC">
        <w:trPr>
          <w:trHeight w:val="20"/>
          <w:jc w:val="center"/>
        </w:trPr>
        <w:tc>
          <w:tcPr>
            <w:tcW w:w="1672" w:type="pct"/>
            <w:noWrap/>
          </w:tcPr>
          <w:p w14:paraId="5E67FAD6" w14:textId="77777777" w:rsidR="000F79F0" w:rsidRDefault="008515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60ECA51" w14:textId="77777777" w:rsidR="000F79F0" w:rsidRDefault="008515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07478D2" w14:textId="77777777" w:rsidR="000F79F0" w:rsidRDefault="000F79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F4BB946" w14:textId="77777777" w:rsidR="000F79F0" w:rsidRDefault="008515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770F99FA" w14:textId="36AA0798" w:rsidR="000F79F0" w:rsidRDefault="0052634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2C930D13" w14:textId="77777777" w:rsidR="000F79F0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14:paraId="2E32D836" w14:textId="77777777" w:rsidTr="003F65CC">
        <w:trPr>
          <w:trHeight w:val="896"/>
          <w:jc w:val="center"/>
        </w:trPr>
        <w:tc>
          <w:tcPr>
            <w:tcW w:w="1672" w:type="pct"/>
            <w:noWrap/>
          </w:tcPr>
          <w:p w14:paraId="038015EE" w14:textId="77777777" w:rsidR="000F79F0" w:rsidRDefault="008515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3D5F472" w14:textId="77777777" w:rsidR="000F79F0" w:rsidRDefault="008515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20FA0F8" w14:textId="77777777" w:rsidR="000F79F0" w:rsidRDefault="000F79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C9EFE9E" w14:textId="77777777" w:rsidR="000F79F0" w:rsidRDefault="008515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A9AD9E7" w14:textId="77777777" w:rsidR="000F79F0" w:rsidRDefault="000F79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71A638F9" w14:textId="10A82688" w:rsidR="000F79F0" w:rsidRDefault="0052634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2" w:type="pct"/>
          </w:tcPr>
          <w:p w14:paraId="10E4A24B" w14:textId="77777777" w:rsidR="000F79F0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6BACDFB" w14:textId="77777777" w:rsidR="003F65CC" w:rsidRDefault="003F65CC" w:rsidP="003F65CC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577D05AD" w14:textId="77777777" w:rsidR="003F65CC" w:rsidRDefault="003F65CC" w:rsidP="003F65C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Reviewer details:</w:t>
      </w:r>
    </w:p>
    <w:p w14:paraId="724FA279" w14:textId="77777777" w:rsidR="003F65CC" w:rsidRDefault="003F65CC" w:rsidP="003F65CC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Harish Kumar T. S., D. R. M. Science College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000000"/>
        </w:rPr>
        <w:t>India</w:t>
      </w:r>
    </w:p>
    <w:p w14:paraId="7418F9FC" w14:textId="77777777" w:rsidR="003F65CC" w:rsidRDefault="003F65CC" w:rsidP="003F65CC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450103A9" w14:textId="77777777" w:rsidR="000F79F0" w:rsidRDefault="000F79F0" w:rsidP="00A34A30">
      <w:pPr>
        <w:pStyle w:val="Heading2"/>
        <w:jc w:val="left"/>
        <w:rPr>
          <w:rFonts w:ascii="Arial" w:hAnsi="Arial" w:cs="Arial"/>
          <w:highlight w:val="yellow"/>
          <w:lang w:val="en-GB"/>
        </w:rPr>
      </w:pPr>
      <w:bookmarkStart w:id="0" w:name="_GoBack"/>
      <w:bookmarkEnd w:id="0"/>
    </w:p>
    <w:sectPr w:rsidR="000F79F0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A08225" w14:textId="77777777" w:rsidR="00C725D1" w:rsidRDefault="00C725D1">
      <w:r>
        <w:separator/>
      </w:r>
    </w:p>
  </w:endnote>
  <w:endnote w:type="continuationSeparator" w:id="0">
    <w:p w14:paraId="32D340B6" w14:textId="77777777" w:rsidR="00C725D1" w:rsidRDefault="00C72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FB145" w14:textId="77777777" w:rsidR="000F79F0" w:rsidRDefault="000F79F0">
    <w:pPr>
      <w:pStyle w:val="Footer"/>
      <w:jc w:val="right"/>
    </w:pPr>
  </w:p>
  <w:p w14:paraId="39A085D9" w14:textId="0C82E782" w:rsidR="000F79F0" w:rsidRDefault="0085150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A34A30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A34A30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5E3BB151" w14:textId="77777777" w:rsidR="000F79F0" w:rsidRDefault="0085150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30E6850" w14:textId="77777777" w:rsidR="000F79F0" w:rsidRDefault="000F79F0">
    <w:pPr>
      <w:pStyle w:val="Footer"/>
      <w:jc w:val="right"/>
    </w:pPr>
  </w:p>
  <w:p w14:paraId="4AC49084" w14:textId="77777777" w:rsidR="000F79F0" w:rsidRDefault="000F79F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B78794" w14:textId="77777777" w:rsidR="00C725D1" w:rsidRDefault="00C725D1">
      <w:r>
        <w:separator/>
      </w:r>
    </w:p>
  </w:footnote>
  <w:footnote w:type="continuationSeparator" w:id="0">
    <w:p w14:paraId="3084DBBC" w14:textId="77777777" w:rsidR="00C725D1" w:rsidRDefault="00C72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9F901" w14:textId="77777777" w:rsidR="000F79F0" w:rsidRDefault="000F79F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5928949" w14:textId="77777777" w:rsidR="000F79F0" w:rsidRDefault="0085150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79F0"/>
    <w:rsid w:val="00006986"/>
    <w:rsid w:val="00024371"/>
    <w:rsid w:val="000F79F0"/>
    <w:rsid w:val="001113A7"/>
    <w:rsid w:val="00162573"/>
    <w:rsid w:val="00183034"/>
    <w:rsid w:val="00184E8E"/>
    <w:rsid w:val="00290D6E"/>
    <w:rsid w:val="002A5D70"/>
    <w:rsid w:val="003469B5"/>
    <w:rsid w:val="003E06FF"/>
    <w:rsid w:val="003F65CC"/>
    <w:rsid w:val="004D425A"/>
    <w:rsid w:val="004E2788"/>
    <w:rsid w:val="00526341"/>
    <w:rsid w:val="0068540C"/>
    <w:rsid w:val="006D11EB"/>
    <w:rsid w:val="00705F16"/>
    <w:rsid w:val="00845B0C"/>
    <w:rsid w:val="00851508"/>
    <w:rsid w:val="00971982"/>
    <w:rsid w:val="00A34A30"/>
    <w:rsid w:val="00AE2BBD"/>
    <w:rsid w:val="00AE733F"/>
    <w:rsid w:val="00B305AB"/>
    <w:rsid w:val="00BF0F8C"/>
    <w:rsid w:val="00C11FA6"/>
    <w:rsid w:val="00C725D1"/>
    <w:rsid w:val="00D3508C"/>
    <w:rsid w:val="00DE01A8"/>
    <w:rsid w:val="00E2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8A5350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78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4E2788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3F65C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bimph.com/index.php/UPJOZ/ind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41</cp:revision>
  <dcterms:created xsi:type="dcterms:W3CDTF">2026-03-24T06:15:00Z</dcterms:created>
  <dcterms:modified xsi:type="dcterms:W3CDTF">2026-04-30T08:44:00Z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