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3F773A" w14:paraId="13CC20D9" w14:textId="77777777">
        <w:trPr>
          <w:trHeight w:val="20"/>
          <w:jc w:val="center"/>
        </w:trPr>
        <w:tc>
          <w:tcPr>
            <w:tcW w:w="1186" w:type="pct"/>
          </w:tcPr>
          <w:p w14:paraId="6BF161C4" w14:textId="77777777" w:rsidR="003F773A" w:rsidRDefault="00CA226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640821C" w14:textId="77777777" w:rsidR="003F773A" w:rsidRPr="00686459" w:rsidRDefault="003A21F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D6AB0" w:rsidRPr="00783102">
                <w:rPr>
                  <w:rFonts w:ascii="Arial" w:hAnsi="Arial" w:cs="Arial"/>
                  <w:b/>
                  <w:bCs/>
                  <w:color w:val="2F426C"/>
                  <w:kern w:val="36"/>
                  <w:sz w:val="20"/>
                  <w:szCs w:val="20"/>
                  <w:u w:val="single"/>
                </w:rPr>
                <w:t>Asian Journal of Advances in Medical Science</w:t>
              </w:r>
            </w:hyperlink>
          </w:p>
        </w:tc>
      </w:tr>
      <w:tr w:rsidR="003F773A" w14:paraId="447A8D16" w14:textId="77777777">
        <w:trPr>
          <w:trHeight w:val="20"/>
          <w:jc w:val="center"/>
        </w:trPr>
        <w:tc>
          <w:tcPr>
            <w:tcW w:w="1186" w:type="pct"/>
          </w:tcPr>
          <w:p w14:paraId="1914F2E9" w14:textId="77777777" w:rsidR="003F773A" w:rsidRDefault="00CA226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3B79276" w14:textId="77777777" w:rsidR="003F773A" w:rsidRDefault="00E15A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5A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Ms_AJOAIMS_5995</w:t>
            </w:r>
          </w:p>
        </w:tc>
      </w:tr>
      <w:tr w:rsidR="003F773A" w14:paraId="5F0301ED" w14:textId="77777777">
        <w:trPr>
          <w:trHeight w:val="20"/>
          <w:jc w:val="center"/>
        </w:trPr>
        <w:tc>
          <w:tcPr>
            <w:tcW w:w="1186" w:type="pct"/>
          </w:tcPr>
          <w:p w14:paraId="2C836520" w14:textId="77777777" w:rsidR="003F773A" w:rsidRDefault="00CA226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7CB5830" w14:textId="77777777" w:rsidR="003F773A" w:rsidRDefault="00E15A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5AA8">
              <w:rPr>
                <w:rFonts w:ascii="Arial" w:hAnsi="Arial" w:cs="Arial"/>
                <w:b/>
                <w:sz w:val="20"/>
                <w:szCs w:val="20"/>
                <w:lang w:val="en-GB"/>
              </w:rPr>
              <w:t>Artificial Intelligence in Antimicrobial Stewardship: Predictive Models and the Future of Combating Antimicrobial Resistance</w:t>
            </w:r>
          </w:p>
        </w:tc>
      </w:tr>
      <w:tr w:rsidR="003F773A" w14:paraId="252C6806" w14:textId="77777777">
        <w:trPr>
          <w:trHeight w:val="20"/>
          <w:jc w:val="center"/>
        </w:trPr>
        <w:tc>
          <w:tcPr>
            <w:tcW w:w="1186" w:type="pct"/>
          </w:tcPr>
          <w:p w14:paraId="116DCECC" w14:textId="77777777" w:rsidR="003F773A" w:rsidRDefault="00CA226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CA31897" w14:textId="77777777" w:rsidR="003F773A" w:rsidRDefault="00CA22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7F32056" w14:textId="77777777" w:rsidR="003F773A" w:rsidRDefault="003F77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6358767" w14:textId="77777777" w:rsidR="003F773A" w:rsidRDefault="003F77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E67B61" w14:textId="77777777" w:rsidR="003F773A" w:rsidRDefault="00CA226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7181333" w14:textId="77777777" w:rsidR="003F773A" w:rsidRDefault="003F773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1A57900" w14:textId="77777777" w:rsidR="003F773A" w:rsidRDefault="003F773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3F773A" w14:paraId="56784E84" w14:textId="77777777">
        <w:trPr>
          <w:trHeight w:val="20"/>
          <w:jc w:val="center"/>
        </w:trPr>
        <w:tc>
          <w:tcPr>
            <w:tcW w:w="1789" w:type="pct"/>
            <w:noWrap/>
          </w:tcPr>
          <w:p w14:paraId="641FB6EF" w14:textId="77777777" w:rsidR="003F773A" w:rsidRDefault="003F773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FB9E909" w14:textId="77777777" w:rsidR="003F773A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A2DBB91" w14:textId="77777777" w:rsidR="003F773A" w:rsidRDefault="00CA226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7814D1F" w14:textId="77777777" w:rsidR="003F773A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14:paraId="290F3001" w14:textId="77777777">
        <w:trPr>
          <w:trHeight w:val="20"/>
          <w:jc w:val="center"/>
        </w:trPr>
        <w:tc>
          <w:tcPr>
            <w:tcW w:w="1789" w:type="pct"/>
            <w:noWrap/>
          </w:tcPr>
          <w:p w14:paraId="6068F6E4" w14:textId="77777777" w:rsidR="003F773A" w:rsidRDefault="00CA22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5D479F9" w14:textId="77777777" w:rsidR="003F773A" w:rsidRDefault="003F773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33580393" w14:textId="781AE7D4" w:rsidR="003F773A" w:rsidRDefault="00DD709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is very crucial for scientific society as it incorporate AI and predictive </w:t>
            </w:r>
            <w:r w:rsidR="00FF2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modelling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the</w:t>
            </w:r>
            <w:r w:rsidR="00FF2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combating antimicrobial resistance which is the major problem today world is facing and this study makes </w:t>
            </w:r>
            <w:r w:rsidR="00930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work easier for researcher to continue work on it.</w:t>
            </w:r>
          </w:p>
        </w:tc>
        <w:tc>
          <w:tcPr>
            <w:tcW w:w="1367" w:type="pct"/>
          </w:tcPr>
          <w:p w14:paraId="528DE822" w14:textId="77777777" w:rsidR="003F773A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AC80AFC" w14:textId="77777777" w:rsidR="003F773A" w:rsidRDefault="003F773A">
      <w:pPr>
        <w:rPr>
          <w:rFonts w:ascii="Arial" w:hAnsi="Arial" w:cs="Arial"/>
          <w:sz w:val="20"/>
          <w:szCs w:val="20"/>
          <w:lang w:val="en-GB"/>
        </w:rPr>
      </w:pPr>
    </w:p>
    <w:p w14:paraId="375A1D85" w14:textId="77777777" w:rsidR="003F773A" w:rsidRDefault="00CA226D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172B4518" w14:textId="77777777" w:rsidR="003F773A" w:rsidRDefault="003F77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3F773A" w14:paraId="5266A0BC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72067206" w14:textId="77777777" w:rsidR="003F773A" w:rsidRDefault="003F77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5134E1" w14:textId="77777777" w:rsidR="003F773A" w:rsidRDefault="003F77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F773A" w14:paraId="68F9BD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313605" w14:textId="77777777" w:rsidR="003F773A" w:rsidRDefault="003F773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8F242F8" w14:textId="77777777" w:rsidR="003F773A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100062D" w14:textId="77777777" w:rsidR="003F773A" w:rsidRDefault="00CA226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F773A" w14:paraId="5D8910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DEE080" w14:textId="77777777" w:rsidR="003F773A" w:rsidRDefault="00CA22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4575F93" w14:textId="77777777" w:rsidR="003F773A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FA5269" w14:textId="77777777" w:rsidR="003F773A" w:rsidRDefault="00CA226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384EFA" w14:textId="5FDCCA60" w:rsidR="003F773A" w:rsidRDefault="0099067B" w:rsidP="009906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4(</w:t>
            </w:r>
            <w:r w:rsidR="00930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 clear</w:t>
            </w:r>
            <w:r w:rsidR="00900C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focusing on the major work that is integration of AI and predictive modelling for combating antimicrobial resistance.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367" w:type="pct"/>
          </w:tcPr>
          <w:p w14:paraId="373A9594" w14:textId="77777777" w:rsidR="003F773A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14:paraId="06B7FD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4CDD7E" w14:textId="77777777" w:rsidR="003F773A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5DA16AC" w14:textId="77777777" w:rsidR="003F773A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A48D8A" w14:textId="77777777" w:rsidR="003F773A" w:rsidRDefault="00CA22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D6C4CB" w14:textId="58E96497" w:rsidR="003F773A" w:rsidRDefault="002B4E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it is very well comprehended supporting the review.</w:t>
            </w:r>
          </w:p>
        </w:tc>
        <w:tc>
          <w:tcPr>
            <w:tcW w:w="1367" w:type="pct"/>
          </w:tcPr>
          <w:p w14:paraId="5B487B88" w14:textId="77777777" w:rsidR="003F773A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14:paraId="24FF00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9082CE" w14:textId="77777777" w:rsidR="003F773A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1F6F0CD" w14:textId="77777777" w:rsidR="003F773A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80CBC2" w14:textId="77777777" w:rsidR="003F773A" w:rsidRDefault="00CA226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157871" w14:textId="43E91C26" w:rsidR="003F773A" w:rsidRDefault="00B873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good </w:t>
            </w:r>
            <w:r w:rsidR="00021F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selection of keywords can add few more.</w:t>
            </w:r>
          </w:p>
        </w:tc>
        <w:tc>
          <w:tcPr>
            <w:tcW w:w="1367" w:type="pct"/>
          </w:tcPr>
          <w:p w14:paraId="2BBA4BE9" w14:textId="77777777" w:rsidR="003F773A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14:paraId="50FB59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CB2280" w14:textId="77777777" w:rsidR="003F773A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CF78747" w14:textId="77777777" w:rsidR="003F773A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0D9584" w14:textId="77777777" w:rsidR="003F773A" w:rsidRDefault="00CA226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2DEA47" w14:textId="17BD0AAD" w:rsidR="003F773A" w:rsidRDefault="008F17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it is mentioned in chunks in under different headings but there should be a complete and clear portion of it as literature review</w:t>
            </w:r>
            <w:r w:rsidR="004447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47819343" w14:textId="77777777" w:rsidR="003F773A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14:paraId="42FD9D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AABC6C" w14:textId="77777777" w:rsidR="003F773A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120B5EE4" w14:textId="77777777" w:rsidR="003F773A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441AA2" w14:textId="77777777" w:rsidR="003F773A" w:rsidRDefault="00CA226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BE8F78" w14:textId="20D027FB" w:rsidR="003F773A" w:rsidRDefault="006B59A2" w:rsidP="006B59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</w:t>
            </w:r>
            <w:r w:rsidR="004447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Yes clear enough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but should be in bullet under proper heading of objective </w:t>
            </w:r>
          </w:p>
        </w:tc>
        <w:tc>
          <w:tcPr>
            <w:tcW w:w="1367" w:type="pct"/>
          </w:tcPr>
          <w:p w14:paraId="3D92C789" w14:textId="77777777" w:rsidR="003F773A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14:paraId="1ADF2E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91E857" w14:textId="77777777" w:rsidR="003F773A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768B1B55" w14:textId="77777777" w:rsidR="003F773A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A481E4" w14:textId="77777777" w:rsidR="003F773A" w:rsidRDefault="00CA226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17E4F7" w14:textId="56B7E6EA" w:rsidR="003F773A" w:rsidRDefault="004447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yes but not in a proper </w:t>
            </w:r>
            <w:r w:rsidR="004337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part of review in bits under different sections of article </w:t>
            </w:r>
          </w:p>
        </w:tc>
        <w:tc>
          <w:tcPr>
            <w:tcW w:w="1367" w:type="pct"/>
          </w:tcPr>
          <w:p w14:paraId="42B7A91A" w14:textId="77777777" w:rsidR="003F773A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14:paraId="0F2EC8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0104DC" w14:textId="77777777" w:rsidR="003F773A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65245C8A" w14:textId="77777777" w:rsidR="003F773A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FEF446" w14:textId="77777777" w:rsidR="003F773A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EDE89C" w14:textId="4A2B454D" w:rsidR="003F773A" w:rsidRDefault="005F0E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 yes updated knowledge </w:t>
            </w:r>
          </w:p>
        </w:tc>
        <w:tc>
          <w:tcPr>
            <w:tcW w:w="1367" w:type="pct"/>
          </w:tcPr>
          <w:p w14:paraId="230197F1" w14:textId="77777777" w:rsidR="003F773A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14:paraId="48597F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C60976" w14:textId="77777777" w:rsidR="003F773A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1865BA27" w14:textId="77777777" w:rsidR="003F773A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A32C2F" w14:textId="77777777" w:rsidR="003F773A" w:rsidRDefault="00CA22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E2BB86" w14:textId="7422B605" w:rsidR="003F773A" w:rsidRDefault="005F0E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 yes properly mentioned </w:t>
            </w:r>
          </w:p>
        </w:tc>
        <w:tc>
          <w:tcPr>
            <w:tcW w:w="1367" w:type="pct"/>
          </w:tcPr>
          <w:p w14:paraId="0440E338" w14:textId="77777777" w:rsidR="003F773A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14:paraId="0FC5BA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701AFE" w14:textId="77777777" w:rsidR="003F773A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63C8469B" w14:textId="77777777" w:rsidR="003F773A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499B54" w14:textId="77777777" w:rsidR="003F773A" w:rsidRDefault="00CA226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D89206" w14:textId="3642CEF8" w:rsidR="003F773A" w:rsidRDefault="003F32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Yes properly analyzed </w:t>
            </w:r>
          </w:p>
        </w:tc>
        <w:tc>
          <w:tcPr>
            <w:tcW w:w="1367" w:type="pct"/>
          </w:tcPr>
          <w:p w14:paraId="6666C5F8" w14:textId="77777777" w:rsidR="003F773A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14:paraId="72E7D1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8F85B5" w14:textId="77777777" w:rsidR="003F773A" w:rsidRDefault="00CA22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30092AC0" w14:textId="77777777" w:rsidR="003F773A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B9D1DA" w14:textId="77777777" w:rsidR="003F773A" w:rsidRDefault="00CA22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B48AAF" w14:textId="2A74A214" w:rsidR="003F773A" w:rsidRDefault="003F32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 not mentioned under separate section </w:t>
            </w:r>
          </w:p>
        </w:tc>
        <w:tc>
          <w:tcPr>
            <w:tcW w:w="1367" w:type="pct"/>
          </w:tcPr>
          <w:p w14:paraId="2A394A65" w14:textId="77777777" w:rsidR="003F773A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14:paraId="3B5727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4B705B" w14:textId="77777777" w:rsidR="003F773A" w:rsidRDefault="00CA22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3223955" w14:textId="77777777" w:rsidR="003F773A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FE6FC2" w14:textId="77777777" w:rsidR="003F773A" w:rsidRDefault="00CA22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12454F" w14:textId="1C974376" w:rsidR="003F773A" w:rsidRDefault="009C52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Yes concluded logically </w:t>
            </w:r>
          </w:p>
        </w:tc>
        <w:tc>
          <w:tcPr>
            <w:tcW w:w="1367" w:type="pct"/>
          </w:tcPr>
          <w:p w14:paraId="65F9CDC0" w14:textId="77777777" w:rsidR="003F773A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14:paraId="74249E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9BD068" w14:textId="77777777" w:rsidR="003F773A" w:rsidRDefault="00CA22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996E45A" w14:textId="77777777" w:rsidR="003F773A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C2F781" w14:textId="77777777" w:rsidR="003F773A" w:rsidRDefault="00CA22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9E1383" w14:textId="2376DEA3" w:rsidR="003F773A" w:rsidRDefault="009C52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Yes clearly discussed </w:t>
            </w:r>
          </w:p>
        </w:tc>
        <w:tc>
          <w:tcPr>
            <w:tcW w:w="1367" w:type="pct"/>
          </w:tcPr>
          <w:p w14:paraId="715F67F9" w14:textId="77777777" w:rsidR="003F773A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14:paraId="13932B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D0A727" w14:textId="77777777" w:rsidR="003F773A" w:rsidRDefault="00CA22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EA946D4" w14:textId="77777777" w:rsidR="003F773A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0F0DAE" w14:textId="77777777" w:rsidR="003F773A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F8C9DD0" w14:textId="77777777" w:rsidR="003F773A" w:rsidRDefault="00CA22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08EE09F" w14:textId="74709A53" w:rsidR="003F773A" w:rsidRDefault="004C3C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 good properly formatted and good number of references are cited </w:t>
            </w:r>
          </w:p>
        </w:tc>
        <w:tc>
          <w:tcPr>
            <w:tcW w:w="1367" w:type="pct"/>
          </w:tcPr>
          <w:p w14:paraId="244C061C" w14:textId="77777777" w:rsidR="003F773A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14:paraId="49997E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FA8FBA" w14:textId="77777777" w:rsidR="003F773A" w:rsidRDefault="00CA22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A687B55" w14:textId="77777777" w:rsidR="003F773A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503E87" w14:textId="77777777" w:rsidR="003F773A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27B81EE" w14:textId="77777777" w:rsidR="003F773A" w:rsidRDefault="00CA22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37346CD7" w14:textId="5B07566A" w:rsidR="003F773A" w:rsidRDefault="00BF6A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 good but can be better if portion like objectives, research gap, literature review like section</w:t>
            </w:r>
            <w:r w:rsidR="007342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are properly mentioned.</w:t>
            </w:r>
          </w:p>
        </w:tc>
        <w:tc>
          <w:tcPr>
            <w:tcW w:w="1367" w:type="pct"/>
          </w:tcPr>
          <w:p w14:paraId="714044BA" w14:textId="77777777" w:rsidR="003F773A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0968968" w14:textId="77777777" w:rsidR="003F773A" w:rsidRDefault="003F77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C800C2" w14:textId="77777777" w:rsidR="003F773A" w:rsidRDefault="00CA226D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4D1C940" w14:textId="77777777" w:rsidR="003F773A" w:rsidRDefault="003F77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3F773A" w14:paraId="37C6F413" w14:textId="77777777">
        <w:trPr>
          <w:trHeight w:val="20"/>
          <w:jc w:val="center"/>
        </w:trPr>
        <w:tc>
          <w:tcPr>
            <w:tcW w:w="1265" w:type="pct"/>
            <w:noWrap/>
          </w:tcPr>
          <w:p w14:paraId="6F226D9F" w14:textId="77777777" w:rsidR="003F773A" w:rsidRDefault="003F773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6D450A5" w14:textId="77777777" w:rsidR="003F773A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A26825C" w14:textId="77777777" w:rsidR="003F773A" w:rsidRDefault="003F77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263FB01" w14:textId="77777777" w:rsidR="003F773A" w:rsidRDefault="00CA226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0A151AC" w14:textId="77777777" w:rsidR="003F773A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14:paraId="512E1B0F" w14:textId="77777777">
        <w:trPr>
          <w:trHeight w:val="20"/>
          <w:jc w:val="center"/>
        </w:trPr>
        <w:tc>
          <w:tcPr>
            <w:tcW w:w="1265" w:type="pct"/>
            <w:noWrap/>
          </w:tcPr>
          <w:p w14:paraId="668E4668" w14:textId="77777777" w:rsidR="003F773A" w:rsidRDefault="00CA22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B2FE4E3" w14:textId="77777777" w:rsidR="003F773A" w:rsidRDefault="003F77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6CC1E3" w14:textId="77777777" w:rsidR="003F773A" w:rsidRDefault="00CA226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257112F" w14:textId="5B87A62E" w:rsidR="003F773A" w:rsidRDefault="006832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it is clear focusing on </w:t>
            </w:r>
            <w:r w:rsidR="004567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work well-suited to review </w:t>
            </w:r>
          </w:p>
        </w:tc>
        <w:tc>
          <w:tcPr>
            <w:tcW w:w="1523" w:type="pct"/>
          </w:tcPr>
          <w:p w14:paraId="013B0B53" w14:textId="77777777" w:rsidR="003F773A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14:paraId="4959721A" w14:textId="77777777">
        <w:trPr>
          <w:trHeight w:val="20"/>
          <w:jc w:val="center"/>
        </w:trPr>
        <w:tc>
          <w:tcPr>
            <w:tcW w:w="1265" w:type="pct"/>
            <w:noWrap/>
          </w:tcPr>
          <w:p w14:paraId="70D0F938" w14:textId="77777777" w:rsidR="003F773A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BF5DECB" w14:textId="77777777" w:rsidR="003F773A" w:rsidRDefault="003F77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70D88E" w14:textId="77777777" w:rsidR="003F773A" w:rsidRDefault="00CA22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E308C02" w14:textId="5C647182" w:rsidR="003F773A" w:rsidRDefault="004567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is comprehensive well written </w:t>
            </w:r>
          </w:p>
        </w:tc>
        <w:tc>
          <w:tcPr>
            <w:tcW w:w="1523" w:type="pct"/>
          </w:tcPr>
          <w:p w14:paraId="2778336C" w14:textId="77777777" w:rsidR="003F773A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14:paraId="2B35C005" w14:textId="77777777">
        <w:trPr>
          <w:trHeight w:val="20"/>
          <w:jc w:val="center"/>
        </w:trPr>
        <w:tc>
          <w:tcPr>
            <w:tcW w:w="1265" w:type="pct"/>
            <w:noWrap/>
          </w:tcPr>
          <w:p w14:paraId="077B2E4F" w14:textId="77777777" w:rsidR="003F773A" w:rsidRDefault="00CA226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>
              <w:rPr>
                <w:rFonts w:ascii="Arial" w:hAnsi="Arial" w:cs="Arial"/>
                <w:lang w:val="en-GB" w:eastAsia="en-US"/>
              </w:rPr>
              <w:br/>
            </w:r>
          </w:p>
          <w:p w14:paraId="1BAC3E87" w14:textId="77777777" w:rsidR="003F773A" w:rsidRDefault="00CA22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9E792DE" w14:textId="7BF74A4E" w:rsidR="003F773A" w:rsidRDefault="002D54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03FA0F9E" w14:textId="77777777" w:rsidR="003F773A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14:paraId="4B1FD030" w14:textId="77777777">
        <w:trPr>
          <w:trHeight w:val="20"/>
          <w:jc w:val="center"/>
        </w:trPr>
        <w:tc>
          <w:tcPr>
            <w:tcW w:w="1265" w:type="pct"/>
            <w:noWrap/>
          </w:tcPr>
          <w:p w14:paraId="48144C51" w14:textId="77777777" w:rsidR="003F773A" w:rsidRDefault="00CA22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DC0AAB9" w14:textId="77777777" w:rsidR="003F773A" w:rsidRDefault="003F77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62593D" w14:textId="77777777" w:rsidR="003F773A" w:rsidRDefault="00CA22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F0677CB" w14:textId="0CB2438E" w:rsidR="003F773A" w:rsidRDefault="002D54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562E592C" w14:textId="77777777" w:rsidR="003F773A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14:paraId="2DB9FA01" w14:textId="77777777">
        <w:trPr>
          <w:trHeight w:val="20"/>
          <w:jc w:val="center"/>
        </w:trPr>
        <w:tc>
          <w:tcPr>
            <w:tcW w:w="1265" w:type="pct"/>
            <w:noWrap/>
          </w:tcPr>
          <w:p w14:paraId="1E82AE29" w14:textId="77777777" w:rsidR="003F773A" w:rsidRDefault="00CA22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66023E1" w14:textId="77777777" w:rsidR="003F773A" w:rsidRDefault="00CA22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14D1F12" w14:textId="77777777" w:rsidR="003F773A" w:rsidRDefault="003F77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ADAF16" w14:textId="77777777" w:rsidR="003F773A" w:rsidRDefault="00CA22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022A5A6" w14:textId="77777777" w:rsidR="003F773A" w:rsidRDefault="003F773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C39C1A9" w14:textId="10AFB1A7" w:rsidR="003F773A" w:rsidRDefault="002D54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2EC7454A" w14:textId="77777777" w:rsidR="003F773A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2B8D533" w14:textId="77777777" w:rsidR="003F773A" w:rsidRDefault="003F773A">
      <w:pPr>
        <w:rPr>
          <w:rFonts w:ascii="Arial" w:hAnsi="Arial" w:cs="Arial"/>
          <w:sz w:val="20"/>
          <w:szCs w:val="20"/>
          <w:lang w:val="en-GB"/>
        </w:rPr>
      </w:pPr>
    </w:p>
    <w:p w14:paraId="3077A633" w14:textId="552D470D" w:rsidR="00C352D6" w:rsidRPr="00C352D6" w:rsidRDefault="00C352D6" w:rsidP="00873783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C352D6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 3:</w:t>
      </w:r>
      <w:r w:rsidRPr="00C352D6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</w:t>
      </w:r>
    </w:p>
    <w:p w14:paraId="792FBCC7" w14:textId="77777777" w:rsidR="00C352D6" w:rsidRPr="00C352D6" w:rsidRDefault="00C352D6" w:rsidP="00C352D6">
      <w:pPr>
        <w:rPr>
          <w:lang w:val="en-GB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29"/>
        <w:gridCol w:w="720"/>
      </w:tblGrid>
      <w:tr w:rsidR="00C352D6" w:rsidRPr="00C352D6" w14:paraId="373E7F43" w14:textId="77777777" w:rsidTr="00E20B66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6A1EB9" w14:textId="77777777" w:rsidR="00C352D6" w:rsidRPr="00C352D6" w:rsidRDefault="00C352D6" w:rsidP="00C352D6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 w:eastAsia="en-IN"/>
              </w:rPr>
            </w:pPr>
            <w:r w:rsidRPr="00C352D6">
              <w:rPr>
                <w:rFonts w:eastAsia="Arial Unicode MS"/>
                <w:b/>
                <w:bCs/>
                <w:sz w:val="20"/>
                <w:szCs w:val="20"/>
                <w:u w:val="single"/>
                <w:lang w:val="en-GB" w:eastAsia="en-IN"/>
              </w:rPr>
              <w:t>Editorial Comments (This section is reserved for the comments from journal editorial office and editors):</w:t>
            </w:r>
          </w:p>
          <w:p w14:paraId="7D295F6B" w14:textId="77777777" w:rsidR="00C352D6" w:rsidRPr="00C352D6" w:rsidRDefault="00C352D6" w:rsidP="00C352D6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 w:eastAsia="en-IN"/>
              </w:rPr>
            </w:pPr>
          </w:p>
        </w:tc>
      </w:tr>
      <w:tr w:rsidR="00C352D6" w:rsidRPr="00C352D6" w14:paraId="6B843D4C" w14:textId="77777777" w:rsidTr="00886C9D">
        <w:trPr>
          <w:trHeight w:val="20"/>
          <w:jc w:val="center"/>
        </w:trPr>
        <w:tc>
          <w:tcPr>
            <w:tcW w:w="4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A4FCB0" w14:textId="77777777" w:rsidR="00C352D6" w:rsidRPr="00C352D6" w:rsidRDefault="00C352D6" w:rsidP="00C352D6">
            <w:pPr>
              <w:rPr>
                <w:rFonts w:eastAsia="Arial Unicode MS"/>
                <w:sz w:val="20"/>
                <w:szCs w:val="20"/>
                <w:lang w:val="en-GB" w:eastAsia="en-IN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ED37E" w14:textId="77777777" w:rsidR="00C352D6" w:rsidRPr="00C352D6" w:rsidRDefault="00C352D6" w:rsidP="00C352D6">
            <w:pPr>
              <w:rPr>
                <w:rFonts w:eastAsia="Arial Unicode MS"/>
                <w:b/>
                <w:bCs/>
                <w:sz w:val="20"/>
                <w:szCs w:val="20"/>
                <w:lang w:val="en-GB" w:eastAsia="en-IN"/>
              </w:rPr>
            </w:pPr>
            <w:r w:rsidRPr="00C352D6">
              <w:rPr>
                <w:rFonts w:eastAsia="Arial Unicode MS"/>
                <w:sz w:val="20"/>
                <w:szCs w:val="20"/>
                <w:lang w:val="en-GB" w:eastAsia="en-IN"/>
              </w:rPr>
              <w:t>Author’s Feedback</w:t>
            </w:r>
          </w:p>
        </w:tc>
      </w:tr>
      <w:tr w:rsidR="00C352D6" w:rsidRPr="00C352D6" w14:paraId="25136CA9" w14:textId="77777777" w:rsidTr="00886C9D">
        <w:trPr>
          <w:trHeight w:val="20"/>
          <w:jc w:val="center"/>
        </w:trPr>
        <w:tc>
          <w:tcPr>
            <w:tcW w:w="4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30731C" w14:textId="77777777" w:rsidR="00C352D6" w:rsidRPr="00C352D6" w:rsidRDefault="00C352D6" w:rsidP="00C352D6">
            <w:pPr>
              <w:rPr>
                <w:rFonts w:eastAsia="Arial Unicode MS"/>
                <w:sz w:val="20"/>
                <w:szCs w:val="20"/>
                <w:lang w:val="en-GB" w:eastAsia="en-IN"/>
              </w:rPr>
            </w:pPr>
          </w:p>
          <w:p w14:paraId="1CBCE598" w14:textId="5D80DAA5" w:rsidR="00C352D6" w:rsidRPr="00C352D6" w:rsidRDefault="00B13EEF" w:rsidP="00C352D6">
            <w:pPr>
              <w:rPr>
                <w:rFonts w:eastAsia="Arial Unicode MS"/>
                <w:sz w:val="20"/>
                <w:szCs w:val="20"/>
                <w:lang w:val="en-GB" w:eastAsia="en-IN"/>
              </w:rPr>
            </w:pPr>
            <w:r w:rsidRPr="00B13EEF">
              <w:rPr>
                <w:rFonts w:eastAsia="Arial Unicode MS"/>
                <w:sz w:val="20"/>
                <w:szCs w:val="20"/>
                <w:lang w:val="en-GB" w:eastAsia="en-IN"/>
              </w:rPr>
              <w:t>acceptable what’s written is correct, proper and well researched but major sections like objectives, research gap, literature review are missing making it a bit objectionable in term of format and proper arrangement of data and ease of understanding.</w:t>
            </w:r>
          </w:p>
          <w:p w14:paraId="15C0CBB1" w14:textId="77777777" w:rsidR="00C352D6" w:rsidRPr="00C352D6" w:rsidRDefault="00C352D6" w:rsidP="00C352D6">
            <w:pPr>
              <w:rPr>
                <w:rFonts w:eastAsia="Arial Unicode MS"/>
                <w:sz w:val="20"/>
                <w:szCs w:val="20"/>
                <w:lang w:val="en-GB" w:eastAsia="en-IN"/>
              </w:rPr>
            </w:pPr>
          </w:p>
          <w:p w14:paraId="2053061E" w14:textId="77777777" w:rsidR="00C352D6" w:rsidRPr="00C352D6" w:rsidRDefault="00C352D6" w:rsidP="00C352D6">
            <w:pPr>
              <w:rPr>
                <w:rFonts w:eastAsia="Arial Unicode MS"/>
                <w:sz w:val="20"/>
                <w:szCs w:val="20"/>
                <w:lang w:val="en-GB" w:eastAsia="en-IN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64F2" w14:textId="77777777" w:rsidR="00C352D6" w:rsidRPr="00C352D6" w:rsidRDefault="00C352D6" w:rsidP="00C352D6">
            <w:pPr>
              <w:rPr>
                <w:rFonts w:eastAsia="Arial Unicode MS"/>
                <w:b/>
                <w:bCs/>
                <w:sz w:val="20"/>
                <w:szCs w:val="20"/>
                <w:lang w:val="en-GB" w:eastAsia="en-IN"/>
              </w:rPr>
            </w:pPr>
          </w:p>
        </w:tc>
      </w:tr>
    </w:tbl>
    <w:p w14:paraId="16530F83" w14:textId="77777777" w:rsidR="00886C9D" w:rsidRDefault="00886C9D" w:rsidP="00886C9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0B86D7A7" w14:textId="77777777" w:rsidR="00886C9D" w:rsidRDefault="00886C9D" w:rsidP="00886C9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F0BEAF2" w14:textId="77777777" w:rsidR="00886C9D" w:rsidRDefault="00886C9D" w:rsidP="00886C9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Muhammad Ahsan , PAF-IAST Mang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</w:rPr>
        <w:t xml:space="preserve">Pakistan </w:t>
      </w:r>
    </w:p>
    <w:p w14:paraId="265F39D9" w14:textId="77777777" w:rsidR="00C352D6" w:rsidRPr="00C352D6" w:rsidRDefault="00C352D6" w:rsidP="00C352D6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C352D6" w:rsidRPr="00C352D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64007" w14:textId="77777777" w:rsidR="003A21F8" w:rsidRDefault="003A21F8">
      <w:r>
        <w:separator/>
      </w:r>
    </w:p>
  </w:endnote>
  <w:endnote w:type="continuationSeparator" w:id="0">
    <w:p w14:paraId="26F1B19F" w14:textId="77777777" w:rsidR="003A21F8" w:rsidRDefault="003A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D5F96" w14:textId="602EA212" w:rsidR="003F773A" w:rsidRDefault="00CA226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7378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7378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B98B8D5" w14:textId="77777777" w:rsidR="003F773A" w:rsidRDefault="003F773A">
    <w:pPr>
      <w:pStyle w:val="Footer"/>
      <w:jc w:val="right"/>
    </w:pPr>
  </w:p>
  <w:p w14:paraId="5CF7BE2F" w14:textId="77777777" w:rsidR="003F773A" w:rsidRDefault="003F773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0A510" w14:textId="77777777" w:rsidR="003A21F8" w:rsidRDefault="003A21F8">
      <w:r>
        <w:separator/>
      </w:r>
    </w:p>
  </w:footnote>
  <w:footnote w:type="continuationSeparator" w:id="0">
    <w:p w14:paraId="51A3CE16" w14:textId="77777777" w:rsidR="003A21F8" w:rsidRDefault="003A2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F9F1E" w14:textId="77777777" w:rsidR="003F773A" w:rsidRDefault="003F773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F181FA2" w14:textId="77777777" w:rsidR="003F773A" w:rsidRDefault="00CA226D">
    <w:pPr>
      <w:spacing w:before="100" w:beforeAutospacing="1" w:after="100" w:afterAutospacing="1"/>
      <w:jc w:val="center"/>
      <w:rPr>
        <w:color w:val="000000"/>
        <w:sz w:val="20"/>
      </w:rPr>
    </w:pPr>
    <w:r w:rsidRPr="008A069E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3A"/>
    <w:rsid w:val="00021F9F"/>
    <w:rsid w:val="000C7834"/>
    <w:rsid w:val="00105E95"/>
    <w:rsid w:val="002B4E8D"/>
    <w:rsid w:val="002D54B9"/>
    <w:rsid w:val="00305626"/>
    <w:rsid w:val="003A21F8"/>
    <w:rsid w:val="003F3268"/>
    <w:rsid w:val="003F773A"/>
    <w:rsid w:val="0043376F"/>
    <w:rsid w:val="00444791"/>
    <w:rsid w:val="0045674D"/>
    <w:rsid w:val="004C3C3D"/>
    <w:rsid w:val="00542268"/>
    <w:rsid w:val="00554BF6"/>
    <w:rsid w:val="005F0EDD"/>
    <w:rsid w:val="00683277"/>
    <w:rsid w:val="00686459"/>
    <w:rsid w:val="006B59A2"/>
    <w:rsid w:val="007342B3"/>
    <w:rsid w:val="007D0FE9"/>
    <w:rsid w:val="007E374F"/>
    <w:rsid w:val="007F71F8"/>
    <w:rsid w:val="00873783"/>
    <w:rsid w:val="00886C9D"/>
    <w:rsid w:val="008A069E"/>
    <w:rsid w:val="008D0293"/>
    <w:rsid w:val="008F17EA"/>
    <w:rsid w:val="00900CA4"/>
    <w:rsid w:val="00930680"/>
    <w:rsid w:val="0099067B"/>
    <w:rsid w:val="009C523C"/>
    <w:rsid w:val="009D6AB0"/>
    <w:rsid w:val="00A828A3"/>
    <w:rsid w:val="00AA11F4"/>
    <w:rsid w:val="00AB042A"/>
    <w:rsid w:val="00B13EEF"/>
    <w:rsid w:val="00B74E62"/>
    <w:rsid w:val="00B87358"/>
    <w:rsid w:val="00BF6A38"/>
    <w:rsid w:val="00C352D6"/>
    <w:rsid w:val="00C77178"/>
    <w:rsid w:val="00CA226D"/>
    <w:rsid w:val="00D5278C"/>
    <w:rsid w:val="00DD7092"/>
    <w:rsid w:val="00E15AA8"/>
    <w:rsid w:val="00E20B66"/>
    <w:rsid w:val="00E4598D"/>
    <w:rsid w:val="00F454F1"/>
    <w:rsid w:val="00F843C0"/>
    <w:rsid w:val="00FC2809"/>
    <w:rsid w:val="00FC7981"/>
    <w:rsid w:val="00FF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76996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86C9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medicals.com/index.php/AJOAIMS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19</cp:revision>
  <dcterms:created xsi:type="dcterms:W3CDTF">2026-04-26T05:19:00Z</dcterms:created>
  <dcterms:modified xsi:type="dcterms:W3CDTF">2026-04-28T08:29:00Z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