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37D82" w14:paraId="4DD45BC2" w14:textId="77777777">
        <w:trPr>
          <w:trHeight w:val="20"/>
          <w:jc w:val="center"/>
        </w:trPr>
        <w:tc>
          <w:tcPr>
            <w:tcW w:w="1186" w:type="pct"/>
          </w:tcPr>
          <w:p w14:paraId="066D43A9" w14:textId="77777777" w:rsidR="00D37D82" w:rsidRDefault="001A49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8C94E7A" w14:textId="77777777" w:rsidR="00D37D82" w:rsidRDefault="001A49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D37D82" w14:paraId="7021E6AF" w14:textId="77777777">
        <w:trPr>
          <w:trHeight w:val="20"/>
          <w:jc w:val="center"/>
        </w:trPr>
        <w:tc>
          <w:tcPr>
            <w:tcW w:w="1186" w:type="pct"/>
          </w:tcPr>
          <w:p w14:paraId="66D0F193" w14:textId="77777777" w:rsidR="00D37D82" w:rsidRDefault="001A49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8D074E8" w14:textId="77777777" w:rsidR="00D37D82" w:rsidRDefault="00F03E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03E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Ms_UPJOZ_6057</w:t>
            </w:r>
          </w:p>
        </w:tc>
      </w:tr>
      <w:tr w:rsidR="00D37D82" w14:paraId="11CD6AEC" w14:textId="77777777">
        <w:trPr>
          <w:trHeight w:val="20"/>
          <w:jc w:val="center"/>
        </w:trPr>
        <w:tc>
          <w:tcPr>
            <w:tcW w:w="1186" w:type="pct"/>
          </w:tcPr>
          <w:p w14:paraId="5F9BB1E5" w14:textId="77777777" w:rsidR="00D37D82" w:rsidRDefault="001A49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0494CD" w14:textId="77777777" w:rsidR="00D37D82" w:rsidRDefault="00F03E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03ED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Sustainable aquaculture-livestock integrated systems: A Review</w:t>
            </w:r>
          </w:p>
        </w:tc>
      </w:tr>
      <w:tr w:rsidR="00D37D82" w14:paraId="5E11F0E3" w14:textId="77777777">
        <w:trPr>
          <w:trHeight w:val="20"/>
          <w:jc w:val="center"/>
        </w:trPr>
        <w:tc>
          <w:tcPr>
            <w:tcW w:w="1186" w:type="pct"/>
          </w:tcPr>
          <w:p w14:paraId="108B8953" w14:textId="77777777" w:rsidR="00D37D82" w:rsidRDefault="001A49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1FE15C" w14:textId="77777777" w:rsidR="00D37D82" w:rsidRDefault="001A49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661566B4" w14:textId="77777777" w:rsidR="00D37D82" w:rsidRDefault="00D37D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1532B13" w14:textId="77777777" w:rsidR="00D37D82" w:rsidRDefault="00D37D8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EA86659" w14:textId="77777777" w:rsidR="00D37D82" w:rsidRDefault="001A49C2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D6B3448" w14:textId="77777777" w:rsidR="00D37D82" w:rsidRDefault="00D37D8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54C180BA" w14:textId="77777777" w:rsidR="00D37D82" w:rsidRDefault="00D37D8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37D82" w14:paraId="33FBA6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743FDB" w14:textId="77777777" w:rsidR="00D37D82" w:rsidRDefault="00D37D8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C277B1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B76B7E9" w14:textId="77777777" w:rsidR="00D37D82" w:rsidRDefault="001A49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7A542B" w14:textId="77777777" w:rsidR="00D37D82" w:rsidRDefault="00D37D8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37D82" w14:paraId="458968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1FFAED" w14:textId="77777777" w:rsidR="00D37D82" w:rsidRDefault="001A49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DEA3AE0" w14:textId="77777777" w:rsidR="00D37D82" w:rsidRDefault="00D37D8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E188F9" w14:textId="77777777" w:rsidR="00D37D82" w:rsidRDefault="00065CE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050C459" w14:textId="77777777" w:rsidR="00D37D82" w:rsidRDefault="00D37D8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817286D" w14:textId="77777777" w:rsidR="00D37D82" w:rsidRDefault="00D37D82">
      <w:pPr>
        <w:rPr>
          <w:sz w:val="20"/>
          <w:szCs w:val="20"/>
          <w:lang w:val="en-GB"/>
        </w:rPr>
      </w:pPr>
    </w:p>
    <w:p w14:paraId="1318EAF0" w14:textId="77777777" w:rsidR="00DB07BF" w:rsidRPr="00DB07BF" w:rsidRDefault="00DB07BF" w:rsidP="00DB07BF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DB07BF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082A23D" w14:textId="77777777" w:rsidR="00D37D82" w:rsidRDefault="00D37D8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37D82" w14:paraId="57CF67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96BBD3" w14:textId="77777777" w:rsidR="00D37D82" w:rsidRDefault="00D37D8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B07A4C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8509E22" w14:textId="77777777" w:rsidR="00D37D82" w:rsidRDefault="001A49C2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87034" w14:paraId="3C6593EC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4AB6079B" w14:textId="77777777" w:rsidR="00987034" w:rsidRDefault="00987034" w:rsidP="009870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44EB27B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21E51D" w14:textId="77777777" w:rsidR="00987034" w:rsidRDefault="00987034" w:rsidP="0098703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15F4781" w14:textId="77777777" w:rsidR="00987034" w:rsidRDefault="00987034" w:rsidP="00987034">
            <w:r>
              <w:t>4</w:t>
            </w:r>
          </w:p>
        </w:tc>
        <w:tc>
          <w:tcPr>
            <w:tcW w:w="1667" w:type="pct"/>
          </w:tcPr>
          <w:p w14:paraId="5F46DBA8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987034" w14:paraId="2C435702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1FE8A10C" w14:textId="77777777" w:rsidR="00987034" w:rsidRDefault="00987034" w:rsidP="009870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A771ACF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C3BB0" w14:textId="77777777" w:rsidR="00987034" w:rsidRDefault="00987034" w:rsidP="009870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59A832A" w14:textId="77777777" w:rsidR="00987034" w:rsidRDefault="00987034" w:rsidP="00987034">
            <w:r>
              <w:t>3</w:t>
            </w:r>
          </w:p>
        </w:tc>
        <w:tc>
          <w:tcPr>
            <w:tcW w:w="1667" w:type="pct"/>
          </w:tcPr>
          <w:p w14:paraId="03A6ACE4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87034" w14:paraId="22BB3338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2E6DB9B3" w14:textId="77777777" w:rsidR="00987034" w:rsidRDefault="00987034" w:rsidP="009870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279D6ED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372633" w14:textId="77777777" w:rsidR="00987034" w:rsidRDefault="00987034" w:rsidP="009870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9C16623" w14:textId="77777777" w:rsidR="00987034" w:rsidRDefault="00987034" w:rsidP="00987034">
            <w:r>
              <w:t>4</w:t>
            </w:r>
          </w:p>
        </w:tc>
        <w:tc>
          <w:tcPr>
            <w:tcW w:w="1667" w:type="pct"/>
          </w:tcPr>
          <w:p w14:paraId="0B785756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987034" w14:paraId="1D60BA37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02A8AEEF" w14:textId="77777777" w:rsidR="00987034" w:rsidRDefault="00987034" w:rsidP="009870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C4BB429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B3841" w14:textId="77777777" w:rsidR="00987034" w:rsidRDefault="00987034" w:rsidP="009870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3B9D84D" w14:textId="77777777" w:rsidR="00987034" w:rsidRDefault="00987034" w:rsidP="00987034">
            <w:r>
              <w:t>4</w:t>
            </w:r>
          </w:p>
        </w:tc>
        <w:tc>
          <w:tcPr>
            <w:tcW w:w="1667" w:type="pct"/>
          </w:tcPr>
          <w:p w14:paraId="2BABCEC7" w14:textId="77777777" w:rsidR="00082540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92862BC" w14:textId="77777777" w:rsidR="00987034" w:rsidRPr="00082540" w:rsidRDefault="00082540" w:rsidP="00082540">
            <w:pPr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/>
              </w:rPr>
              <w:t xml:space="preserve">Yes </w:t>
            </w:r>
          </w:p>
        </w:tc>
      </w:tr>
      <w:tr w:rsidR="00987034" w14:paraId="3B299452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22D48375" w14:textId="77777777" w:rsidR="00987034" w:rsidRDefault="00987034" w:rsidP="009870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DC3F12D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0824BC" w14:textId="77777777" w:rsidR="00987034" w:rsidRDefault="00987034" w:rsidP="009870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07634E2" w14:textId="77777777" w:rsidR="00987034" w:rsidRDefault="00987034" w:rsidP="00987034">
            <w:r>
              <w:t>3</w:t>
            </w:r>
          </w:p>
        </w:tc>
        <w:tc>
          <w:tcPr>
            <w:tcW w:w="1667" w:type="pct"/>
          </w:tcPr>
          <w:p w14:paraId="31D7B438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987034" w14:paraId="0B164944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452BEEAC" w14:textId="77777777" w:rsidR="00987034" w:rsidRDefault="00987034" w:rsidP="009870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1701101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492903" w14:textId="77777777" w:rsidR="00987034" w:rsidRDefault="00987034" w:rsidP="009870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8B6FCCE" w14:textId="77777777" w:rsidR="00987034" w:rsidRDefault="00987034" w:rsidP="00987034">
            <w:r>
              <w:t>4</w:t>
            </w:r>
          </w:p>
        </w:tc>
        <w:tc>
          <w:tcPr>
            <w:tcW w:w="1667" w:type="pct"/>
          </w:tcPr>
          <w:p w14:paraId="0F0D44D5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987034" w14:paraId="5B4CB5F4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71057DC8" w14:textId="77777777" w:rsidR="00987034" w:rsidRDefault="00987034" w:rsidP="009870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AB757D1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B0D7FF" w14:textId="77777777" w:rsidR="00987034" w:rsidRDefault="00987034" w:rsidP="009870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95B4135" w14:textId="77777777" w:rsidR="00987034" w:rsidRDefault="00987034" w:rsidP="00987034">
            <w:r>
              <w:t>4</w:t>
            </w:r>
          </w:p>
        </w:tc>
        <w:tc>
          <w:tcPr>
            <w:tcW w:w="1667" w:type="pct"/>
          </w:tcPr>
          <w:p w14:paraId="2CE1537D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987034" w14:paraId="59B65D85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28ED3FC9" w14:textId="77777777" w:rsidR="00987034" w:rsidRDefault="00987034" w:rsidP="009870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30B4DC4F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497D2" w14:textId="77777777" w:rsidR="00987034" w:rsidRDefault="00987034" w:rsidP="009870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4F113F5" w14:textId="77777777" w:rsidR="00987034" w:rsidRDefault="00987034" w:rsidP="00987034">
            <w:r>
              <w:t>2</w:t>
            </w:r>
          </w:p>
        </w:tc>
        <w:tc>
          <w:tcPr>
            <w:tcW w:w="1667" w:type="pct"/>
          </w:tcPr>
          <w:p w14:paraId="2F97481D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987034" w14:paraId="3D57621C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442EA11D" w14:textId="77777777" w:rsidR="00987034" w:rsidRDefault="00987034" w:rsidP="009870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4BE7C1A8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FD27FF" w14:textId="77777777" w:rsidR="00987034" w:rsidRDefault="00987034" w:rsidP="009870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EF40C92" w14:textId="77777777" w:rsidR="00987034" w:rsidRDefault="00987034" w:rsidP="00987034">
            <w:r>
              <w:t>2</w:t>
            </w:r>
          </w:p>
        </w:tc>
        <w:tc>
          <w:tcPr>
            <w:tcW w:w="1667" w:type="pct"/>
          </w:tcPr>
          <w:p w14:paraId="039319F4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987034" w14:paraId="62F98D74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5C5B960D" w14:textId="77777777" w:rsidR="00987034" w:rsidRDefault="00987034" w:rsidP="009870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40984E4F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10185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7A41677" w14:textId="77777777" w:rsidR="00987034" w:rsidRDefault="00987034" w:rsidP="0098703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6CFEDA8C" w14:textId="77777777" w:rsidR="00987034" w:rsidRDefault="00987034" w:rsidP="00987034">
            <w:r>
              <w:t>3</w:t>
            </w:r>
          </w:p>
        </w:tc>
        <w:tc>
          <w:tcPr>
            <w:tcW w:w="1667" w:type="pct"/>
          </w:tcPr>
          <w:p w14:paraId="08132EDD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987034" w14:paraId="0AF7C62E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1AB48BAF" w14:textId="77777777" w:rsidR="00987034" w:rsidRDefault="00987034" w:rsidP="009870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B5F8BAC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7E09D2" w14:textId="77777777" w:rsidR="00987034" w:rsidRDefault="00987034" w:rsidP="009870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D4B89F0" w14:textId="77777777" w:rsidR="00987034" w:rsidRDefault="00987034" w:rsidP="00987034">
            <w:r>
              <w:t>4</w:t>
            </w:r>
          </w:p>
        </w:tc>
        <w:tc>
          <w:tcPr>
            <w:tcW w:w="1667" w:type="pct"/>
          </w:tcPr>
          <w:p w14:paraId="05F7B56D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987034" w14:paraId="31DD2C13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5E7A934C" w14:textId="77777777" w:rsidR="00987034" w:rsidRDefault="00987034" w:rsidP="009870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F71BA7B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BBB6D" w14:textId="77777777" w:rsidR="00987034" w:rsidRDefault="00987034" w:rsidP="009870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2222E07" w14:textId="77777777" w:rsidR="00987034" w:rsidRDefault="00987034" w:rsidP="00987034">
            <w:r>
              <w:t>2</w:t>
            </w:r>
          </w:p>
        </w:tc>
        <w:tc>
          <w:tcPr>
            <w:tcW w:w="1667" w:type="pct"/>
          </w:tcPr>
          <w:p w14:paraId="744C6575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987034" w14:paraId="4A2243AB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0CF094F8" w14:textId="77777777" w:rsidR="00987034" w:rsidRDefault="00987034" w:rsidP="009870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48FAD30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3BBAB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734F90" w14:textId="77777777" w:rsidR="00987034" w:rsidRDefault="00987034" w:rsidP="009870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25C002E2" w14:textId="77777777" w:rsidR="00987034" w:rsidRDefault="00987034" w:rsidP="00987034">
            <w:r>
              <w:t>4</w:t>
            </w:r>
          </w:p>
        </w:tc>
        <w:tc>
          <w:tcPr>
            <w:tcW w:w="1667" w:type="pct"/>
          </w:tcPr>
          <w:p w14:paraId="523B5B16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87034" w14:paraId="12ABFCA8" w14:textId="77777777" w:rsidTr="00241CC4">
        <w:trPr>
          <w:trHeight w:val="20"/>
          <w:jc w:val="center"/>
        </w:trPr>
        <w:tc>
          <w:tcPr>
            <w:tcW w:w="1666" w:type="pct"/>
            <w:noWrap/>
          </w:tcPr>
          <w:p w14:paraId="1F8AC772" w14:textId="77777777" w:rsidR="00987034" w:rsidRDefault="00987034" w:rsidP="009870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A122F77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3B3E9" w14:textId="77777777" w:rsidR="00987034" w:rsidRDefault="00987034" w:rsidP="009870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09B6A8" w14:textId="77777777" w:rsidR="00987034" w:rsidRDefault="00987034" w:rsidP="009870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1AB109AD" w14:textId="77777777" w:rsidR="00987034" w:rsidRDefault="00987034" w:rsidP="00987034">
            <w:r>
              <w:t>2</w:t>
            </w:r>
          </w:p>
        </w:tc>
        <w:tc>
          <w:tcPr>
            <w:tcW w:w="1667" w:type="pct"/>
          </w:tcPr>
          <w:p w14:paraId="14CCDFA2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</w:tbl>
    <w:p w14:paraId="6B087259" w14:textId="77777777" w:rsidR="00D37D82" w:rsidRDefault="00D37D8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E17BED0" w14:textId="77777777" w:rsidR="00D37D82" w:rsidRDefault="00D37D8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FFFFC6B" w14:textId="77777777" w:rsidR="00D37D82" w:rsidRDefault="001A49C2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0A8359F5" w14:textId="77777777" w:rsidR="00D37D82" w:rsidRDefault="00D37D8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37D82" w14:paraId="4A0016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1ED19C" w14:textId="77777777" w:rsidR="00D37D82" w:rsidRDefault="00D37D8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5C440E" w14:textId="77777777" w:rsidR="00D37D82" w:rsidRDefault="001A49C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FABCCFC" w14:textId="77777777" w:rsidR="00D37D82" w:rsidRDefault="00D37D8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E3E226" w14:textId="77777777" w:rsidR="00D37D82" w:rsidRDefault="001A49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67965C" w14:textId="77777777" w:rsidR="00D37D82" w:rsidRDefault="00D37D8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87034" w14:paraId="6DC960D8" w14:textId="77777777" w:rsidTr="000A5CE6">
        <w:trPr>
          <w:trHeight w:val="20"/>
          <w:jc w:val="center"/>
        </w:trPr>
        <w:tc>
          <w:tcPr>
            <w:tcW w:w="1666" w:type="pct"/>
            <w:noWrap/>
          </w:tcPr>
          <w:p w14:paraId="007F0ABC" w14:textId="77777777" w:rsidR="00987034" w:rsidRDefault="00987034" w:rsidP="009870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CB7676" w14:textId="77777777" w:rsidR="00987034" w:rsidRDefault="00987034" w:rsidP="00987034">
            <w:pPr>
              <w:rPr>
                <w:bCs/>
                <w:sz w:val="20"/>
                <w:szCs w:val="20"/>
                <w:lang w:val="en-GB"/>
              </w:rPr>
            </w:pPr>
          </w:p>
          <w:p w14:paraId="2C8C4E22" w14:textId="77777777" w:rsidR="00987034" w:rsidRDefault="00987034" w:rsidP="0098703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1D9E3559" w14:textId="77777777" w:rsidR="00987034" w:rsidRDefault="00987034" w:rsidP="00987034">
            <w:r>
              <w:t>YES</w:t>
            </w:r>
          </w:p>
        </w:tc>
        <w:tc>
          <w:tcPr>
            <w:tcW w:w="1667" w:type="pct"/>
          </w:tcPr>
          <w:p w14:paraId="597161FF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987034" w14:paraId="1D534E60" w14:textId="77777777" w:rsidTr="000A5CE6">
        <w:trPr>
          <w:trHeight w:val="20"/>
          <w:jc w:val="center"/>
        </w:trPr>
        <w:tc>
          <w:tcPr>
            <w:tcW w:w="1666" w:type="pct"/>
            <w:noWrap/>
          </w:tcPr>
          <w:p w14:paraId="61952186" w14:textId="77777777" w:rsidR="00987034" w:rsidRDefault="00987034" w:rsidP="0098703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133F09D" w14:textId="77777777" w:rsidR="00987034" w:rsidRDefault="00987034" w:rsidP="00987034">
            <w:pPr>
              <w:rPr>
                <w:bCs/>
                <w:sz w:val="20"/>
                <w:szCs w:val="20"/>
                <w:lang w:val="en-GB"/>
              </w:rPr>
            </w:pPr>
          </w:p>
          <w:p w14:paraId="30A29632" w14:textId="77777777" w:rsidR="00987034" w:rsidRDefault="00987034" w:rsidP="00987034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6868C9DD" w14:textId="77777777" w:rsidR="00987034" w:rsidRDefault="00987034" w:rsidP="00987034">
            <w:r>
              <w:t>NO. The abstract is informative but too lengthy and contains grammatical issues. It should be condensed and focused on objectives, major findings, and conclusion.</w:t>
            </w:r>
          </w:p>
        </w:tc>
        <w:tc>
          <w:tcPr>
            <w:tcW w:w="1667" w:type="pct"/>
          </w:tcPr>
          <w:p w14:paraId="17150AFD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Ok, done </w:t>
            </w:r>
          </w:p>
        </w:tc>
      </w:tr>
      <w:tr w:rsidR="00987034" w14:paraId="6E289CF1" w14:textId="77777777" w:rsidTr="000A5CE6">
        <w:trPr>
          <w:trHeight w:val="20"/>
          <w:jc w:val="center"/>
        </w:trPr>
        <w:tc>
          <w:tcPr>
            <w:tcW w:w="1666" w:type="pct"/>
            <w:noWrap/>
          </w:tcPr>
          <w:p w14:paraId="1FF270C6" w14:textId="77777777" w:rsidR="00987034" w:rsidRDefault="00987034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2DD22BD" w14:textId="77777777" w:rsidR="00987034" w:rsidRDefault="00987034" w:rsidP="009870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688A7916" w14:textId="77777777" w:rsidR="00987034" w:rsidRDefault="00987034" w:rsidP="00987034">
            <w:r>
              <w:t>YES, generally correct, but stronger synthesis and critical comparison among studies are needed.</w:t>
            </w:r>
          </w:p>
        </w:tc>
        <w:tc>
          <w:tcPr>
            <w:tcW w:w="1667" w:type="pct"/>
          </w:tcPr>
          <w:p w14:paraId="23542553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987034" w14:paraId="4ED1847B" w14:textId="77777777" w:rsidTr="000A5CE6">
        <w:trPr>
          <w:trHeight w:val="20"/>
          <w:jc w:val="center"/>
        </w:trPr>
        <w:tc>
          <w:tcPr>
            <w:tcW w:w="1666" w:type="pct"/>
            <w:noWrap/>
          </w:tcPr>
          <w:p w14:paraId="2719C7CF" w14:textId="77777777" w:rsidR="00987034" w:rsidRDefault="00987034" w:rsidP="009870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13063A" w14:textId="77777777" w:rsidR="00987034" w:rsidRDefault="00987034" w:rsidP="00987034">
            <w:pPr>
              <w:rPr>
                <w:bCs/>
                <w:sz w:val="20"/>
                <w:szCs w:val="20"/>
                <w:lang w:val="en-GB"/>
              </w:rPr>
            </w:pPr>
          </w:p>
          <w:p w14:paraId="2BE29120" w14:textId="77777777" w:rsidR="00987034" w:rsidRDefault="00987034" w:rsidP="009870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  <w:vAlign w:val="center"/>
          </w:tcPr>
          <w:p w14:paraId="2DE638FD" w14:textId="77777777" w:rsidR="00987034" w:rsidRDefault="00987034" w:rsidP="00987034">
            <w:r>
              <w:t>YES. However, formatting consistency should be improved and some citations should be verified.</w:t>
            </w:r>
          </w:p>
        </w:tc>
        <w:tc>
          <w:tcPr>
            <w:tcW w:w="1667" w:type="pct"/>
          </w:tcPr>
          <w:p w14:paraId="74251CDF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7034" w14:paraId="165A01C8" w14:textId="77777777" w:rsidTr="000A5CE6">
        <w:trPr>
          <w:trHeight w:val="20"/>
          <w:jc w:val="center"/>
        </w:trPr>
        <w:tc>
          <w:tcPr>
            <w:tcW w:w="1666" w:type="pct"/>
            <w:noWrap/>
          </w:tcPr>
          <w:p w14:paraId="56D44B0F" w14:textId="77777777" w:rsidR="00987034" w:rsidRDefault="00987034" w:rsidP="0098703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9505944" w14:textId="77777777" w:rsidR="00987034" w:rsidRDefault="00987034" w:rsidP="009870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7D3EE1" w14:textId="77777777" w:rsidR="00987034" w:rsidRDefault="00987034" w:rsidP="00987034">
            <w:pPr>
              <w:rPr>
                <w:bCs/>
                <w:sz w:val="20"/>
                <w:szCs w:val="20"/>
                <w:lang w:val="en-GB"/>
              </w:rPr>
            </w:pPr>
          </w:p>
          <w:p w14:paraId="01E1E18F" w14:textId="77777777" w:rsidR="00987034" w:rsidRDefault="00987034" w:rsidP="009870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196D7AE" w14:textId="77777777" w:rsidR="00987034" w:rsidRDefault="00987034" w:rsidP="0098703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22DD18EA" w14:textId="77777777" w:rsidR="00987034" w:rsidRDefault="00987034" w:rsidP="00987034">
            <w:r>
              <w:t xml:space="preserve">NO </w:t>
            </w:r>
          </w:p>
        </w:tc>
        <w:tc>
          <w:tcPr>
            <w:tcW w:w="1667" w:type="pct"/>
          </w:tcPr>
          <w:p w14:paraId="1711864D" w14:textId="77777777" w:rsidR="00987034" w:rsidRDefault="00082540" w:rsidP="0098703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 </w:t>
            </w:r>
          </w:p>
        </w:tc>
      </w:tr>
    </w:tbl>
    <w:p w14:paraId="380D3FBD" w14:textId="77777777" w:rsidR="00987034" w:rsidRPr="00987034" w:rsidRDefault="00987034" w:rsidP="00987034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987034" w:rsidRPr="0098703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99812" w14:textId="77777777" w:rsidR="00A203E7" w:rsidRDefault="00A203E7">
      <w:r>
        <w:separator/>
      </w:r>
    </w:p>
  </w:endnote>
  <w:endnote w:type="continuationSeparator" w:id="0">
    <w:p w14:paraId="3027F2AB" w14:textId="77777777" w:rsidR="00A203E7" w:rsidRDefault="00A2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CD3E9" w14:textId="77777777" w:rsidR="00D37D82" w:rsidRDefault="001A49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8254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8254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3DA554E" w14:textId="77777777" w:rsidR="00D37D82" w:rsidRDefault="00D37D82">
    <w:pPr>
      <w:pStyle w:val="Footer"/>
      <w:jc w:val="right"/>
    </w:pPr>
  </w:p>
  <w:p w14:paraId="4A076C00" w14:textId="77777777" w:rsidR="00D37D82" w:rsidRDefault="00D37D8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332B0" w14:textId="77777777" w:rsidR="00A203E7" w:rsidRDefault="00A203E7">
      <w:r>
        <w:separator/>
      </w:r>
    </w:p>
  </w:footnote>
  <w:footnote w:type="continuationSeparator" w:id="0">
    <w:p w14:paraId="6ED026F9" w14:textId="77777777" w:rsidR="00A203E7" w:rsidRDefault="00A20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293C0" w14:textId="77777777" w:rsidR="00D37D82" w:rsidRDefault="00D37D8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61AF522" w14:textId="77777777" w:rsidR="00D37D82" w:rsidRDefault="001A49C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1165975">
    <w:abstractNumId w:val="4"/>
  </w:num>
  <w:num w:numId="2" w16cid:durableId="899513347">
    <w:abstractNumId w:val="8"/>
  </w:num>
  <w:num w:numId="3" w16cid:durableId="1011689506">
    <w:abstractNumId w:val="7"/>
  </w:num>
  <w:num w:numId="4" w16cid:durableId="1956138029">
    <w:abstractNumId w:val="9"/>
  </w:num>
  <w:num w:numId="5" w16cid:durableId="1396195264">
    <w:abstractNumId w:val="6"/>
  </w:num>
  <w:num w:numId="6" w16cid:durableId="7875748">
    <w:abstractNumId w:val="0"/>
  </w:num>
  <w:num w:numId="7" w16cid:durableId="1298754636">
    <w:abstractNumId w:val="3"/>
  </w:num>
  <w:num w:numId="8" w16cid:durableId="1261597456">
    <w:abstractNumId w:val="11"/>
  </w:num>
  <w:num w:numId="9" w16cid:durableId="177696875">
    <w:abstractNumId w:val="10"/>
  </w:num>
  <w:num w:numId="10" w16cid:durableId="512766309">
    <w:abstractNumId w:val="2"/>
  </w:num>
  <w:num w:numId="11" w16cid:durableId="387194928">
    <w:abstractNumId w:val="1"/>
  </w:num>
  <w:num w:numId="12" w16cid:durableId="5643376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7D82"/>
    <w:rsid w:val="00032D1D"/>
    <w:rsid w:val="000627A0"/>
    <w:rsid w:val="00065CE0"/>
    <w:rsid w:val="00082540"/>
    <w:rsid w:val="001A49C2"/>
    <w:rsid w:val="002475C0"/>
    <w:rsid w:val="003C71CF"/>
    <w:rsid w:val="00546340"/>
    <w:rsid w:val="00607959"/>
    <w:rsid w:val="00654B9D"/>
    <w:rsid w:val="00694CE2"/>
    <w:rsid w:val="00713C30"/>
    <w:rsid w:val="0074047C"/>
    <w:rsid w:val="008C7F00"/>
    <w:rsid w:val="009845B1"/>
    <w:rsid w:val="00987034"/>
    <w:rsid w:val="00A203E7"/>
    <w:rsid w:val="00CF4E5B"/>
    <w:rsid w:val="00D37D82"/>
    <w:rsid w:val="00DB07BF"/>
    <w:rsid w:val="00DE2D54"/>
    <w:rsid w:val="00F0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B2A8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whitespace-normal">
    <w:name w:val="whitespace-normal"/>
    <w:rsid w:val="00987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52</cp:revision>
  <dcterms:created xsi:type="dcterms:W3CDTF">2026-03-24T06:32:00Z</dcterms:created>
  <dcterms:modified xsi:type="dcterms:W3CDTF">2026-05-21T11:11:00Z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