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29533D" w:rsidRPr="00F064B9" w14:paraId="39FCBA6A" w14:textId="77777777">
        <w:trPr>
          <w:trHeight w:val="234"/>
        </w:trPr>
        <w:tc>
          <w:tcPr>
            <w:tcW w:w="3296" w:type="dxa"/>
          </w:tcPr>
          <w:p w14:paraId="39FCBA68" w14:textId="77777777" w:rsidR="0029533D" w:rsidRPr="00F064B9" w:rsidRDefault="00D56E15">
            <w:pPr>
              <w:pStyle w:val="TableParagraph"/>
              <w:spacing w:line="215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z w:val="20"/>
                <w:szCs w:val="20"/>
              </w:rPr>
              <w:t>Journal</w:t>
            </w:r>
            <w:r w:rsidRPr="00F064B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598" w:type="dxa"/>
          </w:tcPr>
          <w:p w14:paraId="39FCBA69" w14:textId="77777777" w:rsidR="0029533D" w:rsidRPr="00F064B9" w:rsidRDefault="0040682D">
            <w:pPr>
              <w:pStyle w:val="TableParagraph"/>
              <w:spacing w:line="215" w:lineRule="exact"/>
              <w:rPr>
                <w:rFonts w:ascii="Arial" w:hAnsi="Arial" w:cs="Arial"/>
                <w:sz w:val="20"/>
                <w:szCs w:val="20"/>
              </w:rPr>
            </w:pPr>
            <w:hyperlink r:id="rId7">
              <w:r w:rsidR="00D56E15" w:rsidRPr="00F064B9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UTTAR</w:t>
              </w:r>
              <w:r w:rsidR="00D56E15" w:rsidRPr="00F064B9">
                <w:rPr>
                  <w:rFonts w:ascii="Arial" w:hAnsi="Arial" w:cs="Arial"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D56E15" w:rsidRPr="00F064B9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PRADESH</w:t>
              </w:r>
              <w:r w:rsidR="00D56E15" w:rsidRPr="00F064B9">
                <w:rPr>
                  <w:rFonts w:ascii="Arial" w:hAnsi="Arial" w:cs="Arial"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D56E15" w:rsidRPr="00F064B9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D56E15" w:rsidRPr="00F064B9">
                <w:rPr>
                  <w:rFonts w:ascii="Arial" w:hAnsi="Arial" w:cs="Arial"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D56E15" w:rsidRPr="00F064B9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D56E15" w:rsidRPr="00F064B9">
                <w:rPr>
                  <w:rFonts w:ascii="Arial" w:hAnsi="Arial" w:cs="Arial"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="00D56E15" w:rsidRPr="00F064B9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>ZOOLOGY</w:t>
              </w:r>
            </w:hyperlink>
          </w:p>
        </w:tc>
      </w:tr>
      <w:tr w:rsidR="0029533D" w:rsidRPr="00F064B9" w14:paraId="39FCBA6D" w14:textId="77777777">
        <w:trPr>
          <w:trHeight w:val="230"/>
        </w:trPr>
        <w:tc>
          <w:tcPr>
            <w:tcW w:w="3296" w:type="dxa"/>
          </w:tcPr>
          <w:p w14:paraId="39FCBA6B" w14:textId="77777777" w:rsidR="0029533D" w:rsidRPr="00F064B9" w:rsidRDefault="00D56E15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z w:val="20"/>
                <w:szCs w:val="20"/>
              </w:rPr>
              <w:t>Manuscript</w:t>
            </w:r>
            <w:r w:rsidRPr="00F064B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598" w:type="dxa"/>
          </w:tcPr>
          <w:p w14:paraId="39FCBA6C" w14:textId="77777777" w:rsidR="0029533D" w:rsidRPr="00F064B9" w:rsidRDefault="00D56E15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pacing w:val="-2"/>
                <w:sz w:val="20"/>
                <w:szCs w:val="20"/>
              </w:rPr>
              <w:t>Ms_UPJOZ_6047</w:t>
            </w:r>
          </w:p>
        </w:tc>
      </w:tr>
      <w:tr w:rsidR="0029533D" w:rsidRPr="00F064B9" w14:paraId="39FCBA70" w14:textId="77777777">
        <w:trPr>
          <w:trHeight w:val="230"/>
        </w:trPr>
        <w:tc>
          <w:tcPr>
            <w:tcW w:w="3296" w:type="dxa"/>
          </w:tcPr>
          <w:p w14:paraId="39FCBA6E" w14:textId="77777777" w:rsidR="0029533D" w:rsidRPr="00F064B9" w:rsidRDefault="00D56E15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z w:val="20"/>
                <w:szCs w:val="20"/>
              </w:rPr>
              <w:t>Title</w:t>
            </w:r>
            <w:r w:rsidRPr="00F064B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of</w:t>
            </w:r>
            <w:r w:rsidRPr="00F064B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the</w:t>
            </w:r>
            <w:r w:rsidRPr="00F064B9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0598" w:type="dxa"/>
          </w:tcPr>
          <w:p w14:paraId="39FCBA6F" w14:textId="77777777" w:rsidR="0029533D" w:rsidRPr="00F064B9" w:rsidRDefault="00D56E15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z w:val="20"/>
                <w:szCs w:val="20"/>
              </w:rPr>
              <w:t>Haemato-biochemical</w:t>
            </w:r>
            <w:r w:rsidRPr="00F064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064B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Urinary</w:t>
            </w:r>
            <w:r w:rsidRPr="00F064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Biomarker</w:t>
            </w:r>
            <w:r w:rsidRPr="00F064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Alterations</w:t>
            </w:r>
            <w:r w:rsidRPr="00F064B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064B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Canine</w:t>
            </w:r>
            <w:r w:rsidRPr="00F064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Hepatic</w:t>
            </w:r>
            <w:r w:rsidRPr="00F064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Dysfunction:</w:t>
            </w:r>
            <w:r w:rsidRPr="00F064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064B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Diagnostic</w:t>
            </w:r>
            <w:r w:rsidRPr="00F064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pacing w:val="-2"/>
                <w:sz w:val="20"/>
                <w:szCs w:val="20"/>
              </w:rPr>
              <w:t>Approach</w:t>
            </w:r>
          </w:p>
        </w:tc>
      </w:tr>
      <w:tr w:rsidR="0029533D" w:rsidRPr="00F064B9" w14:paraId="39FCBA73" w14:textId="77777777">
        <w:trPr>
          <w:trHeight w:val="460"/>
        </w:trPr>
        <w:tc>
          <w:tcPr>
            <w:tcW w:w="3296" w:type="dxa"/>
          </w:tcPr>
          <w:p w14:paraId="39FCBA71" w14:textId="77777777" w:rsidR="0029533D" w:rsidRPr="00F064B9" w:rsidRDefault="00D56E15">
            <w:pPr>
              <w:pStyle w:val="TableParagraph"/>
              <w:spacing w:line="223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z w:val="20"/>
                <w:szCs w:val="20"/>
              </w:rPr>
              <w:t>Type</w:t>
            </w:r>
            <w:r w:rsidRPr="00F064B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of</w:t>
            </w:r>
            <w:r w:rsidRPr="00F064B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the</w:t>
            </w:r>
            <w:r w:rsidRPr="00F064B9">
              <w:rPr>
                <w:rFonts w:ascii="Arial" w:hAnsi="Arial" w:cs="Arial"/>
                <w:spacing w:val="-2"/>
                <w:sz w:val="20"/>
                <w:szCs w:val="20"/>
              </w:rPr>
              <w:t xml:space="preserve"> Article</w:t>
            </w:r>
          </w:p>
        </w:tc>
        <w:tc>
          <w:tcPr>
            <w:tcW w:w="10598" w:type="dxa"/>
          </w:tcPr>
          <w:p w14:paraId="39FCBA72" w14:textId="77777777" w:rsidR="0029533D" w:rsidRPr="00F064B9" w:rsidRDefault="00D56E15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F064B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39FCBA74" w14:textId="77777777" w:rsidR="0029533D" w:rsidRPr="00F064B9" w:rsidRDefault="0029533D">
      <w:pPr>
        <w:rPr>
          <w:rFonts w:ascii="Arial" w:hAnsi="Arial" w:cs="Arial"/>
          <w:sz w:val="20"/>
          <w:szCs w:val="20"/>
        </w:rPr>
      </w:pPr>
    </w:p>
    <w:p w14:paraId="39FCBA75" w14:textId="77777777" w:rsidR="0029533D" w:rsidRPr="00F064B9" w:rsidRDefault="0029533D">
      <w:pPr>
        <w:spacing w:before="4"/>
        <w:rPr>
          <w:rFonts w:ascii="Arial" w:hAnsi="Arial" w:cs="Arial"/>
          <w:sz w:val="20"/>
          <w:szCs w:val="20"/>
        </w:rPr>
      </w:pPr>
    </w:p>
    <w:p w14:paraId="39FCBA76" w14:textId="77777777" w:rsidR="0029533D" w:rsidRPr="00F064B9" w:rsidRDefault="00D56E15">
      <w:pPr>
        <w:pStyle w:val="BodyText"/>
        <w:ind w:left="23"/>
        <w:rPr>
          <w:rFonts w:ascii="Arial" w:hAnsi="Arial" w:cs="Arial"/>
        </w:rPr>
      </w:pPr>
      <w:r w:rsidRPr="00F064B9">
        <w:rPr>
          <w:rFonts w:ascii="Arial" w:hAnsi="Arial" w:cs="Arial"/>
          <w:color w:val="000000"/>
          <w:highlight w:val="yellow"/>
          <w:u w:val="single"/>
        </w:rPr>
        <w:t>PART</w:t>
      </w:r>
      <w:r w:rsidRPr="00F064B9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F064B9">
        <w:rPr>
          <w:rFonts w:ascii="Arial" w:hAnsi="Arial" w:cs="Arial"/>
          <w:color w:val="000000"/>
          <w:highlight w:val="yellow"/>
          <w:u w:val="single"/>
        </w:rPr>
        <w:t>1</w:t>
      </w:r>
      <w:r w:rsidRPr="00F064B9">
        <w:rPr>
          <w:rFonts w:ascii="Arial" w:hAnsi="Arial" w:cs="Arial"/>
          <w:color w:val="000000"/>
          <w:spacing w:val="-3"/>
          <w:highlight w:val="yellow"/>
          <w:u w:val="single"/>
        </w:rPr>
        <w:t xml:space="preserve"> </w:t>
      </w:r>
      <w:r w:rsidRPr="00F064B9">
        <w:rPr>
          <w:rFonts w:ascii="Arial" w:hAnsi="Arial" w:cs="Arial"/>
          <w:color w:val="000000"/>
          <w:highlight w:val="yellow"/>
          <w:u w:val="single"/>
        </w:rPr>
        <w:t>(Importance</w:t>
      </w:r>
      <w:r w:rsidRPr="00F064B9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F064B9">
        <w:rPr>
          <w:rFonts w:ascii="Arial" w:hAnsi="Arial" w:cs="Arial"/>
          <w:color w:val="000000"/>
          <w:highlight w:val="yellow"/>
          <w:u w:val="single"/>
        </w:rPr>
        <w:t>of</w:t>
      </w:r>
      <w:r w:rsidRPr="00F064B9">
        <w:rPr>
          <w:rFonts w:ascii="Arial" w:hAnsi="Arial" w:cs="Arial"/>
          <w:color w:val="000000"/>
          <w:spacing w:val="-3"/>
          <w:highlight w:val="yellow"/>
          <w:u w:val="single"/>
        </w:rPr>
        <w:t xml:space="preserve"> </w:t>
      </w:r>
      <w:r w:rsidRPr="00F064B9">
        <w:rPr>
          <w:rFonts w:ascii="Arial" w:hAnsi="Arial" w:cs="Arial"/>
          <w:color w:val="000000"/>
          <w:highlight w:val="yellow"/>
          <w:u w:val="single"/>
        </w:rPr>
        <w:t>the</w:t>
      </w:r>
      <w:r w:rsidRPr="00F064B9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F064B9">
        <w:rPr>
          <w:rFonts w:ascii="Arial" w:hAnsi="Arial" w:cs="Arial"/>
          <w:color w:val="000000"/>
          <w:spacing w:val="-2"/>
          <w:highlight w:val="yellow"/>
          <w:u w:val="single"/>
        </w:rPr>
        <w:t>manuscript)</w:t>
      </w:r>
    </w:p>
    <w:p w14:paraId="39FCBA77" w14:textId="77777777" w:rsidR="0029533D" w:rsidRPr="00F064B9" w:rsidRDefault="0029533D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3"/>
        <w:gridCol w:w="4627"/>
        <w:gridCol w:w="4627"/>
      </w:tblGrid>
      <w:tr w:rsidR="0029533D" w:rsidRPr="00F064B9" w14:paraId="39FCBA7B" w14:textId="77777777">
        <w:trPr>
          <w:trHeight w:val="635"/>
        </w:trPr>
        <w:tc>
          <w:tcPr>
            <w:tcW w:w="4623" w:type="dxa"/>
          </w:tcPr>
          <w:p w14:paraId="39FCBA78" w14:textId="77777777" w:rsidR="0029533D" w:rsidRPr="00F064B9" w:rsidRDefault="0029533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7" w:type="dxa"/>
          </w:tcPr>
          <w:p w14:paraId="39FCBA79" w14:textId="77777777" w:rsidR="0029533D" w:rsidRPr="00F064B9" w:rsidRDefault="00D56E15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F064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064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064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627" w:type="dxa"/>
          </w:tcPr>
          <w:p w14:paraId="39FCBA7A" w14:textId="77777777" w:rsidR="0029533D" w:rsidRPr="00F064B9" w:rsidRDefault="00D56E15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064B9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29533D" w:rsidRPr="00F064B9" w14:paraId="39FCBA81" w14:textId="77777777">
        <w:trPr>
          <w:trHeight w:val="921"/>
        </w:trPr>
        <w:tc>
          <w:tcPr>
            <w:tcW w:w="4623" w:type="dxa"/>
          </w:tcPr>
          <w:p w14:paraId="39FCBA7C" w14:textId="77777777" w:rsidR="0029533D" w:rsidRPr="00F064B9" w:rsidRDefault="00D56E15">
            <w:pPr>
              <w:pStyle w:val="TableParagraph"/>
              <w:spacing w:before="2" w:line="237" w:lineRule="auto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</w:t>
            </w:r>
            <w:r w:rsidRPr="00F064B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064B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F064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064B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F064B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064B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 xml:space="preserve">scientific community. </w:t>
            </w:r>
            <w:r w:rsidRPr="00F064B9">
              <w:rPr>
                <w:rFonts w:ascii="Arial" w:hAnsi="Arial" w:cs="Arial"/>
                <w:sz w:val="20"/>
                <w:szCs w:val="20"/>
              </w:rPr>
              <w:t>A minimum of 3-4 sentences may</w:t>
            </w:r>
          </w:p>
          <w:p w14:paraId="39FCBA7D" w14:textId="77777777" w:rsidR="0029533D" w:rsidRPr="00F064B9" w:rsidRDefault="00D56E15">
            <w:pPr>
              <w:pStyle w:val="TableParagraph"/>
              <w:spacing w:line="216" w:lineRule="exact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z w:val="20"/>
                <w:szCs w:val="20"/>
              </w:rPr>
              <w:t>be</w:t>
            </w:r>
            <w:r w:rsidRPr="00F064B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required</w:t>
            </w:r>
            <w:r w:rsidRPr="00F064B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for</w:t>
            </w:r>
            <w:r w:rsidRPr="00F064B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this</w:t>
            </w:r>
            <w:r w:rsidRPr="00F064B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pacing w:val="-4"/>
                <w:sz w:val="20"/>
                <w:szCs w:val="20"/>
              </w:rPr>
              <w:t>part.</w:t>
            </w:r>
          </w:p>
        </w:tc>
        <w:tc>
          <w:tcPr>
            <w:tcW w:w="4627" w:type="dxa"/>
          </w:tcPr>
          <w:p w14:paraId="39FCBA7E" w14:textId="77777777" w:rsidR="0029533D" w:rsidRPr="00F064B9" w:rsidRDefault="00D56E15">
            <w:pPr>
              <w:pStyle w:val="TableParagraph"/>
              <w:ind w:left="108" w:right="151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z w:val="20"/>
                <w:szCs w:val="20"/>
              </w:rPr>
              <w:t>Liver</w:t>
            </w:r>
            <w:r w:rsidRPr="00F064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dysfunction</w:t>
            </w:r>
            <w:r w:rsidRPr="00F064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064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064B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serious</w:t>
            </w:r>
            <w:r w:rsidRPr="00F064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064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potentially</w:t>
            </w:r>
            <w:r w:rsidRPr="00F064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fatal condition where the liver loses its ability to detoxify, produce proteins, and aid in digestion.</w:t>
            </w:r>
          </w:p>
          <w:p w14:paraId="39FCBA7F" w14:textId="77777777" w:rsidR="0029533D" w:rsidRPr="00F064B9" w:rsidRDefault="00D56E15">
            <w:pPr>
              <w:pStyle w:val="TableParagraph"/>
              <w:spacing w:line="211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z w:val="20"/>
                <w:szCs w:val="20"/>
              </w:rPr>
              <w:t>Immediate</w:t>
            </w:r>
            <w:r w:rsidRPr="00F064B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veterinary</w:t>
            </w:r>
            <w:r w:rsidRPr="00F064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care</w:t>
            </w:r>
            <w:r w:rsidRPr="00F064B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064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crucial</w:t>
            </w:r>
            <w:r w:rsidRPr="00F064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F064B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pacing w:val="-2"/>
                <w:sz w:val="20"/>
                <w:szCs w:val="20"/>
              </w:rPr>
              <w:t>recovery.</w:t>
            </w:r>
          </w:p>
        </w:tc>
        <w:tc>
          <w:tcPr>
            <w:tcW w:w="4627" w:type="dxa"/>
          </w:tcPr>
          <w:p w14:paraId="39FCBA80" w14:textId="477EE0C8" w:rsidR="0029533D" w:rsidRPr="00F064B9" w:rsidRDefault="0096528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z w:val="20"/>
                <w:szCs w:val="20"/>
              </w:rPr>
              <w:t xml:space="preserve">Nowadays </w:t>
            </w:r>
            <w:r w:rsidR="009C2766" w:rsidRPr="00F064B9">
              <w:rPr>
                <w:rFonts w:ascii="Arial" w:hAnsi="Arial" w:cs="Arial"/>
                <w:sz w:val="20"/>
                <w:szCs w:val="20"/>
              </w:rPr>
              <w:t>Li</w:t>
            </w:r>
            <w:r w:rsidR="00624393" w:rsidRPr="00F064B9">
              <w:rPr>
                <w:rFonts w:ascii="Arial" w:hAnsi="Arial" w:cs="Arial"/>
                <w:sz w:val="20"/>
                <w:szCs w:val="20"/>
              </w:rPr>
              <w:t xml:space="preserve">ver </w:t>
            </w:r>
            <w:r w:rsidR="003B7F81" w:rsidRPr="00F064B9">
              <w:rPr>
                <w:rFonts w:ascii="Arial" w:hAnsi="Arial" w:cs="Arial"/>
                <w:sz w:val="20"/>
                <w:szCs w:val="20"/>
              </w:rPr>
              <w:t xml:space="preserve">diseases are </w:t>
            </w:r>
            <w:r w:rsidRPr="00F064B9">
              <w:rPr>
                <w:rFonts w:ascii="Arial" w:hAnsi="Arial" w:cs="Arial"/>
                <w:sz w:val="20"/>
                <w:szCs w:val="20"/>
              </w:rPr>
              <w:t>frequently occurring in canines</w:t>
            </w:r>
            <w:r w:rsidR="00F36539" w:rsidRPr="00F064B9">
              <w:rPr>
                <w:rFonts w:ascii="Arial" w:hAnsi="Arial" w:cs="Arial"/>
                <w:sz w:val="20"/>
                <w:szCs w:val="20"/>
              </w:rPr>
              <w:t>, their proper diagnosis at appropriate time is necessary</w:t>
            </w:r>
            <w:r w:rsidR="00F700F7" w:rsidRPr="00F064B9">
              <w:rPr>
                <w:rFonts w:ascii="Arial" w:hAnsi="Arial" w:cs="Arial"/>
                <w:sz w:val="20"/>
                <w:szCs w:val="20"/>
              </w:rPr>
              <w:t>.</w:t>
            </w:r>
            <w:r w:rsidR="00F36539" w:rsidRPr="00F064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C72E7" w:rsidRPr="00F064B9">
              <w:rPr>
                <w:rFonts w:ascii="Arial" w:hAnsi="Arial" w:cs="Arial"/>
                <w:sz w:val="20"/>
                <w:szCs w:val="20"/>
              </w:rPr>
              <w:t xml:space="preserve">This </w:t>
            </w:r>
            <w:r w:rsidR="009E135C" w:rsidRPr="00F064B9">
              <w:rPr>
                <w:rFonts w:ascii="Arial" w:hAnsi="Arial" w:cs="Arial"/>
                <w:sz w:val="20"/>
                <w:szCs w:val="20"/>
              </w:rPr>
              <w:t xml:space="preserve">manuscript </w:t>
            </w:r>
            <w:proofErr w:type="gramStart"/>
            <w:r w:rsidR="009E135C" w:rsidRPr="00F064B9">
              <w:rPr>
                <w:rFonts w:ascii="Arial" w:hAnsi="Arial" w:cs="Arial"/>
                <w:sz w:val="20"/>
                <w:szCs w:val="20"/>
              </w:rPr>
              <w:t>help</w:t>
            </w:r>
            <w:proofErr w:type="gramEnd"/>
            <w:r w:rsidR="009E135C" w:rsidRPr="00F064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7642C" w:rsidRPr="00F064B9">
              <w:rPr>
                <w:rFonts w:ascii="Arial" w:hAnsi="Arial" w:cs="Arial"/>
                <w:sz w:val="20"/>
                <w:szCs w:val="20"/>
              </w:rPr>
              <w:t>for</w:t>
            </w:r>
            <w:r w:rsidR="009E135C" w:rsidRPr="00F064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635B9" w:rsidRPr="00F064B9">
              <w:rPr>
                <w:rFonts w:ascii="Arial" w:hAnsi="Arial" w:cs="Arial"/>
                <w:sz w:val="20"/>
                <w:szCs w:val="20"/>
              </w:rPr>
              <w:t>the</w:t>
            </w:r>
            <w:r w:rsidR="003953C5" w:rsidRPr="00F064B9">
              <w:rPr>
                <w:rFonts w:ascii="Arial" w:hAnsi="Arial" w:cs="Arial"/>
                <w:sz w:val="20"/>
                <w:szCs w:val="20"/>
              </w:rPr>
              <w:t xml:space="preserve"> early diagnosis of</w:t>
            </w:r>
            <w:r w:rsidR="00C635B9" w:rsidRPr="00F064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4511D" w:rsidRPr="00F064B9">
              <w:rPr>
                <w:rFonts w:ascii="Arial" w:hAnsi="Arial" w:cs="Arial"/>
                <w:sz w:val="20"/>
                <w:szCs w:val="20"/>
              </w:rPr>
              <w:t xml:space="preserve">hepatic dysfunction </w:t>
            </w:r>
            <w:r w:rsidR="003953C5" w:rsidRPr="00F064B9">
              <w:rPr>
                <w:rFonts w:ascii="Arial" w:hAnsi="Arial" w:cs="Arial"/>
                <w:sz w:val="20"/>
                <w:szCs w:val="20"/>
              </w:rPr>
              <w:t>in</w:t>
            </w:r>
            <w:r w:rsidR="00786656" w:rsidRPr="00F064B9">
              <w:rPr>
                <w:rFonts w:ascii="Arial" w:hAnsi="Arial" w:cs="Arial"/>
                <w:sz w:val="20"/>
                <w:szCs w:val="20"/>
              </w:rPr>
              <w:t xml:space="preserve"> canines using this research work</w:t>
            </w:r>
            <w:r w:rsidR="00063B43" w:rsidRPr="00F064B9">
              <w:rPr>
                <w:rFonts w:ascii="Arial" w:hAnsi="Arial" w:cs="Arial"/>
                <w:sz w:val="20"/>
                <w:szCs w:val="20"/>
              </w:rPr>
              <w:t>.</w:t>
            </w:r>
            <w:r w:rsidRPr="00F064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F533F" w:rsidRPr="00F064B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39FCBA82" w14:textId="77777777" w:rsidR="0029533D" w:rsidRPr="00F064B9" w:rsidRDefault="0029533D">
      <w:pPr>
        <w:spacing w:before="229"/>
        <w:rPr>
          <w:rFonts w:ascii="Arial" w:hAnsi="Arial" w:cs="Arial"/>
          <w:b/>
          <w:sz w:val="20"/>
          <w:szCs w:val="20"/>
        </w:rPr>
      </w:pPr>
    </w:p>
    <w:p w14:paraId="39FCBA83" w14:textId="77777777" w:rsidR="0029533D" w:rsidRPr="00F064B9" w:rsidRDefault="00D56E15">
      <w:pPr>
        <w:pStyle w:val="BodyText"/>
        <w:ind w:left="23"/>
        <w:rPr>
          <w:rFonts w:ascii="Arial" w:hAnsi="Arial" w:cs="Arial"/>
        </w:rPr>
      </w:pPr>
      <w:r w:rsidRPr="00F064B9">
        <w:rPr>
          <w:rFonts w:ascii="Arial" w:hAnsi="Arial" w:cs="Arial"/>
          <w:color w:val="000000"/>
          <w:highlight w:val="yellow"/>
          <w:u w:val="single"/>
        </w:rPr>
        <w:t>PART</w:t>
      </w:r>
      <w:r w:rsidRPr="00F064B9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F064B9">
        <w:rPr>
          <w:rFonts w:ascii="Arial" w:hAnsi="Arial" w:cs="Arial"/>
          <w:color w:val="000000"/>
          <w:highlight w:val="yellow"/>
          <w:u w:val="single"/>
        </w:rPr>
        <w:t>2.1</w:t>
      </w:r>
      <w:r w:rsidRPr="00F064B9">
        <w:rPr>
          <w:rFonts w:ascii="Arial" w:hAnsi="Arial" w:cs="Arial"/>
          <w:color w:val="000000"/>
          <w:spacing w:val="-3"/>
          <w:highlight w:val="yellow"/>
          <w:u w:val="single"/>
        </w:rPr>
        <w:t xml:space="preserve"> </w:t>
      </w:r>
      <w:r w:rsidRPr="00F064B9">
        <w:rPr>
          <w:rFonts w:ascii="Arial" w:hAnsi="Arial" w:cs="Arial"/>
          <w:color w:val="000000"/>
          <w:highlight w:val="yellow"/>
          <w:u w:val="single"/>
        </w:rPr>
        <w:t>(Objective</w:t>
      </w:r>
      <w:r w:rsidRPr="00F064B9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F064B9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39FCBA84" w14:textId="77777777" w:rsidR="0029533D" w:rsidRPr="00F064B9" w:rsidRDefault="0029533D">
      <w:pPr>
        <w:spacing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29533D" w:rsidRPr="00F064B9" w14:paraId="39FCBA88" w14:textId="77777777">
        <w:trPr>
          <w:trHeight w:val="405"/>
        </w:trPr>
        <w:tc>
          <w:tcPr>
            <w:tcW w:w="4628" w:type="dxa"/>
          </w:tcPr>
          <w:p w14:paraId="39FCBA85" w14:textId="77777777" w:rsidR="0029533D" w:rsidRPr="00F064B9" w:rsidRDefault="0029533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39FCBA86" w14:textId="77777777" w:rsidR="0029533D" w:rsidRPr="00F064B9" w:rsidRDefault="00D56E15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F064B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064B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064B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632" w:type="dxa"/>
          </w:tcPr>
          <w:p w14:paraId="39FCBA87" w14:textId="77777777" w:rsidR="0029533D" w:rsidRPr="00F064B9" w:rsidRDefault="00D56E15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064B9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29533D" w:rsidRPr="00F064B9" w14:paraId="39FCBA8E" w14:textId="77777777">
        <w:trPr>
          <w:trHeight w:val="921"/>
        </w:trPr>
        <w:tc>
          <w:tcPr>
            <w:tcW w:w="4628" w:type="dxa"/>
          </w:tcPr>
          <w:p w14:paraId="39FCBA89" w14:textId="77777777" w:rsidR="0029533D" w:rsidRPr="00F064B9" w:rsidRDefault="00D56E15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F064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064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064B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F064B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F064B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064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F064B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F064B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064B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39FCBA8A" w14:textId="77777777" w:rsidR="0029533D" w:rsidRPr="00F064B9" w:rsidRDefault="00D56E15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F064B9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9FCBA8B" w14:textId="77777777" w:rsidR="0029533D" w:rsidRPr="00F064B9" w:rsidRDefault="00D56E15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F064B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F064B9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39FCBA8C" w14:textId="77777777" w:rsidR="0029533D" w:rsidRPr="00F064B9" w:rsidRDefault="00D56E15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39FCBA8D" w14:textId="74D32098" w:rsidR="0029533D" w:rsidRPr="00F064B9" w:rsidRDefault="00063B4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z w:val="20"/>
                <w:szCs w:val="20"/>
              </w:rPr>
              <w:t>Thank</w:t>
            </w:r>
            <w:r w:rsidR="00C715A1" w:rsidRPr="00F064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you so much sir</w:t>
            </w:r>
          </w:p>
        </w:tc>
      </w:tr>
      <w:tr w:rsidR="0029533D" w:rsidRPr="00F064B9" w14:paraId="39FCBA96" w14:textId="77777777">
        <w:trPr>
          <w:trHeight w:val="918"/>
        </w:trPr>
        <w:tc>
          <w:tcPr>
            <w:tcW w:w="4628" w:type="dxa"/>
          </w:tcPr>
          <w:p w14:paraId="39FCBA8F" w14:textId="77777777" w:rsidR="0029533D" w:rsidRPr="00F064B9" w:rsidRDefault="00D56E15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F064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064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064B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F064B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064B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064B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064B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39FCBA90" w14:textId="77777777" w:rsidR="0029533D" w:rsidRPr="00F064B9" w:rsidRDefault="00D56E15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F064B9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9FCBA91" w14:textId="77777777" w:rsidR="0029533D" w:rsidRPr="00F064B9" w:rsidRDefault="00D56E15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F064B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F064B9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39FCBA92" w14:textId="77777777" w:rsidR="0029533D" w:rsidRPr="00F064B9" w:rsidRDefault="00D56E15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  <w:p w14:paraId="39FCBA93" w14:textId="77777777" w:rsidR="0029533D" w:rsidRPr="00F064B9" w:rsidRDefault="00D56E15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064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F064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lacks</w:t>
            </w:r>
            <w:r w:rsidRPr="00F064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numerical</w:t>
            </w:r>
            <w:r w:rsidRPr="00F064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results;</w:t>
            </w:r>
            <w:r w:rsidRPr="00F064B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064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most</w:t>
            </w:r>
          </w:p>
          <w:p w14:paraId="39FCBA94" w14:textId="77777777" w:rsidR="0029533D" w:rsidRPr="00F064B9" w:rsidRDefault="00D56E15">
            <w:pPr>
              <w:pStyle w:val="TableParagraph"/>
              <w:spacing w:line="228" w:lineRule="exact"/>
              <w:ind w:left="467" w:right="206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F064B9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numerical</w:t>
            </w:r>
            <w:r w:rsidRPr="00F064B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F064B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achieved</w:t>
            </w:r>
            <w:r w:rsidRPr="00F064B9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should be included in the manuscript.</w:t>
            </w:r>
          </w:p>
        </w:tc>
        <w:tc>
          <w:tcPr>
            <w:tcW w:w="4632" w:type="dxa"/>
          </w:tcPr>
          <w:p w14:paraId="39FCBA95" w14:textId="03A28021" w:rsidR="0029533D" w:rsidRPr="00F064B9" w:rsidRDefault="000D340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z w:val="20"/>
                <w:szCs w:val="20"/>
              </w:rPr>
              <w:t>Thankyou sir for your valuable suggestions</w:t>
            </w:r>
            <w:r w:rsidR="00287953" w:rsidRPr="00F064B9">
              <w:rPr>
                <w:rFonts w:ascii="Arial" w:hAnsi="Arial" w:cs="Arial"/>
                <w:sz w:val="20"/>
                <w:szCs w:val="20"/>
              </w:rPr>
              <w:t>.</w:t>
            </w:r>
            <w:r w:rsidR="00882119" w:rsidRPr="00F064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C2ED6" w:rsidRPr="00F064B9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8F5DA7" w:rsidRPr="00F064B9">
              <w:rPr>
                <w:rFonts w:ascii="Arial" w:hAnsi="Arial" w:cs="Arial"/>
                <w:sz w:val="20"/>
                <w:szCs w:val="20"/>
              </w:rPr>
              <w:t xml:space="preserve">added the important </w:t>
            </w:r>
            <w:r w:rsidR="00C366EE" w:rsidRPr="00F064B9">
              <w:rPr>
                <w:rFonts w:ascii="Arial" w:hAnsi="Arial" w:cs="Arial"/>
                <w:sz w:val="20"/>
                <w:szCs w:val="20"/>
              </w:rPr>
              <w:t>numerical results in the abstract section.</w:t>
            </w:r>
            <w:r w:rsidRPr="00F064B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9533D" w:rsidRPr="00F064B9" w14:paraId="39FCBA9C" w14:textId="77777777">
        <w:trPr>
          <w:trHeight w:val="921"/>
        </w:trPr>
        <w:tc>
          <w:tcPr>
            <w:tcW w:w="4628" w:type="dxa"/>
          </w:tcPr>
          <w:p w14:paraId="39FCBA97" w14:textId="77777777" w:rsidR="0029533D" w:rsidRPr="00F064B9" w:rsidRDefault="00D56E15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F064B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064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064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F064B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F064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064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14:paraId="39FCBA98" w14:textId="77777777" w:rsidR="0029533D" w:rsidRPr="00F064B9" w:rsidRDefault="00D56E15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F064B9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9FCBA99" w14:textId="77777777" w:rsidR="0029533D" w:rsidRPr="00F064B9" w:rsidRDefault="00D56E15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F064B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F064B9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39FCBA9A" w14:textId="77777777" w:rsidR="0029533D" w:rsidRPr="00F064B9" w:rsidRDefault="00D56E15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39FCBA9B" w14:textId="4D113F14" w:rsidR="0029533D" w:rsidRPr="00F064B9" w:rsidRDefault="00C366E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z w:val="20"/>
                <w:szCs w:val="20"/>
              </w:rPr>
              <w:t xml:space="preserve">Thankyou sir </w:t>
            </w:r>
          </w:p>
        </w:tc>
      </w:tr>
      <w:tr w:rsidR="0029533D" w:rsidRPr="00F064B9" w14:paraId="39FCBAA3" w14:textId="77777777">
        <w:trPr>
          <w:trHeight w:val="1149"/>
        </w:trPr>
        <w:tc>
          <w:tcPr>
            <w:tcW w:w="4628" w:type="dxa"/>
          </w:tcPr>
          <w:p w14:paraId="39FCBA9D" w14:textId="77777777" w:rsidR="0029533D" w:rsidRPr="00F064B9" w:rsidRDefault="00D56E1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F064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064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064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F064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F064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064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064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14:paraId="39FCBA9E" w14:textId="77777777" w:rsidR="0029533D" w:rsidRPr="00F064B9" w:rsidRDefault="00D56E15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F064B9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9FCBA9F" w14:textId="77777777" w:rsidR="0029533D" w:rsidRPr="00F064B9" w:rsidRDefault="00D56E15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F064B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F064B9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39FCBAA0" w14:textId="77777777" w:rsidR="0029533D" w:rsidRPr="00F064B9" w:rsidRDefault="00D56E15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  <w:p w14:paraId="39FCBAA1" w14:textId="77777777" w:rsidR="0029533D" w:rsidRPr="00F064B9" w:rsidRDefault="00D56E15">
            <w:pPr>
              <w:pStyle w:val="TableParagraph"/>
              <w:ind w:left="467" w:right="206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064B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introduction</w:t>
            </w:r>
            <w:r w:rsidRPr="00F064B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lacks</w:t>
            </w:r>
            <w:r w:rsidRPr="00F064B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F064B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064B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studies on the subject of the manuscript.</w:t>
            </w:r>
          </w:p>
        </w:tc>
        <w:tc>
          <w:tcPr>
            <w:tcW w:w="4632" w:type="dxa"/>
          </w:tcPr>
          <w:p w14:paraId="39FCBAA2" w14:textId="60D5133E" w:rsidR="0029533D" w:rsidRPr="00F064B9" w:rsidRDefault="008F3AE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z w:val="20"/>
                <w:szCs w:val="20"/>
              </w:rPr>
              <w:t>Thankyou sir for your valuable suggestions</w:t>
            </w:r>
            <w:r w:rsidR="000C2999" w:rsidRPr="00F064B9">
              <w:rPr>
                <w:rFonts w:ascii="Arial" w:hAnsi="Arial" w:cs="Arial"/>
                <w:sz w:val="20"/>
                <w:szCs w:val="20"/>
              </w:rPr>
              <w:t xml:space="preserve">, I have added </w:t>
            </w:r>
            <w:r w:rsidR="00D06E44" w:rsidRPr="00F064B9">
              <w:rPr>
                <w:rFonts w:ascii="Arial" w:hAnsi="Arial" w:cs="Arial"/>
                <w:sz w:val="20"/>
                <w:szCs w:val="20"/>
              </w:rPr>
              <w:t>more references related to the subject of my work.</w:t>
            </w:r>
          </w:p>
        </w:tc>
      </w:tr>
      <w:tr w:rsidR="0029533D" w:rsidRPr="00F064B9" w14:paraId="39FCBAA9" w14:textId="77777777">
        <w:trPr>
          <w:trHeight w:val="1149"/>
        </w:trPr>
        <w:tc>
          <w:tcPr>
            <w:tcW w:w="4628" w:type="dxa"/>
          </w:tcPr>
          <w:p w14:paraId="39FCBAA4" w14:textId="77777777" w:rsidR="0029533D" w:rsidRPr="00F064B9" w:rsidRDefault="00D56E1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F064B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064B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064B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F064B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F064B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F064B9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14:paraId="39FCBAA5" w14:textId="77777777" w:rsidR="0029533D" w:rsidRPr="00F064B9" w:rsidRDefault="00D56E15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F064B9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9FCBAA6" w14:textId="77777777" w:rsidR="0029533D" w:rsidRPr="00F064B9" w:rsidRDefault="00D56E15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F064B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F064B9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39FCBAA7" w14:textId="77777777" w:rsidR="0029533D" w:rsidRPr="00F064B9" w:rsidRDefault="00D56E15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39FCBAA8" w14:textId="046B3480" w:rsidR="0029533D" w:rsidRPr="00F064B9" w:rsidRDefault="00C715A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z w:val="20"/>
                <w:szCs w:val="20"/>
              </w:rPr>
              <w:t>Thank you so much sir</w:t>
            </w:r>
          </w:p>
        </w:tc>
      </w:tr>
      <w:tr w:rsidR="0029533D" w:rsidRPr="00F064B9" w14:paraId="39FCBAAF" w14:textId="77777777">
        <w:trPr>
          <w:trHeight w:val="921"/>
        </w:trPr>
        <w:tc>
          <w:tcPr>
            <w:tcW w:w="4628" w:type="dxa"/>
          </w:tcPr>
          <w:p w14:paraId="39FCBAAA" w14:textId="77777777" w:rsidR="0029533D" w:rsidRPr="00F064B9" w:rsidRDefault="00D56E15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F064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064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064B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F064B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F064B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F064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064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F064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F064B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date?</w:t>
            </w:r>
          </w:p>
          <w:p w14:paraId="39FCBAAB" w14:textId="77777777" w:rsidR="0029533D" w:rsidRPr="00F064B9" w:rsidRDefault="00D56E15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F064B9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9FCBAAC" w14:textId="77777777" w:rsidR="0029533D" w:rsidRPr="00F064B9" w:rsidRDefault="00D56E15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F064B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F064B9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39FCBAAD" w14:textId="77777777" w:rsidR="0029533D" w:rsidRPr="00F064B9" w:rsidRDefault="00D56E15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39FCBAAE" w14:textId="754BB7B2" w:rsidR="0029533D" w:rsidRPr="00F064B9" w:rsidRDefault="00C715A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z w:val="20"/>
                <w:szCs w:val="20"/>
              </w:rPr>
              <w:t>Thank you so much sir</w:t>
            </w:r>
          </w:p>
        </w:tc>
      </w:tr>
      <w:tr w:rsidR="0029533D" w:rsidRPr="00F064B9" w14:paraId="39FCBAB9" w14:textId="77777777">
        <w:trPr>
          <w:trHeight w:val="2572"/>
        </w:trPr>
        <w:tc>
          <w:tcPr>
            <w:tcW w:w="4628" w:type="dxa"/>
          </w:tcPr>
          <w:p w14:paraId="39FCBAB0" w14:textId="77777777" w:rsidR="0029533D" w:rsidRPr="00F064B9" w:rsidRDefault="00D56E1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F064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064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064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F064B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F064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F064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F064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F064B9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39FCBAB1" w14:textId="77777777" w:rsidR="0029533D" w:rsidRPr="00F064B9" w:rsidRDefault="00D56E15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F064B9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9FCBAB2" w14:textId="77777777" w:rsidR="0029533D" w:rsidRPr="00F064B9" w:rsidRDefault="00D56E1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F064B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F064B9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39FCBAB3" w14:textId="77777777" w:rsidR="0029533D" w:rsidRPr="00F064B9" w:rsidRDefault="00D56E15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  <w:p w14:paraId="39FCBAB4" w14:textId="77777777" w:rsidR="0029533D" w:rsidRPr="00F064B9" w:rsidRDefault="00D56E15">
            <w:pPr>
              <w:pStyle w:val="TableParagraph"/>
              <w:numPr>
                <w:ilvl w:val="0"/>
                <w:numId w:val="1"/>
              </w:numPr>
              <w:tabs>
                <w:tab w:val="left" w:pos="559"/>
              </w:tabs>
              <w:ind w:right="210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064B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researcher</w:t>
            </w:r>
            <w:r w:rsidRPr="00F064B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did</w:t>
            </w:r>
            <w:r w:rsidRPr="00F064B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F064B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specify</w:t>
            </w:r>
            <w:r w:rsidRPr="00F064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064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measuring devices used, including the manufacturer, origin, and model.</w:t>
            </w:r>
          </w:p>
          <w:p w14:paraId="39FCBAB5" w14:textId="77777777" w:rsidR="0029533D" w:rsidRPr="00F064B9" w:rsidRDefault="00D56E15">
            <w:pPr>
              <w:pStyle w:val="TableParagraph"/>
              <w:numPr>
                <w:ilvl w:val="0"/>
                <w:numId w:val="1"/>
              </w:numPr>
              <w:tabs>
                <w:tab w:val="left" w:pos="559"/>
              </w:tabs>
              <w:ind w:right="265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064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researcher</w:t>
            </w:r>
            <w:r w:rsidRPr="00F064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did</w:t>
            </w:r>
            <w:r w:rsidRPr="00F064B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F064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describe</w:t>
            </w:r>
            <w:r w:rsidRPr="00F064B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064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 xml:space="preserve">methods used for the tests and examinations performed, only mentioning the sample </w:t>
            </w:r>
            <w:r w:rsidRPr="00F064B9">
              <w:rPr>
                <w:rFonts w:ascii="Arial" w:hAnsi="Arial" w:cs="Arial"/>
                <w:b/>
                <w:spacing w:val="-2"/>
                <w:sz w:val="20"/>
                <w:szCs w:val="20"/>
              </w:rPr>
              <w:t>preparation.</w:t>
            </w:r>
          </w:p>
          <w:p w14:paraId="39FCBAB7" w14:textId="3B324DA1" w:rsidR="0029533D" w:rsidRPr="00F064B9" w:rsidRDefault="00D56E15" w:rsidP="00656FC2">
            <w:pPr>
              <w:pStyle w:val="TableParagraph"/>
              <w:numPr>
                <w:ilvl w:val="0"/>
                <w:numId w:val="1"/>
              </w:numPr>
              <w:tabs>
                <w:tab w:val="left" w:pos="559"/>
              </w:tabs>
              <w:spacing w:before="1" w:line="237" w:lineRule="auto"/>
              <w:ind w:right="450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z w:val="20"/>
                <w:szCs w:val="20"/>
              </w:rPr>
              <w:t>The methodology require clarification regarding</w:t>
            </w:r>
            <w:r w:rsidRPr="00F064B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064B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testing</w:t>
            </w:r>
            <w:r w:rsidRPr="00F064B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procedures</w:t>
            </w:r>
            <w:r w:rsidRPr="00F064B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064B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their</w:t>
            </w:r>
            <w:r w:rsidR="00656FC2" w:rsidRPr="00F064B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pacing w:val="-2"/>
                <w:sz w:val="20"/>
                <w:szCs w:val="20"/>
              </w:rPr>
              <w:t>references.</w:t>
            </w:r>
          </w:p>
        </w:tc>
        <w:tc>
          <w:tcPr>
            <w:tcW w:w="4632" w:type="dxa"/>
          </w:tcPr>
          <w:p w14:paraId="39FCBAB8" w14:textId="580C29EA" w:rsidR="0029533D" w:rsidRPr="00F064B9" w:rsidRDefault="00327CD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z w:val="20"/>
                <w:szCs w:val="20"/>
              </w:rPr>
              <w:t>Thankyou so much sir for your valuable suggestion</w:t>
            </w:r>
            <w:r w:rsidR="00C30C73" w:rsidRPr="00F064B9">
              <w:rPr>
                <w:rFonts w:ascii="Arial" w:hAnsi="Arial" w:cs="Arial"/>
                <w:sz w:val="20"/>
                <w:szCs w:val="20"/>
              </w:rPr>
              <w:t xml:space="preserve"> and I have </w:t>
            </w:r>
            <w:r w:rsidR="00790A87" w:rsidRPr="00F064B9">
              <w:rPr>
                <w:rFonts w:ascii="Arial" w:hAnsi="Arial" w:cs="Arial"/>
                <w:sz w:val="20"/>
                <w:szCs w:val="20"/>
              </w:rPr>
              <w:t>made</w:t>
            </w:r>
            <w:r w:rsidR="00C30C73" w:rsidRPr="00F064B9">
              <w:rPr>
                <w:rFonts w:ascii="Arial" w:hAnsi="Arial" w:cs="Arial"/>
                <w:sz w:val="20"/>
                <w:szCs w:val="20"/>
              </w:rPr>
              <w:t xml:space="preserve"> the</w:t>
            </w:r>
            <w:r w:rsidR="008347B6" w:rsidRPr="00F064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620D" w:rsidRPr="00F064B9">
              <w:rPr>
                <w:rFonts w:ascii="Arial" w:hAnsi="Arial" w:cs="Arial"/>
                <w:sz w:val="20"/>
                <w:szCs w:val="20"/>
              </w:rPr>
              <w:t xml:space="preserve">valuable </w:t>
            </w:r>
            <w:r w:rsidR="00C20F79" w:rsidRPr="00F064B9">
              <w:rPr>
                <w:rFonts w:ascii="Arial" w:hAnsi="Arial" w:cs="Arial"/>
                <w:sz w:val="20"/>
                <w:szCs w:val="20"/>
              </w:rPr>
              <w:t>correction</w:t>
            </w:r>
            <w:r w:rsidR="0045620D" w:rsidRPr="00F064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E037F" w:rsidRPr="00F064B9">
              <w:rPr>
                <w:rFonts w:ascii="Arial" w:hAnsi="Arial" w:cs="Arial"/>
                <w:sz w:val="20"/>
                <w:szCs w:val="20"/>
              </w:rPr>
              <w:t xml:space="preserve">accordingly. </w:t>
            </w:r>
            <w:r w:rsidR="00C20F79" w:rsidRPr="00F064B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9533D" w:rsidRPr="00F064B9" w14:paraId="39FCBABF" w14:textId="77777777">
        <w:trPr>
          <w:trHeight w:val="1149"/>
        </w:trPr>
        <w:tc>
          <w:tcPr>
            <w:tcW w:w="4628" w:type="dxa"/>
          </w:tcPr>
          <w:p w14:paraId="39FCBABA" w14:textId="77777777" w:rsidR="0029533D" w:rsidRPr="00F064B9" w:rsidRDefault="00D56E1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F064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F064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F064B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F064B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F064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F064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F064B9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14:paraId="39FCBABB" w14:textId="77777777" w:rsidR="0029533D" w:rsidRPr="00F064B9" w:rsidRDefault="00D56E15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F064B9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9FCBABC" w14:textId="77777777" w:rsidR="0029533D" w:rsidRPr="00F064B9" w:rsidRDefault="00D56E15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F064B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F064B9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39FCBABD" w14:textId="77777777" w:rsidR="0029533D" w:rsidRPr="00F064B9" w:rsidRDefault="00D56E15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pacing w:val="-5"/>
                <w:sz w:val="20"/>
                <w:szCs w:val="20"/>
              </w:rPr>
              <w:t>N\A</w:t>
            </w:r>
          </w:p>
        </w:tc>
        <w:tc>
          <w:tcPr>
            <w:tcW w:w="4632" w:type="dxa"/>
          </w:tcPr>
          <w:p w14:paraId="39FCBABE" w14:textId="30465501" w:rsidR="0029533D" w:rsidRPr="00F064B9" w:rsidRDefault="008B68A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z w:val="20"/>
                <w:szCs w:val="20"/>
              </w:rPr>
              <w:t>N</w:t>
            </w:r>
            <w:r w:rsidR="00465012" w:rsidRPr="00F064B9">
              <w:rPr>
                <w:rFonts w:ascii="Arial" w:hAnsi="Arial" w:cs="Arial"/>
                <w:sz w:val="20"/>
                <w:szCs w:val="20"/>
              </w:rPr>
              <w:t xml:space="preserve">ot applicable </w:t>
            </w:r>
          </w:p>
        </w:tc>
      </w:tr>
      <w:tr w:rsidR="0029533D" w:rsidRPr="00F064B9" w14:paraId="39FCBAC6" w14:textId="77777777">
        <w:trPr>
          <w:trHeight w:val="921"/>
        </w:trPr>
        <w:tc>
          <w:tcPr>
            <w:tcW w:w="4628" w:type="dxa"/>
          </w:tcPr>
          <w:p w14:paraId="39FCBAC0" w14:textId="77777777" w:rsidR="0029533D" w:rsidRPr="00F064B9" w:rsidRDefault="00D56E15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F064B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064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064B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F064B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F064B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  <w:p w14:paraId="39FCBAC1" w14:textId="77777777" w:rsidR="0029533D" w:rsidRPr="00F064B9" w:rsidRDefault="00D56E15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F064B9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9FCBAC2" w14:textId="77777777" w:rsidR="0029533D" w:rsidRPr="00F064B9" w:rsidRDefault="00D56E15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F064B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F064B9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2 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39FCBAC3" w14:textId="77777777" w:rsidR="0029533D" w:rsidRPr="00F064B9" w:rsidRDefault="00D56E15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pacing w:val="-10"/>
                <w:sz w:val="20"/>
                <w:szCs w:val="20"/>
              </w:rPr>
              <w:t>2</w:t>
            </w:r>
          </w:p>
          <w:p w14:paraId="39FCBAC4" w14:textId="77777777" w:rsidR="0029533D" w:rsidRPr="00F064B9" w:rsidRDefault="00D56E1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z w:val="20"/>
                <w:szCs w:val="20"/>
              </w:rPr>
              <w:t>The</w:t>
            </w:r>
            <w:r w:rsidRPr="00F064B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researcher</w:t>
            </w:r>
            <w:r w:rsidRPr="00F064B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must</w:t>
            </w:r>
            <w:r w:rsidRPr="00F064B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explain</w:t>
            </w:r>
            <w:r w:rsidRPr="00F064B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the</w:t>
            </w:r>
            <w:r w:rsidRPr="00F064B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results</w:t>
            </w:r>
            <w:r w:rsidRPr="00F064B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and</w:t>
            </w:r>
            <w:r w:rsidRPr="00F064B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not</w:t>
            </w:r>
            <w:r w:rsidRPr="00F064B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just present tables.</w:t>
            </w:r>
          </w:p>
        </w:tc>
        <w:tc>
          <w:tcPr>
            <w:tcW w:w="4632" w:type="dxa"/>
          </w:tcPr>
          <w:p w14:paraId="39FCBAC5" w14:textId="11A83329" w:rsidR="0029533D" w:rsidRPr="00F064B9" w:rsidRDefault="00443E5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z w:val="20"/>
                <w:szCs w:val="20"/>
              </w:rPr>
              <w:t xml:space="preserve">Thankyou </w:t>
            </w:r>
            <w:r w:rsidR="00EA48C9" w:rsidRPr="00F064B9">
              <w:rPr>
                <w:rFonts w:ascii="Arial" w:hAnsi="Arial" w:cs="Arial"/>
                <w:sz w:val="20"/>
                <w:szCs w:val="20"/>
              </w:rPr>
              <w:t xml:space="preserve">sir </w:t>
            </w:r>
            <w:r w:rsidRPr="00F064B9">
              <w:rPr>
                <w:rFonts w:ascii="Arial" w:hAnsi="Arial" w:cs="Arial"/>
                <w:sz w:val="20"/>
                <w:szCs w:val="20"/>
              </w:rPr>
              <w:t xml:space="preserve">for </w:t>
            </w:r>
            <w:r w:rsidR="00EA48C9" w:rsidRPr="00F064B9">
              <w:rPr>
                <w:rFonts w:ascii="Arial" w:hAnsi="Arial" w:cs="Arial"/>
                <w:sz w:val="20"/>
                <w:szCs w:val="20"/>
              </w:rPr>
              <w:t xml:space="preserve">your valuable suggestions and sir I </w:t>
            </w:r>
            <w:proofErr w:type="gramStart"/>
            <w:r w:rsidR="00EA48C9" w:rsidRPr="00F064B9">
              <w:rPr>
                <w:rFonts w:ascii="Arial" w:hAnsi="Arial" w:cs="Arial"/>
                <w:sz w:val="20"/>
                <w:szCs w:val="20"/>
              </w:rPr>
              <w:t>have</w:t>
            </w:r>
            <w:proofErr w:type="gramEnd"/>
            <w:r w:rsidR="00EA48C9" w:rsidRPr="00F064B9">
              <w:rPr>
                <w:rFonts w:ascii="Arial" w:hAnsi="Arial" w:cs="Arial"/>
                <w:sz w:val="20"/>
                <w:szCs w:val="20"/>
              </w:rPr>
              <w:t xml:space="preserve"> make the changes accordingly. </w:t>
            </w:r>
          </w:p>
        </w:tc>
      </w:tr>
    </w:tbl>
    <w:p w14:paraId="39FCBAC7" w14:textId="77777777" w:rsidR="0029533D" w:rsidRPr="00F064B9" w:rsidRDefault="0029533D">
      <w:pPr>
        <w:pStyle w:val="TableParagraph"/>
        <w:rPr>
          <w:rFonts w:ascii="Arial" w:hAnsi="Arial" w:cs="Arial"/>
          <w:sz w:val="20"/>
          <w:szCs w:val="20"/>
        </w:rPr>
        <w:sectPr w:rsidR="0029533D" w:rsidRPr="00F064B9">
          <w:headerReference w:type="default" r:id="rId8"/>
          <w:footerReference w:type="default" r:id="rId9"/>
          <w:type w:val="continuous"/>
          <w:pgSz w:w="16840" w:h="23820"/>
          <w:pgMar w:top="1760" w:right="1417" w:bottom="1620" w:left="1417" w:header="1279" w:footer="1434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29533D" w:rsidRPr="00F064B9" w14:paraId="39FCBACD" w14:textId="77777777">
        <w:trPr>
          <w:trHeight w:val="1610"/>
        </w:trPr>
        <w:tc>
          <w:tcPr>
            <w:tcW w:w="4628" w:type="dxa"/>
          </w:tcPr>
          <w:p w14:paraId="39FCBAC8" w14:textId="77777777" w:rsidR="0029533D" w:rsidRPr="00F064B9" w:rsidRDefault="00D56E1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F064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064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F064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064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F064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F064B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F064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F064B9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14:paraId="39FCBAC9" w14:textId="77777777" w:rsidR="0029533D" w:rsidRPr="00F064B9" w:rsidRDefault="00D56E15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F064B9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9FCBACA" w14:textId="77777777" w:rsidR="0029533D" w:rsidRPr="00F064B9" w:rsidRDefault="00D56E1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F064B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F064B9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39FCBACB" w14:textId="77777777" w:rsidR="0029533D" w:rsidRPr="00F064B9" w:rsidRDefault="00D56E15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39FCBACC" w14:textId="2770D854" w:rsidR="0029533D" w:rsidRPr="00F064B9" w:rsidRDefault="00F3604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z w:val="20"/>
                <w:szCs w:val="20"/>
              </w:rPr>
              <w:t xml:space="preserve">Thankyou sir </w:t>
            </w:r>
          </w:p>
        </w:tc>
      </w:tr>
      <w:tr w:rsidR="0029533D" w:rsidRPr="00F064B9" w14:paraId="39FCBAD3" w14:textId="77777777">
        <w:trPr>
          <w:trHeight w:val="1149"/>
        </w:trPr>
        <w:tc>
          <w:tcPr>
            <w:tcW w:w="4628" w:type="dxa"/>
          </w:tcPr>
          <w:p w14:paraId="39FCBACE" w14:textId="77777777" w:rsidR="0029533D" w:rsidRPr="00F064B9" w:rsidRDefault="00D56E1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F064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F064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064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F064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F064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F064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F064B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F064B9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14:paraId="39FCBACF" w14:textId="77777777" w:rsidR="0029533D" w:rsidRPr="00F064B9" w:rsidRDefault="00D56E15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F064B9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9FCBAD0" w14:textId="77777777" w:rsidR="0029533D" w:rsidRPr="00F064B9" w:rsidRDefault="00D56E15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F064B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F064B9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39FCBAD1" w14:textId="77777777" w:rsidR="0029533D" w:rsidRPr="00F064B9" w:rsidRDefault="00D56E15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39FCBAD2" w14:textId="5A37DD81" w:rsidR="0029533D" w:rsidRPr="00F064B9" w:rsidRDefault="00F3604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z w:val="20"/>
                <w:szCs w:val="20"/>
              </w:rPr>
              <w:t xml:space="preserve">Thankyou so much sir </w:t>
            </w:r>
          </w:p>
        </w:tc>
      </w:tr>
      <w:tr w:rsidR="0029533D" w:rsidRPr="00F064B9" w14:paraId="39FCBAD9" w14:textId="77777777">
        <w:trPr>
          <w:trHeight w:val="921"/>
        </w:trPr>
        <w:tc>
          <w:tcPr>
            <w:tcW w:w="4628" w:type="dxa"/>
          </w:tcPr>
          <w:p w14:paraId="39FCBAD4" w14:textId="77777777" w:rsidR="0029533D" w:rsidRPr="00F064B9" w:rsidRDefault="00D56E15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z w:val="20"/>
                <w:szCs w:val="20"/>
              </w:rPr>
              <w:lastRenderedPageBreak/>
              <w:t>12.</w:t>
            </w:r>
            <w:r w:rsidRPr="00F064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064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064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F064B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F064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F064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064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pacing w:val="-2"/>
                <w:sz w:val="20"/>
                <w:szCs w:val="20"/>
              </w:rPr>
              <w:t>data?</w:t>
            </w:r>
          </w:p>
          <w:p w14:paraId="39FCBAD5" w14:textId="77777777" w:rsidR="0029533D" w:rsidRPr="00F064B9" w:rsidRDefault="00D56E15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F064B9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9FCBAD6" w14:textId="77777777" w:rsidR="0029533D" w:rsidRPr="00F064B9" w:rsidRDefault="00D56E15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F064B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F064B9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39FCBAD7" w14:textId="77777777" w:rsidR="0029533D" w:rsidRPr="00F064B9" w:rsidRDefault="00D56E15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39FCBAD8" w14:textId="48027EFF" w:rsidR="0029533D" w:rsidRPr="00F064B9" w:rsidRDefault="00390C1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z w:val="20"/>
                <w:szCs w:val="20"/>
              </w:rPr>
              <w:t>Thankyou sir</w:t>
            </w:r>
          </w:p>
        </w:tc>
      </w:tr>
      <w:tr w:rsidR="0029533D" w:rsidRPr="00F064B9" w14:paraId="39FCBADF" w14:textId="77777777">
        <w:trPr>
          <w:trHeight w:val="918"/>
        </w:trPr>
        <w:tc>
          <w:tcPr>
            <w:tcW w:w="4628" w:type="dxa"/>
          </w:tcPr>
          <w:p w14:paraId="39FCBADA" w14:textId="77777777" w:rsidR="0029533D" w:rsidRPr="00F064B9" w:rsidRDefault="00D56E15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F064B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064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064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F064B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064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064B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F064B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14:paraId="39FCBADB" w14:textId="77777777" w:rsidR="0029533D" w:rsidRPr="00F064B9" w:rsidRDefault="00D56E15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F064B9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9FCBADC" w14:textId="77777777" w:rsidR="0029533D" w:rsidRPr="00F064B9" w:rsidRDefault="00D56E15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F064B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F064B9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39FCBADD" w14:textId="77777777" w:rsidR="0029533D" w:rsidRPr="00F064B9" w:rsidRDefault="00F55D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z w:val="20"/>
                <w:szCs w:val="20"/>
              </w:rPr>
              <w:t>NA</w:t>
            </w:r>
          </w:p>
        </w:tc>
        <w:tc>
          <w:tcPr>
            <w:tcW w:w="4632" w:type="dxa"/>
          </w:tcPr>
          <w:p w14:paraId="39FCBADE" w14:textId="7D2827E0" w:rsidR="0029533D" w:rsidRPr="00F064B9" w:rsidRDefault="00390C1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z w:val="20"/>
                <w:szCs w:val="20"/>
              </w:rPr>
              <w:t>Thankyou sir</w:t>
            </w:r>
          </w:p>
        </w:tc>
      </w:tr>
      <w:tr w:rsidR="0029533D" w:rsidRPr="00F064B9" w14:paraId="39FCBAE6" w14:textId="77777777">
        <w:trPr>
          <w:trHeight w:val="1380"/>
        </w:trPr>
        <w:tc>
          <w:tcPr>
            <w:tcW w:w="4628" w:type="dxa"/>
          </w:tcPr>
          <w:p w14:paraId="39FCBAE0" w14:textId="77777777" w:rsidR="0029533D" w:rsidRPr="00F064B9" w:rsidRDefault="00D56E1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F064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064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064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F064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F064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064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F064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F064B9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14:paraId="39FCBAE1" w14:textId="77777777" w:rsidR="0029533D" w:rsidRPr="00F064B9" w:rsidRDefault="00D56E15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F064B9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9FCBAE2" w14:textId="77777777" w:rsidR="0029533D" w:rsidRPr="00F064B9" w:rsidRDefault="00D56E1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F064B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F064B9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39FCBAE3" w14:textId="77777777" w:rsidR="0029533D" w:rsidRPr="00F064B9" w:rsidRDefault="00D56E15">
            <w:pPr>
              <w:pStyle w:val="TableParagraph"/>
              <w:spacing w:line="215" w:lineRule="exact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F064B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4632" w:type="dxa"/>
          </w:tcPr>
          <w:p w14:paraId="39FCBAE4" w14:textId="77777777" w:rsidR="0029533D" w:rsidRPr="00F064B9" w:rsidRDefault="00D56E15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39FCBAE5" w14:textId="48BCBEAD" w:rsidR="0029533D" w:rsidRPr="00F064B9" w:rsidRDefault="00790A8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z w:val="20"/>
                <w:szCs w:val="20"/>
              </w:rPr>
              <w:t>Thankyou sir</w:t>
            </w:r>
          </w:p>
        </w:tc>
      </w:tr>
      <w:tr w:rsidR="0029533D" w:rsidRPr="00F064B9" w14:paraId="39FCBAED" w14:textId="77777777">
        <w:trPr>
          <w:trHeight w:val="1382"/>
        </w:trPr>
        <w:tc>
          <w:tcPr>
            <w:tcW w:w="4628" w:type="dxa"/>
          </w:tcPr>
          <w:p w14:paraId="39FCBAE7" w14:textId="77777777" w:rsidR="0029533D" w:rsidRPr="00F064B9" w:rsidRDefault="00D56E1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F064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064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064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064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F064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064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F064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14:paraId="39FCBAE8" w14:textId="77777777" w:rsidR="0029533D" w:rsidRPr="00F064B9" w:rsidRDefault="00D56E15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F064B9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9FCBAE9" w14:textId="77777777" w:rsidR="0029533D" w:rsidRPr="00F064B9" w:rsidRDefault="00D56E1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F064B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F064B9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F064B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39FCBAEA" w14:textId="77777777" w:rsidR="0029533D" w:rsidRPr="00F064B9" w:rsidRDefault="00D56E15">
            <w:pPr>
              <w:pStyle w:val="TableParagraph"/>
              <w:spacing w:before="1" w:line="217" w:lineRule="exact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F064B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F064B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F064B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4632" w:type="dxa"/>
          </w:tcPr>
          <w:p w14:paraId="39FCBAEB" w14:textId="77777777" w:rsidR="0029533D" w:rsidRPr="00F064B9" w:rsidRDefault="00D56E15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4632" w:type="dxa"/>
          </w:tcPr>
          <w:p w14:paraId="39FCBAEC" w14:textId="6A5C877A" w:rsidR="0029533D" w:rsidRPr="00F064B9" w:rsidRDefault="00790A8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z w:val="20"/>
                <w:szCs w:val="20"/>
              </w:rPr>
              <w:t>Thankyou sir</w:t>
            </w:r>
          </w:p>
        </w:tc>
      </w:tr>
    </w:tbl>
    <w:p w14:paraId="39FCBAEF" w14:textId="77777777" w:rsidR="0029533D" w:rsidRPr="00F064B9" w:rsidRDefault="0029533D">
      <w:pPr>
        <w:spacing w:before="7"/>
        <w:rPr>
          <w:rFonts w:ascii="Arial" w:hAnsi="Arial" w:cs="Arial"/>
          <w:b/>
          <w:sz w:val="20"/>
          <w:szCs w:val="20"/>
        </w:rPr>
      </w:pPr>
    </w:p>
    <w:p w14:paraId="39FCBAF0" w14:textId="77777777" w:rsidR="0029533D" w:rsidRPr="00F064B9" w:rsidRDefault="00D56E15">
      <w:pPr>
        <w:pStyle w:val="BodyText"/>
        <w:spacing w:before="1"/>
        <w:ind w:left="23"/>
        <w:rPr>
          <w:rFonts w:ascii="Arial" w:hAnsi="Arial" w:cs="Arial"/>
        </w:rPr>
      </w:pPr>
      <w:r w:rsidRPr="00F064B9">
        <w:rPr>
          <w:rFonts w:ascii="Arial" w:hAnsi="Arial" w:cs="Arial"/>
          <w:color w:val="000000"/>
          <w:highlight w:val="yellow"/>
          <w:u w:val="single"/>
        </w:rPr>
        <w:t>PART</w:t>
      </w:r>
      <w:r w:rsidRPr="00F064B9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F064B9">
        <w:rPr>
          <w:rFonts w:ascii="Arial" w:hAnsi="Arial" w:cs="Arial"/>
          <w:color w:val="000000"/>
          <w:highlight w:val="yellow"/>
          <w:u w:val="single"/>
        </w:rPr>
        <w:t>2.2</w:t>
      </w:r>
      <w:r w:rsidRPr="00F064B9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F064B9">
        <w:rPr>
          <w:rFonts w:ascii="Arial" w:hAnsi="Arial" w:cs="Arial"/>
          <w:color w:val="000000"/>
          <w:highlight w:val="yellow"/>
          <w:u w:val="single"/>
        </w:rPr>
        <w:t>(Subjective</w:t>
      </w:r>
      <w:r w:rsidRPr="00F064B9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F064B9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39FCBAF1" w14:textId="77777777" w:rsidR="0029533D" w:rsidRPr="00F064B9" w:rsidRDefault="0029533D">
      <w:pPr>
        <w:spacing w:before="2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29533D" w:rsidRPr="00F064B9" w14:paraId="39FCBAF5" w14:textId="77777777">
        <w:trPr>
          <w:trHeight w:val="880"/>
        </w:trPr>
        <w:tc>
          <w:tcPr>
            <w:tcW w:w="4628" w:type="dxa"/>
          </w:tcPr>
          <w:p w14:paraId="39FCBAF2" w14:textId="77777777" w:rsidR="0029533D" w:rsidRPr="00F064B9" w:rsidRDefault="0029533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39FCBAF3" w14:textId="77777777" w:rsidR="0029533D" w:rsidRPr="00F064B9" w:rsidRDefault="00D56E15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F064B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632" w:type="dxa"/>
          </w:tcPr>
          <w:p w14:paraId="39FCBAF4" w14:textId="77777777" w:rsidR="0029533D" w:rsidRPr="00F064B9" w:rsidRDefault="00D56E15">
            <w:pPr>
              <w:pStyle w:val="TableParagraph"/>
              <w:spacing w:line="252" w:lineRule="auto"/>
              <w:ind w:left="108" w:right="206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064B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F064B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(It</w:t>
            </w:r>
            <w:r w:rsidRPr="00F064B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is</w:t>
            </w:r>
            <w:r w:rsidRPr="00F064B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mandatory</w:t>
            </w:r>
            <w:r w:rsidRPr="00F064B9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that</w:t>
            </w:r>
            <w:r w:rsidRPr="00F064B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authors should write his/her feedback here)</w:t>
            </w:r>
          </w:p>
        </w:tc>
      </w:tr>
      <w:tr w:rsidR="0029533D" w:rsidRPr="00F064B9" w14:paraId="39FCBAFA" w14:textId="77777777">
        <w:trPr>
          <w:trHeight w:val="1149"/>
        </w:trPr>
        <w:tc>
          <w:tcPr>
            <w:tcW w:w="4628" w:type="dxa"/>
          </w:tcPr>
          <w:p w14:paraId="39FCBAF6" w14:textId="77777777" w:rsidR="0029533D" w:rsidRPr="00F064B9" w:rsidRDefault="00D56E15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064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064B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F064B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of the</w:t>
            </w:r>
            <w:r w:rsidRPr="00F064B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064B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39FCBAF7" w14:textId="77777777" w:rsidR="0029533D" w:rsidRPr="00F064B9" w:rsidRDefault="00D56E15">
            <w:pPr>
              <w:pStyle w:val="TableParagraph"/>
              <w:spacing w:before="226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z w:val="20"/>
                <w:szCs w:val="20"/>
              </w:rPr>
              <w:t>If</w:t>
            </w:r>
            <w:r w:rsidRPr="00F064B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your</w:t>
            </w:r>
            <w:r w:rsidRPr="00F064B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answer</w:t>
            </w:r>
            <w:r w:rsidRPr="00F064B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is</w:t>
            </w:r>
            <w:r w:rsidRPr="00F064B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NO,</w:t>
            </w:r>
            <w:r w:rsidRPr="00F064B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please</w:t>
            </w:r>
            <w:r w:rsidRPr="00F064B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provide</w:t>
            </w:r>
            <w:r w:rsidRPr="00F064B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a</w:t>
            </w:r>
            <w:r w:rsidRPr="00F064B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brief,</w:t>
            </w:r>
            <w:r w:rsidRPr="00F064B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2" w:type="dxa"/>
          </w:tcPr>
          <w:p w14:paraId="39FCBAF8" w14:textId="77777777" w:rsidR="0029533D" w:rsidRPr="00F064B9" w:rsidRDefault="00D56E15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39FCBAF9" w14:textId="3566967D" w:rsidR="0029533D" w:rsidRPr="00F064B9" w:rsidRDefault="00CA4CE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29533D" w:rsidRPr="00F064B9" w14:paraId="39FCBB01" w14:textId="77777777">
        <w:trPr>
          <w:trHeight w:val="1151"/>
        </w:trPr>
        <w:tc>
          <w:tcPr>
            <w:tcW w:w="4628" w:type="dxa"/>
          </w:tcPr>
          <w:p w14:paraId="39FCBAFB" w14:textId="77777777" w:rsidR="0029533D" w:rsidRPr="00F064B9" w:rsidRDefault="00D56E15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064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064B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F064B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064B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064B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064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39FCBAFC" w14:textId="77777777" w:rsidR="0029533D" w:rsidRPr="00F064B9" w:rsidRDefault="00D56E15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pacing w:val="-10"/>
                <w:sz w:val="20"/>
                <w:szCs w:val="20"/>
              </w:rPr>
              <w:t>s</w:t>
            </w:r>
          </w:p>
          <w:p w14:paraId="39FCBAFD" w14:textId="77777777" w:rsidR="0029533D" w:rsidRPr="00F064B9" w:rsidRDefault="00D56E1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z w:val="20"/>
                <w:szCs w:val="20"/>
              </w:rPr>
              <w:t>If</w:t>
            </w:r>
            <w:r w:rsidRPr="00F064B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your</w:t>
            </w:r>
            <w:r w:rsidRPr="00F064B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answer</w:t>
            </w:r>
            <w:r w:rsidRPr="00F064B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is</w:t>
            </w:r>
            <w:r w:rsidRPr="00F064B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NO,</w:t>
            </w:r>
            <w:r w:rsidRPr="00F064B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please</w:t>
            </w:r>
            <w:r w:rsidRPr="00F064B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provide</w:t>
            </w:r>
            <w:r w:rsidRPr="00F064B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a</w:t>
            </w:r>
            <w:r w:rsidRPr="00F064B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brief,</w:t>
            </w:r>
            <w:r w:rsidRPr="00F064B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2" w:type="dxa"/>
          </w:tcPr>
          <w:p w14:paraId="39FCBAFE" w14:textId="77777777" w:rsidR="0029533D" w:rsidRPr="00F064B9" w:rsidRDefault="00D56E15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pacing w:val="-5"/>
                <w:sz w:val="20"/>
                <w:szCs w:val="20"/>
              </w:rPr>
              <w:t>NO</w:t>
            </w:r>
          </w:p>
          <w:p w14:paraId="39FCBAFF" w14:textId="77777777" w:rsidR="0029533D" w:rsidRPr="00F064B9" w:rsidRDefault="00D56E15">
            <w:pPr>
              <w:pStyle w:val="TableParagraph"/>
              <w:ind w:left="467" w:right="206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064B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F064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lacks</w:t>
            </w:r>
            <w:r w:rsidRPr="00F064B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numerical</w:t>
            </w:r>
            <w:r w:rsidRPr="00F064B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results;</w:t>
            </w:r>
            <w:r w:rsidRPr="00F064B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064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most important numerical results achieved should be included in the manuscript.</w:t>
            </w:r>
          </w:p>
        </w:tc>
        <w:tc>
          <w:tcPr>
            <w:tcW w:w="4632" w:type="dxa"/>
          </w:tcPr>
          <w:p w14:paraId="39FCBB00" w14:textId="541C0AFA" w:rsidR="0029533D" w:rsidRPr="00F064B9" w:rsidRDefault="0076498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z w:val="20"/>
                <w:szCs w:val="20"/>
              </w:rPr>
              <w:t>Sir I have made the changes accordingly</w:t>
            </w:r>
          </w:p>
        </w:tc>
      </w:tr>
      <w:tr w:rsidR="0029533D" w:rsidRPr="00F064B9" w14:paraId="39FCBB07" w14:textId="77777777">
        <w:trPr>
          <w:trHeight w:val="1149"/>
        </w:trPr>
        <w:tc>
          <w:tcPr>
            <w:tcW w:w="4628" w:type="dxa"/>
          </w:tcPr>
          <w:p w14:paraId="39FCBB02" w14:textId="77777777" w:rsidR="0029533D" w:rsidRPr="00F064B9" w:rsidRDefault="00D56E15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064B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064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064B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F064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14:paraId="39FCBB03" w14:textId="77777777" w:rsidR="0029533D" w:rsidRPr="00F064B9" w:rsidRDefault="00D56E15">
            <w:pPr>
              <w:pStyle w:val="TableParagraph"/>
              <w:spacing w:before="226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z w:val="20"/>
                <w:szCs w:val="20"/>
              </w:rPr>
              <w:t>If</w:t>
            </w:r>
            <w:r w:rsidRPr="00F064B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your</w:t>
            </w:r>
            <w:r w:rsidRPr="00F064B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answer</w:t>
            </w:r>
            <w:r w:rsidRPr="00F064B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is</w:t>
            </w:r>
            <w:r w:rsidRPr="00F064B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NO,</w:t>
            </w:r>
            <w:r w:rsidRPr="00F064B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please</w:t>
            </w:r>
            <w:r w:rsidRPr="00F064B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provide</w:t>
            </w:r>
            <w:r w:rsidRPr="00F064B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a</w:t>
            </w:r>
            <w:r w:rsidRPr="00F064B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brief,</w:t>
            </w:r>
            <w:r w:rsidRPr="00F064B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clear suggestion for improvement</w:t>
            </w:r>
          </w:p>
          <w:p w14:paraId="39FCBB04" w14:textId="77777777" w:rsidR="0029533D" w:rsidRPr="00F064B9" w:rsidRDefault="00D56E15">
            <w:pPr>
              <w:pStyle w:val="TableParagraph"/>
              <w:spacing w:line="215" w:lineRule="exact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pacing w:val="-10"/>
                <w:sz w:val="20"/>
                <w:szCs w:val="20"/>
              </w:rPr>
              <w:t>.</w:t>
            </w:r>
          </w:p>
        </w:tc>
        <w:tc>
          <w:tcPr>
            <w:tcW w:w="4632" w:type="dxa"/>
          </w:tcPr>
          <w:p w14:paraId="39FCBB05" w14:textId="77777777" w:rsidR="0029533D" w:rsidRPr="00F064B9" w:rsidRDefault="00D56E15">
            <w:pPr>
              <w:pStyle w:val="TableParagraph"/>
              <w:spacing w:line="228" w:lineRule="exact"/>
              <w:ind w:left="199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z w:val="20"/>
                <w:szCs w:val="20"/>
              </w:rPr>
              <w:t>Somewhat</w:t>
            </w:r>
            <w:r w:rsidRPr="00F064B9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pacing w:val="-2"/>
                <w:sz w:val="20"/>
                <w:szCs w:val="20"/>
              </w:rPr>
              <w:t>acceptable</w:t>
            </w:r>
          </w:p>
        </w:tc>
        <w:tc>
          <w:tcPr>
            <w:tcW w:w="4632" w:type="dxa"/>
          </w:tcPr>
          <w:p w14:paraId="39FCBB06" w14:textId="426FFB06" w:rsidR="0029533D" w:rsidRPr="00F064B9" w:rsidRDefault="0031356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z w:val="20"/>
                <w:szCs w:val="20"/>
              </w:rPr>
              <w:t xml:space="preserve">Yes sir </w:t>
            </w:r>
          </w:p>
        </w:tc>
      </w:tr>
      <w:tr w:rsidR="0029533D" w:rsidRPr="00F064B9" w14:paraId="39FCBB0E" w14:textId="77777777">
        <w:trPr>
          <w:trHeight w:val="1380"/>
        </w:trPr>
        <w:tc>
          <w:tcPr>
            <w:tcW w:w="4628" w:type="dxa"/>
          </w:tcPr>
          <w:p w14:paraId="39FCBB08" w14:textId="77777777" w:rsidR="0029533D" w:rsidRPr="00F064B9" w:rsidRDefault="00D56E15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064B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064B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F064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F064B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064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39FCBB09" w14:textId="77777777" w:rsidR="0029533D" w:rsidRPr="00F064B9" w:rsidRDefault="00D56E15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z w:val="20"/>
                <w:szCs w:val="20"/>
              </w:rPr>
              <w:t>(YES</w:t>
            </w:r>
            <w:r w:rsidRPr="00F064B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or</w:t>
            </w:r>
            <w:r w:rsidRPr="00F064B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39FCBB0A" w14:textId="77777777" w:rsidR="0029533D" w:rsidRPr="00F064B9" w:rsidRDefault="0029533D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9FCBB0B" w14:textId="77777777" w:rsidR="0029533D" w:rsidRPr="00F064B9" w:rsidRDefault="00D56E15">
            <w:pPr>
              <w:pStyle w:val="TableParagraph"/>
              <w:ind w:right="200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z w:val="20"/>
                <w:szCs w:val="20"/>
              </w:rPr>
              <w:t>If</w:t>
            </w:r>
            <w:r w:rsidRPr="00F064B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your</w:t>
            </w:r>
            <w:r w:rsidRPr="00F064B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answer</w:t>
            </w:r>
            <w:r w:rsidRPr="00F064B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is</w:t>
            </w:r>
            <w:r w:rsidRPr="00F064B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NO,</w:t>
            </w:r>
            <w:r w:rsidRPr="00F064B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please</w:t>
            </w:r>
            <w:r w:rsidRPr="00F064B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provide</w:t>
            </w:r>
            <w:r w:rsidRPr="00F064B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clear</w:t>
            </w:r>
            <w:r w:rsidRPr="00F064B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632" w:type="dxa"/>
          </w:tcPr>
          <w:p w14:paraId="39FCBB0C" w14:textId="77777777" w:rsidR="0029533D" w:rsidRPr="00F064B9" w:rsidRDefault="00D56E15">
            <w:pPr>
              <w:pStyle w:val="TableParagraph"/>
              <w:spacing w:line="228" w:lineRule="exact"/>
              <w:ind w:left="199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z w:val="20"/>
                <w:szCs w:val="20"/>
              </w:rPr>
              <w:t>Somewhat</w:t>
            </w:r>
            <w:r w:rsidRPr="00F064B9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pacing w:val="-2"/>
                <w:sz w:val="20"/>
                <w:szCs w:val="20"/>
              </w:rPr>
              <w:t>acceptable</w:t>
            </w:r>
          </w:p>
        </w:tc>
        <w:tc>
          <w:tcPr>
            <w:tcW w:w="4632" w:type="dxa"/>
          </w:tcPr>
          <w:p w14:paraId="39FCBB0D" w14:textId="28EE82B5" w:rsidR="0029533D" w:rsidRPr="00F064B9" w:rsidRDefault="008E439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z w:val="20"/>
                <w:szCs w:val="20"/>
              </w:rPr>
              <w:t xml:space="preserve">Yes sir </w:t>
            </w:r>
          </w:p>
        </w:tc>
      </w:tr>
      <w:tr w:rsidR="0029533D" w:rsidRPr="00F064B9" w14:paraId="39FCBB16" w14:textId="77777777">
        <w:trPr>
          <w:trHeight w:val="1379"/>
        </w:trPr>
        <w:tc>
          <w:tcPr>
            <w:tcW w:w="4628" w:type="dxa"/>
          </w:tcPr>
          <w:p w14:paraId="39FCBB0F" w14:textId="77777777" w:rsidR="0029533D" w:rsidRPr="00F064B9" w:rsidRDefault="00D56E15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064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F064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F064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F064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064B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F064B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manuscript?</w:t>
            </w:r>
          </w:p>
          <w:p w14:paraId="39FCBB10" w14:textId="77777777" w:rsidR="0029533D" w:rsidRPr="00F064B9" w:rsidRDefault="00D56E15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z w:val="20"/>
                <w:szCs w:val="20"/>
              </w:rPr>
              <w:t>(YES</w:t>
            </w:r>
            <w:r w:rsidRPr="00F064B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or</w:t>
            </w:r>
            <w:r w:rsidRPr="00F064B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39FCBB11" w14:textId="77777777" w:rsidR="0029533D" w:rsidRPr="00F064B9" w:rsidRDefault="0029533D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9FCBB12" w14:textId="77777777" w:rsidR="0029533D" w:rsidRPr="00F064B9" w:rsidRDefault="00D56E15">
            <w:pPr>
              <w:pStyle w:val="TableParagraph"/>
              <w:spacing w:before="1"/>
              <w:ind w:right="200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z w:val="20"/>
                <w:szCs w:val="20"/>
              </w:rPr>
              <w:t>(If</w:t>
            </w:r>
            <w:r w:rsidRPr="00F064B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yes,</w:t>
            </w:r>
            <w:r w:rsidRPr="00F064B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kindly</w:t>
            </w:r>
            <w:r w:rsidRPr="00F064B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please</w:t>
            </w:r>
            <w:r w:rsidRPr="00F064B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write</w:t>
            </w:r>
            <w:r w:rsidRPr="00F064B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down</w:t>
            </w:r>
            <w:r w:rsidRPr="00F064B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the</w:t>
            </w:r>
            <w:r w:rsidRPr="00F064B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ethical</w:t>
            </w:r>
            <w:r w:rsidRPr="00F064B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sz w:val="20"/>
                <w:szCs w:val="20"/>
              </w:rPr>
              <w:t>issues here in details)</w:t>
            </w:r>
          </w:p>
        </w:tc>
        <w:tc>
          <w:tcPr>
            <w:tcW w:w="4632" w:type="dxa"/>
          </w:tcPr>
          <w:p w14:paraId="39FCBB13" w14:textId="77777777" w:rsidR="0029533D" w:rsidRPr="00F064B9" w:rsidRDefault="00D56E15">
            <w:pPr>
              <w:pStyle w:val="TableParagraph"/>
              <w:spacing w:line="228" w:lineRule="exact"/>
              <w:ind w:left="199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pacing w:val="-5"/>
                <w:sz w:val="20"/>
                <w:szCs w:val="20"/>
              </w:rPr>
              <w:t>NO</w:t>
            </w:r>
          </w:p>
          <w:p w14:paraId="39FCBB14" w14:textId="77777777" w:rsidR="0029533D" w:rsidRPr="00F064B9" w:rsidRDefault="00D56E15">
            <w:pPr>
              <w:pStyle w:val="TableParagraph"/>
              <w:ind w:left="199"/>
              <w:rPr>
                <w:rFonts w:ascii="Arial" w:hAnsi="Arial" w:cs="Arial"/>
                <w:b/>
                <w:sz w:val="20"/>
                <w:szCs w:val="20"/>
              </w:rPr>
            </w:pPr>
            <w:r w:rsidRPr="00F064B9">
              <w:rPr>
                <w:rFonts w:ascii="Arial" w:hAnsi="Arial" w:cs="Arial"/>
                <w:b/>
                <w:sz w:val="20"/>
                <w:szCs w:val="20"/>
              </w:rPr>
              <w:t>Guide</w:t>
            </w:r>
            <w:r w:rsidRPr="00F064B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F064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handling</w:t>
            </w:r>
            <w:r w:rsidRPr="00F064B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animals</w:t>
            </w:r>
            <w:r w:rsidRPr="00F064B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064B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064B9">
              <w:rPr>
                <w:rFonts w:ascii="Arial" w:hAnsi="Arial" w:cs="Arial"/>
                <w:b/>
                <w:spacing w:val="-2"/>
                <w:sz w:val="20"/>
                <w:szCs w:val="20"/>
              </w:rPr>
              <w:t>experiments</w:t>
            </w:r>
          </w:p>
        </w:tc>
        <w:tc>
          <w:tcPr>
            <w:tcW w:w="4632" w:type="dxa"/>
          </w:tcPr>
          <w:p w14:paraId="39FCBB15" w14:textId="737E0174" w:rsidR="0029533D" w:rsidRPr="00F064B9" w:rsidRDefault="008E439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064B9">
              <w:rPr>
                <w:rFonts w:ascii="Arial" w:hAnsi="Arial" w:cs="Arial"/>
                <w:sz w:val="20"/>
                <w:szCs w:val="20"/>
              </w:rPr>
              <w:t>No sir</w:t>
            </w:r>
          </w:p>
        </w:tc>
      </w:tr>
    </w:tbl>
    <w:p w14:paraId="39FCBB17" w14:textId="77777777" w:rsidR="0029533D" w:rsidRPr="00F064B9" w:rsidRDefault="0029533D">
      <w:pPr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sectPr w:rsidR="0029533D" w:rsidRPr="00F064B9" w:rsidSect="00C46A64">
      <w:type w:val="continuous"/>
      <w:pgSz w:w="16840" w:h="23820"/>
      <w:pgMar w:top="1760" w:right="1417" w:bottom="1620" w:left="1417" w:header="1279" w:footer="14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093F61" w14:textId="77777777" w:rsidR="0040682D" w:rsidRDefault="0040682D">
      <w:r>
        <w:separator/>
      </w:r>
    </w:p>
  </w:endnote>
  <w:endnote w:type="continuationSeparator" w:id="0">
    <w:p w14:paraId="5661E3F7" w14:textId="77777777" w:rsidR="0040682D" w:rsidRDefault="00406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CBB1D" w14:textId="77777777" w:rsidR="0029533D" w:rsidRDefault="00D56E1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9FCBB20" wp14:editId="39FCBB21">
              <wp:simplePos x="0" y="0"/>
              <wp:positionH relativeFrom="page">
                <wp:posOffset>9192006</wp:posOffset>
              </wp:positionH>
              <wp:positionV relativeFrom="page">
                <wp:posOffset>14070641</wp:posOffset>
              </wp:positionV>
              <wp:extent cx="600710" cy="3149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4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FCBB23" w14:textId="77777777" w:rsidR="0029533D" w:rsidRDefault="00D56E15">
                          <w:pPr>
                            <w:spacing w:before="10" w:line="244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C46A64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C46A64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FCBB2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7.9pt;width:47.3pt;height:24.8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" filled="f" stroked="f">
              <v:textbox inset="0,0,0,0">
                <w:txbxContent>
                  <w:p w14:paraId="39FCBB23" w14:textId="77777777" w:rsidR="0029533D" w:rsidRDefault="00D56E15">
                    <w:pPr>
                      <w:spacing w:before="10" w:line="244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C46A64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C46A64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B1D451" w14:textId="77777777" w:rsidR="0040682D" w:rsidRDefault="0040682D">
      <w:r>
        <w:separator/>
      </w:r>
    </w:p>
  </w:footnote>
  <w:footnote w:type="continuationSeparator" w:id="0">
    <w:p w14:paraId="539CF6B6" w14:textId="77777777" w:rsidR="0040682D" w:rsidRDefault="004068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CBB1C" w14:textId="77777777" w:rsidR="0029533D" w:rsidRDefault="00D56E1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39FCBB1E" wp14:editId="39FCBB1F">
              <wp:simplePos x="0" y="0"/>
              <wp:positionH relativeFrom="page">
                <wp:posOffset>4695571</wp:posOffset>
              </wp:positionH>
              <wp:positionV relativeFrom="page">
                <wp:posOffset>799649</wp:posOffset>
              </wp:positionV>
              <wp:extent cx="129984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9984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FCBB22" w14:textId="77777777" w:rsidR="0029533D" w:rsidRDefault="00D56E15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6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FCBB1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5pt;margin-top:62.95pt;width:102.35pt;height:13.0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" filled="f" stroked="f">
              <v:textbox inset="0,0,0,0">
                <w:txbxContent>
                  <w:p w14:paraId="39FCBB22" w14:textId="77777777" w:rsidR="0029533D" w:rsidRDefault="00D56E15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6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0912FF"/>
    <w:multiLevelType w:val="hybridMultilevel"/>
    <w:tmpl w:val="C60E8DBE"/>
    <w:lvl w:ilvl="0" w:tplc="5D88BF2C">
      <w:numFmt w:val="bullet"/>
      <w:lvlText w:val=""/>
      <w:lvlJc w:val="left"/>
      <w:pPr>
        <w:ind w:left="55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72581D84">
      <w:numFmt w:val="bullet"/>
      <w:lvlText w:val="•"/>
      <w:lvlJc w:val="left"/>
      <w:pPr>
        <w:ind w:left="966" w:hanging="360"/>
      </w:pPr>
      <w:rPr>
        <w:rFonts w:hint="default"/>
        <w:lang w:val="en-US" w:eastAsia="en-US" w:bidi="ar-SA"/>
      </w:rPr>
    </w:lvl>
    <w:lvl w:ilvl="2" w:tplc="D4487DC6">
      <w:numFmt w:val="bullet"/>
      <w:lvlText w:val="•"/>
      <w:lvlJc w:val="left"/>
      <w:pPr>
        <w:ind w:left="1372" w:hanging="360"/>
      </w:pPr>
      <w:rPr>
        <w:rFonts w:hint="default"/>
        <w:lang w:val="en-US" w:eastAsia="en-US" w:bidi="ar-SA"/>
      </w:rPr>
    </w:lvl>
    <w:lvl w:ilvl="3" w:tplc="7480C5E0">
      <w:numFmt w:val="bullet"/>
      <w:lvlText w:val="•"/>
      <w:lvlJc w:val="left"/>
      <w:pPr>
        <w:ind w:left="1778" w:hanging="360"/>
      </w:pPr>
      <w:rPr>
        <w:rFonts w:hint="default"/>
        <w:lang w:val="en-US" w:eastAsia="en-US" w:bidi="ar-SA"/>
      </w:rPr>
    </w:lvl>
    <w:lvl w:ilvl="4" w:tplc="CD908FF2">
      <w:numFmt w:val="bullet"/>
      <w:lvlText w:val="•"/>
      <w:lvlJc w:val="left"/>
      <w:pPr>
        <w:ind w:left="2184" w:hanging="360"/>
      </w:pPr>
      <w:rPr>
        <w:rFonts w:hint="default"/>
        <w:lang w:val="en-US" w:eastAsia="en-US" w:bidi="ar-SA"/>
      </w:rPr>
    </w:lvl>
    <w:lvl w:ilvl="5" w:tplc="BB9A7230">
      <w:numFmt w:val="bullet"/>
      <w:lvlText w:val="•"/>
      <w:lvlJc w:val="left"/>
      <w:pPr>
        <w:ind w:left="2591" w:hanging="360"/>
      </w:pPr>
      <w:rPr>
        <w:rFonts w:hint="default"/>
        <w:lang w:val="en-US" w:eastAsia="en-US" w:bidi="ar-SA"/>
      </w:rPr>
    </w:lvl>
    <w:lvl w:ilvl="6" w:tplc="17C66B4C">
      <w:numFmt w:val="bullet"/>
      <w:lvlText w:val="•"/>
      <w:lvlJc w:val="left"/>
      <w:pPr>
        <w:ind w:left="2997" w:hanging="360"/>
      </w:pPr>
      <w:rPr>
        <w:rFonts w:hint="default"/>
        <w:lang w:val="en-US" w:eastAsia="en-US" w:bidi="ar-SA"/>
      </w:rPr>
    </w:lvl>
    <w:lvl w:ilvl="7" w:tplc="C55CCD74">
      <w:numFmt w:val="bullet"/>
      <w:lvlText w:val="•"/>
      <w:lvlJc w:val="left"/>
      <w:pPr>
        <w:ind w:left="3403" w:hanging="360"/>
      </w:pPr>
      <w:rPr>
        <w:rFonts w:hint="default"/>
        <w:lang w:val="en-US" w:eastAsia="en-US" w:bidi="ar-SA"/>
      </w:rPr>
    </w:lvl>
    <w:lvl w:ilvl="8" w:tplc="7AE2C22C">
      <w:numFmt w:val="bullet"/>
      <w:lvlText w:val="•"/>
      <w:lvlJc w:val="left"/>
      <w:pPr>
        <w:ind w:left="3809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54626C3A"/>
    <w:multiLevelType w:val="hybridMultilevel"/>
    <w:tmpl w:val="80A49C0E"/>
    <w:lvl w:ilvl="0" w:tplc="47307FE8">
      <w:start w:val="1"/>
      <w:numFmt w:val="decimal"/>
      <w:lvlText w:val="%1."/>
      <w:lvlJc w:val="left"/>
      <w:pPr>
        <w:ind w:left="224" w:hanging="201"/>
      </w:pPr>
      <w:rPr>
        <w:rFonts w:hint="default"/>
        <w:spacing w:val="0"/>
        <w:w w:val="86"/>
        <w:lang w:val="en-US" w:eastAsia="en-US" w:bidi="ar-SA"/>
      </w:rPr>
    </w:lvl>
    <w:lvl w:ilvl="1" w:tplc="6B3EB274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83DAA8FA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ED3A936A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C6BEF794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AFE8D286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F1329F44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7C3EDFB4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82602F8A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9533D"/>
    <w:rsid w:val="00034544"/>
    <w:rsid w:val="000504C8"/>
    <w:rsid w:val="00063B43"/>
    <w:rsid w:val="000C2999"/>
    <w:rsid w:val="000C72E7"/>
    <w:rsid w:val="000D340F"/>
    <w:rsid w:val="002653AE"/>
    <w:rsid w:val="00287953"/>
    <w:rsid w:val="00291A2C"/>
    <w:rsid w:val="0029533D"/>
    <w:rsid w:val="00313567"/>
    <w:rsid w:val="00327CD0"/>
    <w:rsid w:val="00390C1F"/>
    <w:rsid w:val="003953C5"/>
    <w:rsid w:val="003B7F81"/>
    <w:rsid w:val="004043C8"/>
    <w:rsid w:val="0040682D"/>
    <w:rsid w:val="00443E5C"/>
    <w:rsid w:val="0044511D"/>
    <w:rsid w:val="0045620D"/>
    <w:rsid w:val="00465012"/>
    <w:rsid w:val="006210E5"/>
    <w:rsid w:val="00624393"/>
    <w:rsid w:val="00656FC2"/>
    <w:rsid w:val="006630DC"/>
    <w:rsid w:val="006C2ED6"/>
    <w:rsid w:val="00764981"/>
    <w:rsid w:val="00775290"/>
    <w:rsid w:val="00786656"/>
    <w:rsid w:val="00790A87"/>
    <w:rsid w:val="007E037F"/>
    <w:rsid w:val="007F09A3"/>
    <w:rsid w:val="008347B6"/>
    <w:rsid w:val="00882119"/>
    <w:rsid w:val="008840A1"/>
    <w:rsid w:val="008B68A2"/>
    <w:rsid w:val="008E4391"/>
    <w:rsid w:val="008F3AEC"/>
    <w:rsid w:val="008F5DA7"/>
    <w:rsid w:val="00956CFE"/>
    <w:rsid w:val="0096528B"/>
    <w:rsid w:val="0097642C"/>
    <w:rsid w:val="009A571D"/>
    <w:rsid w:val="009C2766"/>
    <w:rsid w:val="009E135C"/>
    <w:rsid w:val="00C20F79"/>
    <w:rsid w:val="00C30C73"/>
    <w:rsid w:val="00C366EE"/>
    <w:rsid w:val="00C46A64"/>
    <w:rsid w:val="00C635B9"/>
    <w:rsid w:val="00C715A1"/>
    <w:rsid w:val="00CA4CE4"/>
    <w:rsid w:val="00D06E44"/>
    <w:rsid w:val="00D56E15"/>
    <w:rsid w:val="00E84BDB"/>
    <w:rsid w:val="00E95FAF"/>
    <w:rsid w:val="00EA48C9"/>
    <w:rsid w:val="00EB7811"/>
    <w:rsid w:val="00EF533F"/>
    <w:rsid w:val="00F064B9"/>
    <w:rsid w:val="00F36042"/>
    <w:rsid w:val="00F36539"/>
    <w:rsid w:val="00F55DA8"/>
    <w:rsid w:val="00F60AA7"/>
    <w:rsid w:val="00F700F7"/>
    <w:rsid w:val="00FE0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CBA68"/>
  <w15:docId w15:val="{F6130C47-7F39-4EBC-892C-BB7062DB8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1"/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863</Words>
  <Characters>4925</Characters>
  <Application>Microsoft Office Word</Application>
  <DocSecurity>0</DocSecurity>
  <Lines>41</Lines>
  <Paragraphs>11</Paragraphs>
  <ScaleCrop>false</ScaleCrop>
  <Company/>
  <LinksUpToDate>false</LinksUpToDate>
  <CharactersWithSpaces>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76</cp:revision>
  <dcterms:created xsi:type="dcterms:W3CDTF">2026-05-11T06:49:00Z</dcterms:created>
  <dcterms:modified xsi:type="dcterms:W3CDTF">2026-05-14T08:41:00Z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2026-05-10T00:00:00Z</vt:filetime>
  </property>
  <property fmtid="{D5CDD505-2E9C-101B-9397-08002B2CF9AE}" pid="4" name="Creator">
    <vt:lpwstr>Microsoft® Word 2013</vt:lpwstr>
  </property>
  <property fmtid="{D5CDD505-2E9C-101B-9397-08002B2CF9AE}" pid="5" name="LastSaved">
    <vt:filetime>2026-05-11T00:00:00Z</vt:filetime>
  </property>
  <property fmtid="{D5CDD505-2E9C-101B-9397-08002B2CF9AE}" pid="6" name="Producer">
    <vt:lpwstr>Microsoft® Word 2013</vt:lpwstr>
  </property>
</Properties>
</file>