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D09BC" w:rsidRPr="00664AB2" w14:paraId="3D5E9DF4" w14:textId="77777777">
        <w:trPr>
          <w:trHeight w:val="20"/>
          <w:jc w:val="center"/>
        </w:trPr>
        <w:tc>
          <w:tcPr>
            <w:tcW w:w="1186" w:type="pct"/>
          </w:tcPr>
          <w:p w14:paraId="2488894C" w14:textId="77777777" w:rsidR="00FD09BC" w:rsidRPr="00664AB2" w:rsidRDefault="00D517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507F56A" w14:textId="77777777" w:rsidR="00FD09BC" w:rsidRPr="00664AB2" w:rsidRDefault="004403E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51791" w:rsidRPr="00664AB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FD09BC" w:rsidRPr="00664AB2" w14:paraId="63683187" w14:textId="77777777">
        <w:trPr>
          <w:trHeight w:val="20"/>
          <w:jc w:val="center"/>
        </w:trPr>
        <w:tc>
          <w:tcPr>
            <w:tcW w:w="1186" w:type="pct"/>
          </w:tcPr>
          <w:p w14:paraId="71DE6730" w14:textId="77777777" w:rsidR="00FD09BC" w:rsidRPr="00664AB2" w:rsidRDefault="00D517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C299C90" w14:textId="77777777" w:rsidR="00FD09BC" w:rsidRPr="00664AB2" w:rsidRDefault="00D549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Ms_UPJOZ_6036</w:t>
            </w:r>
          </w:p>
        </w:tc>
      </w:tr>
      <w:tr w:rsidR="00FD09BC" w:rsidRPr="00664AB2" w14:paraId="71115F83" w14:textId="77777777">
        <w:trPr>
          <w:trHeight w:val="20"/>
          <w:jc w:val="center"/>
        </w:trPr>
        <w:tc>
          <w:tcPr>
            <w:tcW w:w="1186" w:type="pct"/>
          </w:tcPr>
          <w:p w14:paraId="2F40F391" w14:textId="77777777" w:rsidR="00FD09BC" w:rsidRPr="00664AB2" w:rsidRDefault="00D517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9CCCE40" w14:textId="77777777" w:rsidR="00FD09BC" w:rsidRPr="00664AB2" w:rsidRDefault="00D549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sz w:val="20"/>
                <w:szCs w:val="20"/>
                <w:lang w:val="en-GB"/>
              </w:rPr>
              <w:t>CLINICO-PATHOLOGICAL CHARACTERIZATION OF CUTANEOUS GIANT-CELL SARCOMA OF SOFT TISSUE (GCT-ST) IN A PERSIAN CAT</w:t>
            </w:r>
          </w:p>
        </w:tc>
      </w:tr>
      <w:tr w:rsidR="00FD09BC" w:rsidRPr="00664AB2" w14:paraId="6A3BDBC4" w14:textId="77777777">
        <w:trPr>
          <w:trHeight w:val="20"/>
          <w:jc w:val="center"/>
        </w:trPr>
        <w:tc>
          <w:tcPr>
            <w:tcW w:w="1186" w:type="pct"/>
          </w:tcPr>
          <w:p w14:paraId="428A24DE" w14:textId="77777777" w:rsidR="00FD09BC" w:rsidRPr="00664AB2" w:rsidRDefault="00D517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8B5314A" w14:textId="77777777" w:rsidR="00FD09BC" w:rsidRPr="00664AB2" w:rsidRDefault="00D517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A30B926" w14:textId="77777777" w:rsidR="00FD09BC" w:rsidRPr="00664AB2" w:rsidRDefault="00FD09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FA55BD8" w14:textId="77777777" w:rsidR="00FD09BC" w:rsidRPr="00664AB2" w:rsidRDefault="00FD09B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45C15039" w14:textId="77777777" w:rsidR="00FD09BC" w:rsidRPr="00664AB2" w:rsidRDefault="00D5179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664AB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42F83FC" w14:textId="77777777" w:rsidR="00FD09BC" w:rsidRPr="00664AB2" w:rsidRDefault="00FD09B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FD09BC" w:rsidRPr="00664AB2" w14:paraId="3C5381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E715E4" w14:textId="77777777" w:rsidR="00FD09BC" w:rsidRPr="00664AB2" w:rsidRDefault="00FD09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53FA046" w14:textId="77777777" w:rsidR="00FD09BC" w:rsidRPr="00664AB2" w:rsidRDefault="00D517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4F46C1A" w14:textId="77777777" w:rsidR="00FD09BC" w:rsidRPr="00664AB2" w:rsidRDefault="00D5179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64A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FE41703" w14:textId="77777777" w:rsidR="00FD09BC" w:rsidRPr="00664AB2" w:rsidRDefault="00FD09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D09BC" w:rsidRPr="00664AB2" w14:paraId="122C9B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95C9BC" w14:textId="77777777" w:rsidR="00FD09BC" w:rsidRPr="00664AB2" w:rsidRDefault="00D5179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F69170E" w14:textId="77777777" w:rsidR="00FD09BC" w:rsidRPr="00664AB2" w:rsidRDefault="00D5179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DA61AD3" w14:textId="77777777" w:rsidR="00FD09BC" w:rsidRPr="00664AB2" w:rsidRDefault="008F0D2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condition described is rare in animals in general and cats in particular. Publication of such rare conditions would help the pathologist and the clinician.</w:t>
            </w:r>
          </w:p>
        </w:tc>
        <w:tc>
          <w:tcPr>
            <w:tcW w:w="1667" w:type="pct"/>
          </w:tcPr>
          <w:p w14:paraId="785FE6F7" w14:textId="189D2209" w:rsidR="00FD09BC" w:rsidRPr="00664AB2" w:rsidRDefault="00D03C7D" w:rsidP="00D03C7D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32196667" w14:textId="77777777" w:rsidR="00FD09BC" w:rsidRPr="00664AB2" w:rsidRDefault="00FD09BC">
      <w:pPr>
        <w:rPr>
          <w:rFonts w:ascii="Arial" w:hAnsi="Arial" w:cs="Arial"/>
          <w:sz w:val="20"/>
          <w:szCs w:val="20"/>
          <w:lang w:val="en-GB"/>
        </w:rPr>
      </w:pPr>
    </w:p>
    <w:p w14:paraId="137A511E" w14:textId="77777777" w:rsidR="00FD09BC" w:rsidRPr="00664AB2" w:rsidRDefault="00D5179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64AB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6869B41" w14:textId="77777777" w:rsidR="00FD09BC" w:rsidRPr="00664AB2" w:rsidRDefault="00FD09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D09BC" w:rsidRPr="00664AB2" w14:paraId="1DCDC6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FEDEAA" w14:textId="77777777" w:rsidR="00FD09BC" w:rsidRPr="00664AB2" w:rsidRDefault="00FD09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B0CF43" w14:textId="77777777" w:rsidR="00FD09BC" w:rsidRPr="00664AB2" w:rsidRDefault="00D517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A0C1D52" w14:textId="77777777" w:rsidR="00FD09BC" w:rsidRPr="00664AB2" w:rsidRDefault="00D51791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A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4113BF" w:rsidRPr="00664AB2" w14:paraId="7EB90A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4FA106" w14:textId="77777777" w:rsidR="004113BF" w:rsidRPr="00664AB2" w:rsidRDefault="004113BF" w:rsidP="004113B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BE15020" w14:textId="77777777" w:rsidR="004113BF" w:rsidRPr="00664AB2" w:rsidRDefault="004113BF" w:rsidP="004113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CBB9A8" w14:textId="77777777" w:rsidR="004113BF" w:rsidRPr="00664AB2" w:rsidRDefault="004113BF" w:rsidP="004113B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9E60A9" w14:textId="77777777" w:rsidR="004113BF" w:rsidRPr="00664AB2" w:rsidRDefault="004113BF" w:rsidP="004113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EF0C56" w14:textId="56774A66" w:rsidR="004113BF" w:rsidRPr="00664AB2" w:rsidRDefault="004113BF" w:rsidP="004113BF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Cs/>
                <w:sz w:val="20"/>
                <w:szCs w:val="20"/>
                <w:lang w:val="en-GB" w:eastAsia="en-IN" w:bidi="ta-IN"/>
              </w:rPr>
              <w:t xml:space="preserve">Thank  you </w:t>
            </w:r>
          </w:p>
        </w:tc>
      </w:tr>
      <w:tr w:rsidR="004113BF" w:rsidRPr="00664AB2" w14:paraId="178963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C2464C" w14:textId="77777777" w:rsidR="004113BF" w:rsidRPr="00664AB2" w:rsidRDefault="004113BF" w:rsidP="004113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70F9B6B" w14:textId="77777777" w:rsidR="004113BF" w:rsidRPr="00664AB2" w:rsidRDefault="004113BF" w:rsidP="004113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CA081F" w14:textId="77777777" w:rsidR="004113BF" w:rsidRPr="00664AB2" w:rsidRDefault="004113BF" w:rsidP="004113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A68C90" w14:textId="77777777" w:rsidR="004113BF" w:rsidRPr="00664AB2" w:rsidRDefault="004113BF" w:rsidP="004113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96B6188" w14:textId="4D205277" w:rsidR="004113BF" w:rsidRPr="00664AB2" w:rsidRDefault="004113BF" w:rsidP="004113BF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Cs/>
                <w:sz w:val="20"/>
                <w:szCs w:val="20"/>
                <w:lang w:val="en-GB" w:eastAsia="en-IN" w:bidi="ta-IN"/>
              </w:rPr>
              <w:t xml:space="preserve">Thank  you </w:t>
            </w:r>
          </w:p>
        </w:tc>
      </w:tr>
      <w:tr w:rsidR="004113BF" w:rsidRPr="00664AB2" w14:paraId="244ECBC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BD7E42" w14:textId="77777777" w:rsidR="004113BF" w:rsidRPr="00664AB2" w:rsidRDefault="004113BF" w:rsidP="004113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CA14F84" w14:textId="77777777" w:rsidR="004113BF" w:rsidRPr="00664AB2" w:rsidRDefault="004113BF" w:rsidP="004113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7454DE" w14:textId="77777777" w:rsidR="004113BF" w:rsidRPr="00664AB2" w:rsidRDefault="004113BF" w:rsidP="004113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E8A14B" w14:textId="77777777" w:rsidR="004113BF" w:rsidRPr="00664AB2" w:rsidRDefault="004113BF" w:rsidP="004113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7806927" w14:textId="1E07E2F8" w:rsidR="004113BF" w:rsidRPr="00664AB2" w:rsidRDefault="004113BF" w:rsidP="004113BF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Cs/>
                <w:sz w:val="20"/>
                <w:szCs w:val="20"/>
                <w:lang w:val="en-GB" w:eastAsia="en-IN" w:bidi="ta-IN"/>
              </w:rPr>
              <w:t xml:space="preserve">Thank  you </w:t>
            </w:r>
          </w:p>
        </w:tc>
      </w:tr>
      <w:tr w:rsidR="004113BF" w:rsidRPr="00664AB2" w14:paraId="776560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EC0CCB" w14:textId="77777777" w:rsidR="004113BF" w:rsidRPr="00664AB2" w:rsidRDefault="004113BF" w:rsidP="004113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3B3CBD8" w14:textId="77777777" w:rsidR="004113BF" w:rsidRPr="00664AB2" w:rsidRDefault="004113BF" w:rsidP="004113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A0004E" w14:textId="77777777" w:rsidR="004113BF" w:rsidRPr="00664AB2" w:rsidRDefault="004113BF" w:rsidP="004113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3853DA" w14:textId="77777777" w:rsidR="004113BF" w:rsidRPr="00664AB2" w:rsidRDefault="004113BF" w:rsidP="004113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F5AFC9" w14:textId="6A0F4B91" w:rsidR="004113BF" w:rsidRPr="00664AB2" w:rsidRDefault="004113BF" w:rsidP="004113BF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Cs/>
                <w:sz w:val="20"/>
                <w:szCs w:val="20"/>
                <w:lang w:val="en-GB" w:eastAsia="en-IN" w:bidi="ta-IN"/>
              </w:rPr>
              <w:t xml:space="preserve">Thank  you </w:t>
            </w:r>
          </w:p>
        </w:tc>
      </w:tr>
      <w:tr w:rsidR="004113BF" w:rsidRPr="00664AB2" w14:paraId="765EAE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32F37A" w14:textId="77777777" w:rsidR="004113BF" w:rsidRPr="00664AB2" w:rsidRDefault="004113BF" w:rsidP="004113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8B349FD" w14:textId="77777777" w:rsidR="004113BF" w:rsidRPr="00664AB2" w:rsidRDefault="004113BF" w:rsidP="004113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2A515E" w14:textId="77777777" w:rsidR="004113BF" w:rsidRPr="00664AB2" w:rsidRDefault="004113BF" w:rsidP="004113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80508C" w14:textId="77777777" w:rsidR="004113BF" w:rsidRPr="00664AB2" w:rsidRDefault="004113BF" w:rsidP="004113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89EFD0D" w14:textId="21A6D6FC" w:rsidR="004113BF" w:rsidRPr="00664AB2" w:rsidRDefault="004113BF" w:rsidP="004113BF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Cs/>
                <w:sz w:val="20"/>
                <w:szCs w:val="20"/>
                <w:lang w:val="en-GB" w:eastAsia="en-IN" w:bidi="ta-IN"/>
              </w:rPr>
              <w:t xml:space="preserve">Thank  you </w:t>
            </w:r>
          </w:p>
        </w:tc>
      </w:tr>
      <w:tr w:rsidR="004113BF" w:rsidRPr="00664AB2" w14:paraId="143463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5FB2E2" w14:textId="77777777" w:rsidR="004113BF" w:rsidRPr="00664AB2" w:rsidRDefault="004113BF" w:rsidP="004113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75E5D25" w14:textId="77777777" w:rsidR="004113BF" w:rsidRPr="00664AB2" w:rsidRDefault="004113BF" w:rsidP="004113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283480" w14:textId="77777777" w:rsidR="004113BF" w:rsidRPr="00664AB2" w:rsidRDefault="004113BF" w:rsidP="004113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72E718" w14:textId="77777777" w:rsidR="004113BF" w:rsidRPr="00664AB2" w:rsidRDefault="004113BF" w:rsidP="004113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A186054" w14:textId="3E535E78" w:rsidR="004113BF" w:rsidRPr="00664AB2" w:rsidRDefault="004113BF" w:rsidP="004113BF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Cs/>
                <w:sz w:val="20"/>
                <w:szCs w:val="20"/>
                <w:lang w:val="en-GB" w:eastAsia="en-IN" w:bidi="ta-IN"/>
              </w:rPr>
              <w:t xml:space="preserve">Thank  you </w:t>
            </w:r>
          </w:p>
        </w:tc>
      </w:tr>
      <w:tr w:rsidR="004113BF" w:rsidRPr="00664AB2" w14:paraId="32F93C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E6E32E" w14:textId="77777777" w:rsidR="004113BF" w:rsidRPr="00664AB2" w:rsidRDefault="004113BF" w:rsidP="004113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CA63EC5" w14:textId="77777777" w:rsidR="004113BF" w:rsidRPr="00664AB2" w:rsidRDefault="004113BF" w:rsidP="004113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2C3FC" w14:textId="77777777" w:rsidR="004113BF" w:rsidRPr="00664AB2" w:rsidRDefault="004113BF" w:rsidP="004113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59222" w14:textId="77777777" w:rsidR="004113BF" w:rsidRPr="00664AB2" w:rsidRDefault="004113BF" w:rsidP="004113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423F84B" w14:textId="2736DE15" w:rsidR="004113BF" w:rsidRPr="00664AB2" w:rsidRDefault="004113BF" w:rsidP="004113BF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Cs/>
                <w:sz w:val="20"/>
                <w:szCs w:val="20"/>
                <w:lang w:val="en-GB" w:eastAsia="en-IN" w:bidi="ta-IN"/>
              </w:rPr>
              <w:t xml:space="preserve">Thank  you </w:t>
            </w:r>
          </w:p>
        </w:tc>
      </w:tr>
      <w:tr w:rsidR="004113BF" w:rsidRPr="00664AB2" w14:paraId="3E07DC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73A09" w14:textId="77777777" w:rsidR="004113BF" w:rsidRPr="00664AB2" w:rsidRDefault="004113BF" w:rsidP="004113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44CA2603" w14:textId="77777777" w:rsidR="004113BF" w:rsidRPr="00664AB2" w:rsidRDefault="004113BF" w:rsidP="004113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212A84" w14:textId="77777777" w:rsidR="004113BF" w:rsidRPr="00664AB2" w:rsidRDefault="004113BF" w:rsidP="004113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68D33D" w14:textId="77777777" w:rsidR="004113BF" w:rsidRPr="00664AB2" w:rsidRDefault="004113BF" w:rsidP="004113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217C7100" w14:textId="3D38C479" w:rsidR="004113BF" w:rsidRPr="00664AB2" w:rsidRDefault="004113BF" w:rsidP="004113BF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Cs/>
                <w:sz w:val="20"/>
                <w:szCs w:val="20"/>
                <w:lang w:val="en-GB" w:eastAsia="en-IN" w:bidi="ta-IN"/>
              </w:rPr>
              <w:t xml:space="preserve">Thank  you </w:t>
            </w:r>
          </w:p>
        </w:tc>
      </w:tr>
      <w:tr w:rsidR="004113BF" w:rsidRPr="00664AB2" w14:paraId="01DC57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A009C1" w14:textId="77777777" w:rsidR="004113BF" w:rsidRPr="00664AB2" w:rsidRDefault="004113BF" w:rsidP="004113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CA307E1" w14:textId="77777777" w:rsidR="004113BF" w:rsidRPr="00664AB2" w:rsidRDefault="004113BF" w:rsidP="004113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72299D" w14:textId="77777777" w:rsidR="004113BF" w:rsidRPr="00664AB2" w:rsidRDefault="004113BF" w:rsidP="004113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B35502" w14:textId="77777777" w:rsidR="004113BF" w:rsidRPr="00664AB2" w:rsidRDefault="004113BF" w:rsidP="004113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45D119EC" w14:textId="45CEECF4" w:rsidR="004113BF" w:rsidRPr="00664AB2" w:rsidRDefault="004113BF" w:rsidP="004113BF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Cs/>
                <w:sz w:val="20"/>
                <w:szCs w:val="20"/>
                <w:lang w:val="en-GB" w:eastAsia="en-IN" w:bidi="ta-IN"/>
              </w:rPr>
              <w:t xml:space="preserve">Thank  you </w:t>
            </w:r>
          </w:p>
        </w:tc>
      </w:tr>
      <w:tr w:rsidR="004113BF" w:rsidRPr="00664AB2" w14:paraId="4EA50B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1BE1EE" w14:textId="77777777" w:rsidR="004113BF" w:rsidRPr="00664AB2" w:rsidRDefault="004113BF" w:rsidP="004113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1B76B1D" w14:textId="77777777" w:rsidR="004113BF" w:rsidRPr="00664AB2" w:rsidRDefault="004113BF" w:rsidP="004113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95077B" w14:textId="77777777" w:rsidR="004113BF" w:rsidRPr="00664AB2" w:rsidRDefault="004113BF" w:rsidP="004113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44CF29E" w14:textId="77777777" w:rsidR="004113BF" w:rsidRPr="00664AB2" w:rsidRDefault="004113BF" w:rsidP="004113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70477AE" w14:textId="77777777" w:rsidR="004113BF" w:rsidRPr="00664AB2" w:rsidRDefault="004113BF" w:rsidP="004113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037B5" w14:textId="77777777" w:rsidR="004113BF" w:rsidRPr="00664AB2" w:rsidRDefault="004113BF" w:rsidP="004113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916115E" w14:textId="787F59FE" w:rsidR="004113BF" w:rsidRPr="00664AB2" w:rsidRDefault="004113BF" w:rsidP="004113BF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Cs/>
                <w:sz w:val="20"/>
                <w:szCs w:val="20"/>
                <w:lang w:val="en-GB" w:eastAsia="en-IN" w:bidi="ta-IN"/>
              </w:rPr>
              <w:t xml:space="preserve">Thank  you </w:t>
            </w:r>
          </w:p>
        </w:tc>
      </w:tr>
      <w:tr w:rsidR="004113BF" w:rsidRPr="00664AB2" w14:paraId="2901F2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ACA63C" w14:textId="77777777" w:rsidR="004113BF" w:rsidRPr="00664AB2" w:rsidRDefault="004113BF" w:rsidP="004113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672106E" w14:textId="77777777" w:rsidR="004113BF" w:rsidRPr="00664AB2" w:rsidRDefault="004113BF" w:rsidP="004113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ED347D" w14:textId="77777777" w:rsidR="004113BF" w:rsidRPr="00664AB2" w:rsidRDefault="004113BF" w:rsidP="004113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0361DE" w14:textId="77777777" w:rsidR="004113BF" w:rsidRPr="00664AB2" w:rsidRDefault="004113BF" w:rsidP="004113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CE8645" w14:textId="16C3E1D5" w:rsidR="004113BF" w:rsidRPr="00664AB2" w:rsidRDefault="004113BF" w:rsidP="004113BF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Cs/>
                <w:sz w:val="20"/>
                <w:szCs w:val="20"/>
                <w:lang w:val="en-GB" w:eastAsia="en-IN" w:bidi="ta-IN"/>
              </w:rPr>
              <w:t xml:space="preserve">Thank  you </w:t>
            </w:r>
          </w:p>
        </w:tc>
      </w:tr>
      <w:tr w:rsidR="007814AC" w:rsidRPr="00664AB2" w14:paraId="61B9750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BC9A54" w14:textId="77777777" w:rsidR="007814AC" w:rsidRPr="00664AB2" w:rsidRDefault="007814AC" w:rsidP="007814A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4079649A" w14:textId="77777777" w:rsidR="007814AC" w:rsidRPr="00664AB2" w:rsidRDefault="007814AC" w:rsidP="007814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154ADB" w14:textId="77777777" w:rsidR="007814AC" w:rsidRPr="00664AB2" w:rsidRDefault="007814AC" w:rsidP="007814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E55E0B" w14:textId="77777777" w:rsidR="007814AC" w:rsidRPr="00664AB2" w:rsidRDefault="007814AC" w:rsidP="007814A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55A576" w14:textId="66D7F3D1" w:rsidR="007814AC" w:rsidRPr="00664AB2" w:rsidRDefault="007814AC" w:rsidP="007814AC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Cs/>
                <w:sz w:val="20"/>
                <w:szCs w:val="20"/>
                <w:lang w:val="en-GB" w:eastAsia="en-IN" w:bidi="ta-IN"/>
              </w:rPr>
              <w:t xml:space="preserve">Thank  you </w:t>
            </w:r>
          </w:p>
        </w:tc>
      </w:tr>
      <w:tr w:rsidR="007814AC" w:rsidRPr="00664AB2" w14:paraId="11D571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CCAE72" w14:textId="77777777" w:rsidR="007814AC" w:rsidRPr="00664AB2" w:rsidRDefault="007814AC" w:rsidP="007814A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14D17C5" w14:textId="77777777" w:rsidR="007814AC" w:rsidRPr="00664AB2" w:rsidRDefault="007814AC" w:rsidP="007814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959791" w14:textId="77777777" w:rsidR="007814AC" w:rsidRPr="00664AB2" w:rsidRDefault="007814AC" w:rsidP="007814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E45596" w14:textId="77777777" w:rsidR="007814AC" w:rsidRPr="00664AB2" w:rsidRDefault="007814AC" w:rsidP="007814A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B4595F" w14:textId="04BA6D4D" w:rsidR="007814AC" w:rsidRPr="00664AB2" w:rsidRDefault="007814AC" w:rsidP="007814AC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Cs/>
                <w:sz w:val="20"/>
                <w:szCs w:val="20"/>
                <w:lang w:val="en-GB" w:eastAsia="en-IN" w:bidi="ta-IN"/>
              </w:rPr>
              <w:t xml:space="preserve">Thank  you </w:t>
            </w:r>
          </w:p>
        </w:tc>
      </w:tr>
      <w:tr w:rsidR="007814AC" w:rsidRPr="00664AB2" w14:paraId="3878CB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6A2305" w14:textId="77777777" w:rsidR="007814AC" w:rsidRPr="00664AB2" w:rsidRDefault="007814AC" w:rsidP="007814A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6CE5FCB" w14:textId="77777777" w:rsidR="007814AC" w:rsidRPr="00664AB2" w:rsidRDefault="007814AC" w:rsidP="007814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3DB495" w14:textId="77777777" w:rsidR="007814AC" w:rsidRPr="00664AB2" w:rsidRDefault="007814AC" w:rsidP="007814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4576B2" w14:textId="77777777" w:rsidR="007814AC" w:rsidRPr="00664AB2" w:rsidRDefault="007814AC" w:rsidP="007814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BE757D8" w14:textId="77777777" w:rsidR="007814AC" w:rsidRPr="00664AB2" w:rsidRDefault="007814AC" w:rsidP="007814A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21B064" w14:textId="36267EB8" w:rsidR="007814AC" w:rsidRPr="00664AB2" w:rsidRDefault="007814AC" w:rsidP="007814AC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Cs/>
                <w:sz w:val="20"/>
                <w:szCs w:val="20"/>
                <w:lang w:val="en-GB" w:eastAsia="en-IN" w:bidi="ta-IN"/>
              </w:rPr>
              <w:t xml:space="preserve">Thank  you </w:t>
            </w:r>
          </w:p>
        </w:tc>
      </w:tr>
      <w:tr w:rsidR="00FD09BC" w:rsidRPr="00664AB2" w14:paraId="2444538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2907DB" w14:textId="77777777" w:rsidR="00FD09BC" w:rsidRPr="00664AB2" w:rsidRDefault="00D517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A1F15A7" w14:textId="77777777" w:rsidR="00FD09BC" w:rsidRPr="00664AB2" w:rsidRDefault="00D517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E913F" w14:textId="77777777" w:rsidR="00FD09BC" w:rsidRPr="00664AB2" w:rsidRDefault="00D517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66CED1" w14:textId="77777777" w:rsidR="00FD09BC" w:rsidRPr="00664AB2" w:rsidRDefault="00D517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818F2DB" w14:textId="77777777" w:rsidR="00FD09BC" w:rsidRPr="00664AB2" w:rsidRDefault="008F0D2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29879D" w14:textId="14DB710D" w:rsidR="00FD09BC" w:rsidRPr="00664AB2" w:rsidRDefault="00D03C7D" w:rsidP="00D03C7D">
            <w:pPr>
              <w:keepNext/>
              <w:jc w:val="center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2FED3149" w14:textId="77777777" w:rsidR="00FD09BC" w:rsidRPr="00664AB2" w:rsidRDefault="00FD09B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9888514" w14:textId="77777777" w:rsidR="00FD09BC" w:rsidRPr="00664AB2" w:rsidRDefault="00D51791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64AB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56615A6" w14:textId="77777777" w:rsidR="00FD09BC" w:rsidRPr="00664AB2" w:rsidRDefault="00FD09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D09BC" w:rsidRPr="00664AB2" w14:paraId="17EEEA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5962C9" w14:textId="77777777" w:rsidR="00FD09BC" w:rsidRPr="00664AB2" w:rsidRDefault="00FD09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2F9EED" w14:textId="77777777" w:rsidR="00FD09BC" w:rsidRPr="00664AB2" w:rsidRDefault="00D5179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5F09EC5" w14:textId="77777777" w:rsidR="00FD09BC" w:rsidRPr="00664AB2" w:rsidRDefault="00FD09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07E002" w14:textId="77777777" w:rsidR="00FD09BC" w:rsidRPr="00664AB2" w:rsidRDefault="00D5179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64A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64AB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296AB1" w14:textId="77777777" w:rsidR="00FD09BC" w:rsidRPr="00664AB2" w:rsidRDefault="00FD09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6644" w:rsidRPr="00664AB2" w14:paraId="46AAA49B" w14:textId="77777777" w:rsidTr="006B2E7B">
        <w:trPr>
          <w:trHeight w:val="20"/>
          <w:jc w:val="center"/>
        </w:trPr>
        <w:tc>
          <w:tcPr>
            <w:tcW w:w="1666" w:type="pct"/>
            <w:noWrap/>
          </w:tcPr>
          <w:p w14:paraId="43A56265" w14:textId="77777777" w:rsidR="005B6644" w:rsidRPr="00664AB2" w:rsidRDefault="005B6644" w:rsidP="005B66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BC9901" w14:textId="77777777" w:rsidR="005B6644" w:rsidRPr="00664AB2" w:rsidRDefault="005B6644" w:rsidP="005B66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468CCF" w14:textId="77777777" w:rsidR="005B6644" w:rsidRPr="00664AB2" w:rsidRDefault="005B6644" w:rsidP="005B66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D94CC0C" w14:textId="77777777" w:rsidR="005B6644" w:rsidRPr="00664AB2" w:rsidRDefault="005B6644" w:rsidP="005B664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064C319" w14:textId="77777777" w:rsidR="005B6644" w:rsidRPr="00664AB2" w:rsidRDefault="005B6644" w:rsidP="005B66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249D6EA6" w14:textId="7ACBF638" w:rsidR="005B6644" w:rsidRPr="00664AB2" w:rsidRDefault="005B6644" w:rsidP="005B66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sz w:val="20"/>
                <w:szCs w:val="20"/>
              </w:rPr>
              <w:t>The authors thank the reviewer for the positive evaluation of the title.</w:t>
            </w:r>
          </w:p>
        </w:tc>
      </w:tr>
      <w:tr w:rsidR="005B6644" w:rsidRPr="00664AB2" w14:paraId="18A46F2D" w14:textId="77777777" w:rsidTr="006B2E7B">
        <w:trPr>
          <w:trHeight w:val="20"/>
          <w:jc w:val="center"/>
        </w:trPr>
        <w:tc>
          <w:tcPr>
            <w:tcW w:w="1666" w:type="pct"/>
            <w:noWrap/>
          </w:tcPr>
          <w:p w14:paraId="1B79A108" w14:textId="77777777" w:rsidR="005B6644" w:rsidRPr="00664AB2" w:rsidRDefault="005B6644" w:rsidP="005B66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42377C4" w14:textId="77777777" w:rsidR="005B6644" w:rsidRPr="00664AB2" w:rsidRDefault="005B6644" w:rsidP="005B66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FB65518" w14:textId="77777777" w:rsidR="005B6644" w:rsidRPr="00664AB2" w:rsidRDefault="005B6644" w:rsidP="005B66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0EB7115" w14:textId="77777777" w:rsidR="005B6644" w:rsidRPr="00664AB2" w:rsidRDefault="005B6644" w:rsidP="005B66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5DF3BE" w14:textId="77777777" w:rsidR="005B6644" w:rsidRPr="00664AB2" w:rsidRDefault="005B6644" w:rsidP="005B66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365C93F2" w14:textId="7DB1C47E" w:rsidR="005B6644" w:rsidRPr="00664AB2" w:rsidRDefault="005B6644" w:rsidP="005B66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sz w:val="20"/>
                <w:szCs w:val="20"/>
              </w:rPr>
              <w:t>The authors thank the reviewer for the encouraging comments regarding the abstract.</w:t>
            </w:r>
          </w:p>
        </w:tc>
      </w:tr>
      <w:tr w:rsidR="005B6644" w:rsidRPr="00664AB2" w14:paraId="0FF9F2D1" w14:textId="77777777" w:rsidTr="006B2E7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49D707" w14:textId="77777777" w:rsidR="005B6644" w:rsidRPr="00664AB2" w:rsidRDefault="005B6644" w:rsidP="005B66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64A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6CB24E5" w14:textId="77777777" w:rsidR="005B6644" w:rsidRPr="00664AB2" w:rsidRDefault="005B6644" w:rsidP="005B66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A53610D" w14:textId="77777777" w:rsidR="005B6644" w:rsidRPr="00664AB2" w:rsidRDefault="005B6644" w:rsidP="005B664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BBEECDE" w14:textId="77777777" w:rsidR="005B6644" w:rsidRPr="00664AB2" w:rsidRDefault="005B6644" w:rsidP="005B664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3691BC84" w14:textId="27CC033F" w:rsidR="005B6644" w:rsidRPr="00664AB2" w:rsidRDefault="005B6644" w:rsidP="005B66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sz w:val="20"/>
                <w:szCs w:val="20"/>
              </w:rPr>
              <w:t>The authors appreciate the reviewer’s positive assessment of the scientific content of the manuscript.</w:t>
            </w:r>
          </w:p>
        </w:tc>
      </w:tr>
      <w:tr w:rsidR="005B6644" w:rsidRPr="00664AB2" w14:paraId="6EA203D3" w14:textId="77777777" w:rsidTr="006B2E7B">
        <w:trPr>
          <w:trHeight w:val="20"/>
          <w:jc w:val="center"/>
        </w:trPr>
        <w:tc>
          <w:tcPr>
            <w:tcW w:w="1666" w:type="pct"/>
            <w:noWrap/>
          </w:tcPr>
          <w:p w14:paraId="02E4EDC2" w14:textId="77777777" w:rsidR="005B6644" w:rsidRPr="00664AB2" w:rsidRDefault="005B6644" w:rsidP="005B66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381D6F0" w14:textId="77777777" w:rsidR="005B6644" w:rsidRPr="00664AB2" w:rsidRDefault="005B6644" w:rsidP="005B66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71F7627" w14:textId="77777777" w:rsidR="005B6644" w:rsidRPr="00664AB2" w:rsidRDefault="005B6644" w:rsidP="005B66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049328" w14:textId="77777777" w:rsidR="005B6644" w:rsidRPr="00664AB2" w:rsidRDefault="005B6644" w:rsidP="005B66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38E28F7" w14:textId="77777777" w:rsidR="005B6644" w:rsidRPr="00664AB2" w:rsidRDefault="005B6644" w:rsidP="005B66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C677DB" w14:textId="77777777" w:rsidR="005B6644" w:rsidRPr="00664AB2" w:rsidRDefault="005B6644" w:rsidP="005B664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bookmarkStart w:id="0" w:name="_GoBack"/>
            <w:bookmarkEnd w:id="0"/>
          </w:p>
        </w:tc>
        <w:tc>
          <w:tcPr>
            <w:tcW w:w="1667" w:type="pct"/>
            <w:vAlign w:val="center"/>
          </w:tcPr>
          <w:p w14:paraId="4BF0C428" w14:textId="58A549E6" w:rsidR="005B6644" w:rsidRPr="00664AB2" w:rsidRDefault="005B6644" w:rsidP="005B66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sz w:val="20"/>
                <w:szCs w:val="20"/>
              </w:rPr>
              <w:t>The authors thank the reviewer for the favorable comments regarding the references used in the manuscript.</w:t>
            </w:r>
          </w:p>
        </w:tc>
      </w:tr>
      <w:tr w:rsidR="005B6644" w:rsidRPr="00664AB2" w14:paraId="310D5F5E" w14:textId="77777777" w:rsidTr="006B2E7B">
        <w:trPr>
          <w:trHeight w:val="20"/>
          <w:jc w:val="center"/>
        </w:trPr>
        <w:tc>
          <w:tcPr>
            <w:tcW w:w="1666" w:type="pct"/>
            <w:noWrap/>
          </w:tcPr>
          <w:p w14:paraId="5879B8ED" w14:textId="77777777" w:rsidR="005B6644" w:rsidRPr="00664AB2" w:rsidRDefault="005B6644" w:rsidP="005B66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0B83EED" w14:textId="77777777" w:rsidR="005B6644" w:rsidRPr="00664AB2" w:rsidRDefault="005B6644" w:rsidP="005B66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752FA57" w14:textId="77777777" w:rsidR="005B6644" w:rsidRPr="00664AB2" w:rsidRDefault="005B6644" w:rsidP="005B66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5AB931" w14:textId="77777777" w:rsidR="005B6644" w:rsidRPr="00664AB2" w:rsidRDefault="005B6644" w:rsidP="005B66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47F619F" w14:textId="77777777" w:rsidR="005B6644" w:rsidRPr="00664AB2" w:rsidRDefault="005B6644" w:rsidP="005B66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D0DBE9" w14:textId="77777777" w:rsidR="005B6644" w:rsidRPr="00664AB2" w:rsidRDefault="005B6644" w:rsidP="005B664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  <w:vAlign w:val="center"/>
          </w:tcPr>
          <w:p w14:paraId="689180F6" w14:textId="5810D75E" w:rsidR="005B6644" w:rsidRPr="00664AB2" w:rsidRDefault="005B6644" w:rsidP="005B66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4AB2">
              <w:rPr>
                <w:rFonts w:ascii="Arial" w:hAnsi="Arial" w:cs="Arial"/>
                <w:sz w:val="20"/>
                <w:szCs w:val="20"/>
              </w:rPr>
              <w:t>The authors thank the reviewer for the evaluation. Ethical aspects relating to owner consent and standard clinical management have been clarified in the revised manuscript.</w:t>
            </w:r>
          </w:p>
        </w:tc>
      </w:tr>
    </w:tbl>
    <w:p w14:paraId="6910789B" w14:textId="77777777" w:rsidR="00FD09BC" w:rsidRPr="00664AB2" w:rsidRDefault="00FD09B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FD09BC" w:rsidRPr="00664AB2" w:rsidSect="00633E8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1209E" w14:textId="77777777" w:rsidR="004403ED" w:rsidRDefault="004403ED">
      <w:r>
        <w:separator/>
      </w:r>
    </w:p>
  </w:endnote>
  <w:endnote w:type="continuationSeparator" w:id="0">
    <w:p w14:paraId="18EDADD3" w14:textId="77777777" w:rsidR="004403ED" w:rsidRDefault="0044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988A1" w14:textId="77777777" w:rsidR="00FD09BC" w:rsidRDefault="00FD09BC">
    <w:pPr>
      <w:pStyle w:val="Footer"/>
      <w:jc w:val="right"/>
    </w:pPr>
  </w:p>
  <w:p w14:paraId="2B3B41F6" w14:textId="77777777" w:rsidR="00FD09BC" w:rsidRDefault="00D5179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633E8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33E89">
      <w:rPr>
        <w:b/>
        <w:sz w:val="20"/>
      </w:rPr>
      <w:fldChar w:fldCharType="separate"/>
    </w:r>
    <w:r w:rsidR="00D47C50">
      <w:rPr>
        <w:b/>
        <w:noProof/>
        <w:sz w:val="20"/>
      </w:rPr>
      <w:t>2</w:t>
    </w:r>
    <w:r w:rsidR="00633E89">
      <w:rPr>
        <w:b/>
        <w:sz w:val="20"/>
      </w:rPr>
      <w:fldChar w:fldCharType="end"/>
    </w:r>
    <w:r>
      <w:rPr>
        <w:sz w:val="20"/>
      </w:rPr>
      <w:t xml:space="preserve"> of </w:t>
    </w:r>
    <w:r w:rsidR="00633E8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33E89">
      <w:rPr>
        <w:b/>
        <w:sz w:val="20"/>
      </w:rPr>
      <w:fldChar w:fldCharType="separate"/>
    </w:r>
    <w:r w:rsidR="00D47C50">
      <w:rPr>
        <w:b/>
        <w:noProof/>
        <w:sz w:val="20"/>
      </w:rPr>
      <w:t>2</w:t>
    </w:r>
    <w:r w:rsidR="00633E89">
      <w:rPr>
        <w:b/>
        <w:sz w:val="20"/>
      </w:rPr>
      <w:fldChar w:fldCharType="end"/>
    </w:r>
  </w:p>
  <w:p w14:paraId="1B5E3A0F" w14:textId="77777777" w:rsidR="00FD09BC" w:rsidRDefault="00D5179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8E61410" w14:textId="77777777" w:rsidR="00FD09BC" w:rsidRDefault="00FD09BC">
    <w:pPr>
      <w:pStyle w:val="Footer"/>
      <w:jc w:val="right"/>
    </w:pPr>
  </w:p>
  <w:p w14:paraId="7D9C6FA4" w14:textId="77777777" w:rsidR="00FD09BC" w:rsidRDefault="00FD09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70148" w14:textId="77777777" w:rsidR="004403ED" w:rsidRDefault="004403ED">
      <w:r>
        <w:separator/>
      </w:r>
    </w:p>
  </w:footnote>
  <w:footnote w:type="continuationSeparator" w:id="0">
    <w:p w14:paraId="6D37ED5A" w14:textId="77777777" w:rsidR="004403ED" w:rsidRDefault="00440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DEB59" w14:textId="77777777" w:rsidR="00FD09BC" w:rsidRDefault="00FD09B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0EA6B21" w14:textId="77777777" w:rsidR="00FD09BC" w:rsidRDefault="00D5179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09BC"/>
    <w:rsid w:val="00034889"/>
    <w:rsid w:val="000942BD"/>
    <w:rsid w:val="001172B1"/>
    <w:rsid w:val="002A31DB"/>
    <w:rsid w:val="00364D61"/>
    <w:rsid w:val="004113BF"/>
    <w:rsid w:val="004403ED"/>
    <w:rsid w:val="004C7503"/>
    <w:rsid w:val="005962CD"/>
    <w:rsid w:val="005B6644"/>
    <w:rsid w:val="00627A6C"/>
    <w:rsid w:val="00633E89"/>
    <w:rsid w:val="00664AB2"/>
    <w:rsid w:val="006E633E"/>
    <w:rsid w:val="007814AC"/>
    <w:rsid w:val="0080383A"/>
    <w:rsid w:val="008237CB"/>
    <w:rsid w:val="008F0D20"/>
    <w:rsid w:val="0098476C"/>
    <w:rsid w:val="00B06BFF"/>
    <w:rsid w:val="00B32A7E"/>
    <w:rsid w:val="00B52EE1"/>
    <w:rsid w:val="00B72C57"/>
    <w:rsid w:val="00C527BD"/>
    <w:rsid w:val="00D03C7D"/>
    <w:rsid w:val="00D47C50"/>
    <w:rsid w:val="00D51791"/>
    <w:rsid w:val="00D549C2"/>
    <w:rsid w:val="00FD0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FCA55B"/>
  <w15:docId w15:val="{B578162C-FDA2-47FB-8957-6FAAF6DE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3E8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33E8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33E8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33E8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33E8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33E8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33E8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33E8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33E8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33E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33E8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33E8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33E8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3E89"/>
    <w:pPr>
      <w:ind w:left="720"/>
      <w:contextualSpacing/>
    </w:pPr>
  </w:style>
  <w:style w:type="paragraph" w:styleId="Revision">
    <w:name w:val="Revision"/>
    <w:hidden/>
    <w:uiPriority w:val="99"/>
    <w:semiHidden/>
    <w:rsid w:val="00633E89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33E89"/>
    <w:rPr>
      <w:color w:val="800080"/>
      <w:u w:val="single"/>
    </w:rPr>
  </w:style>
  <w:style w:type="table" w:styleId="TableGrid">
    <w:name w:val="Table Grid"/>
    <w:basedOn w:val="TableNormal"/>
    <w:uiPriority w:val="59"/>
    <w:rsid w:val="00633E8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33E8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33E8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942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23</cp:revision>
  <dcterms:created xsi:type="dcterms:W3CDTF">2026-05-06T05:31:00Z</dcterms:created>
  <dcterms:modified xsi:type="dcterms:W3CDTF">2026-05-09T10:26:00Z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