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960CC" w:rsidRPr="0001156F" w14:paraId="61B7AB3B" w14:textId="77777777">
        <w:trPr>
          <w:trHeight w:val="20"/>
          <w:jc w:val="center"/>
        </w:trPr>
        <w:tc>
          <w:tcPr>
            <w:tcW w:w="1186" w:type="pct"/>
          </w:tcPr>
          <w:p w14:paraId="3CAE006D" w14:textId="77777777" w:rsidR="006960CC" w:rsidRPr="0001156F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A531E20" w14:textId="77777777" w:rsidR="006960CC" w:rsidRPr="0001156F" w:rsidRDefault="00893CD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7729" w:rsidRPr="0001156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960CC" w:rsidRPr="0001156F" w14:paraId="0F782CCB" w14:textId="77777777">
        <w:trPr>
          <w:trHeight w:val="20"/>
          <w:jc w:val="center"/>
        </w:trPr>
        <w:tc>
          <w:tcPr>
            <w:tcW w:w="1186" w:type="pct"/>
          </w:tcPr>
          <w:p w14:paraId="5E30EF24" w14:textId="77777777" w:rsidR="006960CC" w:rsidRPr="0001156F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65329D2" w14:textId="77777777" w:rsidR="006960CC" w:rsidRPr="0001156F" w:rsidRDefault="00CE28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Ms_UPJOZ_6035</w:t>
            </w:r>
          </w:p>
        </w:tc>
      </w:tr>
      <w:tr w:rsidR="006960CC" w:rsidRPr="0001156F" w14:paraId="43A7DB43" w14:textId="77777777">
        <w:trPr>
          <w:trHeight w:val="20"/>
          <w:jc w:val="center"/>
        </w:trPr>
        <w:tc>
          <w:tcPr>
            <w:tcW w:w="1186" w:type="pct"/>
          </w:tcPr>
          <w:p w14:paraId="105B1083" w14:textId="77777777" w:rsidR="006960CC" w:rsidRPr="0001156F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951DE0" w14:textId="77777777" w:rsidR="006960CC" w:rsidRPr="0001156F" w:rsidRDefault="00CE28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Histidine Enriched Diets on Growth Metrics, Nutrient Utilization and Carcass Characteristics of Broiler Chickens</w:t>
            </w:r>
          </w:p>
        </w:tc>
      </w:tr>
      <w:tr w:rsidR="006960CC" w:rsidRPr="0001156F" w14:paraId="1ADCAABA" w14:textId="77777777">
        <w:trPr>
          <w:trHeight w:val="20"/>
          <w:jc w:val="center"/>
        </w:trPr>
        <w:tc>
          <w:tcPr>
            <w:tcW w:w="1186" w:type="pct"/>
          </w:tcPr>
          <w:p w14:paraId="19937EB8" w14:textId="77777777" w:rsidR="006960CC" w:rsidRPr="0001156F" w:rsidRDefault="00C977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712977" w14:textId="77777777" w:rsidR="006960CC" w:rsidRPr="0001156F" w:rsidRDefault="00C977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250A527" w14:textId="77777777" w:rsidR="006960CC" w:rsidRPr="0001156F" w:rsidRDefault="006960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1853B11" w14:textId="77777777" w:rsidR="006960CC" w:rsidRPr="0001156F" w:rsidRDefault="006960C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F37A762" w14:textId="77777777" w:rsidR="006960CC" w:rsidRPr="0001156F" w:rsidRDefault="00C9772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1156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1156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51D3AE2" w14:textId="77777777" w:rsidR="006960CC" w:rsidRPr="0001156F" w:rsidRDefault="006960C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960CC" w:rsidRPr="0001156F" w14:paraId="4410F7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68D999" w14:textId="77777777" w:rsidR="006960CC" w:rsidRPr="0001156F" w:rsidRDefault="006960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A70B932" w14:textId="77777777" w:rsidR="006960CC" w:rsidRPr="0001156F" w:rsidRDefault="00C977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17D7B3E" w14:textId="77777777" w:rsidR="006960CC" w:rsidRPr="0001156F" w:rsidRDefault="00C977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115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156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EDEFAF" w14:textId="77777777" w:rsidR="006960CC" w:rsidRPr="0001156F" w:rsidRDefault="00696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60CC" w:rsidRPr="0001156F" w14:paraId="62C410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F96482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F91BAD3" w14:textId="77777777" w:rsidR="006960CC" w:rsidRPr="0001156F" w:rsidRDefault="00C9772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B90433" w14:textId="47D65D64" w:rsidR="006960CC" w:rsidRPr="0001156F" w:rsidRDefault="0086277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work is important for the scientific community </w:t>
            </w:r>
          </w:p>
        </w:tc>
        <w:tc>
          <w:tcPr>
            <w:tcW w:w="1667" w:type="pct"/>
          </w:tcPr>
          <w:p w14:paraId="68E2E04E" w14:textId="1424346C" w:rsidR="006960CC" w:rsidRPr="0001156F" w:rsidRDefault="00462C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</w:rPr>
              <w:t>This research provides valuable information for optimizing the histidine level in broiler feed and helpful in developing better feeding strategies to support efficient and sustainable poultry production.</w:t>
            </w:r>
          </w:p>
        </w:tc>
      </w:tr>
    </w:tbl>
    <w:p w14:paraId="4097E692" w14:textId="77777777" w:rsidR="006960CC" w:rsidRPr="0001156F" w:rsidRDefault="006960CC">
      <w:pPr>
        <w:rPr>
          <w:rFonts w:ascii="Arial" w:hAnsi="Arial" w:cs="Arial"/>
          <w:sz w:val="20"/>
          <w:szCs w:val="20"/>
          <w:lang w:val="en-GB"/>
        </w:rPr>
      </w:pPr>
    </w:p>
    <w:p w14:paraId="1E753F84" w14:textId="77777777" w:rsidR="006960CC" w:rsidRPr="0001156F" w:rsidRDefault="00C977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1156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3126194" w14:textId="77777777" w:rsidR="006960CC" w:rsidRPr="0001156F" w:rsidRDefault="006960C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960CC" w:rsidRPr="0001156F" w14:paraId="0174FE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362E34" w14:textId="77777777" w:rsidR="006960CC" w:rsidRPr="0001156F" w:rsidRDefault="006960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09746A7" w14:textId="77777777" w:rsidR="006960CC" w:rsidRPr="0001156F" w:rsidRDefault="00C977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67E2C45" w14:textId="77777777" w:rsidR="006960CC" w:rsidRPr="0001156F" w:rsidRDefault="00C9772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156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960CC" w:rsidRPr="0001156F" w14:paraId="51F311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4122EA" w14:textId="77777777" w:rsidR="006960CC" w:rsidRPr="0001156F" w:rsidRDefault="00C977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E5277A" w14:textId="77777777" w:rsidR="006960CC" w:rsidRPr="0001156F" w:rsidRDefault="00C977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848B3" w14:textId="77777777" w:rsidR="006960CC" w:rsidRPr="0001156F" w:rsidRDefault="00C9772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79D325" w14:textId="1FC2A8DE" w:rsidR="006960CC" w:rsidRPr="0001156F" w:rsidRDefault="008627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A5FD4B" w14:textId="58CAD4CA" w:rsidR="006960CC" w:rsidRPr="0001156F" w:rsidRDefault="004D64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2C1A4E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FA9F45" w14:textId="77777777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DBD1074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D0BAE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5EE61" w14:textId="09D51F73" w:rsidR="00BF0A1B" w:rsidRPr="0001156F" w:rsidRDefault="00BF0A1B" w:rsidP="00BF0A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369C63" w14:textId="2237DF34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68863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49C488" w14:textId="77777777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1053BEC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88E26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D2113C" w14:textId="5024273D" w:rsidR="00BF0A1B" w:rsidRPr="0001156F" w:rsidRDefault="00BF0A1B" w:rsidP="00BF0A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EC04F0" w14:textId="7FFD488D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32798F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72F6A" w14:textId="77777777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8F2EB98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50A3F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A6FF88" w14:textId="16022C4D" w:rsidR="00BF0A1B" w:rsidRPr="0001156F" w:rsidRDefault="00BF0A1B" w:rsidP="00BF0A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A5ECC9" w14:textId="3B073100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4FB07B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81CE20" w14:textId="77777777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ACDA92C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FC716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E5897B" w14:textId="6C6A30FB" w:rsidR="00BF0A1B" w:rsidRPr="0001156F" w:rsidRDefault="00BF0A1B" w:rsidP="00BF0A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82282" w14:textId="0E16F553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52FAC5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70EA79" w14:textId="77777777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DFE7FE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D3D26B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3C0FDD" w14:textId="40E5F110" w:rsidR="00BF0A1B" w:rsidRPr="0001156F" w:rsidRDefault="00BF0A1B" w:rsidP="00BF0A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396595" w14:textId="7C1269A6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08C57B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5AD16" w14:textId="77777777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84E2439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062AC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60A4B" w14:textId="505DD199" w:rsidR="00BF0A1B" w:rsidRPr="0001156F" w:rsidRDefault="00BF0A1B" w:rsidP="00BF0A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A5C6BA" w14:textId="6F78456B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1FCB16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16540" w14:textId="77777777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5660DF0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160D1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5C0757" w14:textId="3A3EABCE" w:rsidR="00BF0A1B" w:rsidRPr="0001156F" w:rsidRDefault="00BF0A1B" w:rsidP="00BF0A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929781" w14:textId="0C4BDF84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471197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22FA69" w14:textId="77777777" w:rsidR="00BF0A1B" w:rsidRPr="0001156F" w:rsidRDefault="00BF0A1B" w:rsidP="00BF0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ED6CB4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01813" w14:textId="77777777" w:rsidR="00BF0A1B" w:rsidRPr="0001156F" w:rsidRDefault="00BF0A1B" w:rsidP="00BF0A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584CD9" w14:textId="1151D3C8" w:rsidR="00BF0A1B" w:rsidRPr="0001156F" w:rsidRDefault="00BF0A1B" w:rsidP="00BF0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88E04C" w14:textId="55D10314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41481D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F4C069" w14:textId="77777777" w:rsidR="00BF0A1B" w:rsidRPr="0001156F" w:rsidRDefault="00BF0A1B" w:rsidP="00BF0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863996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C073C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D8E572B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8B30CAD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FA0CA8" w14:textId="0B36603F" w:rsidR="00BF0A1B" w:rsidRPr="0001156F" w:rsidRDefault="00BF0A1B" w:rsidP="00BF0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C471A2" w14:textId="38B9BDB4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341F2C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954D6E" w14:textId="77777777" w:rsidR="00BF0A1B" w:rsidRPr="0001156F" w:rsidRDefault="00BF0A1B" w:rsidP="00BF0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C819E7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67B73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0ABE05" w14:textId="40171A64" w:rsidR="00BF0A1B" w:rsidRPr="0001156F" w:rsidRDefault="00BF0A1B" w:rsidP="00BF0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28BE74" w14:textId="0D1945BF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68DE3D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02B096" w14:textId="77777777" w:rsidR="00BF0A1B" w:rsidRPr="0001156F" w:rsidRDefault="00BF0A1B" w:rsidP="00BF0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13D3100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DA3EB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D63CD3" w14:textId="515C4F6F" w:rsidR="00BF0A1B" w:rsidRPr="0001156F" w:rsidRDefault="00BF0A1B" w:rsidP="00BF0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4E824F2" w14:textId="064A70CA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7A594D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F935D6" w14:textId="77777777" w:rsidR="00BF0A1B" w:rsidRPr="0001156F" w:rsidRDefault="00BF0A1B" w:rsidP="00BF0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3931CB2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0BD38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7DE0C" w14:textId="5D603EBF" w:rsidR="00BF0A1B" w:rsidRPr="0001156F" w:rsidRDefault="00BF0A1B" w:rsidP="00BF0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7E1786" w14:textId="509C0781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F0A1B" w:rsidRPr="0001156F" w14:paraId="19121C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F03EC8" w14:textId="77777777" w:rsidR="00BF0A1B" w:rsidRPr="0001156F" w:rsidRDefault="00BF0A1B" w:rsidP="00BF0A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A55233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F5CAB" w14:textId="77777777" w:rsidR="00BF0A1B" w:rsidRPr="0001156F" w:rsidRDefault="00BF0A1B" w:rsidP="00BF0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A30CEB" w14:textId="77777777" w:rsidR="00BF0A1B" w:rsidRPr="0001156F" w:rsidRDefault="00BF0A1B" w:rsidP="00BF0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B339CDE" w14:textId="50541507" w:rsidR="00BF0A1B" w:rsidRPr="0001156F" w:rsidRDefault="00BF0A1B" w:rsidP="00BF0A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15B01D" w14:textId="74D9D7B6" w:rsidR="00BF0A1B" w:rsidRPr="0001156F" w:rsidRDefault="00BF0A1B" w:rsidP="00BF0A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960CC" w:rsidRPr="0001156F" w14:paraId="7D519C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E03881" w14:textId="77777777" w:rsidR="006960CC" w:rsidRPr="0001156F" w:rsidRDefault="00C977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E490AB" w14:textId="77777777" w:rsidR="006960CC" w:rsidRPr="0001156F" w:rsidRDefault="00C977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EC7DC" w14:textId="77777777" w:rsidR="006960CC" w:rsidRPr="0001156F" w:rsidRDefault="00C977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9637A9" w14:textId="77777777" w:rsidR="006960CC" w:rsidRPr="0001156F" w:rsidRDefault="00C977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E22815" w14:textId="44B7A01C" w:rsidR="006960CC" w:rsidRPr="0001156F" w:rsidRDefault="008627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2897BB" w14:textId="42A0DD28" w:rsidR="006960CC" w:rsidRPr="0001156F" w:rsidRDefault="00462C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09659D19" w14:textId="77777777" w:rsidR="006960CC" w:rsidRPr="0001156F" w:rsidRDefault="006960C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A487E7C" w14:textId="77777777" w:rsidR="006960CC" w:rsidRPr="0001156F" w:rsidRDefault="00C977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1156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A290993" w14:textId="77777777" w:rsidR="006960CC" w:rsidRPr="0001156F" w:rsidRDefault="006960C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960CC" w:rsidRPr="0001156F" w14:paraId="7DE6C9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6144E3" w14:textId="77777777" w:rsidR="006960CC" w:rsidRPr="0001156F" w:rsidRDefault="006960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9C954E" w14:textId="77777777" w:rsidR="006960CC" w:rsidRPr="0001156F" w:rsidRDefault="00C977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31886D5" w14:textId="77777777" w:rsidR="006960CC" w:rsidRPr="0001156F" w:rsidRDefault="006960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F98DBE" w14:textId="77777777" w:rsidR="006960CC" w:rsidRPr="0001156F" w:rsidRDefault="00C977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15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156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BF8F3D" w14:textId="77777777" w:rsidR="006960CC" w:rsidRPr="0001156F" w:rsidRDefault="00696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60CC" w:rsidRPr="0001156F" w14:paraId="08A1A8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BF237A" w14:textId="77777777" w:rsidR="006960CC" w:rsidRPr="0001156F" w:rsidRDefault="00C977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C0B831" w14:textId="77777777" w:rsidR="006960CC" w:rsidRPr="0001156F" w:rsidRDefault="00696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670479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B23532D" w14:textId="77777777" w:rsidR="006960CC" w:rsidRPr="0001156F" w:rsidRDefault="006960C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53AA82F" w14:textId="166B73A9" w:rsidR="006960CC" w:rsidRPr="0001156F" w:rsidRDefault="008627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652FC31" w14:textId="7DC57992" w:rsidR="006960CC" w:rsidRPr="0001156F" w:rsidRDefault="00462C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960CC" w:rsidRPr="0001156F" w14:paraId="019324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C1D31C" w14:textId="77777777" w:rsidR="006960CC" w:rsidRPr="0001156F" w:rsidRDefault="00C977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2CCA3CC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FB4C604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1D5980" w14:textId="77777777" w:rsidR="006960CC" w:rsidRPr="0001156F" w:rsidRDefault="006960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FF595F" w14:textId="4F3AFE9C" w:rsidR="006960CC" w:rsidRPr="0001156F" w:rsidRDefault="008627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C144B23" w14:textId="32283AEB" w:rsidR="006960CC" w:rsidRPr="0001156F" w:rsidRDefault="00462C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960CC" w:rsidRPr="0001156F" w14:paraId="64C96B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FE6B8F" w14:textId="77777777" w:rsidR="006960CC" w:rsidRPr="0001156F" w:rsidRDefault="00C977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115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F70ED2C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A477401" w14:textId="77777777" w:rsidR="006960CC" w:rsidRPr="0001156F" w:rsidRDefault="00C977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23A1BB3" w14:textId="7470B3B8" w:rsidR="006960CC" w:rsidRPr="0001156F" w:rsidRDefault="008627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A456F3E" w14:textId="2B10AE86" w:rsidR="006960CC" w:rsidRPr="0001156F" w:rsidRDefault="00462C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960CC" w:rsidRPr="0001156F" w14:paraId="0CA3FC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20718A" w14:textId="77777777" w:rsidR="006960CC" w:rsidRPr="0001156F" w:rsidRDefault="00C977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DB081B7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6D275D" w14:textId="77777777" w:rsidR="006960CC" w:rsidRPr="0001156F" w:rsidRDefault="00696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8C0B7B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A1285A" w14:textId="77777777" w:rsidR="006960CC" w:rsidRPr="0001156F" w:rsidRDefault="006960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95E726" w14:textId="77180E6D" w:rsidR="006960CC" w:rsidRPr="0001156F" w:rsidRDefault="008627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2D19092" w14:textId="69EBCE63" w:rsidR="006960CC" w:rsidRPr="0001156F" w:rsidRDefault="00462C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6960CC" w:rsidRPr="0001156F" w14:paraId="1E205D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2B8378" w14:textId="77777777" w:rsidR="006960CC" w:rsidRPr="0001156F" w:rsidRDefault="00C977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5F44DF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BE1F447" w14:textId="77777777" w:rsidR="006960CC" w:rsidRPr="0001156F" w:rsidRDefault="00696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653CC3" w14:textId="77777777" w:rsidR="006960CC" w:rsidRPr="0001156F" w:rsidRDefault="00C977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D8A6B4" w14:textId="77777777" w:rsidR="006960CC" w:rsidRPr="0001156F" w:rsidRDefault="00696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804B7D" w14:textId="0A210DD8" w:rsidR="006960CC" w:rsidRPr="0001156F" w:rsidRDefault="008627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72DCDD3D" w14:textId="066B2894" w:rsidR="006960CC" w:rsidRPr="0001156F" w:rsidRDefault="00EC09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15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AAC1627" w14:textId="77777777" w:rsidR="006960CC" w:rsidRPr="0001156F" w:rsidRDefault="006960C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6DAB8ED" w14:textId="77777777" w:rsidR="006960CC" w:rsidRPr="0001156F" w:rsidRDefault="006960CC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6960CC" w:rsidRPr="0001156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F0383" w14:textId="77777777" w:rsidR="00893CDF" w:rsidRDefault="00893CDF">
      <w:r>
        <w:separator/>
      </w:r>
    </w:p>
  </w:endnote>
  <w:endnote w:type="continuationSeparator" w:id="0">
    <w:p w14:paraId="29319098" w14:textId="77777777" w:rsidR="00893CDF" w:rsidRDefault="0089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1AC17" w14:textId="77777777" w:rsidR="006960CC" w:rsidRDefault="006960CC">
    <w:pPr>
      <w:pStyle w:val="Footer"/>
      <w:jc w:val="right"/>
    </w:pPr>
  </w:p>
  <w:p w14:paraId="0A33F5D4" w14:textId="77777777" w:rsidR="006960CC" w:rsidRDefault="00C9772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66A8915" w14:textId="77777777" w:rsidR="006960CC" w:rsidRDefault="00C9772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198D8C" w14:textId="77777777" w:rsidR="006960CC" w:rsidRDefault="006960CC">
    <w:pPr>
      <w:pStyle w:val="Footer"/>
      <w:jc w:val="right"/>
    </w:pPr>
  </w:p>
  <w:p w14:paraId="2F580010" w14:textId="77777777" w:rsidR="006960CC" w:rsidRDefault="006960C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E5E8C" w14:textId="77777777" w:rsidR="00893CDF" w:rsidRDefault="00893CDF">
      <w:r>
        <w:separator/>
      </w:r>
    </w:p>
  </w:footnote>
  <w:footnote w:type="continuationSeparator" w:id="0">
    <w:p w14:paraId="2BF7577E" w14:textId="77777777" w:rsidR="00893CDF" w:rsidRDefault="00893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083F2" w14:textId="77777777" w:rsidR="006960CC" w:rsidRDefault="006960C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7627F08" w14:textId="77777777" w:rsidR="006960CC" w:rsidRDefault="00C9772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CC"/>
    <w:rsid w:val="0001156F"/>
    <w:rsid w:val="00135075"/>
    <w:rsid w:val="00235C1F"/>
    <w:rsid w:val="00342E97"/>
    <w:rsid w:val="003C2FA4"/>
    <w:rsid w:val="003F16CA"/>
    <w:rsid w:val="00445692"/>
    <w:rsid w:val="00462CAB"/>
    <w:rsid w:val="004D64A5"/>
    <w:rsid w:val="005D220D"/>
    <w:rsid w:val="006960CC"/>
    <w:rsid w:val="007F06F3"/>
    <w:rsid w:val="00862776"/>
    <w:rsid w:val="00893CDF"/>
    <w:rsid w:val="00993B09"/>
    <w:rsid w:val="00BF0A1B"/>
    <w:rsid w:val="00C50FAF"/>
    <w:rsid w:val="00C727F4"/>
    <w:rsid w:val="00C97729"/>
    <w:rsid w:val="00CE285B"/>
    <w:rsid w:val="00CE5ABA"/>
    <w:rsid w:val="00E23B59"/>
    <w:rsid w:val="00E54CC7"/>
    <w:rsid w:val="00EC09AC"/>
    <w:rsid w:val="00FF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165A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2026-05-04T12:39:00Z</dcterms:created>
  <dcterms:modified xsi:type="dcterms:W3CDTF">2026-05-11T11:00:00Z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