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B1EC5" w:rsidRPr="00E664CA">
        <w:trPr>
          <w:cantSplit/>
          <w:trHeight w:val="20"/>
          <w:jc w:val="center"/>
        </w:trPr>
        <w:tc>
          <w:tcPr>
            <w:tcW w:w="1186" w:type="pct"/>
          </w:tcPr>
          <w:p w:rsidR="00AB1EC5" w:rsidRPr="00E664CA" w:rsidRDefault="003F214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E664C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AB1EC5" w:rsidRPr="00E664CA" w:rsidRDefault="00857B5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3F214D" w:rsidRPr="00E664CA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AB1EC5" w:rsidRPr="00E664CA">
        <w:trPr>
          <w:cantSplit/>
          <w:trHeight w:val="20"/>
          <w:jc w:val="center"/>
        </w:trPr>
        <w:tc>
          <w:tcPr>
            <w:tcW w:w="1186" w:type="pct"/>
          </w:tcPr>
          <w:p w:rsidR="00AB1EC5" w:rsidRPr="00E664CA" w:rsidRDefault="003F214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664C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AB1EC5" w:rsidRPr="00E664CA" w:rsidRDefault="008A02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Ms_UPJOZ_6034</w:t>
            </w:r>
          </w:p>
        </w:tc>
      </w:tr>
      <w:tr w:rsidR="00AB1EC5" w:rsidRPr="00E664CA">
        <w:trPr>
          <w:cantSplit/>
          <w:trHeight w:val="20"/>
          <w:jc w:val="center"/>
        </w:trPr>
        <w:tc>
          <w:tcPr>
            <w:tcW w:w="1186" w:type="pct"/>
          </w:tcPr>
          <w:p w:rsidR="00AB1EC5" w:rsidRPr="00E664CA" w:rsidRDefault="003F214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664C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AB1EC5" w:rsidRPr="00E664CA" w:rsidRDefault="008A02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Dragonfly Diversity in Relation to Conservation Roles of Sacred groves of Bankura District, West Bengal, India</w:t>
            </w:r>
          </w:p>
        </w:tc>
      </w:tr>
      <w:tr w:rsidR="00AB1EC5" w:rsidRPr="00E664CA">
        <w:trPr>
          <w:cantSplit/>
          <w:trHeight w:val="20"/>
          <w:jc w:val="center"/>
        </w:trPr>
        <w:tc>
          <w:tcPr>
            <w:tcW w:w="1186" w:type="pct"/>
          </w:tcPr>
          <w:p w:rsidR="00AB1EC5" w:rsidRPr="00E664CA" w:rsidRDefault="003F214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664C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AB1EC5" w:rsidRPr="00E664CA" w:rsidRDefault="003F21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AB1EC5" w:rsidRPr="00E664CA" w:rsidRDefault="00AB1EC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AB1EC5" w:rsidRPr="00E664CA" w:rsidRDefault="00AB1EC5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AB1EC5" w:rsidRPr="00E664CA" w:rsidRDefault="003F214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664C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664CA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:rsidR="00AB1EC5" w:rsidRPr="00E664CA" w:rsidRDefault="00AB1EC5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AB1EC5" w:rsidRPr="00E664CA">
        <w:trPr>
          <w:cantSplit/>
          <w:trHeight w:val="20"/>
          <w:jc w:val="center"/>
        </w:trPr>
        <w:tc>
          <w:tcPr>
            <w:tcW w:w="1666" w:type="pct"/>
            <w:noWrap/>
          </w:tcPr>
          <w:p w:rsidR="00AB1EC5" w:rsidRPr="00E664CA" w:rsidRDefault="00AB1E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AB1EC5" w:rsidRPr="00E664CA" w:rsidRDefault="003F214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AB1EC5" w:rsidRPr="00E664CA" w:rsidRDefault="003F214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664C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664C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AB1EC5" w:rsidRPr="00E664CA" w:rsidRDefault="00AB1E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B1EC5" w:rsidRPr="00E664CA">
        <w:trPr>
          <w:cantSplit/>
          <w:trHeight w:val="20"/>
          <w:jc w:val="center"/>
        </w:trPr>
        <w:tc>
          <w:tcPr>
            <w:tcW w:w="1666" w:type="pct"/>
            <w:noWrap/>
            <w:hideMark/>
          </w:tcPr>
          <w:p w:rsidR="00AB1EC5" w:rsidRPr="00E664CA" w:rsidRDefault="003F21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664C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AB1EC5" w:rsidRPr="00E664CA" w:rsidRDefault="003F214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AB1EC5" w:rsidRPr="00E664CA" w:rsidRDefault="00BB74B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Very good work, needs minor corrections as pointed out in the text.</w:t>
            </w:r>
          </w:p>
        </w:tc>
        <w:tc>
          <w:tcPr>
            <w:tcW w:w="1667" w:type="pct"/>
          </w:tcPr>
          <w:p w:rsidR="009B00D2" w:rsidRPr="00E664CA" w:rsidRDefault="0066314D" w:rsidP="005953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CA">
              <w:rPr>
                <w:rFonts w:ascii="Arial" w:eastAsia="Calibri" w:hAnsi="Arial" w:cs="Arial"/>
                <w:sz w:val="20"/>
                <w:szCs w:val="20"/>
              </w:rPr>
              <w:t>We thank the reviewer for the positive comment. All minor corrections pointed out in the text have been checked and addressed in the revised manuscript.</w:t>
            </w:r>
          </w:p>
        </w:tc>
      </w:tr>
    </w:tbl>
    <w:p w:rsidR="00AB1EC5" w:rsidRPr="00E664CA" w:rsidRDefault="00AB1EC5">
      <w:pPr>
        <w:rPr>
          <w:rFonts w:ascii="Arial" w:hAnsi="Arial" w:cs="Arial"/>
          <w:sz w:val="20"/>
          <w:szCs w:val="20"/>
          <w:lang w:val="en-GB"/>
        </w:rPr>
      </w:pPr>
    </w:p>
    <w:p w:rsidR="00AB1EC5" w:rsidRPr="00E664CA" w:rsidRDefault="003F214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664C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AB1EC5" w:rsidRPr="00E664CA" w:rsidRDefault="00AB1EC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B1EC5" w:rsidRPr="00E664CA">
        <w:trPr>
          <w:cantSplit/>
          <w:trHeight w:val="20"/>
          <w:jc w:val="center"/>
        </w:trPr>
        <w:tc>
          <w:tcPr>
            <w:tcW w:w="1666" w:type="pct"/>
            <w:noWrap/>
          </w:tcPr>
          <w:p w:rsidR="00AB1EC5" w:rsidRPr="00E664CA" w:rsidRDefault="00AB1E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AB1EC5" w:rsidRPr="00E664CA" w:rsidRDefault="003F214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AB1EC5" w:rsidRPr="00E664CA" w:rsidRDefault="003F214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64C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664C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B74BD" w:rsidRPr="00E664CA" w:rsidTr="000A1DEC">
        <w:trPr>
          <w:cantSplit/>
          <w:trHeight w:val="20"/>
          <w:jc w:val="center"/>
        </w:trPr>
        <w:tc>
          <w:tcPr>
            <w:tcW w:w="1666" w:type="pct"/>
            <w:noWrap/>
            <w:hideMark/>
          </w:tcPr>
          <w:p w:rsidR="00BB74BD" w:rsidRPr="00E664CA" w:rsidRDefault="00BB74BD" w:rsidP="00BB74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BB74BD" w:rsidRPr="00E664CA" w:rsidRDefault="00BB74BD" w:rsidP="00BB74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74BD" w:rsidRPr="00E664CA" w:rsidRDefault="00BB74BD" w:rsidP="00BB74B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:rsidR="00BB74BD" w:rsidRPr="00E664CA" w:rsidRDefault="00BB74BD" w:rsidP="00BB74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:rsidR="009B00D2" w:rsidRPr="00E664CA" w:rsidRDefault="0066314D" w:rsidP="005953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CA">
              <w:rPr>
                <w:rFonts w:ascii="Arial" w:eastAsia="Calibri" w:hAnsi="Arial" w:cs="Arial"/>
                <w:sz w:val="20"/>
                <w:szCs w:val="20"/>
              </w:rPr>
              <w:t>Thank you for the positive evaluation. The title has been retained.</w:t>
            </w:r>
          </w:p>
        </w:tc>
      </w:tr>
      <w:tr w:rsidR="00BB74BD" w:rsidRPr="00E664CA" w:rsidTr="000A1DEC">
        <w:trPr>
          <w:cantSplit/>
          <w:trHeight w:val="20"/>
          <w:jc w:val="center"/>
        </w:trPr>
        <w:tc>
          <w:tcPr>
            <w:tcW w:w="1666" w:type="pct"/>
            <w:noWrap/>
            <w:hideMark/>
          </w:tcPr>
          <w:p w:rsidR="00BB74BD" w:rsidRPr="00E664CA" w:rsidRDefault="00BB74BD" w:rsidP="00BB74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BB74BD" w:rsidRPr="00E664CA" w:rsidRDefault="00BB74BD" w:rsidP="00BB74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74BD" w:rsidRPr="00E664CA" w:rsidRDefault="00BB74BD" w:rsidP="00BB74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:rsidR="00BB74BD" w:rsidRPr="00E664CA" w:rsidRDefault="00BB74BD" w:rsidP="00BB74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9B00D2" w:rsidRPr="00E664CA" w:rsidRDefault="0066314D" w:rsidP="005953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CA">
              <w:rPr>
                <w:rFonts w:ascii="Arial" w:eastAsia="Calibri" w:hAnsi="Arial" w:cs="Arial"/>
                <w:sz w:val="20"/>
                <w:szCs w:val="20"/>
              </w:rPr>
              <w:t>Thank you. The abstract has been checked</w:t>
            </w:r>
            <w:r w:rsidR="0098383F" w:rsidRPr="00E664C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  <w:tr w:rsidR="00BB74BD" w:rsidRPr="00E664CA" w:rsidTr="000A1DEC">
        <w:trPr>
          <w:cantSplit/>
          <w:trHeight w:val="20"/>
          <w:jc w:val="center"/>
        </w:trPr>
        <w:tc>
          <w:tcPr>
            <w:tcW w:w="1666" w:type="pct"/>
            <w:noWrap/>
            <w:hideMark/>
          </w:tcPr>
          <w:p w:rsidR="00BB74BD" w:rsidRPr="00E664CA" w:rsidRDefault="00BB74BD" w:rsidP="00BB74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664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:rsidR="00BB74BD" w:rsidRPr="00E664CA" w:rsidRDefault="00BB74BD" w:rsidP="00BB74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74BD" w:rsidRPr="00E664CA" w:rsidRDefault="00BB74BD" w:rsidP="00BB74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:rsidR="00BB74BD" w:rsidRPr="00E664CA" w:rsidRDefault="00BB74BD" w:rsidP="00BB74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9B00D2" w:rsidRPr="00E664CA" w:rsidRDefault="0066314D" w:rsidP="005953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CA">
              <w:rPr>
                <w:rFonts w:ascii="Arial" w:eastAsia="Calibri" w:hAnsi="Arial" w:cs="Arial"/>
                <w:sz w:val="20"/>
                <w:szCs w:val="20"/>
              </w:rPr>
              <w:t>Noted. The keywords have been revised to avoid repetition of title words.</w:t>
            </w:r>
          </w:p>
        </w:tc>
      </w:tr>
      <w:tr w:rsidR="00BB74BD" w:rsidRPr="00E664CA" w:rsidTr="000A1DEC">
        <w:trPr>
          <w:cantSplit/>
          <w:trHeight w:val="20"/>
          <w:jc w:val="center"/>
        </w:trPr>
        <w:tc>
          <w:tcPr>
            <w:tcW w:w="1666" w:type="pct"/>
            <w:noWrap/>
            <w:hideMark/>
          </w:tcPr>
          <w:p w:rsidR="00BB74BD" w:rsidRPr="00E664CA" w:rsidRDefault="00BB74BD" w:rsidP="00BB74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664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:rsidR="00BB74BD" w:rsidRPr="00E664CA" w:rsidRDefault="00BB74BD" w:rsidP="00BB74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74BD" w:rsidRPr="00E664CA" w:rsidRDefault="00BB74BD" w:rsidP="00BB74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:rsidR="00BB74BD" w:rsidRPr="00E664CA" w:rsidRDefault="00BB74BD" w:rsidP="00BB74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9B00D2" w:rsidRPr="00E664CA" w:rsidRDefault="0066314D" w:rsidP="005953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CA">
              <w:rPr>
                <w:rFonts w:ascii="Arial" w:eastAsia="Calibri" w:hAnsi="Arial" w:cs="Arial"/>
                <w:sz w:val="20"/>
                <w:szCs w:val="20"/>
              </w:rPr>
              <w:t xml:space="preserve">Thank you. </w:t>
            </w:r>
          </w:p>
        </w:tc>
      </w:tr>
      <w:tr w:rsidR="00BB74BD" w:rsidRPr="00E664CA" w:rsidTr="000A1DEC">
        <w:trPr>
          <w:cantSplit/>
          <w:trHeight w:val="20"/>
          <w:jc w:val="center"/>
        </w:trPr>
        <w:tc>
          <w:tcPr>
            <w:tcW w:w="1666" w:type="pct"/>
            <w:noWrap/>
            <w:hideMark/>
          </w:tcPr>
          <w:p w:rsidR="00BB74BD" w:rsidRPr="00E664CA" w:rsidRDefault="00BB74BD" w:rsidP="00BB74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664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:rsidR="00BB74BD" w:rsidRPr="00E664CA" w:rsidRDefault="00BB74BD" w:rsidP="00BB74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74BD" w:rsidRPr="00E664CA" w:rsidRDefault="00BB74BD" w:rsidP="00BB74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:rsidR="00BB74BD" w:rsidRPr="00E664CA" w:rsidRDefault="00BB74BD" w:rsidP="00BB74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:rsidR="009B00D2" w:rsidRPr="00E664CA" w:rsidRDefault="0066314D" w:rsidP="005953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CA">
              <w:rPr>
                <w:rFonts w:ascii="Arial" w:eastAsia="Calibri" w:hAnsi="Arial" w:cs="Arial"/>
                <w:sz w:val="20"/>
                <w:szCs w:val="20"/>
              </w:rPr>
              <w:t>Thank you for the positive evaluation. The objective statement has been retained.</w:t>
            </w:r>
          </w:p>
        </w:tc>
      </w:tr>
      <w:tr w:rsidR="00BB74BD" w:rsidRPr="00E664CA" w:rsidTr="000A1DEC">
        <w:trPr>
          <w:cantSplit/>
          <w:trHeight w:val="20"/>
          <w:jc w:val="center"/>
        </w:trPr>
        <w:tc>
          <w:tcPr>
            <w:tcW w:w="1666" w:type="pct"/>
            <w:noWrap/>
            <w:hideMark/>
          </w:tcPr>
          <w:p w:rsidR="00BB74BD" w:rsidRPr="00E664CA" w:rsidRDefault="00BB74BD" w:rsidP="00BB74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664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:rsidR="00BB74BD" w:rsidRPr="00E664CA" w:rsidRDefault="00BB74BD" w:rsidP="00BB74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74BD" w:rsidRPr="00E664CA" w:rsidRDefault="00BB74BD" w:rsidP="00BB74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:rsidR="00BB74BD" w:rsidRPr="00E664CA" w:rsidRDefault="00BB74BD" w:rsidP="00BB74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9B00D2" w:rsidRPr="00E664CA" w:rsidRDefault="0066314D" w:rsidP="005953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CA">
              <w:rPr>
                <w:rFonts w:ascii="Arial" w:eastAsia="Calibri" w:hAnsi="Arial" w:cs="Arial"/>
                <w:sz w:val="20"/>
                <w:szCs w:val="20"/>
              </w:rPr>
              <w:t>Thank you. The literature section has been checked and updated where required.</w:t>
            </w:r>
          </w:p>
        </w:tc>
      </w:tr>
      <w:tr w:rsidR="00BB74BD" w:rsidRPr="00E664CA" w:rsidTr="000A1DEC">
        <w:trPr>
          <w:cantSplit/>
          <w:trHeight w:val="20"/>
          <w:jc w:val="center"/>
        </w:trPr>
        <w:tc>
          <w:tcPr>
            <w:tcW w:w="1666" w:type="pct"/>
            <w:noWrap/>
            <w:hideMark/>
          </w:tcPr>
          <w:p w:rsidR="00BB74BD" w:rsidRPr="00E664CA" w:rsidRDefault="00BB74BD" w:rsidP="00BB74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664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:rsidR="00BB74BD" w:rsidRPr="00E664CA" w:rsidRDefault="00BB74BD" w:rsidP="00BB74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74BD" w:rsidRPr="00E664CA" w:rsidRDefault="00BB74BD" w:rsidP="00BB74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:rsidR="00BB74BD" w:rsidRPr="00E664CA" w:rsidRDefault="00BB74BD" w:rsidP="00BB74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9B00D2" w:rsidRPr="00E664CA" w:rsidRDefault="0066314D" w:rsidP="005953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CA">
              <w:rPr>
                <w:rFonts w:ascii="Arial" w:eastAsia="Calibri" w:hAnsi="Arial" w:cs="Arial"/>
                <w:sz w:val="20"/>
                <w:szCs w:val="20"/>
              </w:rPr>
              <w:t>Thank you. The methodology has been checked for clarity.</w:t>
            </w:r>
          </w:p>
        </w:tc>
      </w:tr>
      <w:tr w:rsidR="00BB74BD" w:rsidRPr="00E664CA" w:rsidTr="000A1DEC">
        <w:trPr>
          <w:cantSplit/>
          <w:trHeight w:val="20"/>
          <w:jc w:val="center"/>
        </w:trPr>
        <w:tc>
          <w:tcPr>
            <w:tcW w:w="1666" w:type="pct"/>
            <w:noWrap/>
            <w:hideMark/>
          </w:tcPr>
          <w:p w:rsidR="00BB74BD" w:rsidRPr="00E664CA" w:rsidRDefault="00BB74BD" w:rsidP="00BB74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664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:rsidR="00BB74BD" w:rsidRPr="00E664CA" w:rsidRDefault="00BB74BD" w:rsidP="00BB74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74BD" w:rsidRPr="00E664CA" w:rsidRDefault="00BB74BD" w:rsidP="00BB74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:rsidR="00BB74BD" w:rsidRPr="00E664CA" w:rsidRDefault="00BB74BD" w:rsidP="00BB74B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9B00D2" w:rsidRPr="00E664CA" w:rsidRDefault="0066314D" w:rsidP="005953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CA">
              <w:rPr>
                <w:rFonts w:ascii="Arial" w:eastAsia="Calibri" w:hAnsi="Arial" w:cs="Arial"/>
                <w:sz w:val="20"/>
                <w:szCs w:val="20"/>
              </w:rPr>
              <w:t>Thank you. No ethical issue is involved, as the study was based on field observation and photography.</w:t>
            </w:r>
          </w:p>
        </w:tc>
      </w:tr>
      <w:tr w:rsidR="00BB74BD" w:rsidRPr="00E664CA" w:rsidTr="000A1DEC">
        <w:trPr>
          <w:cantSplit/>
          <w:trHeight w:val="20"/>
          <w:jc w:val="center"/>
        </w:trPr>
        <w:tc>
          <w:tcPr>
            <w:tcW w:w="1666" w:type="pct"/>
            <w:noWrap/>
            <w:hideMark/>
          </w:tcPr>
          <w:p w:rsidR="00BB74BD" w:rsidRPr="00E664CA" w:rsidRDefault="00BB74BD" w:rsidP="00BB74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BB74BD" w:rsidRPr="00E664CA" w:rsidRDefault="00BB74BD" w:rsidP="00BB74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74BD" w:rsidRPr="00E664CA" w:rsidRDefault="00BB74BD" w:rsidP="00BB74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:rsidR="00BB74BD" w:rsidRPr="00E664CA" w:rsidRDefault="00BB74BD" w:rsidP="00BB74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9B00D2" w:rsidRPr="00E664CA" w:rsidRDefault="0066314D" w:rsidP="005953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CA">
              <w:rPr>
                <w:rFonts w:ascii="Arial" w:eastAsia="Calibri" w:hAnsi="Arial" w:cs="Arial"/>
                <w:sz w:val="20"/>
                <w:szCs w:val="20"/>
              </w:rPr>
              <w:t>Thank you. The results section has been checked and table/figure citations have been aligned.</w:t>
            </w:r>
          </w:p>
        </w:tc>
      </w:tr>
      <w:tr w:rsidR="00BB74BD" w:rsidRPr="00E664CA" w:rsidTr="000A1DEC">
        <w:trPr>
          <w:cantSplit/>
          <w:trHeight w:val="20"/>
          <w:jc w:val="center"/>
        </w:trPr>
        <w:tc>
          <w:tcPr>
            <w:tcW w:w="1666" w:type="pct"/>
            <w:noWrap/>
            <w:hideMark/>
          </w:tcPr>
          <w:p w:rsidR="00BB74BD" w:rsidRPr="00E664CA" w:rsidRDefault="00BB74BD" w:rsidP="00BB74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BB74BD" w:rsidRPr="00E664CA" w:rsidRDefault="00BB74BD" w:rsidP="00BB74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74BD" w:rsidRPr="00E664CA" w:rsidRDefault="00BB74BD" w:rsidP="00BB74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BB74BD" w:rsidRPr="00E664CA" w:rsidRDefault="00BB74BD" w:rsidP="00BB74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BB74BD" w:rsidRPr="00E664CA" w:rsidRDefault="00BB74BD" w:rsidP="00BB74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:rsidR="00BB74BD" w:rsidRPr="00E664CA" w:rsidRDefault="00BB74BD" w:rsidP="00BB74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:rsidR="009B00D2" w:rsidRPr="00E664CA" w:rsidRDefault="0066314D" w:rsidP="005953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CA">
              <w:rPr>
                <w:rFonts w:ascii="Arial" w:eastAsia="Calibri" w:hAnsi="Arial" w:cs="Arial"/>
                <w:sz w:val="20"/>
                <w:szCs w:val="20"/>
              </w:rPr>
              <w:t>Thank you. Figure captions and table placements have been corrected as suggested.</w:t>
            </w:r>
          </w:p>
        </w:tc>
      </w:tr>
      <w:tr w:rsidR="00BB74BD" w:rsidRPr="00E664CA" w:rsidTr="00265C6D">
        <w:trPr>
          <w:cantSplit/>
          <w:trHeight w:val="20"/>
          <w:jc w:val="center"/>
        </w:trPr>
        <w:tc>
          <w:tcPr>
            <w:tcW w:w="1666" w:type="pct"/>
            <w:noWrap/>
            <w:hideMark/>
          </w:tcPr>
          <w:p w:rsidR="00BB74BD" w:rsidRPr="00E664CA" w:rsidRDefault="00BB74BD" w:rsidP="00BB74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BB74BD" w:rsidRPr="00E664CA" w:rsidRDefault="00BB74BD" w:rsidP="00BB74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74BD" w:rsidRPr="00E664CA" w:rsidRDefault="00BB74BD" w:rsidP="00BB74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:rsidR="00BB74BD" w:rsidRPr="00E664CA" w:rsidRDefault="00BB74BD" w:rsidP="00BB74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9B00D2" w:rsidRPr="00E664CA" w:rsidRDefault="0066314D" w:rsidP="005953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CA">
              <w:rPr>
                <w:rFonts w:ascii="Arial" w:eastAsia="Calibri" w:hAnsi="Arial" w:cs="Arial"/>
                <w:sz w:val="20"/>
                <w:szCs w:val="20"/>
              </w:rPr>
              <w:t>Thank you. The discussion has been checked and improved where needed.</w:t>
            </w:r>
          </w:p>
        </w:tc>
      </w:tr>
      <w:tr w:rsidR="00BB74BD" w:rsidRPr="00E664CA" w:rsidTr="00265C6D">
        <w:trPr>
          <w:cantSplit/>
          <w:trHeight w:val="20"/>
          <w:jc w:val="center"/>
        </w:trPr>
        <w:tc>
          <w:tcPr>
            <w:tcW w:w="1666" w:type="pct"/>
            <w:noWrap/>
            <w:hideMark/>
          </w:tcPr>
          <w:p w:rsidR="00BB74BD" w:rsidRPr="00E664CA" w:rsidRDefault="00BB74BD" w:rsidP="00BB74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BB74BD" w:rsidRPr="00E664CA" w:rsidRDefault="00BB74BD" w:rsidP="00BB74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74BD" w:rsidRPr="00E664CA" w:rsidRDefault="00BB74BD" w:rsidP="00BB74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:rsidR="00BB74BD" w:rsidRPr="00E664CA" w:rsidRDefault="00BB74BD" w:rsidP="00BB74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9B00D2" w:rsidRPr="00E664CA" w:rsidRDefault="0066314D" w:rsidP="005953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CA">
              <w:rPr>
                <w:rFonts w:ascii="Arial" w:eastAsia="Calibri" w:hAnsi="Arial" w:cs="Arial"/>
                <w:sz w:val="20"/>
                <w:szCs w:val="20"/>
              </w:rPr>
              <w:t>Thank you. The conclusion has been checked to keep it linked with the results.</w:t>
            </w:r>
          </w:p>
        </w:tc>
      </w:tr>
      <w:tr w:rsidR="00BB74BD" w:rsidRPr="00E664CA" w:rsidTr="00265C6D">
        <w:trPr>
          <w:cantSplit/>
          <w:trHeight w:val="20"/>
          <w:jc w:val="center"/>
        </w:trPr>
        <w:tc>
          <w:tcPr>
            <w:tcW w:w="1666" w:type="pct"/>
            <w:noWrap/>
            <w:hideMark/>
          </w:tcPr>
          <w:p w:rsidR="00BB74BD" w:rsidRPr="00E664CA" w:rsidRDefault="00BB74BD" w:rsidP="00BB74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BB74BD" w:rsidRPr="00E664CA" w:rsidRDefault="00BB74BD" w:rsidP="00BB74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74BD" w:rsidRPr="00E664CA" w:rsidRDefault="00BB74BD" w:rsidP="00BB74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:rsidR="00BB74BD" w:rsidRPr="00E664CA" w:rsidRDefault="00BB74BD" w:rsidP="00BB74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:rsidR="009B00D2" w:rsidRPr="00E664CA" w:rsidRDefault="0066314D" w:rsidP="005953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CA">
              <w:rPr>
                <w:rFonts w:ascii="Arial" w:eastAsia="Calibri" w:hAnsi="Arial" w:cs="Arial"/>
                <w:sz w:val="20"/>
                <w:szCs w:val="20"/>
              </w:rPr>
              <w:t>Thank you. The limitation statement has been checked and clarified where needed.</w:t>
            </w:r>
          </w:p>
        </w:tc>
      </w:tr>
      <w:tr w:rsidR="00BB74BD" w:rsidRPr="00E664CA" w:rsidTr="00265C6D">
        <w:trPr>
          <w:cantSplit/>
          <w:trHeight w:val="20"/>
          <w:jc w:val="center"/>
        </w:trPr>
        <w:tc>
          <w:tcPr>
            <w:tcW w:w="1666" w:type="pct"/>
            <w:noWrap/>
            <w:hideMark/>
          </w:tcPr>
          <w:p w:rsidR="00BB74BD" w:rsidRPr="00E664CA" w:rsidRDefault="00BB74BD" w:rsidP="00BB74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BB74BD" w:rsidRPr="00E664CA" w:rsidRDefault="00BB74BD" w:rsidP="00BB74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74BD" w:rsidRPr="00E664CA" w:rsidRDefault="00BB74BD" w:rsidP="00BB74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B74BD" w:rsidRPr="00E664CA" w:rsidRDefault="00BB74BD" w:rsidP="00BB74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:rsidR="00BB74BD" w:rsidRPr="00E664CA" w:rsidRDefault="00BB74BD" w:rsidP="00BB74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:rsidR="009B00D2" w:rsidRPr="00E664CA" w:rsidRDefault="0066314D" w:rsidP="005953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CA">
              <w:rPr>
                <w:rFonts w:ascii="Arial" w:eastAsia="Calibri" w:hAnsi="Arial" w:cs="Arial"/>
                <w:sz w:val="20"/>
                <w:szCs w:val="20"/>
              </w:rPr>
              <w:t xml:space="preserve">Thank you. </w:t>
            </w:r>
          </w:p>
        </w:tc>
      </w:tr>
      <w:tr w:rsidR="00BB74BD" w:rsidRPr="00E664CA">
        <w:trPr>
          <w:cantSplit/>
          <w:trHeight w:val="20"/>
          <w:jc w:val="center"/>
        </w:trPr>
        <w:tc>
          <w:tcPr>
            <w:tcW w:w="1666" w:type="pct"/>
            <w:noWrap/>
            <w:hideMark/>
          </w:tcPr>
          <w:p w:rsidR="00BB74BD" w:rsidRPr="00E664CA" w:rsidRDefault="00BB74BD" w:rsidP="00BB74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BB74BD" w:rsidRPr="00E664CA" w:rsidRDefault="00BB74BD" w:rsidP="00BB74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B74BD" w:rsidRPr="00E664CA" w:rsidRDefault="00BB74BD" w:rsidP="00BB74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B74BD" w:rsidRPr="00E664CA" w:rsidRDefault="00BB74BD" w:rsidP="00BB74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BB74BD" w:rsidRPr="00E664CA" w:rsidRDefault="00BB74BD" w:rsidP="00BB74B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667" w:type="pct"/>
          </w:tcPr>
          <w:p w:rsidR="009B00D2" w:rsidRPr="00E664CA" w:rsidRDefault="0066314D" w:rsidP="005953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CA">
              <w:rPr>
                <w:rFonts w:ascii="Arial" w:eastAsia="Calibri" w:hAnsi="Arial" w:cs="Arial"/>
                <w:sz w:val="20"/>
                <w:szCs w:val="20"/>
              </w:rPr>
              <w:t xml:space="preserve">Thank you. </w:t>
            </w:r>
          </w:p>
        </w:tc>
      </w:tr>
    </w:tbl>
    <w:p w:rsidR="00AB1EC5" w:rsidRPr="00E664CA" w:rsidRDefault="00AB1EC5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:rsidR="00AB1EC5" w:rsidRPr="00E664CA" w:rsidRDefault="003F214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664C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AB1EC5" w:rsidRPr="00E664CA" w:rsidRDefault="00AB1EC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B1EC5" w:rsidRPr="00E664CA">
        <w:trPr>
          <w:cantSplit/>
          <w:trHeight w:val="20"/>
          <w:jc w:val="center"/>
        </w:trPr>
        <w:tc>
          <w:tcPr>
            <w:tcW w:w="1666" w:type="pct"/>
            <w:noWrap/>
          </w:tcPr>
          <w:p w:rsidR="00AB1EC5" w:rsidRPr="00E664CA" w:rsidRDefault="00AB1E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AB1EC5" w:rsidRPr="00E664CA" w:rsidRDefault="003F214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AB1EC5" w:rsidRPr="00E664CA" w:rsidRDefault="00AB1E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AB1EC5" w:rsidRPr="00E664CA" w:rsidRDefault="003F214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664C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664C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B1EC5" w:rsidRPr="00E664CA" w:rsidRDefault="00AB1E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B74BD" w:rsidRPr="00E664CA" w:rsidTr="00BB74BD">
        <w:trPr>
          <w:cantSplit/>
          <w:trHeight w:val="20"/>
          <w:jc w:val="center"/>
        </w:trPr>
        <w:tc>
          <w:tcPr>
            <w:tcW w:w="1666" w:type="pct"/>
            <w:noWrap/>
          </w:tcPr>
          <w:p w:rsidR="00BB74BD" w:rsidRPr="00E664CA" w:rsidRDefault="00BB74BD" w:rsidP="00BB74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B74BD" w:rsidRPr="00E664CA" w:rsidRDefault="00BB74BD" w:rsidP="00BB74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B74BD" w:rsidRPr="00E664CA" w:rsidRDefault="00BB74BD" w:rsidP="00BB74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BB74BD" w:rsidRPr="00E664CA" w:rsidRDefault="00BB74BD" w:rsidP="00BB74B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  <w:vAlign w:val="center"/>
          </w:tcPr>
          <w:p w:rsidR="00BB74BD" w:rsidRPr="00E664CA" w:rsidRDefault="00BB74BD" w:rsidP="00BB74B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9B00D2" w:rsidRPr="00E664CA" w:rsidRDefault="0066314D">
            <w:pPr>
              <w:rPr>
                <w:rFonts w:ascii="Arial" w:hAnsi="Arial" w:cs="Arial"/>
                <w:sz w:val="20"/>
                <w:szCs w:val="20"/>
              </w:rPr>
            </w:pPr>
            <w:r w:rsidRPr="00E664CA">
              <w:rPr>
                <w:rFonts w:ascii="Arial" w:eastAsia="Calibri" w:hAnsi="Arial" w:cs="Arial"/>
                <w:sz w:val="20"/>
                <w:szCs w:val="20"/>
              </w:rPr>
              <w:t>Thank you. The title has been retained.</w:t>
            </w:r>
          </w:p>
        </w:tc>
      </w:tr>
      <w:tr w:rsidR="00BB74BD" w:rsidRPr="00E664CA" w:rsidTr="00BB74BD">
        <w:trPr>
          <w:cantSplit/>
          <w:trHeight w:val="20"/>
          <w:jc w:val="center"/>
        </w:trPr>
        <w:tc>
          <w:tcPr>
            <w:tcW w:w="1666" w:type="pct"/>
            <w:noWrap/>
          </w:tcPr>
          <w:p w:rsidR="00BB74BD" w:rsidRPr="00E664CA" w:rsidRDefault="00BB74BD" w:rsidP="00BB74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BB74BD" w:rsidRPr="00E664CA" w:rsidRDefault="00BB74BD" w:rsidP="00BB74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:rsidR="00BB74BD" w:rsidRPr="00E664CA" w:rsidRDefault="00BB74BD" w:rsidP="00BB74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BB74BD" w:rsidRPr="00E664CA" w:rsidRDefault="00BB74BD" w:rsidP="00BB74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:rsidR="00BB74BD" w:rsidRPr="00E664CA" w:rsidRDefault="00BB74BD" w:rsidP="00BB74BD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9B00D2" w:rsidRPr="00E664CA" w:rsidRDefault="0066314D">
            <w:pPr>
              <w:rPr>
                <w:rFonts w:ascii="Arial" w:hAnsi="Arial" w:cs="Arial"/>
                <w:sz w:val="20"/>
                <w:szCs w:val="20"/>
              </w:rPr>
            </w:pPr>
            <w:r w:rsidRPr="00E664CA">
              <w:rPr>
                <w:rFonts w:ascii="Arial" w:eastAsia="Calibri" w:hAnsi="Arial" w:cs="Arial"/>
                <w:sz w:val="20"/>
                <w:szCs w:val="20"/>
              </w:rPr>
              <w:t>Thank you. The abstract has been checked.</w:t>
            </w:r>
          </w:p>
        </w:tc>
      </w:tr>
      <w:tr w:rsidR="00BB74BD" w:rsidRPr="00E664CA" w:rsidTr="00BB74BD">
        <w:trPr>
          <w:cantSplit/>
          <w:trHeight w:val="20"/>
          <w:jc w:val="center"/>
        </w:trPr>
        <w:tc>
          <w:tcPr>
            <w:tcW w:w="1666" w:type="pct"/>
            <w:noWrap/>
            <w:hideMark/>
          </w:tcPr>
          <w:p w:rsidR="00BB74BD" w:rsidRPr="00E664CA" w:rsidRDefault="00BB74BD" w:rsidP="00BB74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664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BB74BD" w:rsidRPr="00E664CA" w:rsidRDefault="00BB74BD" w:rsidP="00BB74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BB74BD" w:rsidRPr="00E664CA" w:rsidRDefault="00BB74BD" w:rsidP="00BB74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  <w:vAlign w:val="center"/>
          </w:tcPr>
          <w:p w:rsidR="00BB74BD" w:rsidRPr="00E664CA" w:rsidRDefault="00BB74BD" w:rsidP="00BB74BD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9B00D2" w:rsidRPr="00E664CA" w:rsidRDefault="0066314D">
            <w:pPr>
              <w:rPr>
                <w:rFonts w:ascii="Arial" w:hAnsi="Arial" w:cs="Arial"/>
                <w:sz w:val="20"/>
                <w:szCs w:val="20"/>
              </w:rPr>
            </w:pPr>
            <w:r w:rsidRPr="00E664CA">
              <w:rPr>
                <w:rFonts w:ascii="Arial" w:eastAsia="Calibri" w:hAnsi="Arial" w:cs="Arial"/>
                <w:sz w:val="20"/>
                <w:szCs w:val="20"/>
              </w:rPr>
              <w:t>Thank you. The scientific statements have been checked carefully.</w:t>
            </w:r>
          </w:p>
        </w:tc>
      </w:tr>
      <w:tr w:rsidR="00BB74BD" w:rsidRPr="00E664CA" w:rsidTr="00BB74BD">
        <w:trPr>
          <w:cantSplit/>
          <w:trHeight w:val="20"/>
          <w:jc w:val="center"/>
        </w:trPr>
        <w:tc>
          <w:tcPr>
            <w:tcW w:w="1666" w:type="pct"/>
            <w:noWrap/>
          </w:tcPr>
          <w:p w:rsidR="00BB74BD" w:rsidRPr="00E664CA" w:rsidRDefault="00BB74BD" w:rsidP="00BB74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BB74BD" w:rsidRPr="00E664CA" w:rsidRDefault="00BB74BD" w:rsidP="00BB74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BB74BD" w:rsidRPr="00E664CA" w:rsidRDefault="00BB74BD" w:rsidP="00BB74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B74BD" w:rsidRPr="00E664CA" w:rsidRDefault="00BB74BD" w:rsidP="00BB74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BB74BD" w:rsidRPr="00E664CA" w:rsidRDefault="00BB74BD" w:rsidP="00BB74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:rsidR="00BB74BD" w:rsidRPr="00E664CA" w:rsidRDefault="00BB74BD" w:rsidP="00BB74BD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9B00D2" w:rsidRPr="00E664CA" w:rsidRDefault="0066314D">
            <w:pPr>
              <w:rPr>
                <w:rFonts w:ascii="Arial" w:hAnsi="Arial" w:cs="Arial"/>
                <w:sz w:val="20"/>
                <w:szCs w:val="20"/>
              </w:rPr>
            </w:pPr>
            <w:r w:rsidRPr="00E664CA">
              <w:rPr>
                <w:rFonts w:ascii="Arial" w:eastAsia="Calibri" w:hAnsi="Arial" w:cs="Arial"/>
                <w:sz w:val="20"/>
                <w:szCs w:val="20"/>
              </w:rPr>
              <w:t>Thank you. The reference list has been checked and updated where required.</w:t>
            </w:r>
          </w:p>
        </w:tc>
      </w:tr>
      <w:tr w:rsidR="00BB74BD" w:rsidRPr="00E664CA" w:rsidTr="00BB74BD">
        <w:trPr>
          <w:cantSplit/>
          <w:trHeight w:val="20"/>
          <w:jc w:val="center"/>
        </w:trPr>
        <w:tc>
          <w:tcPr>
            <w:tcW w:w="1666" w:type="pct"/>
            <w:noWrap/>
          </w:tcPr>
          <w:p w:rsidR="00BB74BD" w:rsidRPr="00E664CA" w:rsidRDefault="00BB74BD" w:rsidP="00BB74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BB74BD" w:rsidRPr="00E664CA" w:rsidRDefault="00BB74BD" w:rsidP="00BB74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BB74BD" w:rsidRPr="00E664CA" w:rsidRDefault="00BB74BD" w:rsidP="00BB74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BB74BD" w:rsidRPr="00E664CA" w:rsidRDefault="00BB74BD" w:rsidP="00BB74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BB74BD" w:rsidRPr="00E664CA" w:rsidRDefault="00BB74BD" w:rsidP="00BB74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:rsidR="00BB74BD" w:rsidRPr="00E664CA" w:rsidRDefault="00BB74BD" w:rsidP="00BB74BD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:rsidR="009B00D2" w:rsidRPr="00E664CA" w:rsidRDefault="0066314D">
            <w:pPr>
              <w:rPr>
                <w:rFonts w:ascii="Arial" w:hAnsi="Arial" w:cs="Arial"/>
                <w:sz w:val="20"/>
                <w:szCs w:val="20"/>
              </w:rPr>
            </w:pPr>
            <w:r w:rsidRPr="00E664CA">
              <w:rPr>
                <w:rFonts w:ascii="Arial" w:eastAsia="Calibri" w:hAnsi="Arial" w:cs="Arial"/>
                <w:sz w:val="20"/>
                <w:szCs w:val="20"/>
              </w:rPr>
              <w:t>Thank you. No ethical issues are involved in this observational study.</w:t>
            </w:r>
          </w:p>
        </w:tc>
      </w:tr>
    </w:tbl>
    <w:p w:rsidR="00112CFA" w:rsidRPr="00E664CA" w:rsidRDefault="00112CFA" w:rsidP="00112CFA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664CA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112CFA" w:rsidRPr="00E664CA" w:rsidRDefault="00112CFA" w:rsidP="00112CF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2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21"/>
        <w:gridCol w:w="6327"/>
      </w:tblGrid>
      <w:tr w:rsidR="00112CFA" w:rsidRPr="00E664CA" w:rsidTr="00112CFA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2CFA" w:rsidRPr="00E664CA" w:rsidRDefault="00112CFA" w:rsidP="00112CF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E664CA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112CFA" w:rsidRPr="00E664CA" w:rsidRDefault="00112CFA" w:rsidP="00112CF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12CFA" w:rsidRPr="00E664CA" w:rsidTr="00112CFA">
        <w:trPr>
          <w:cantSplit/>
        </w:trPr>
        <w:tc>
          <w:tcPr>
            <w:tcW w:w="273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2CFA" w:rsidRPr="00E664CA" w:rsidRDefault="00112CFA" w:rsidP="00112CF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6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2CFA" w:rsidRPr="00E664CA" w:rsidRDefault="00112CFA" w:rsidP="00112CF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E664C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112CFA" w:rsidRPr="00E664CA" w:rsidTr="00112CFA">
        <w:trPr>
          <w:cantSplit/>
        </w:trPr>
        <w:tc>
          <w:tcPr>
            <w:tcW w:w="273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2CFA" w:rsidRPr="00E664CA" w:rsidRDefault="00112CFA" w:rsidP="00112CF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12CFA" w:rsidRPr="00E664CA" w:rsidRDefault="00112CFA" w:rsidP="00112CF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664C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Very good, accept after corrections pointed out in the text.</w:t>
            </w:r>
          </w:p>
          <w:p w:rsidR="00112CFA" w:rsidRPr="00E664CA" w:rsidRDefault="00112CFA" w:rsidP="00112CF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12CFA" w:rsidRPr="00E664CA" w:rsidRDefault="00112CFA" w:rsidP="00112CF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0D2" w:rsidRPr="00E664CA" w:rsidRDefault="0066314D" w:rsidP="005953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64CA">
              <w:rPr>
                <w:rFonts w:ascii="Arial" w:eastAsia="Calibri" w:hAnsi="Arial" w:cs="Arial"/>
                <w:sz w:val="20"/>
                <w:szCs w:val="20"/>
              </w:rPr>
              <w:t>We thank the reviewer/editor for the recommendation. All corrections pointed out in the text have been addressed in the revised manuscript.</w:t>
            </w:r>
          </w:p>
        </w:tc>
      </w:tr>
    </w:tbl>
    <w:p w:rsidR="00112CFA" w:rsidRPr="00E664CA" w:rsidRDefault="00112CFA" w:rsidP="00112CFA">
      <w:pPr>
        <w:spacing w:after="160" w:line="259" w:lineRule="auto"/>
        <w:rPr>
          <w:rFonts w:ascii="Arial" w:eastAsia="Calibri" w:hAnsi="Arial" w:cs="Arial"/>
          <w:sz w:val="20"/>
          <w:szCs w:val="20"/>
          <w:lang w:val="en-IN"/>
        </w:rPr>
      </w:pPr>
    </w:p>
    <w:p w:rsidR="00112CFA" w:rsidRPr="00E664CA" w:rsidRDefault="00112CF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bookmarkEnd w:id="0"/>
    <w:p w:rsidR="00AB1EC5" w:rsidRPr="00E664CA" w:rsidRDefault="00AB1EC5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AB1EC5" w:rsidRPr="00E664C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7B50" w:rsidRDefault="00857B50">
      <w:r>
        <w:separator/>
      </w:r>
    </w:p>
  </w:endnote>
  <w:endnote w:type="continuationSeparator" w:id="0">
    <w:p w:rsidR="00857B50" w:rsidRDefault="0085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EC5" w:rsidRDefault="00AB1EC5">
    <w:pPr>
      <w:pStyle w:val="Footer"/>
      <w:jc w:val="right"/>
    </w:pPr>
  </w:p>
  <w:p w:rsidR="00AB1EC5" w:rsidRDefault="003F214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AB1EC5" w:rsidRDefault="003F214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AB1EC5" w:rsidRDefault="00AB1EC5">
    <w:pPr>
      <w:pStyle w:val="Footer"/>
      <w:jc w:val="right"/>
    </w:pPr>
  </w:p>
  <w:p w:rsidR="00AB1EC5" w:rsidRDefault="00AB1EC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7B50" w:rsidRDefault="00857B50">
      <w:r>
        <w:separator/>
      </w:r>
    </w:p>
  </w:footnote>
  <w:footnote w:type="continuationSeparator" w:id="0">
    <w:p w:rsidR="00857B50" w:rsidRDefault="00857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EC5" w:rsidRDefault="00AB1EC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AB1EC5" w:rsidRDefault="003F214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B1EC5"/>
    <w:rsid w:val="0003143E"/>
    <w:rsid w:val="00112CFA"/>
    <w:rsid w:val="00216D79"/>
    <w:rsid w:val="00236662"/>
    <w:rsid w:val="002A6C82"/>
    <w:rsid w:val="002A6F19"/>
    <w:rsid w:val="002A7762"/>
    <w:rsid w:val="003F214D"/>
    <w:rsid w:val="00414217"/>
    <w:rsid w:val="00535B1C"/>
    <w:rsid w:val="005953B1"/>
    <w:rsid w:val="0066314D"/>
    <w:rsid w:val="006E4666"/>
    <w:rsid w:val="00857B50"/>
    <w:rsid w:val="00860961"/>
    <w:rsid w:val="008A023E"/>
    <w:rsid w:val="008D39CD"/>
    <w:rsid w:val="0098383F"/>
    <w:rsid w:val="009B00D2"/>
    <w:rsid w:val="009B476E"/>
    <w:rsid w:val="00AB1EC5"/>
    <w:rsid w:val="00AB208E"/>
    <w:rsid w:val="00BB74BD"/>
    <w:rsid w:val="00BD2299"/>
    <w:rsid w:val="00C57E2E"/>
    <w:rsid w:val="00D95764"/>
    <w:rsid w:val="00E47DF3"/>
    <w:rsid w:val="00E664CA"/>
    <w:rsid w:val="00EC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878</Words>
  <Characters>5008</Characters>
  <Application>Microsoft Office Word</Application>
  <DocSecurity>0</DocSecurity>
  <Lines>41</Lines>
  <Paragraphs>11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5875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58</cp:revision>
  <dcterms:created xsi:type="dcterms:W3CDTF">2026-03-24T06:15:00Z</dcterms:created>
  <dcterms:modified xsi:type="dcterms:W3CDTF">2026-05-08T10:06:00Z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