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73B8F" w:rsidRPr="00477220" w14:paraId="444FDF80" w14:textId="77777777">
        <w:trPr>
          <w:trHeight w:val="20"/>
          <w:jc w:val="center"/>
        </w:trPr>
        <w:tc>
          <w:tcPr>
            <w:tcW w:w="1186" w:type="pct"/>
          </w:tcPr>
          <w:p w14:paraId="0B34675E" w14:textId="77777777" w:rsidR="00673B8F" w:rsidRPr="00477220" w:rsidRDefault="006464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46E3E10" w14:textId="77777777" w:rsidR="00673B8F" w:rsidRPr="00477220" w:rsidRDefault="006166C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464F3" w:rsidRPr="0047722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73B8F" w:rsidRPr="00477220" w14:paraId="2CA3A5D1" w14:textId="77777777">
        <w:trPr>
          <w:trHeight w:val="20"/>
          <w:jc w:val="center"/>
        </w:trPr>
        <w:tc>
          <w:tcPr>
            <w:tcW w:w="1186" w:type="pct"/>
          </w:tcPr>
          <w:p w14:paraId="473E1CB9" w14:textId="77777777" w:rsidR="00673B8F" w:rsidRPr="00477220" w:rsidRDefault="006464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4E0BC46" w14:textId="77777777" w:rsidR="00673B8F" w:rsidRPr="00477220" w:rsidRDefault="001B74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Ms_UPJOZ_6022</w:t>
            </w:r>
          </w:p>
        </w:tc>
      </w:tr>
      <w:tr w:rsidR="00673B8F" w:rsidRPr="00477220" w14:paraId="4AEEFAD7" w14:textId="77777777">
        <w:trPr>
          <w:trHeight w:val="20"/>
          <w:jc w:val="center"/>
        </w:trPr>
        <w:tc>
          <w:tcPr>
            <w:tcW w:w="1186" w:type="pct"/>
          </w:tcPr>
          <w:p w14:paraId="1D1D1B58" w14:textId="77777777" w:rsidR="00673B8F" w:rsidRPr="00477220" w:rsidRDefault="006464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0AEBF56" w14:textId="77777777" w:rsidR="00673B8F" w:rsidRPr="00477220" w:rsidRDefault="00AA4B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Anti-</w:t>
            </w:r>
            <w:proofErr w:type="spellStart"/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>Hyperlipidemic</w:t>
            </w:r>
            <w:proofErr w:type="spellEnd"/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Activity of Combined Ethanolic Extracts of Rosa Spp. Petals and </w:t>
            </w:r>
            <w:proofErr w:type="spellStart"/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>Tagetes</w:t>
            </w:r>
            <w:proofErr w:type="spellEnd"/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>erecta</w:t>
            </w:r>
            <w:proofErr w:type="spellEnd"/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Flowers in High-Fat Diet-Induced </w:t>
            </w:r>
            <w:proofErr w:type="spellStart"/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>Hyperlipidemic</w:t>
            </w:r>
            <w:proofErr w:type="spellEnd"/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Mice Using </w:t>
            </w:r>
            <w:proofErr w:type="spellStart"/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>Behavioral</w:t>
            </w:r>
            <w:proofErr w:type="spellEnd"/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Biochemical Parameters</w:t>
            </w:r>
          </w:p>
        </w:tc>
      </w:tr>
      <w:tr w:rsidR="00673B8F" w:rsidRPr="00477220" w14:paraId="12691DBA" w14:textId="77777777">
        <w:trPr>
          <w:trHeight w:val="20"/>
          <w:jc w:val="center"/>
        </w:trPr>
        <w:tc>
          <w:tcPr>
            <w:tcW w:w="1186" w:type="pct"/>
          </w:tcPr>
          <w:p w14:paraId="4D19F794" w14:textId="77777777" w:rsidR="00673B8F" w:rsidRPr="00477220" w:rsidRDefault="006464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3BB62A" w14:textId="77777777" w:rsidR="00673B8F" w:rsidRPr="00477220" w:rsidRDefault="006464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5C85B73" w14:textId="77777777" w:rsidR="00673B8F" w:rsidRPr="00477220" w:rsidRDefault="00673B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A61EF7" w14:textId="77777777" w:rsidR="00673B8F" w:rsidRPr="00477220" w:rsidRDefault="00673B8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4D7DA18" w14:textId="77777777" w:rsidR="00673B8F" w:rsidRPr="00477220" w:rsidRDefault="006464F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7722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47722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7D69B6B" w14:textId="77777777" w:rsidR="00673B8F" w:rsidRPr="00477220" w:rsidRDefault="00673B8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73B8F" w:rsidRPr="00477220" w14:paraId="75A7D8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152365" w14:textId="77777777" w:rsidR="00673B8F" w:rsidRPr="00477220" w:rsidRDefault="00673B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8FBDD7E" w14:textId="77777777" w:rsidR="00673B8F" w:rsidRPr="00477220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6CF1BC" w14:textId="77777777" w:rsidR="00673B8F" w:rsidRPr="00477220" w:rsidRDefault="006464F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772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7722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B826D4D" w14:textId="77777777" w:rsidR="00673B8F" w:rsidRPr="00477220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3B8F" w:rsidRPr="00477220" w14:paraId="7C5FC8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310792" w14:textId="77777777" w:rsidR="00673B8F" w:rsidRPr="00477220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AFC3CE3" w14:textId="77777777" w:rsidR="00673B8F" w:rsidRPr="00477220" w:rsidRDefault="006464F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9B8A9EE" w14:textId="2B78FB4C" w:rsidR="00673B8F" w:rsidRPr="00477220" w:rsidRDefault="00CE0518" w:rsidP="001E1D62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sz w:val="20"/>
                <w:szCs w:val="20"/>
                <w:lang w:val="en-GB"/>
              </w:rPr>
              <w:t>This study holds significant value to people who have been suffering from hypertension.</w:t>
            </w:r>
            <w:r w:rsidR="001E1D62" w:rsidRPr="00477220">
              <w:rPr>
                <w:rFonts w:ascii="Arial" w:hAnsi="Arial" w:cs="Arial"/>
                <w:sz w:val="20"/>
                <w:szCs w:val="20"/>
                <w:lang w:val="en-GB"/>
              </w:rPr>
              <w:t xml:space="preserve"> Hypertension has emerged as one of the most prevalent diseases and a leading cause of death globally. </w:t>
            </w:r>
            <w:r w:rsidRPr="0047722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1E1D62" w:rsidRPr="00477220">
              <w:rPr>
                <w:rFonts w:ascii="Arial" w:hAnsi="Arial" w:cs="Arial"/>
                <w:sz w:val="20"/>
                <w:szCs w:val="20"/>
                <w:lang w:val="en-GB"/>
              </w:rPr>
              <w:t>The results</w:t>
            </w:r>
            <w:r w:rsidRPr="00477220">
              <w:rPr>
                <w:rFonts w:ascii="Arial" w:hAnsi="Arial" w:cs="Arial"/>
                <w:sz w:val="20"/>
                <w:szCs w:val="20"/>
                <w:lang w:val="en-GB"/>
              </w:rPr>
              <w:t xml:space="preserve"> of th</w:t>
            </w:r>
            <w:r w:rsidR="001E1D62" w:rsidRPr="00477220">
              <w:rPr>
                <w:rFonts w:ascii="Arial" w:hAnsi="Arial" w:cs="Arial"/>
                <w:sz w:val="20"/>
                <w:szCs w:val="20"/>
                <w:lang w:val="en-GB"/>
              </w:rPr>
              <w:t>is study may contribute to the development of plant-based anti-</w:t>
            </w:r>
            <w:proofErr w:type="spellStart"/>
            <w:r w:rsidR="001E1D62" w:rsidRPr="00477220">
              <w:rPr>
                <w:rFonts w:ascii="Arial" w:hAnsi="Arial" w:cs="Arial"/>
                <w:sz w:val="20"/>
                <w:szCs w:val="20"/>
                <w:lang w:val="en-GB"/>
              </w:rPr>
              <w:t>hyperlipidemic</w:t>
            </w:r>
            <w:proofErr w:type="spellEnd"/>
            <w:r w:rsidR="001E1D62" w:rsidRPr="00477220">
              <w:rPr>
                <w:rFonts w:ascii="Arial" w:hAnsi="Arial" w:cs="Arial"/>
                <w:sz w:val="20"/>
                <w:szCs w:val="20"/>
                <w:lang w:val="en-GB"/>
              </w:rPr>
              <w:t xml:space="preserve"> medications, which offer a safer alternative compared to synthetic drugs that often pose adverse side effects</w:t>
            </w:r>
            <w:r w:rsidR="001E1D62" w:rsidRPr="004772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C5BE4A7" w14:textId="77777777" w:rsidR="00673B8F" w:rsidRPr="00477220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C38859C" w14:textId="77777777" w:rsidR="00673B8F" w:rsidRPr="00477220" w:rsidRDefault="00673B8F">
      <w:pPr>
        <w:rPr>
          <w:rFonts w:ascii="Arial" w:hAnsi="Arial" w:cs="Arial"/>
          <w:sz w:val="20"/>
          <w:szCs w:val="20"/>
          <w:lang w:val="en-GB"/>
        </w:rPr>
      </w:pPr>
    </w:p>
    <w:p w14:paraId="5F6A788E" w14:textId="77777777" w:rsidR="00673B8F" w:rsidRPr="00477220" w:rsidRDefault="006464F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7722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9FBE73" w14:textId="77777777" w:rsidR="00673B8F" w:rsidRPr="00477220" w:rsidRDefault="00673B8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73B8F" w:rsidRPr="00477220" w14:paraId="708DE9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59F39C" w14:textId="77777777" w:rsidR="00673B8F" w:rsidRPr="00477220" w:rsidRDefault="00673B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6E35322" w14:textId="77777777" w:rsidR="00673B8F" w:rsidRPr="00477220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9F90050" w14:textId="77777777" w:rsidR="00673B8F" w:rsidRPr="00477220" w:rsidRDefault="006464F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2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7722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73B8F" w:rsidRPr="00477220" w14:paraId="69F4D2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402DA6" w14:textId="77777777" w:rsidR="00673B8F" w:rsidRPr="00477220" w:rsidRDefault="006464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C23FE51" w14:textId="77777777" w:rsidR="00673B8F" w:rsidRPr="00477220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E02810" w14:textId="77777777" w:rsidR="00673B8F" w:rsidRPr="00477220" w:rsidRDefault="006464F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6DE852" w14:textId="2F595988" w:rsidR="00673B8F" w:rsidRPr="00477220" w:rsidRDefault="00AA49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766B07" w14:textId="07798AF3" w:rsidR="00673B8F" w:rsidRPr="00477220" w:rsidRDefault="004E4A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73B8F" w:rsidRPr="00477220" w14:paraId="3FE049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309C28" w14:textId="77777777" w:rsidR="00673B8F" w:rsidRPr="00477220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3E39C20" w14:textId="77777777" w:rsidR="00673B8F" w:rsidRPr="00477220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E93931" w14:textId="77777777" w:rsidR="00673B8F" w:rsidRPr="00477220" w:rsidRDefault="006464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43BDCF" w14:textId="614414A5" w:rsidR="00673B8F" w:rsidRPr="00477220" w:rsidRDefault="00AA63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CD559BC" w14:textId="5CD44931" w:rsidR="00673B8F" w:rsidRPr="00477220" w:rsidRDefault="004E4A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73B8F" w:rsidRPr="00477220" w14:paraId="0797F9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661E4C" w14:textId="77777777" w:rsidR="00673B8F" w:rsidRPr="00477220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72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AA5167C" w14:textId="77777777" w:rsidR="00673B8F" w:rsidRPr="00477220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C7AD3" w14:textId="77777777" w:rsidR="00673B8F" w:rsidRPr="00477220" w:rsidRDefault="006464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E0BA16" w14:textId="265FE872" w:rsidR="00673B8F" w:rsidRPr="00477220" w:rsidRDefault="00AA63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6628EA21" w14:textId="77777777" w:rsidR="00673B8F" w:rsidRPr="00477220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A89776F" w14:textId="77777777" w:rsidR="004C44F8" w:rsidRPr="00477220" w:rsidRDefault="004C44F8" w:rsidP="004C44F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04F91C6" w14:textId="4753B2CB" w:rsidR="004C44F8" w:rsidRPr="00477220" w:rsidRDefault="004C44F8" w:rsidP="004C44F8">
            <w:pPr>
              <w:tabs>
                <w:tab w:val="left" w:pos="1410"/>
              </w:tabs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sz w:val="20"/>
                <w:szCs w:val="20"/>
                <w:lang w:val="en-GB"/>
              </w:rPr>
              <w:tab/>
              <w:t>Added Keywords</w:t>
            </w:r>
          </w:p>
        </w:tc>
      </w:tr>
      <w:tr w:rsidR="004E4A24" w:rsidRPr="00477220" w14:paraId="3BC346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5503A8" w14:textId="77777777" w:rsidR="004E4A24" w:rsidRPr="00477220" w:rsidRDefault="004E4A24" w:rsidP="004E4A2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72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47A2223" w14:textId="77777777" w:rsidR="004E4A24" w:rsidRPr="00477220" w:rsidRDefault="004E4A24" w:rsidP="004E4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7C4274" w14:textId="77777777" w:rsidR="004E4A24" w:rsidRPr="00477220" w:rsidRDefault="004E4A24" w:rsidP="004E4A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0E1649" w14:textId="665991EB" w:rsidR="004E4A24" w:rsidRPr="00477220" w:rsidRDefault="004E4A24" w:rsidP="004E4A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79C68F" w14:textId="53EEA339" w:rsidR="004E4A24" w:rsidRPr="00477220" w:rsidRDefault="004E4A24" w:rsidP="004E4A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E4A24" w:rsidRPr="00477220" w14:paraId="5249CA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8DBBB" w14:textId="77777777" w:rsidR="004E4A24" w:rsidRPr="00477220" w:rsidRDefault="004E4A24" w:rsidP="004E4A2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72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AC28088" w14:textId="77777777" w:rsidR="004E4A24" w:rsidRPr="00477220" w:rsidRDefault="004E4A24" w:rsidP="004E4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C9B4F4" w14:textId="77777777" w:rsidR="004E4A24" w:rsidRPr="00477220" w:rsidRDefault="004E4A24" w:rsidP="004E4A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2FBC6C" w14:textId="2BDBD4BA" w:rsidR="004E4A24" w:rsidRPr="00477220" w:rsidRDefault="004E4A24" w:rsidP="004E4A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55C5586" w14:textId="04F89F12" w:rsidR="004E4A24" w:rsidRPr="00477220" w:rsidRDefault="004E4A24" w:rsidP="004E4A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E4A24" w:rsidRPr="00477220" w14:paraId="363AB2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F5DB22" w14:textId="77777777" w:rsidR="004E4A24" w:rsidRPr="00477220" w:rsidRDefault="004E4A24" w:rsidP="004E4A2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72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9E49E30" w14:textId="77777777" w:rsidR="004E4A24" w:rsidRPr="00477220" w:rsidRDefault="004E4A24" w:rsidP="004E4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957494" w14:textId="77777777" w:rsidR="004E4A24" w:rsidRPr="00477220" w:rsidRDefault="004E4A24" w:rsidP="004E4A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A5FCC7" w14:textId="35DFB8CA" w:rsidR="004E4A24" w:rsidRPr="00477220" w:rsidRDefault="004E4A24" w:rsidP="004E4A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DF1BD0" w14:textId="50FB3574" w:rsidR="004E4A24" w:rsidRPr="00477220" w:rsidRDefault="004E4A24" w:rsidP="004E4A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E4A24" w:rsidRPr="00477220" w14:paraId="486CF14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EE5EE7" w14:textId="77777777" w:rsidR="004E4A24" w:rsidRPr="00477220" w:rsidRDefault="004E4A24" w:rsidP="004E4A2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72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7BB779E" w14:textId="77777777" w:rsidR="004E4A24" w:rsidRPr="00477220" w:rsidRDefault="004E4A24" w:rsidP="004E4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E8CEF9" w14:textId="77777777" w:rsidR="004E4A24" w:rsidRPr="00477220" w:rsidRDefault="004E4A24" w:rsidP="004E4A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5919D8" w14:textId="62C0FAF7" w:rsidR="004E4A24" w:rsidRPr="00477220" w:rsidRDefault="004E4A24" w:rsidP="004E4A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041692E" w14:textId="503E7AA8" w:rsidR="004E4A24" w:rsidRPr="00477220" w:rsidRDefault="004E4A24" w:rsidP="004E4A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E4A24" w:rsidRPr="00477220" w14:paraId="35B497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70723B" w14:textId="77777777" w:rsidR="004E4A24" w:rsidRPr="00477220" w:rsidRDefault="004E4A24" w:rsidP="004E4A2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72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2DB0192" w14:textId="77777777" w:rsidR="004E4A24" w:rsidRPr="00477220" w:rsidRDefault="004E4A24" w:rsidP="004E4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82A76" w14:textId="77777777" w:rsidR="004E4A24" w:rsidRPr="00477220" w:rsidRDefault="004E4A24" w:rsidP="004E4A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E1C46A" w14:textId="2068D0EA" w:rsidR="004E4A24" w:rsidRPr="00477220" w:rsidRDefault="004E4A24" w:rsidP="004E4A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38DE4B" w14:textId="07F45EDE" w:rsidR="004E4A24" w:rsidRPr="00477220" w:rsidRDefault="004E4A24" w:rsidP="004E4A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E4A24" w:rsidRPr="00477220" w14:paraId="331B2B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18481A" w14:textId="77777777" w:rsidR="004E4A24" w:rsidRPr="00477220" w:rsidRDefault="004E4A24" w:rsidP="004E4A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A92F478" w14:textId="77777777" w:rsidR="004E4A24" w:rsidRPr="00477220" w:rsidRDefault="004E4A24" w:rsidP="004E4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99681" w14:textId="77777777" w:rsidR="004E4A24" w:rsidRPr="00477220" w:rsidRDefault="004E4A24" w:rsidP="004E4A2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CFB6E4" w14:textId="70236C29" w:rsidR="004E4A24" w:rsidRPr="00477220" w:rsidRDefault="004E4A24" w:rsidP="004E4A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FA8358D" w14:textId="44E82A56" w:rsidR="004E4A24" w:rsidRPr="00477220" w:rsidRDefault="004E4A24" w:rsidP="004E4A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E4A24" w:rsidRPr="00477220" w14:paraId="7B6172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554095" w14:textId="77777777" w:rsidR="004E4A24" w:rsidRPr="00477220" w:rsidRDefault="004E4A24" w:rsidP="004E4A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59B7409" w14:textId="77777777" w:rsidR="004E4A24" w:rsidRPr="00477220" w:rsidRDefault="004E4A24" w:rsidP="004E4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BF6A4A" w14:textId="77777777" w:rsidR="004E4A24" w:rsidRPr="00477220" w:rsidRDefault="004E4A24" w:rsidP="004E4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55D7DBD" w14:textId="77777777" w:rsidR="004E4A24" w:rsidRPr="00477220" w:rsidRDefault="004E4A24" w:rsidP="004E4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EAD8204" w14:textId="77777777" w:rsidR="004E4A24" w:rsidRPr="00477220" w:rsidRDefault="004E4A24" w:rsidP="004E4A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61C2CD" w14:textId="19F941DB" w:rsidR="004E4A24" w:rsidRPr="00477220" w:rsidRDefault="004E4A24" w:rsidP="004E4A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E7AE2F3" w14:textId="09949934" w:rsidR="004E4A24" w:rsidRPr="00477220" w:rsidRDefault="004E4A24" w:rsidP="004E4A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E4A24" w:rsidRPr="00477220" w14:paraId="18755F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63F430" w14:textId="77777777" w:rsidR="004E4A24" w:rsidRPr="00477220" w:rsidRDefault="004E4A24" w:rsidP="004E4A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99BC90D" w14:textId="77777777" w:rsidR="004E4A24" w:rsidRPr="00477220" w:rsidRDefault="004E4A24" w:rsidP="004E4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87CDBFB" w14:textId="77777777" w:rsidR="004E4A24" w:rsidRPr="00477220" w:rsidRDefault="004E4A24" w:rsidP="004E4A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0FE103" w14:textId="0A6023D6" w:rsidR="004E4A24" w:rsidRPr="00477220" w:rsidRDefault="004E4A24" w:rsidP="004E4A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4137E5BD" w14:textId="24C60701" w:rsidR="004E4A24" w:rsidRPr="00477220" w:rsidRDefault="004E4A24" w:rsidP="004E4A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E4A24" w:rsidRPr="00477220" w14:paraId="7878A6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E1458C" w14:textId="77777777" w:rsidR="004E4A24" w:rsidRPr="00477220" w:rsidRDefault="004E4A24" w:rsidP="004E4A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2360B51" w14:textId="77777777" w:rsidR="004E4A24" w:rsidRPr="00477220" w:rsidRDefault="004E4A24" w:rsidP="004E4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CD4C6" w14:textId="77777777" w:rsidR="004E4A24" w:rsidRPr="00477220" w:rsidRDefault="004E4A24" w:rsidP="004E4A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5BB287" w14:textId="254B81D7" w:rsidR="004E4A24" w:rsidRPr="00477220" w:rsidRDefault="004E4A24" w:rsidP="004E4A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ADCECE4" w14:textId="5C078428" w:rsidR="004E4A24" w:rsidRPr="00477220" w:rsidRDefault="004E4A24" w:rsidP="004E4A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E4A24" w:rsidRPr="00477220" w14:paraId="22A112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961F0F" w14:textId="77777777" w:rsidR="004E4A24" w:rsidRPr="00477220" w:rsidRDefault="004E4A24" w:rsidP="004E4A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5324C67" w14:textId="77777777" w:rsidR="004E4A24" w:rsidRPr="00477220" w:rsidRDefault="004E4A24" w:rsidP="004E4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A9EFF9" w14:textId="77777777" w:rsidR="004E4A24" w:rsidRPr="00477220" w:rsidRDefault="004E4A24" w:rsidP="004E4A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67F427" w14:textId="0335E7E8" w:rsidR="004E4A24" w:rsidRPr="00477220" w:rsidRDefault="004E4A24" w:rsidP="004E4A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60E6E0E" w14:textId="2765E7B9" w:rsidR="004E4A24" w:rsidRPr="00477220" w:rsidRDefault="004E4A24" w:rsidP="004E4A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E4A24" w:rsidRPr="00477220" w14:paraId="63790A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5E556D" w14:textId="77777777" w:rsidR="004E4A24" w:rsidRPr="00477220" w:rsidRDefault="004E4A24" w:rsidP="004E4A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5FFEA98" w14:textId="77777777" w:rsidR="004E4A24" w:rsidRPr="00477220" w:rsidRDefault="004E4A24" w:rsidP="004E4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D7CBAA" w14:textId="77777777" w:rsidR="004E4A24" w:rsidRPr="00477220" w:rsidRDefault="004E4A24" w:rsidP="004E4A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AD4219" w14:textId="77777777" w:rsidR="004E4A24" w:rsidRPr="00477220" w:rsidRDefault="004E4A24" w:rsidP="004E4A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BCDB755" w14:textId="460E592B" w:rsidR="004E4A24" w:rsidRPr="00477220" w:rsidRDefault="004E4A24" w:rsidP="004E4A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FF3AA2" w14:textId="0B775AFC" w:rsidR="004E4A24" w:rsidRPr="00477220" w:rsidRDefault="004E4A24" w:rsidP="004E4A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73B8F" w:rsidRPr="00477220" w14:paraId="3491F3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A70684" w14:textId="77777777" w:rsidR="00673B8F" w:rsidRPr="00477220" w:rsidRDefault="006464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3B1CCCB" w14:textId="77777777" w:rsidR="00673B8F" w:rsidRPr="00477220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0A7598" w14:textId="77777777" w:rsidR="00673B8F" w:rsidRPr="00477220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4E06A3" w14:textId="77777777" w:rsidR="00673B8F" w:rsidRPr="00477220" w:rsidRDefault="006464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7615A74" w14:textId="5413742E" w:rsidR="00673B8F" w:rsidRPr="00477220" w:rsidRDefault="004819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CD7F9AB" w14:textId="77777777" w:rsidR="00673B8F" w:rsidRPr="00477220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2FC22E6" w14:textId="77777777" w:rsidR="00673B8F" w:rsidRPr="00477220" w:rsidRDefault="00673B8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DD38D46" w14:textId="77777777" w:rsidR="00673B8F" w:rsidRPr="00477220" w:rsidRDefault="006464F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7722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7DF875A" w14:textId="77777777" w:rsidR="00673B8F" w:rsidRPr="00477220" w:rsidRDefault="00673B8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73B8F" w:rsidRPr="00477220" w14:paraId="71B618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587F22" w14:textId="77777777" w:rsidR="00673B8F" w:rsidRPr="00477220" w:rsidRDefault="00673B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12035C" w14:textId="77777777" w:rsidR="00673B8F" w:rsidRPr="00477220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117A941" w14:textId="77777777" w:rsidR="00673B8F" w:rsidRPr="00477220" w:rsidRDefault="00673B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1667" w:type="pct"/>
          </w:tcPr>
          <w:p w14:paraId="53C4EB5E" w14:textId="77777777" w:rsidR="00673B8F" w:rsidRPr="00477220" w:rsidRDefault="006464F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772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7722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865D4C" w14:textId="77777777" w:rsidR="00673B8F" w:rsidRPr="00477220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3B8F" w:rsidRPr="00477220" w14:paraId="260D34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E55BA2" w14:textId="77777777" w:rsidR="00673B8F" w:rsidRPr="00477220" w:rsidRDefault="006464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F94546" w14:textId="77777777" w:rsidR="00673B8F" w:rsidRPr="00477220" w:rsidRDefault="00673B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E345CE" w14:textId="77777777" w:rsidR="00673B8F" w:rsidRPr="00477220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0F9AC3A" w14:textId="77777777" w:rsidR="00673B8F" w:rsidRPr="00477220" w:rsidRDefault="00673B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C3BB873" w14:textId="321ACC24" w:rsidR="00673B8F" w:rsidRPr="00477220" w:rsidRDefault="00AA492B" w:rsidP="00AA492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sz w:val="20"/>
                <w:szCs w:val="20"/>
                <w:lang w:val="en-GB"/>
              </w:rPr>
              <w:t xml:space="preserve">The title is </w:t>
            </w:r>
            <w:r w:rsidR="00560C9B" w:rsidRPr="00477220">
              <w:rPr>
                <w:rFonts w:ascii="Arial" w:hAnsi="Arial" w:cs="Arial"/>
                <w:sz w:val="20"/>
                <w:szCs w:val="20"/>
                <w:lang w:val="en-GB"/>
              </w:rPr>
              <w:t>appropriate;</w:t>
            </w:r>
            <w:r w:rsidRPr="00477220">
              <w:rPr>
                <w:rFonts w:ascii="Arial" w:hAnsi="Arial" w:cs="Arial"/>
                <w:sz w:val="20"/>
                <w:szCs w:val="20"/>
                <w:lang w:val="en-GB"/>
              </w:rPr>
              <w:t xml:space="preserve"> however</w:t>
            </w:r>
            <w:r w:rsidR="00560C9B" w:rsidRPr="00477220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477220">
              <w:rPr>
                <w:rFonts w:ascii="Arial" w:hAnsi="Arial" w:cs="Arial"/>
                <w:sz w:val="20"/>
                <w:szCs w:val="20"/>
                <w:lang w:val="en-GB"/>
              </w:rPr>
              <w:t xml:space="preserve"> it is </w:t>
            </w:r>
            <w:r w:rsidR="00560C9B" w:rsidRPr="00477220">
              <w:rPr>
                <w:rFonts w:ascii="Arial" w:hAnsi="Arial" w:cs="Arial"/>
                <w:sz w:val="20"/>
                <w:szCs w:val="20"/>
                <w:lang w:val="en-GB"/>
              </w:rPr>
              <w:t>somewhat lengthy</w:t>
            </w:r>
            <w:r w:rsidRPr="00477220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560C9B" w:rsidRPr="00477220">
              <w:rPr>
                <w:rFonts w:ascii="Arial" w:hAnsi="Arial" w:cs="Arial"/>
                <w:sz w:val="20"/>
                <w:szCs w:val="20"/>
                <w:lang w:val="en-GB"/>
              </w:rPr>
              <w:t>It is recommended to omit the</w:t>
            </w:r>
            <w:r w:rsidRPr="00477220">
              <w:rPr>
                <w:rFonts w:ascii="Arial" w:hAnsi="Arial" w:cs="Arial"/>
                <w:sz w:val="20"/>
                <w:szCs w:val="20"/>
                <w:lang w:val="en-GB"/>
              </w:rPr>
              <w:t xml:space="preserve"> phrase “Using </w:t>
            </w:r>
            <w:proofErr w:type="spellStart"/>
            <w:r w:rsidRPr="00477220">
              <w:rPr>
                <w:rFonts w:ascii="Arial" w:hAnsi="Arial" w:cs="Arial"/>
                <w:sz w:val="20"/>
                <w:szCs w:val="20"/>
                <w:lang w:val="en-GB"/>
              </w:rPr>
              <w:t>Behavioral</w:t>
            </w:r>
            <w:proofErr w:type="spellEnd"/>
            <w:r w:rsidRPr="00477220">
              <w:rPr>
                <w:rFonts w:ascii="Arial" w:hAnsi="Arial" w:cs="Arial"/>
                <w:sz w:val="20"/>
                <w:szCs w:val="20"/>
                <w:lang w:val="en-GB"/>
              </w:rPr>
              <w:t xml:space="preserve"> and Biochemical Parameters”</w:t>
            </w:r>
            <w:r w:rsidR="00560C9B" w:rsidRPr="00477220">
              <w:rPr>
                <w:rFonts w:ascii="Arial" w:hAnsi="Arial" w:cs="Arial"/>
                <w:sz w:val="20"/>
                <w:szCs w:val="20"/>
                <w:lang w:val="en-GB"/>
              </w:rPr>
              <w:t>, as these details are adequately described in the methodology section and do not need to be included in the title</w:t>
            </w:r>
            <w:r w:rsidRPr="00477220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  <w:p w14:paraId="7111CFF0" w14:textId="77777777" w:rsidR="00560C9B" w:rsidRPr="00477220" w:rsidRDefault="00560C9B" w:rsidP="00AA492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511658" w14:textId="5A0F5B80" w:rsidR="00560C9B" w:rsidRPr="00477220" w:rsidRDefault="00560C9B" w:rsidP="00AA492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sz w:val="20"/>
                <w:szCs w:val="20"/>
                <w:lang w:val="en-GB"/>
              </w:rPr>
              <w:t>The author may consider this title “Evaluation of Anti-</w:t>
            </w:r>
            <w:proofErr w:type="spellStart"/>
            <w:r w:rsidRPr="00477220">
              <w:rPr>
                <w:rFonts w:ascii="Arial" w:hAnsi="Arial" w:cs="Arial"/>
                <w:sz w:val="20"/>
                <w:szCs w:val="20"/>
                <w:lang w:val="en-GB"/>
              </w:rPr>
              <w:t>Hyperlipidemic</w:t>
            </w:r>
            <w:proofErr w:type="spellEnd"/>
            <w:r w:rsidRPr="00477220">
              <w:rPr>
                <w:rFonts w:ascii="Arial" w:hAnsi="Arial" w:cs="Arial"/>
                <w:sz w:val="20"/>
                <w:szCs w:val="20"/>
                <w:lang w:val="en-GB"/>
              </w:rPr>
              <w:t xml:space="preserve"> Activity of Combined Ethanolic </w:t>
            </w:r>
            <w:r w:rsidRPr="0047722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Extract of Rosa</w:t>
            </w:r>
            <w:r w:rsidRPr="00477220">
              <w:rPr>
                <w:rFonts w:ascii="Arial" w:hAnsi="Arial" w:cs="Arial"/>
                <w:sz w:val="20"/>
                <w:szCs w:val="20"/>
                <w:lang w:val="en-GB"/>
              </w:rPr>
              <w:t xml:space="preserve"> spp. Petals and </w:t>
            </w:r>
            <w:proofErr w:type="spellStart"/>
            <w:r w:rsidRPr="0047722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Tagetes</w:t>
            </w:r>
            <w:proofErr w:type="spellEnd"/>
            <w:r w:rsidRPr="0047722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7722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erecta</w:t>
            </w:r>
            <w:proofErr w:type="spellEnd"/>
            <w:r w:rsidRPr="00477220">
              <w:rPr>
                <w:rFonts w:ascii="Arial" w:hAnsi="Arial" w:cs="Arial"/>
                <w:sz w:val="20"/>
                <w:szCs w:val="20"/>
                <w:lang w:val="en-GB"/>
              </w:rPr>
              <w:t xml:space="preserve"> Flowers in High-Fat-Diet-Induced Mice”</w:t>
            </w:r>
          </w:p>
        </w:tc>
        <w:tc>
          <w:tcPr>
            <w:tcW w:w="1667" w:type="pct"/>
          </w:tcPr>
          <w:p w14:paraId="72D30FAC" w14:textId="40CBB7BC" w:rsidR="00673B8F" w:rsidRPr="00477220" w:rsidRDefault="006951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 the title accordingly</w:t>
            </w:r>
          </w:p>
        </w:tc>
      </w:tr>
      <w:tr w:rsidR="0069202F" w:rsidRPr="00477220" w14:paraId="77CBA6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9BEFFE" w14:textId="77777777" w:rsidR="0069202F" w:rsidRPr="00477220" w:rsidRDefault="0069202F" w:rsidP="006920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052DFCD" w14:textId="77777777" w:rsidR="0069202F" w:rsidRPr="00477220" w:rsidRDefault="0069202F" w:rsidP="006920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660B754" w14:textId="77777777" w:rsidR="0069202F" w:rsidRPr="00477220" w:rsidRDefault="0069202F" w:rsidP="006920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765F519" w14:textId="77777777" w:rsidR="0069202F" w:rsidRPr="00477220" w:rsidRDefault="0069202F" w:rsidP="006920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7882EB" w14:textId="7E895962" w:rsidR="0069202F" w:rsidRPr="00477220" w:rsidRDefault="0069202F" w:rsidP="006920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434C1B" w14:textId="0E8870FD" w:rsidR="0069202F" w:rsidRPr="00477220" w:rsidRDefault="0069202F" w:rsidP="006920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9202F" w:rsidRPr="00477220" w14:paraId="6FD47B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C86F1C" w14:textId="77777777" w:rsidR="0069202F" w:rsidRPr="00477220" w:rsidRDefault="0069202F" w:rsidP="006920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772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65B65E7" w14:textId="77777777" w:rsidR="0069202F" w:rsidRPr="00477220" w:rsidRDefault="0069202F" w:rsidP="006920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B613BDE" w14:textId="77777777" w:rsidR="0069202F" w:rsidRPr="00477220" w:rsidRDefault="0069202F" w:rsidP="006920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C426B2C" w14:textId="6ECD50D0" w:rsidR="0069202F" w:rsidRPr="00477220" w:rsidRDefault="0069202F" w:rsidP="0069202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B164151" w14:textId="236343F2" w:rsidR="0069202F" w:rsidRPr="00477220" w:rsidRDefault="0069202F" w:rsidP="006920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73B8F" w:rsidRPr="00477220" w14:paraId="61C13D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832A2D" w14:textId="77777777" w:rsidR="00673B8F" w:rsidRPr="00477220" w:rsidRDefault="006464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3F5CDE6" w14:textId="77777777" w:rsidR="00673B8F" w:rsidRPr="00477220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E8CA52" w14:textId="77777777" w:rsidR="00673B8F" w:rsidRPr="00477220" w:rsidRDefault="00673B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A6767E" w14:textId="77777777" w:rsidR="00673B8F" w:rsidRPr="00477220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51C9D4A" w14:textId="77777777" w:rsidR="00673B8F" w:rsidRPr="00477220" w:rsidRDefault="00673B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CAC75F" w14:textId="2AA96146" w:rsidR="00673B8F" w:rsidRPr="00477220" w:rsidRDefault="001C33B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of the references are outdated. These should be within the last 5 to 10 years (2016 to 2026)</w:t>
            </w:r>
          </w:p>
        </w:tc>
        <w:tc>
          <w:tcPr>
            <w:tcW w:w="1667" w:type="pct"/>
          </w:tcPr>
          <w:p w14:paraId="3AEE0522" w14:textId="77777777" w:rsidR="00673B8F" w:rsidRPr="00477220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0BF6703" w14:textId="77777777" w:rsidR="009620AF" w:rsidRPr="00477220" w:rsidRDefault="009620AF" w:rsidP="009620A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F4F56C9" w14:textId="7B01C746" w:rsidR="009620AF" w:rsidRPr="00477220" w:rsidRDefault="009620AF" w:rsidP="009620AF">
            <w:pPr>
              <w:tabs>
                <w:tab w:val="left" w:pos="1370"/>
              </w:tabs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477220">
              <w:rPr>
                <w:rFonts w:ascii="Arial" w:eastAsia="MS Mincho" w:hAnsi="Arial" w:cs="Arial"/>
                <w:sz w:val="20"/>
                <w:szCs w:val="20"/>
                <w:lang w:val="en-GB"/>
              </w:rPr>
              <w:tab/>
              <w:t>Added new references</w:t>
            </w:r>
          </w:p>
        </w:tc>
      </w:tr>
      <w:tr w:rsidR="00673B8F" w:rsidRPr="00477220" w14:paraId="35FCAE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651BF4" w14:textId="77777777" w:rsidR="00673B8F" w:rsidRPr="00477220" w:rsidRDefault="006464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AEE45C5" w14:textId="77777777" w:rsidR="00673B8F" w:rsidRPr="00477220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1F76025" w14:textId="77777777" w:rsidR="00673B8F" w:rsidRPr="00477220" w:rsidRDefault="00673B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A305384" w14:textId="77777777" w:rsidR="00673B8F" w:rsidRPr="00477220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00D441" w14:textId="77777777" w:rsidR="00673B8F" w:rsidRPr="00477220" w:rsidRDefault="00673B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DBB1A1" w14:textId="4FF13C75" w:rsidR="00673B8F" w:rsidRPr="00477220" w:rsidRDefault="001C33B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22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C3A5C89" w14:textId="77777777" w:rsidR="00673B8F" w:rsidRPr="00477220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9C2A0E3" w14:textId="77777777" w:rsidR="00673B8F" w:rsidRPr="00477220" w:rsidRDefault="00673B8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73B8F" w:rsidRPr="0047722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E2FF7" w14:textId="77777777" w:rsidR="006166C3" w:rsidRDefault="006166C3">
      <w:r>
        <w:separator/>
      </w:r>
    </w:p>
  </w:endnote>
  <w:endnote w:type="continuationSeparator" w:id="0">
    <w:p w14:paraId="0E4E8025" w14:textId="77777777" w:rsidR="006166C3" w:rsidRDefault="00616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F6B40" w14:textId="77777777" w:rsidR="00673B8F" w:rsidRDefault="00673B8F">
    <w:pPr>
      <w:pStyle w:val="Footer"/>
      <w:jc w:val="right"/>
    </w:pPr>
  </w:p>
  <w:p w14:paraId="28526931" w14:textId="36EBB4AB" w:rsidR="00673B8F" w:rsidRDefault="006464F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0268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0268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C9A48B3" w14:textId="77777777" w:rsidR="00673B8F" w:rsidRDefault="006464F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5E3FB4E" w14:textId="77777777" w:rsidR="00673B8F" w:rsidRDefault="00673B8F">
    <w:pPr>
      <w:pStyle w:val="Footer"/>
      <w:jc w:val="right"/>
    </w:pPr>
  </w:p>
  <w:p w14:paraId="562CB7FA" w14:textId="77777777" w:rsidR="00673B8F" w:rsidRDefault="00673B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3C108" w14:textId="77777777" w:rsidR="006166C3" w:rsidRDefault="006166C3">
      <w:r>
        <w:separator/>
      </w:r>
    </w:p>
  </w:footnote>
  <w:footnote w:type="continuationSeparator" w:id="0">
    <w:p w14:paraId="1C3C7614" w14:textId="77777777" w:rsidR="006166C3" w:rsidRDefault="00616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6FF20" w14:textId="77777777" w:rsidR="00673B8F" w:rsidRDefault="00673B8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EB66EC0" w14:textId="77777777" w:rsidR="00673B8F" w:rsidRDefault="006464F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3B8F"/>
    <w:rsid w:val="000127BE"/>
    <w:rsid w:val="000C2D62"/>
    <w:rsid w:val="000C598C"/>
    <w:rsid w:val="00185EA3"/>
    <w:rsid w:val="0019228B"/>
    <w:rsid w:val="001B74E8"/>
    <w:rsid w:val="001C33B3"/>
    <w:rsid w:val="001E1D62"/>
    <w:rsid w:val="00463139"/>
    <w:rsid w:val="00477220"/>
    <w:rsid w:val="004819C5"/>
    <w:rsid w:val="004C44F8"/>
    <w:rsid w:val="004E4A24"/>
    <w:rsid w:val="00560C9B"/>
    <w:rsid w:val="006166C3"/>
    <w:rsid w:val="006464F3"/>
    <w:rsid w:val="00673B8F"/>
    <w:rsid w:val="00690E3A"/>
    <w:rsid w:val="0069202F"/>
    <w:rsid w:val="00694B45"/>
    <w:rsid w:val="006951A8"/>
    <w:rsid w:val="006E70B2"/>
    <w:rsid w:val="006F0D19"/>
    <w:rsid w:val="0088754C"/>
    <w:rsid w:val="008A3F11"/>
    <w:rsid w:val="009620AF"/>
    <w:rsid w:val="00993FF8"/>
    <w:rsid w:val="009973A7"/>
    <w:rsid w:val="009E2BB8"/>
    <w:rsid w:val="009F15CE"/>
    <w:rsid w:val="00A77F1C"/>
    <w:rsid w:val="00AA492B"/>
    <w:rsid w:val="00AA4B31"/>
    <w:rsid w:val="00AA63D0"/>
    <w:rsid w:val="00AA7DFA"/>
    <w:rsid w:val="00B02682"/>
    <w:rsid w:val="00B22044"/>
    <w:rsid w:val="00BC389E"/>
    <w:rsid w:val="00BE495F"/>
    <w:rsid w:val="00CE0518"/>
    <w:rsid w:val="00F6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6B218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67</cp:revision>
  <dcterms:created xsi:type="dcterms:W3CDTF">2026-03-24T06:15:00Z</dcterms:created>
  <dcterms:modified xsi:type="dcterms:W3CDTF">2026-05-06T10:51:00Z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