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73B8F" w:rsidRPr="00AC2205" w14:paraId="1F47B375" w14:textId="77777777">
        <w:trPr>
          <w:trHeight w:val="20"/>
          <w:jc w:val="center"/>
        </w:trPr>
        <w:tc>
          <w:tcPr>
            <w:tcW w:w="1186" w:type="pct"/>
          </w:tcPr>
          <w:p w14:paraId="1468B08D" w14:textId="77777777" w:rsidR="00673B8F" w:rsidRPr="00AC2205" w:rsidRDefault="006464F3" w:rsidP="002577A2">
            <w:pPr>
              <w:pStyle w:val="Heading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F49DA48" w14:textId="77777777" w:rsidR="00673B8F" w:rsidRPr="00AC2205" w:rsidRDefault="00094B7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464F3" w:rsidRPr="00AC220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73B8F" w:rsidRPr="00AC2205" w14:paraId="7684341A" w14:textId="77777777">
        <w:trPr>
          <w:trHeight w:val="20"/>
          <w:jc w:val="center"/>
        </w:trPr>
        <w:tc>
          <w:tcPr>
            <w:tcW w:w="1186" w:type="pct"/>
          </w:tcPr>
          <w:p w14:paraId="1CBC44EE" w14:textId="77777777" w:rsidR="00673B8F" w:rsidRPr="00AC2205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DAD257D" w14:textId="77777777" w:rsidR="00673B8F" w:rsidRPr="00AC2205" w:rsidRDefault="001B7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Ms_UPJOZ_6022</w:t>
            </w:r>
          </w:p>
        </w:tc>
      </w:tr>
      <w:tr w:rsidR="00673B8F" w:rsidRPr="00AC2205" w14:paraId="431C60B4" w14:textId="77777777">
        <w:trPr>
          <w:trHeight w:val="20"/>
          <w:jc w:val="center"/>
        </w:trPr>
        <w:tc>
          <w:tcPr>
            <w:tcW w:w="1186" w:type="pct"/>
          </w:tcPr>
          <w:p w14:paraId="48CFC7D9" w14:textId="77777777" w:rsidR="00673B8F" w:rsidRPr="00AC2205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32BA27" w14:textId="77777777" w:rsidR="00673B8F" w:rsidRPr="00AC2205" w:rsidRDefault="00AA4B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Anti-</w:t>
            </w:r>
            <w:proofErr w:type="spellStart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Activity of Combined Ethanolic Extracts of Rosa Spp. Petals and </w:t>
            </w:r>
            <w:proofErr w:type="spellStart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Tagetes</w:t>
            </w:r>
            <w:proofErr w:type="spellEnd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erecta</w:t>
            </w:r>
            <w:proofErr w:type="spellEnd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Flowers in High-Fat Diet-Induced </w:t>
            </w:r>
            <w:proofErr w:type="spellStart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Mice Using </w:t>
            </w:r>
            <w:proofErr w:type="spellStart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Biochemical Parameters</w:t>
            </w:r>
          </w:p>
        </w:tc>
      </w:tr>
      <w:tr w:rsidR="00673B8F" w:rsidRPr="00AC2205" w14:paraId="65A6D8A7" w14:textId="77777777">
        <w:trPr>
          <w:trHeight w:val="20"/>
          <w:jc w:val="center"/>
        </w:trPr>
        <w:tc>
          <w:tcPr>
            <w:tcW w:w="1186" w:type="pct"/>
          </w:tcPr>
          <w:p w14:paraId="32B6C0DE" w14:textId="77777777" w:rsidR="00673B8F" w:rsidRPr="00AC2205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11D892" w14:textId="77777777" w:rsidR="00673B8F" w:rsidRPr="00AC2205" w:rsidRDefault="006464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FAE1D4C" w14:textId="77777777" w:rsidR="00673B8F" w:rsidRPr="00AC2205" w:rsidRDefault="00673B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D8A26AE" w14:textId="77777777" w:rsidR="00673B8F" w:rsidRPr="00AC2205" w:rsidRDefault="00673B8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7FAC71D" w14:textId="77777777" w:rsidR="00673B8F" w:rsidRPr="00AC2205" w:rsidRDefault="006464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C220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C220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AB57E92" w14:textId="77777777" w:rsidR="00673B8F" w:rsidRPr="00AC2205" w:rsidRDefault="00673B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73B8F" w:rsidRPr="00AC2205" w14:paraId="63B61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C59B7B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EA7BA5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0967177" w14:textId="77777777" w:rsidR="00673B8F" w:rsidRPr="00AC2205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C22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C22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8B93E8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AC2205" w14:paraId="2F7061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4CBC2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4E9CB03" w14:textId="77777777" w:rsidR="00673B8F" w:rsidRPr="00AC2205" w:rsidRDefault="006464F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81DFD64" w14:textId="53981DDF" w:rsidR="00673B8F" w:rsidRPr="00AC2205" w:rsidRDefault="00A5435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has some importance to the pharmacognosy, biochemistry and pharmacology fields. It evaluates the antihyperlipidemic effect of combined extracts of two medicinal herbs on lab animals.</w:t>
            </w:r>
          </w:p>
        </w:tc>
        <w:tc>
          <w:tcPr>
            <w:tcW w:w="1667" w:type="pct"/>
          </w:tcPr>
          <w:p w14:paraId="118ED43A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85986A" w14:textId="77777777" w:rsidR="00673B8F" w:rsidRPr="00AC2205" w:rsidRDefault="00673B8F">
      <w:pPr>
        <w:rPr>
          <w:rFonts w:ascii="Arial" w:hAnsi="Arial" w:cs="Arial"/>
          <w:sz w:val="20"/>
          <w:szCs w:val="20"/>
          <w:lang w:val="en-GB"/>
        </w:rPr>
      </w:pPr>
    </w:p>
    <w:p w14:paraId="2E35147E" w14:textId="77777777" w:rsidR="00673B8F" w:rsidRPr="00AC2205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C22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55FF486" w14:textId="77777777" w:rsidR="00673B8F" w:rsidRPr="00AC2205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AC2205" w14:paraId="08AFA6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48EDA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458F054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0883A8" w14:textId="77777777" w:rsidR="00673B8F" w:rsidRPr="00AC2205" w:rsidRDefault="006464F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C22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73B8F" w:rsidRPr="00AC2205" w14:paraId="472DB4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8A3733" w14:textId="77777777" w:rsidR="00673B8F" w:rsidRPr="00AC2205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7477B8" w14:textId="77777777" w:rsidR="00673B8F" w:rsidRPr="00AC2205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19FAB" w14:textId="77777777" w:rsidR="00673B8F" w:rsidRPr="00AC2205" w:rsidRDefault="006464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F72415" w14:textId="0DBEE23C" w:rsidR="00673B8F" w:rsidRPr="00AC2205" w:rsidRDefault="00A5435A" w:rsidP="00A543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3025F9" w14:textId="0AC7AEE5" w:rsidR="00673B8F" w:rsidRPr="00AC2205" w:rsidRDefault="00092E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73B8F" w:rsidRPr="00AC2205" w14:paraId="4969E9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B9929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DDF9EE6" w14:textId="77777777" w:rsidR="00673B8F" w:rsidRPr="00AC2205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FB1B3" w14:textId="77777777" w:rsidR="00673B8F" w:rsidRPr="00AC2205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0F931" w14:textId="6EF9D2B0" w:rsidR="00673B8F" w:rsidRPr="00AC2205" w:rsidRDefault="00A5435A" w:rsidP="00A543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54AC7D" w14:textId="61E42881" w:rsidR="00673B8F" w:rsidRPr="00AC2205" w:rsidRDefault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73B8F" w:rsidRPr="00AC2205" w14:paraId="417BF4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59AFA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B77682" w14:textId="77777777" w:rsidR="00673B8F" w:rsidRPr="00AC2205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A45A5" w14:textId="77777777" w:rsidR="00673B8F" w:rsidRPr="00AC2205" w:rsidRDefault="006464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5EC4C7" w14:textId="0114A14D" w:rsidR="00673B8F" w:rsidRPr="00AC2205" w:rsidRDefault="00A5435A" w:rsidP="00A543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BAFC742" w14:textId="4B2FB8DC" w:rsidR="00673B8F" w:rsidRPr="00AC2205" w:rsidRDefault="002577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potent Keywords and in sufficient number</w:t>
            </w:r>
          </w:p>
        </w:tc>
      </w:tr>
      <w:tr w:rsidR="00D81532" w:rsidRPr="00AC2205" w14:paraId="1033C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714DDE" w14:textId="77777777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C528F2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0A9F3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4A78B" w14:textId="0F7CC817" w:rsidR="00D81532" w:rsidRPr="00AC2205" w:rsidRDefault="00D81532" w:rsidP="00D815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DC584A" w14:textId="259160E6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200000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1B64EE" w14:textId="77777777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BFBC770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F10BE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D22903" w14:textId="4114C7EA" w:rsidR="00D81532" w:rsidRPr="00AC2205" w:rsidRDefault="00D81532" w:rsidP="00D815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7BFF5B" w14:textId="553F1D3D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5233C4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428B" w14:textId="77777777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8EAC61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7F5EE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28C7E" w14:textId="55462BC5" w:rsidR="00D81532" w:rsidRPr="00AC2205" w:rsidRDefault="00D81532" w:rsidP="00D815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74A03A" w14:textId="71518426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74FE3E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18D150" w14:textId="77777777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E22B4C3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DA0B7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8B5A55" w14:textId="0009F8F1" w:rsidR="00D81532" w:rsidRPr="00AC2205" w:rsidRDefault="00D81532" w:rsidP="00D815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153E28" w14:textId="5F47A196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790A82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A2AC2" w14:textId="77777777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73A9A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015E4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348DB0" w14:textId="1F20B647" w:rsidR="00D81532" w:rsidRPr="00AC2205" w:rsidRDefault="00D81532" w:rsidP="00D815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52C8C2D" w14:textId="5A0ED407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09AE2C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348ECC" w14:textId="77777777" w:rsidR="00D81532" w:rsidRPr="00AC2205" w:rsidRDefault="00D81532" w:rsidP="00D815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56FA28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7A666" w14:textId="77777777" w:rsidR="00D81532" w:rsidRPr="00AC2205" w:rsidRDefault="00D81532" w:rsidP="00D815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477709" w14:textId="44FD8800" w:rsidR="00D81532" w:rsidRPr="00AC2205" w:rsidRDefault="00D81532" w:rsidP="00D815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AE8841" w14:textId="05E8F6E6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0D0184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608C5" w14:textId="77777777" w:rsidR="00D81532" w:rsidRPr="00AC2205" w:rsidRDefault="00D81532" w:rsidP="00D815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BB78C8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57D61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877BB4B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45909E8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DDE511" w14:textId="4D574968" w:rsidR="00D81532" w:rsidRPr="00AC2205" w:rsidRDefault="00D81532" w:rsidP="00D815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A9AA92" w14:textId="55548DAD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676F19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40087B" w14:textId="77777777" w:rsidR="00D81532" w:rsidRPr="00AC2205" w:rsidRDefault="00D81532" w:rsidP="00D815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92139A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6C846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33DEA4B" w14:textId="28A7F9B8" w:rsidR="00D81532" w:rsidRPr="00AC2205" w:rsidRDefault="00D81532" w:rsidP="00D815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951EFF3" w14:textId="11FB75B4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4BCC2F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8672D" w14:textId="77777777" w:rsidR="00D81532" w:rsidRPr="00AC2205" w:rsidRDefault="00D81532" w:rsidP="00D815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DAE9B7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4C615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FDABC" w14:textId="4F23C0A4" w:rsidR="00D81532" w:rsidRPr="00AC2205" w:rsidRDefault="00D81532" w:rsidP="00D815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274699" w14:textId="76DF3030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5C1843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44C40" w14:textId="77777777" w:rsidR="00D81532" w:rsidRPr="00AC2205" w:rsidRDefault="00D81532" w:rsidP="00D815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2E236C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19690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9F239" w14:textId="72F83298" w:rsidR="00D81532" w:rsidRPr="00AC2205" w:rsidRDefault="00D81532" w:rsidP="00D815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A5E3B5E" w14:textId="6B488B4F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81532" w:rsidRPr="00AC2205" w14:paraId="6B667E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E7B0CA" w14:textId="77777777" w:rsidR="00D81532" w:rsidRPr="00AC2205" w:rsidRDefault="00D81532" w:rsidP="00D8153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75F06D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56489" w14:textId="77777777" w:rsidR="00D81532" w:rsidRPr="00AC2205" w:rsidRDefault="00D81532" w:rsidP="00D815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3E9491" w14:textId="77777777" w:rsidR="00D81532" w:rsidRPr="00AC2205" w:rsidRDefault="00D81532" w:rsidP="00D815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D64C61" w14:textId="36B9F5D8" w:rsidR="00D81532" w:rsidRPr="00AC2205" w:rsidRDefault="00D81532" w:rsidP="00D815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3CE693" w14:textId="591548DD" w:rsidR="00D81532" w:rsidRPr="00AC2205" w:rsidRDefault="00D81532" w:rsidP="00D815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73B8F" w:rsidRPr="00AC2205" w14:paraId="3A658B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055567" w14:textId="77777777" w:rsidR="00673B8F" w:rsidRPr="00AC2205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AA44A2" w14:textId="77777777" w:rsidR="00673B8F" w:rsidRPr="00AC2205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7CA21" w14:textId="77777777" w:rsidR="00673B8F" w:rsidRPr="00AC2205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B20E34" w14:textId="77777777" w:rsidR="00673B8F" w:rsidRPr="00AC2205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D7E643" w14:textId="1719266E" w:rsidR="00673B8F" w:rsidRPr="00AC2205" w:rsidRDefault="00A5435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0DA97E78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C431A5" w14:textId="77777777" w:rsidR="00673B8F" w:rsidRPr="00AC2205" w:rsidRDefault="00673B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3B150F8" w14:textId="77777777" w:rsidR="00673B8F" w:rsidRPr="00AC2205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C22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47C259E" w14:textId="77777777" w:rsidR="00673B8F" w:rsidRPr="00AC2205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AC2205" w14:paraId="526F4F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BBEAFA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3244B9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83471F" w14:textId="77777777" w:rsidR="00673B8F" w:rsidRPr="00AC2205" w:rsidRDefault="00673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4C48E7" w14:textId="77777777" w:rsidR="00673B8F" w:rsidRPr="00AC2205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22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22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959B30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AC2205" w14:paraId="013F2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37FADE" w14:textId="77777777" w:rsidR="00673B8F" w:rsidRPr="00AC2205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9FCE05" w14:textId="77777777" w:rsidR="00673B8F" w:rsidRPr="00AC2205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AF7893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CB16250" w14:textId="77777777" w:rsidR="00673B8F" w:rsidRPr="00AC2205" w:rsidRDefault="00673B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C1578C4" w14:textId="67E009A2" w:rsidR="00673B8F" w:rsidRPr="00AC2205" w:rsidRDefault="00A5435A" w:rsidP="00A543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used title is appropriate</w:t>
            </w:r>
          </w:p>
        </w:tc>
        <w:tc>
          <w:tcPr>
            <w:tcW w:w="1667" w:type="pct"/>
          </w:tcPr>
          <w:p w14:paraId="0EC6F204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AC2205" w14:paraId="29658E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81AD45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CE12BEC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55EEBDA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8AF258" w14:textId="77777777" w:rsidR="00673B8F" w:rsidRPr="00AC2205" w:rsidRDefault="00673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80063E" w14:textId="2C19FDF7" w:rsidR="00673B8F" w:rsidRPr="00AC2205" w:rsidRDefault="00A5435A" w:rsidP="00A543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good but I would suggest putting some statistical numbers in it like p-value. Also, the herbs names should be always in italic style</w:t>
            </w:r>
          </w:p>
        </w:tc>
        <w:tc>
          <w:tcPr>
            <w:tcW w:w="1667" w:type="pct"/>
          </w:tcPr>
          <w:p w14:paraId="307C3E0F" w14:textId="1CE69BCA" w:rsidR="00673B8F" w:rsidRPr="00AC2205" w:rsidRDefault="00D44B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Included statistical comparison by incorporating p value.</w:t>
            </w:r>
          </w:p>
        </w:tc>
      </w:tr>
      <w:tr w:rsidR="00673B8F" w:rsidRPr="00AC2205" w14:paraId="4F7593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18C886" w14:textId="77777777" w:rsidR="00673B8F" w:rsidRPr="00AC2205" w:rsidRDefault="006464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C22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19878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8D2FAA0" w14:textId="77777777" w:rsidR="00673B8F" w:rsidRPr="00AC2205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E5AD76" w14:textId="6E958A08" w:rsidR="00673B8F" w:rsidRPr="00AC2205" w:rsidRDefault="00DD1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looks correct scientifically but I am wondering why authors used SEM instead of standard deviation SD when describing numerical parameters.</w:t>
            </w:r>
          </w:p>
        </w:tc>
        <w:tc>
          <w:tcPr>
            <w:tcW w:w="1667" w:type="pct"/>
          </w:tcPr>
          <w:p w14:paraId="063C3979" w14:textId="534AD493" w:rsidR="00673B8F" w:rsidRPr="00AC2205" w:rsidRDefault="004876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</w:rPr>
              <w:t>Since the objective of the study was to compare the mean effects among different experimental groups using one-way ANOVA followed by Dunnett’s test, SEM was considered appropriate for representing variability around the mean.</w:t>
            </w:r>
          </w:p>
        </w:tc>
      </w:tr>
      <w:tr w:rsidR="00673B8F" w:rsidRPr="00AC2205" w14:paraId="256CF4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B6D132" w14:textId="77777777" w:rsidR="00673B8F" w:rsidRPr="00AC2205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845D6E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011EF3" w14:textId="77777777" w:rsidR="00673B8F" w:rsidRPr="00AC2205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0D2FE2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7F2E89C" w14:textId="77777777" w:rsidR="00673B8F" w:rsidRPr="00AC2205" w:rsidRDefault="00673B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D29E15" w14:textId="0BC9B96F" w:rsidR="00673B8F" w:rsidRPr="00AC2205" w:rsidRDefault="00DD1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used references look sufficient but not all are recent.</w:t>
            </w:r>
          </w:p>
        </w:tc>
        <w:tc>
          <w:tcPr>
            <w:tcW w:w="1667" w:type="pct"/>
          </w:tcPr>
          <w:p w14:paraId="67077DAB" w14:textId="366BD740" w:rsidR="00673B8F" w:rsidRPr="00AC2205" w:rsidRDefault="00033C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Recent references were added.</w:t>
            </w:r>
          </w:p>
        </w:tc>
      </w:tr>
      <w:tr w:rsidR="00673B8F" w:rsidRPr="00AC2205" w14:paraId="7E31C9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F22A84" w14:textId="77777777" w:rsidR="00673B8F" w:rsidRPr="00AC2205" w:rsidRDefault="006464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55FC37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B9CA42" w14:textId="77777777" w:rsidR="00673B8F" w:rsidRPr="00AC2205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911E9F" w14:textId="77777777" w:rsidR="00673B8F" w:rsidRPr="00AC2205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5068AA" w14:textId="77777777" w:rsidR="00673B8F" w:rsidRPr="00AC2205" w:rsidRDefault="00673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C36B9" w14:textId="177AC5ED" w:rsidR="00673B8F" w:rsidRPr="00AC2205" w:rsidRDefault="00DD15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220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issue detected</w:t>
            </w:r>
          </w:p>
        </w:tc>
        <w:tc>
          <w:tcPr>
            <w:tcW w:w="1667" w:type="pct"/>
          </w:tcPr>
          <w:p w14:paraId="195C1F84" w14:textId="77777777" w:rsidR="00673B8F" w:rsidRPr="00AC2205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70420E1" w14:textId="77777777" w:rsidR="00673B8F" w:rsidRPr="00AC2205" w:rsidRDefault="00673B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73B8F" w:rsidRPr="00AC22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215D1" w14:textId="77777777" w:rsidR="00094B73" w:rsidRDefault="00094B73">
      <w:r>
        <w:separator/>
      </w:r>
    </w:p>
  </w:endnote>
  <w:endnote w:type="continuationSeparator" w:id="0">
    <w:p w14:paraId="36FFD1A5" w14:textId="77777777" w:rsidR="00094B73" w:rsidRDefault="0009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4E9CB" w14:textId="77777777" w:rsidR="00673B8F" w:rsidRDefault="00673B8F">
    <w:pPr>
      <w:pStyle w:val="Footer"/>
      <w:jc w:val="right"/>
    </w:pPr>
  </w:p>
  <w:p w14:paraId="3489CA4B" w14:textId="30DA43BE" w:rsidR="00673B8F" w:rsidRDefault="006464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7689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7689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52265E8" w14:textId="77777777" w:rsidR="00673B8F" w:rsidRDefault="006464F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AC3F46" w14:textId="77777777" w:rsidR="00673B8F" w:rsidRDefault="00673B8F">
    <w:pPr>
      <w:pStyle w:val="Footer"/>
      <w:jc w:val="right"/>
    </w:pPr>
  </w:p>
  <w:p w14:paraId="72043549" w14:textId="77777777" w:rsidR="00673B8F" w:rsidRDefault="00673B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34535" w14:textId="77777777" w:rsidR="00094B73" w:rsidRDefault="00094B73">
      <w:r>
        <w:separator/>
      </w:r>
    </w:p>
  </w:footnote>
  <w:footnote w:type="continuationSeparator" w:id="0">
    <w:p w14:paraId="38BFA208" w14:textId="77777777" w:rsidR="00094B73" w:rsidRDefault="0009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BCA56" w14:textId="77777777" w:rsidR="00673B8F" w:rsidRDefault="00673B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10E0B99" w14:textId="77777777" w:rsidR="00673B8F" w:rsidRDefault="006464F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B8F"/>
    <w:rsid w:val="00024B32"/>
    <w:rsid w:val="00025872"/>
    <w:rsid w:val="00033CFD"/>
    <w:rsid w:val="00063806"/>
    <w:rsid w:val="00092E1F"/>
    <w:rsid w:val="00094B73"/>
    <w:rsid w:val="001B74E8"/>
    <w:rsid w:val="00213FF4"/>
    <w:rsid w:val="002577A2"/>
    <w:rsid w:val="003C61A1"/>
    <w:rsid w:val="00487632"/>
    <w:rsid w:val="0049102F"/>
    <w:rsid w:val="004E0585"/>
    <w:rsid w:val="004F2CC3"/>
    <w:rsid w:val="004F63D2"/>
    <w:rsid w:val="00522FD5"/>
    <w:rsid w:val="00593BD8"/>
    <w:rsid w:val="005A4F48"/>
    <w:rsid w:val="006464F3"/>
    <w:rsid w:val="00673B8F"/>
    <w:rsid w:val="006754A6"/>
    <w:rsid w:val="0068100B"/>
    <w:rsid w:val="00765A7F"/>
    <w:rsid w:val="0077689B"/>
    <w:rsid w:val="009F15CE"/>
    <w:rsid w:val="00A5435A"/>
    <w:rsid w:val="00AA4B31"/>
    <w:rsid w:val="00AC2205"/>
    <w:rsid w:val="00B45AE4"/>
    <w:rsid w:val="00B65B2D"/>
    <w:rsid w:val="00CC31A7"/>
    <w:rsid w:val="00D37132"/>
    <w:rsid w:val="00D44B53"/>
    <w:rsid w:val="00D7364A"/>
    <w:rsid w:val="00D81532"/>
    <w:rsid w:val="00DD152A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4E6F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67</cp:revision>
  <dcterms:created xsi:type="dcterms:W3CDTF">2026-03-24T06:15:00Z</dcterms:created>
  <dcterms:modified xsi:type="dcterms:W3CDTF">2026-05-06T10:51:00Z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