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5E30AC" w14:paraId="139D3BC2" w14:textId="77777777">
        <w:trPr>
          <w:trHeight w:val="20"/>
          <w:jc w:val="center"/>
        </w:trPr>
        <w:tc>
          <w:tcPr>
            <w:tcW w:w="1186" w:type="pct"/>
          </w:tcPr>
          <w:p w14:paraId="753FE5E5" w14:textId="77777777" w:rsidR="005E30AC" w:rsidRDefault="0018515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F636818" w14:textId="77777777" w:rsidR="005E30AC" w:rsidRDefault="00093CA3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8" w:history="1">
              <w:r w:rsidR="00B02FBF" w:rsidRPr="004E2788">
                <w:rPr>
                  <w:rFonts w:ascii="Arial" w:hAnsi="Arial" w:cs="Arial"/>
                  <w:b/>
                  <w:bCs/>
                  <w:color w:val="2F426C"/>
                  <w:kern w:val="36"/>
                  <w:sz w:val="20"/>
                  <w:szCs w:val="48"/>
                  <w:u w:val="single"/>
                </w:rPr>
                <w:t>UTTAR PRADESH JOURNAL OF ZOOLOGY</w:t>
              </w:r>
            </w:hyperlink>
          </w:p>
        </w:tc>
      </w:tr>
      <w:tr w:rsidR="005E30AC" w14:paraId="3AA11BA3" w14:textId="77777777">
        <w:trPr>
          <w:trHeight w:val="20"/>
          <w:jc w:val="center"/>
        </w:trPr>
        <w:tc>
          <w:tcPr>
            <w:tcW w:w="1186" w:type="pct"/>
          </w:tcPr>
          <w:p w14:paraId="120A4F8E" w14:textId="77777777" w:rsidR="005E30AC" w:rsidRDefault="0018515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309AB867" w14:textId="77777777" w:rsidR="005E30AC" w:rsidRDefault="0066777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6777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Ms_UPJOZ_6001</w:t>
            </w:r>
          </w:p>
        </w:tc>
      </w:tr>
      <w:tr w:rsidR="005E30AC" w14:paraId="6758F2AE" w14:textId="77777777">
        <w:trPr>
          <w:trHeight w:val="20"/>
          <w:jc w:val="center"/>
        </w:trPr>
        <w:tc>
          <w:tcPr>
            <w:tcW w:w="1186" w:type="pct"/>
          </w:tcPr>
          <w:p w14:paraId="51AE1C59" w14:textId="77777777" w:rsidR="005E30AC" w:rsidRDefault="0018515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F825DE6" w14:textId="77777777" w:rsidR="005E30AC" w:rsidRDefault="0066777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6777A">
              <w:rPr>
                <w:rFonts w:ascii="Arial" w:hAnsi="Arial" w:cs="Arial"/>
                <w:b/>
                <w:sz w:val="20"/>
                <w:szCs w:val="20"/>
                <w:lang w:val="en-GB"/>
              </w:rPr>
              <w:t>Biodiversity Assessment and Conservation Strategies of Faunal Diversity in the Gangetic Plains- A Review</w:t>
            </w:r>
          </w:p>
        </w:tc>
      </w:tr>
      <w:tr w:rsidR="005E30AC" w14:paraId="17D39C97" w14:textId="77777777">
        <w:trPr>
          <w:trHeight w:val="20"/>
          <w:jc w:val="center"/>
        </w:trPr>
        <w:tc>
          <w:tcPr>
            <w:tcW w:w="1186" w:type="pct"/>
          </w:tcPr>
          <w:p w14:paraId="5A62EAE8" w14:textId="77777777" w:rsidR="005E30AC" w:rsidRDefault="0018515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1FDA9D20" w14:textId="77777777" w:rsidR="005E30AC" w:rsidRDefault="0018515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 ARTICLE</w:t>
            </w:r>
          </w:p>
          <w:p w14:paraId="20CA9C1C" w14:textId="77777777" w:rsidR="005E30AC" w:rsidRDefault="005E30A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2C2B0C19" w14:textId="77777777" w:rsidR="005E30AC" w:rsidRDefault="005E30A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2C6E5CBF" w14:textId="77777777" w:rsidR="005E30AC" w:rsidRDefault="005E30AC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20E8D7AA" w14:textId="77777777" w:rsidR="005E30AC" w:rsidRDefault="00185154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1FA66B27" w14:textId="77777777" w:rsidR="005E30AC" w:rsidRDefault="005E30AC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p w14:paraId="4E697B34" w14:textId="77777777" w:rsidR="005E30AC" w:rsidRDefault="005E30AC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5E30AC" w14:paraId="40B29E15" w14:textId="77777777">
        <w:trPr>
          <w:trHeight w:val="20"/>
          <w:jc w:val="center"/>
        </w:trPr>
        <w:tc>
          <w:tcPr>
            <w:tcW w:w="1789" w:type="pct"/>
            <w:noWrap/>
          </w:tcPr>
          <w:p w14:paraId="3FA85108" w14:textId="77777777" w:rsidR="005E30AC" w:rsidRDefault="005E30AC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14:paraId="37398343" w14:textId="77777777" w:rsidR="005E30AC" w:rsidRDefault="00185154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346D75A3" w14:textId="77777777" w:rsidR="005E30AC" w:rsidRDefault="00185154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646AEF3" w14:textId="77777777" w:rsidR="005E30AC" w:rsidRDefault="005E30AC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5E30AC" w14:paraId="32667DDF" w14:textId="77777777">
        <w:trPr>
          <w:trHeight w:val="20"/>
          <w:jc w:val="center"/>
        </w:trPr>
        <w:tc>
          <w:tcPr>
            <w:tcW w:w="1789" w:type="pct"/>
            <w:noWrap/>
          </w:tcPr>
          <w:p w14:paraId="1F67647F" w14:textId="77777777" w:rsidR="005E30AC" w:rsidRDefault="0018515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5C871FF2" w14:textId="77777777" w:rsidR="005E30AC" w:rsidRDefault="005E30AC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844" w:type="pct"/>
          </w:tcPr>
          <w:p w14:paraId="46E16F84" w14:textId="63F253CE" w:rsidR="005E30AC" w:rsidRDefault="003F5180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The present work is  pertinent as it is </w:t>
            </w:r>
            <w:r w:rsidR="006E50E9">
              <w:rPr>
                <w:b/>
                <w:bCs/>
                <w:sz w:val="20"/>
                <w:szCs w:val="20"/>
                <w:lang w:val="en-GB"/>
              </w:rPr>
              <w:t>the need of the hour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to explore the productive  ecosystems with rich </w:t>
            </w:r>
            <w:r w:rsidR="006E50E9">
              <w:rPr>
                <w:b/>
                <w:bCs/>
                <w:sz w:val="20"/>
                <w:szCs w:val="20"/>
                <w:lang w:val="en-GB"/>
              </w:rPr>
              <w:t xml:space="preserve">flora and faunal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bio- diversity  for their conservation as well as propagation . It is necessary to manage and conserve such vulnerable resources in a more effective direction </w:t>
            </w:r>
            <w:r w:rsidR="00A673BB">
              <w:rPr>
                <w:b/>
                <w:bCs/>
                <w:sz w:val="20"/>
                <w:szCs w:val="20"/>
                <w:lang w:val="en-GB"/>
              </w:rPr>
              <w:t>for a better environment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. </w:t>
            </w:r>
            <w:r w:rsidR="00A673BB">
              <w:rPr>
                <w:b/>
                <w:bCs/>
                <w:sz w:val="20"/>
                <w:szCs w:val="20"/>
                <w:lang w:val="en-GB"/>
              </w:rPr>
              <w:t>Moreover t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he present </w:t>
            </w:r>
            <w:r w:rsidR="00A673BB">
              <w:rPr>
                <w:b/>
                <w:bCs/>
                <w:sz w:val="20"/>
                <w:szCs w:val="20"/>
                <w:lang w:val="en-GB"/>
              </w:rPr>
              <w:t>approach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may inspire the other researchers to take  up </w:t>
            </w:r>
            <w:r w:rsidR="00A673BB">
              <w:rPr>
                <w:b/>
                <w:bCs/>
                <w:sz w:val="20"/>
                <w:szCs w:val="20"/>
                <w:lang w:val="en-GB"/>
              </w:rPr>
              <w:t>several ecosystem</w:t>
            </w:r>
            <w:r w:rsidR="006E50E9">
              <w:rPr>
                <w:b/>
                <w:bCs/>
                <w:sz w:val="20"/>
                <w:szCs w:val="20"/>
                <w:lang w:val="en-GB"/>
              </w:rPr>
              <w:t>s</w:t>
            </w:r>
            <w:r w:rsidR="00A673BB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6E50E9">
              <w:rPr>
                <w:b/>
                <w:bCs/>
                <w:sz w:val="20"/>
                <w:szCs w:val="20"/>
                <w:lang w:val="en-GB"/>
              </w:rPr>
              <w:t>and their</w:t>
            </w:r>
            <w:r w:rsidR="00A673BB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A673BB">
              <w:rPr>
                <w:b/>
                <w:bCs/>
                <w:sz w:val="20"/>
                <w:szCs w:val="20"/>
                <w:lang w:val="en-GB"/>
              </w:rPr>
              <w:t xml:space="preserve">flora and fauna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conservation </w:t>
            </w:r>
            <w:r w:rsidR="00A673BB">
              <w:rPr>
                <w:b/>
                <w:bCs/>
                <w:sz w:val="20"/>
                <w:szCs w:val="20"/>
                <w:lang w:val="en-GB"/>
              </w:rPr>
              <w:t>measures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on the threatened species to continue their generations and </w:t>
            </w:r>
            <w:r w:rsidR="00A673BB">
              <w:rPr>
                <w:b/>
                <w:bCs/>
                <w:sz w:val="20"/>
                <w:szCs w:val="20"/>
                <w:lang w:val="en-GB"/>
              </w:rPr>
              <w:t>socio-</w:t>
            </w:r>
            <w:r>
              <w:rPr>
                <w:b/>
                <w:bCs/>
                <w:sz w:val="20"/>
                <w:szCs w:val="20"/>
                <w:lang w:val="en-GB"/>
              </w:rPr>
              <w:t>economy enhancement.</w:t>
            </w:r>
          </w:p>
        </w:tc>
        <w:tc>
          <w:tcPr>
            <w:tcW w:w="1367" w:type="pct"/>
          </w:tcPr>
          <w:p w14:paraId="1B8FBAEB" w14:textId="77777777" w:rsidR="005E30AC" w:rsidRDefault="005E30AC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  <w:p w14:paraId="7CB82CCB" w14:textId="77777777" w:rsidR="00D24D30" w:rsidRDefault="00D24D30" w:rsidP="00D24D30">
            <w:pPr>
              <w:rPr>
                <w:lang w:val="en-GB"/>
              </w:rPr>
            </w:pPr>
          </w:p>
          <w:p w14:paraId="694C8EC8" w14:textId="77777777" w:rsidR="00D24D30" w:rsidRDefault="00D24D30" w:rsidP="00D24D30">
            <w:pPr>
              <w:rPr>
                <w:lang w:val="en-GB"/>
              </w:rPr>
            </w:pPr>
          </w:p>
          <w:p w14:paraId="517FE44F" w14:textId="7AC6FB5D" w:rsidR="00D24D30" w:rsidRPr="00D24D30" w:rsidRDefault="00D24D30" w:rsidP="00D24D30">
            <w:pPr>
              <w:rPr>
                <w:lang w:val="en-GB"/>
              </w:rPr>
            </w:pPr>
            <w:r w:rsidRPr="00D24D30">
              <w:rPr>
                <w:lang w:val="en-GB"/>
              </w:rPr>
              <w:t>Thank you for reviewing the paper</w:t>
            </w:r>
          </w:p>
        </w:tc>
      </w:tr>
    </w:tbl>
    <w:p w14:paraId="20F79F51" w14:textId="77777777" w:rsidR="005E30AC" w:rsidRDefault="005E30AC">
      <w:pPr>
        <w:rPr>
          <w:rFonts w:ascii="Arial" w:hAnsi="Arial" w:cs="Arial"/>
          <w:sz w:val="20"/>
          <w:szCs w:val="20"/>
          <w:lang w:val="en-GB"/>
        </w:rPr>
      </w:pPr>
    </w:p>
    <w:p w14:paraId="56A7AEF5" w14:textId="77777777" w:rsidR="005E30AC" w:rsidRDefault="005E30AC">
      <w:pPr>
        <w:rPr>
          <w:rFonts w:ascii="Arial" w:hAnsi="Arial" w:cs="Arial"/>
          <w:sz w:val="20"/>
          <w:szCs w:val="20"/>
          <w:lang w:val="en-GB"/>
        </w:rPr>
      </w:pPr>
    </w:p>
    <w:p w14:paraId="79EFC03F" w14:textId="77777777" w:rsidR="005E30AC" w:rsidRDefault="005E30AC">
      <w:pPr>
        <w:rPr>
          <w:rFonts w:ascii="Arial" w:hAnsi="Arial" w:cs="Arial"/>
          <w:sz w:val="20"/>
          <w:szCs w:val="20"/>
          <w:lang w:val="en-GB"/>
        </w:rPr>
      </w:pPr>
    </w:p>
    <w:p w14:paraId="7DAF2985" w14:textId="77777777" w:rsidR="005E30AC" w:rsidRDefault="00185154">
      <w:pPr>
        <w:pStyle w:val="Heading2"/>
        <w:keepNext w:val="0"/>
        <w:jc w:val="left"/>
        <w:rPr>
          <w:rFonts w:ascii="Arial" w:hAnsi="Arial" w:cs="Arial"/>
          <w:u w:val="single"/>
          <w:lang w:val="en-GB" w:eastAsia="en-US"/>
        </w:rPr>
      </w:pPr>
      <w:r>
        <w:rPr>
          <w:rFonts w:ascii="Arial" w:hAnsi="Arial" w:cs="Arial"/>
          <w:highlight w:val="yellow"/>
          <w:u w:val="single"/>
          <w:lang w:val="en-GB" w:eastAsia="en-US"/>
        </w:rPr>
        <w:t>PART 2.1 (Objective Publication)</w:t>
      </w:r>
    </w:p>
    <w:p w14:paraId="43D8BE3D" w14:textId="77777777" w:rsidR="005E30AC" w:rsidRDefault="005E30A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5E30AC" w14:paraId="66E5B5A7" w14:textId="77777777">
        <w:trPr>
          <w:trHeight w:val="20"/>
          <w:jc w:val="center"/>
        </w:trPr>
        <w:tc>
          <w:tcPr>
            <w:tcW w:w="5000" w:type="pct"/>
            <w:gridSpan w:val="3"/>
            <w:noWrap/>
          </w:tcPr>
          <w:p w14:paraId="6D070BCA" w14:textId="77777777" w:rsidR="005E30AC" w:rsidRDefault="005E30A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25C3839" w14:textId="77777777" w:rsidR="005E30AC" w:rsidRDefault="005E30A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5E30AC" w14:paraId="26722B0D" w14:textId="77777777">
        <w:trPr>
          <w:trHeight w:val="20"/>
          <w:jc w:val="center"/>
        </w:trPr>
        <w:tc>
          <w:tcPr>
            <w:tcW w:w="1790" w:type="pct"/>
            <w:noWrap/>
          </w:tcPr>
          <w:p w14:paraId="1576A46F" w14:textId="77777777" w:rsidR="005E30AC" w:rsidRDefault="005E30AC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14:paraId="038EE4DC" w14:textId="77777777" w:rsidR="005E30AC" w:rsidRDefault="00185154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1BEE77AF" w14:textId="77777777" w:rsidR="005E30AC" w:rsidRDefault="00185154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5E30AC" w14:paraId="138287B2" w14:textId="77777777">
        <w:trPr>
          <w:trHeight w:val="20"/>
          <w:jc w:val="center"/>
        </w:trPr>
        <w:tc>
          <w:tcPr>
            <w:tcW w:w="1790" w:type="pct"/>
            <w:noWrap/>
          </w:tcPr>
          <w:p w14:paraId="04EA473A" w14:textId="77777777" w:rsidR="005E30AC" w:rsidRDefault="0018515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2ABB23B6" w14:textId="77777777" w:rsidR="005E30AC" w:rsidRDefault="0018515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855B3F6" w14:textId="77777777" w:rsidR="005E30AC" w:rsidRDefault="00185154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AE5E312" w14:textId="6285F614" w:rsidR="005E30AC" w:rsidRDefault="006E50E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ADF8C7C" w14:textId="77777777" w:rsidR="005E30AC" w:rsidRDefault="005E30AC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  <w:p w14:paraId="2045094D" w14:textId="513250C3" w:rsidR="00FE3052" w:rsidRPr="00FE3052" w:rsidRDefault="00FE3052" w:rsidP="00FE3052">
            <w:pPr>
              <w:rPr>
                <w:lang w:val="en-GB"/>
              </w:rPr>
            </w:pPr>
            <w:r w:rsidRPr="00FE3052">
              <w:rPr>
                <w:lang w:val="en-GB"/>
              </w:rPr>
              <w:t xml:space="preserve">Thank you for the valuable rating </w:t>
            </w:r>
          </w:p>
        </w:tc>
      </w:tr>
      <w:tr w:rsidR="00506D2C" w14:paraId="2EFDA029" w14:textId="77777777">
        <w:trPr>
          <w:trHeight w:val="20"/>
          <w:jc w:val="center"/>
        </w:trPr>
        <w:tc>
          <w:tcPr>
            <w:tcW w:w="1790" w:type="pct"/>
            <w:noWrap/>
          </w:tcPr>
          <w:p w14:paraId="119C7E66" w14:textId="77777777" w:rsidR="00506D2C" w:rsidRDefault="00506D2C" w:rsidP="00506D2C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3BA9D484" w14:textId="77777777" w:rsidR="00506D2C" w:rsidRDefault="00506D2C" w:rsidP="00506D2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4A8E09" w14:textId="77777777" w:rsidR="00506D2C" w:rsidRDefault="00506D2C" w:rsidP="00506D2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037F76A" w14:textId="483E3ADA" w:rsidR="00506D2C" w:rsidRDefault="00506D2C" w:rsidP="00506D2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E1B78FE" w14:textId="011B75C4" w:rsidR="00506D2C" w:rsidRPr="00FB4A53" w:rsidRDefault="00506D2C" w:rsidP="00506D2C">
            <w:pPr>
              <w:rPr>
                <w:lang w:val="en-GB"/>
              </w:rPr>
            </w:pPr>
            <w:r w:rsidRPr="00FB4A53">
              <w:rPr>
                <w:sz w:val="20"/>
                <w:szCs w:val="18"/>
                <w:lang w:val="en-GB"/>
              </w:rPr>
              <w:t xml:space="preserve">Thank you for the valuable rating </w:t>
            </w:r>
          </w:p>
        </w:tc>
      </w:tr>
      <w:tr w:rsidR="00506D2C" w14:paraId="3CDE4B04" w14:textId="77777777">
        <w:trPr>
          <w:trHeight w:val="20"/>
          <w:jc w:val="center"/>
        </w:trPr>
        <w:tc>
          <w:tcPr>
            <w:tcW w:w="1790" w:type="pct"/>
            <w:noWrap/>
          </w:tcPr>
          <w:p w14:paraId="52F61059" w14:textId="77777777" w:rsidR="00506D2C" w:rsidRDefault="00506D2C" w:rsidP="00506D2C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44DDFCCD" w14:textId="77777777" w:rsidR="00506D2C" w:rsidRDefault="00506D2C" w:rsidP="00506D2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3380F7B" w14:textId="77777777" w:rsidR="00506D2C" w:rsidRDefault="00506D2C" w:rsidP="00506D2C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8B68E57" w14:textId="16649204" w:rsidR="00506D2C" w:rsidRDefault="00506D2C" w:rsidP="00506D2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E7F8356" w14:textId="15818DB0" w:rsidR="00506D2C" w:rsidRPr="00FB4A53" w:rsidRDefault="00506D2C" w:rsidP="00506D2C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B4A53">
              <w:rPr>
                <w:rFonts w:ascii="Times New Roman" w:hAnsi="Times New Roman"/>
                <w:b w:val="0"/>
                <w:szCs w:val="18"/>
                <w:lang w:val="en-GB"/>
              </w:rPr>
              <w:t xml:space="preserve">Thank you for the valuable rating </w:t>
            </w:r>
          </w:p>
        </w:tc>
      </w:tr>
      <w:tr w:rsidR="00506D2C" w14:paraId="7FFA3B58" w14:textId="77777777">
        <w:trPr>
          <w:trHeight w:val="20"/>
          <w:jc w:val="center"/>
        </w:trPr>
        <w:tc>
          <w:tcPr>
            <w:tcW w:w="1790" w:type="pct"/>
            <w:noWrap/>
          </w:tcPr>
          <w:p w14:paraId="36F0AAF3" w14:textId="77777777" w:rsidR="00506D2C" w:rsidRDefault="00506D2C" w:rsidP="00506D2C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49DB0597" w14:textId="77777777" w:rsidR="00506D2C" w:rsidRDefault="00506D2C" w:rsidP="00506D2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2725F79" w14:textId="77777777" w:rsidR="00506D2C" w:rsidRDefault="00506D2C" w:rsidP="00506D2C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8C59B32" w14:textId="2B426E9C" w:rsidR="00506D2C" w:rsidRDefault="00506D2C" w:rsidP="00506D2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FDF98EB" w14:textId="2625563B" w:rsidR="00506D2C" w:rsidRPr="00FB4A53" w:rsidRDefault="00506D2C" w:rsidP="00506D2C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B4A53">
              <w:rPr>
                <w:rFonts w:ascii="Times New Roman" w:hAnsi="Times New Roman"/>
                <w:b w:val="0"/>
                <w:szCs w:val="18"/>
                <w:lang w:val="en-GB"/>
              </w:rPr>
              <w:t xml:space="preserve">Thank you for the valuable rating </w:t>
            </w:r>
          </w:p>
        </w:tc>
      </w:tr>
      <w:tr w:rsidR="00506D2C" w14:paraId="2C700951" w14:textId="77777777">
        <w:trPr>
          <w:trHeight w:val="20"/>
          <w:jc w:val="center"/>
        </w:trPr>
        <w:tc>
          <w:tcPr>
            <w:tcW w:w="1790" w:type="pct"/>
            <w:noWrap/>
          </w:tcPr>
          <w:p w14:paraId="3DC3A637" w14:textId="77777777" w:rsidR="00506D2C" w:rsidRDefault="00506D2C" w:rsidP="00506D2C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5. Are the objectives clearly stated?</w:t>
            </w:r>
          </w:p>
          <w:p w14:paraId="15CC6094" w14:textId="77777777" w:rsidR="00506D2C" w:rsidRDefault="00506D2C" w:rsidP="00506D2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A1C403" w14:textId="77777777" w:rsidR="00506D2C" w:rsidRDefault="00506D2C" w:rsidP="00506D2C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4E99469" w14:textId="6FDE7738" w:rsidR="00506D2C" w:rsidRDefault="00506D2C" w:rsidP="00506D2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FEF5A82" w14:textId="0169EABE" w:rsidR="00506D2C" w:rsidRPr="00FB4A53" w:rsidRDefault="00506D2C" w:rsidP="00506D2C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B4A53">
              <w:rPr>
                <w:rFonts w:ascii="Times New Roman" w:hAnsi="Times New Roman"/>
                <w:b w:val="0"/>
                <w:szCs w:val="18"/>
                <w:lang w:val="en-GB"/>
              </w:rPr>
              <w:t xml:space="preserve">Thank you for the valuable rating </w:t>
            </w:r>
          </w:p>
        </w:tc>
      </w:tr>
      <w:tr w:rsidR="00506D2C" w14:paraId="0951E153" w14:textId="77777777">
        <w:trPr>
          <w:trHeight w:val="20"/>
          <w:jc w:val="center"/>
        </w:trPr>
        <w:tc>
          <w:tcPr>
            <w:tcW w:w="1790" w:type="pct"/>
            <w:noWrap/>
          </w:tcPr>
          <w:p w14:paraId="612224F7" w14:textId="77777777" w:rsidR="00506D2C" w:rsidRDefault="00506D2C" w:rsidP="00506D2C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6. Is the literature review relevant?</w:t>
            </w:r>
          </w:p>
          <w:p w14:paraId="75F10EF0" w14:textId="77777777" w:rsidR="00506D2C" w:rsidRDefault="00506D2C" w:rsidP="00506D2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D70D04" w14:textId="77777777" w:rsidR="00506D2C" w:rsidRDefault="00506D2C" w:rsidP="00506D2C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41B27CC" w14:textId="4490864C" w:rsidR="00506D2C" w:rsidRDefault="00506D2C" w:rsidP="00506D2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0D292AD" w14:textId="575F39ED" w:rsidR="00506D2C" w:rsidRPr="00FB4A53" w:rsidRDefault="00506D2C" w:rsidP="00506D2C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B4A53">
              <w:rPr>
                <w:rFonts w:ascii="Times New Roman" w:hAnsi="Times New Roman"/>
                <w:b w:val="0"/>
                <w:szCs w:val="18"/>
                <w:lang w:val="en-GB"/>
              </w:rPr>
              <w:t xml:space="preserve">Thank you for the valuable rating </w:t>
            </w:r>
          </w:p>
        </w:tc>
      </w:tr>
      <w:tr w:rsidR="00506D2C" w14:paraId="75CE0BB8" w14:textId="77777777">
        <w:trPr>
          <w:trHeight w:val="20"/>
          <w:jc w:val="center"/>
        </w:trPr>
        <w:tc>
          <w:tcPr>
            <w:tcW w:w="1790" w:type="pct"/>
            <w:noWrap/>
          </w:tcPr>
          <w:p w14:paraId="253DE4E7" w14:textId="77777777" w:rsidR="00506D2C" w:rsidRDefault="00506D2C" w:rsidP="00506D2C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7. Is the literature review recent?</w:t>
            </w:r>
          </w:p>
          <w:p w14:paraId="52832ACA" w14:textId="77777777" w:rsidR="00506D2C" w:rsidRDefault="00506D2C" w:rsidP="00506D2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0D5C0E" w14:textId="77777777" w:rsidR="00506D2C" w:rsidRDefault="00506D2C" w:rsidP="00506D2C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491424D" w14:textId="777CDB43" w:rsidR="00506D2C" w:rsidRDefault="00506D2C" w:rsidP="00506D2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3A96D2C" w14:textId="7B3E1273" w:rsidR="00506D2C" w:rsidRPr="00FB4A53" w:rsidRDefault="00506D2C" w:rsidP="00506D2C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B4A53">
              <w:rPr>
                <w:rFonts w:ascii="Times New Roman" w:hAnsi="Times New Roman"/>
                <w:b w:val="0"/>
                <w:szCs w:val="18"/>
                <w:lang w:val="en-GB"/>
              </w:rPr>
              <w:t xml:space="preserve">Thank you for the valuable rating </w:t>
            </w:r>
          </w:p>
        </w:tc>
      </w:tr>
      <w:tr w:rsidR="005E30AC" w14:paraId="2EE387B9" w14:textId="77777777">
        <w:trPr>
          <w:trHeight w:val="20"/>
          <w:jc w:val="center"/>
        </w:trPr>
        <w:tc>
          <w:tcPr>
            <w:tcW w:w="1790" w:type="pct"/>
            <w:noWrap/>
          </w:tcPr>
          <w:p w14:paraId="7CA490C5" w14:textId="77777777" w:rsidR="005E30AC" w:rsidRDefault="00185154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 xml:space="preserve">8. Is the literature search methodology explained properly? </w:t>
            </w:r>
          </w:p>
          <w:p w14:paraId="5052CA61" w14:textId="77777777" w:rsidR="005E30AC" w:rsidRDefault="0018515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32ACBF9" w14:textId="77777777" w:rsidR="005E30AC" w:rsidRDefault="0018515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BDFD60A" w14:textId="24C2E8AA" w:rsidR="005E30AC" w:rsidRDefault="005717F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5A22C8B2" w14:textId="77777777" w:rsidR="005E30AC" w:rsidRDefault="005E30AC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  <w:p w14:paraId="05231B86" w14:textId="53C54AA2" w:rsidR="00FB4A53" w:rsidRPr="00FB4A53" w:rsidRDefault="00836E65" w:rsidP="00FB4A53">
            <w:pPr>
              <w:rPr>
                <w:lang w:val="en-GB"/>
              </w:rPr>
            </w:pPr>
            <w:r w:rsidRPr="00836E65">
              <w:rPr>
                <w:lang w:val="en-GB"/>
              </w:rPr>
              <w:t xml:space="preserve">A focused literature search was conducted using major academic databases, employing a set of keywords and related terms, including synonyms and relevant concepts. </w:t>
            </w:r>
          </w:p>
        </w:tc>
      </w:tr>
      <w:tr w:rsidR="005E30AC" w14:paraId="647F7F1D" w14:textId="77777777">
        <w:trPr>
          <w:trHeight w:val="20"/>
          <w:jc w:val="center"/>
        </w:trPr>
        <w:tc>
          <w:tcPr>
            <w:tcW w:w="1790" w:type="pct"/>
            <w:noWrap/>
          </w:tcPr>
          <w:p w14:paraId="69DA85D8" w14:textId="77777777" w:rsidR="005E30AC" w:rsidRDefault="00185154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9. Is the Critical analysis of literature done?</w:t>
            </w:r>
          </w:p>
          <w:p w14:paraId="7F4D8DCD" w14:textId="77777777" w:rsidR="005E30AC" w:rsidRDefault="0018515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D45E59C" w14:textId="77777777" w:rsidR="005E30AC" w:rsidRDefault="00185154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D86807D" w14:textId="3F20F8EF" w:rsidR="005E30AC" w:rsidRDefault="005717FD" w:rsidP="003F718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02AEA50" w14:textId="77777777" w:rsidR="005E30AC" w:rsidRDefault="005E30AC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  <w:p w14:paraId="0BFC2E0E" w14:textId="13D5AD01" w:rsidR="00836E65" w:rsidRPr="00836E65" w:rsidRDefault="00A97474" w:rsidP="00836E65">
            <w:pPr>
              <w:rPr>
                <w:lang w:val="en-GB"/>
              </w:rPr>
            </w:pPr>
            <w:r>
              <w:rPr>
                <w:lang w:val="en-GB"/>
              </w:rPr>
              <w:t xml:space="preserve">Thank you </w:t>
            </w:r>
          </w:p>
        </w:tc>
      </w:tr>
      <w:tr w:rsidR="005E30AC" w14:paraId="0D714135" w14:textId="77777777">
        <w:trPr>
          <w:trHeight w:val="20"/>
          <w:jc w:val="center"/>
        </w:trPr>
        <w:tc>
          <w:tcPr>
            <w:tcW w:w="1790" w:type="pct"/>
            <w:noWrap/>
          </w:tcPr>
          <w:p w14:paraId="0A3C65F0" w14:textId="77777777" w:rsidR="005E30AC" w:rsidRDefault="0018515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Identification of research gaps/future directions done </w:t>
            </w: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?</w:t>
            </w:r>
          </w:p>
          <w:p w14:paraId="4A1F58F7" w14:textId="77777777" w:rsidR="005E30AC" w:rsidRDefault="0018515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FA4DF16" w14:textId="77777777" w:rsidR="005E30AC" w:rsidRDefault="0018515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30F2349" w14:textId="317F9A10" w:rsidR="005E30AC" w:rsidRPr="005717FD" w:rsidRDefault="005717FD">
            <w:pPr>
              <w:pStyle w:val="ListParagraph"/>
              <w:ind w:left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717FD">
              <w:rPr>
                <w:rFonts w:ascii="Arial" w:hAnsi="Arial" w:cs="Arial"/>
                <w:b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4739E032" w14:textId="77777777" w:rsidR="005E30AC" w:rsidRDefault="005E30AC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  <w:p w14:paraId="56C98E9F" w14:textId="6A5D83B3" w:rsidR="00A97474" w:rsidRPr="00A97474" w:rsidRDefault="009D3C88" w:rsidP="00A97474">
            <w:pPr>
              <w:rPr>
                <w:lang w:val="en-GB"/>
              </w:rPr>
            </w:pPr>
            <w:r>
              <w:rPr>
                <w:lang w:val="en-GB"/>
              </w:rPr>
              <w:t xml:space="preserve">Thank you for the suggestion </w:t>
            </w:r>
          </w:p>
        </w:tc>
      </w:tr>
      <w:tr w:rsidR="005E30AC" w14:paraId="7739BD57" w14:textId="77777777">
        <w:trPr>
          <w:trHeight w:val="20"/>
          <w:jc w:val="center"/>
        </w:trPr>
        <w:tc>
          <w:tcPr>
            <w:tcW w:w="1790" w:type="pct"/>
            <w:noWrap/>
          </w:tcPr>
          <w:p w14:paraId="4CDF40C1" w14:textId="77777777" w:rsidR="005E30AC" w:rsidRDefault="0018515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2BC4164A" w14:textId="77777777" w:rsidR="005E30AC" w:rsidRDefault="0018515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97D71F" w14:textId="77777777" w:rsidR="005E30AC" w:rsidRDefault="0018515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824899F" w14:textId="6AC4C287" w:rsidR="005E30AC" w:rsidRDefault="005717F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3F73075" w14:textId="77777777" w:rsidR="005E30AC" w:rsidRDefault="005E30AC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  <w:p w14:paraId="7CC04591" w14:textId="18DFB97B" w:rsidR="00B556C8" w:rsidRPr="00B556C8" w:rsidRDefault="00B556C8" w:rsidP="00B556C8">
            <w:pPr>
              <w:rPr>
                <w:lang w:val="en-GB"/>
              </w:rPr>
            </w:pPr>
            <w:r w:rsidRPr="00B556C8">
              <w:rPr>
                <w:lang w:val="en-GB"/>
              </w:rPr>
              <w:t xml:space="preserve">Thank you for the valuable rating </w:t>
            </w:r>
          </w:p>
        </w:tc>
      </w:tr>
      <w:tr w:rsidR="005E30AC" w14:paraId="0A9D8DBC" w14:textId="77777777">
        <w:trPr>
          <w:trHeight w:val="20"/>
          <w:jc w:val="center"/>
        </w:trPr>
        <w:tc>
          <w:tcPr>
            <w:tcW w:w="1790" w:type="pct"/>
            <w:noWrap/>
          </w:tcPr>
          <w:p w14:paraId="7D21A192" w14:textId="77777777" w:rsidR="005E30AC" w:rsidRDefault="0018515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0E405EB2" w14:textId="77777777" w:rsidR="005E30AC" w:rsidRDefault="0018515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7D817E" w14:textId="77777777" w:rsidR="005E30AC" w:rsidRDefault="0018515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7DDACC5" w14:textId="53ABC918" w:rsidR="005E30AC" w:rsidRDefault="005717F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0EDEA0FF" w14:textId="77777777" w:rsidR="005E30AC" w:rsidRDefault="005E30AC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  <w:p w14:paraId="7E39CDEA" w14:textId="4ADAF15B" w:rsidR="00B556C8" w:rsidRPr="00B556C8" w:rsidRDefault="002A43C5" w:rsidP="00B556C8">
            <w:pPr>
              <w:rPr>
                <w:lang w:val="en-GB"/>
              </w:rPr>
            </w:pPr>
            <w:r w:rsidRPr="002A43C5">
              <w:rPr>
                <w:lang w:val="en-GB"/>
              </w:rPr>
              <w:t xml:space="preserve">Thank you for the suggestion </w:t>
            </w:r>
          </w:p>
        </w:tc>
      </w:tr>
      <w:tr w:rsidR="005E30AC" w14:paraId="558D6D88" w14:textId="77777777">
        <w:trPr>
          <w:trHeight w:val="20"/>
          <w:jc w:val="center"/>
        </w:trPr>
        <w:tc>
          <w:tcPr>
            <w:tcW w:w="1790" w:type="pct"/>
            <w:noWrap/>
          </w:tcPr>
          <w:p w14:paraId="5953255C" w14:textId="77777777" w:rsidR="005E30AC" w:rsidRDefault="0018515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 xml:space="preserve">13. What is the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65CD1FDF" w14:textId="77777777" w:rsidR="005E30AC" w:rsidRDefault="0018515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94CABF8" w14:textId="77777777" w:rsidR="005E30AC" w:rsidRDefault="0018515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D6E0988" w14:textId="77777777" w:rsidR="005E30AC" w:rsidRDefault="0018515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1708856" w14:textId="19679BD9" w:rsidR="005E30AC" w:rsidRDefault="005717F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3C0D835" w14:textId="77777777" w:rsidR="005E30AC" w:rsidRDefault="005E30AC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  <w:p w14:paraId="352B3498" w14:textId="38859903" w:rsidR="00C974E2" w:rsidRPr="00C974E2" w:rsidRDefault="00C974E2" w:rsidP="00C974E2">
            <w:pPr>
              <w:rPr>
                <w:lang w:val="en-GB"/>
              </w:rPr>
            </w:pPr>
            <w:r>
              <w:rPr>
                <w:lang w:val="en-GB"/>
              </w:rPr>
              <w:t xml:space="preserve">More references have been added. </w:t>
            </w:r>
            <w:r w:rsidR="005F3465">
              <w:rPr>
                <w:lang w:val="en-GB"/>
              </w:rPr>
              <w:t xml:space="preserve"> </w:t>
            </w:r>
          </w:p>
        </w:tc>
      </w:tr>
      <w:tr w:rsidR="005E30AC" w14:paraId="67E19EDB" w14:textId="77777777">
        <w:trPr>
          <w:trHeight w:val="20"/>
          <w:jc w:val="center"/>
        </w:trPr>
        <w:tc>
          <w:tcPr>
            <w:tcW w:w="1790" w:type="pct"/>
            <w:noWrap/>
          </w:tcPr>
          <w:p w14:paraId="2DAFCABB" w14:textId="77777777" w:rsidR="005E30AC" w:rsidRDefault="0018515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4C0136FC" w14:textId="77777777" w:rsidR="005E30AC" w:rsidRDefault="0018515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5A72D39" w14:textId="77777777" w:rsidR="005E30AC" w:rsidRDefault="0018515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97ECF14" w14:textId="77777777" w:rsidR="005E30AC" w:rsidRDefault="0018515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0DB1744" w14:textId="004E6E0C" w:rsidR="005E30AC" w:rsidRDefault="005717F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6BBC1C8" w14:textId="77777777" w:rsidR="005E30AC" w:rsidRDefault="005E30AC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  <w:p w14:paraId="20188637" w14:textId="0B71F266" w:rsidR="005F3465" w:rsidRPr="005F3465" w:rsidRDefault="005F3465" w:rsidP="005F3465">
            <w:pPr>
              <w:rPr>
                <w:lang w:val="en-GB"/>
              </w:rPr>
            </w:pPr>
            <w:r w:rsidRPr="005F3465">
              <w:rPr>
                <w:lang w:val="en-GB"/>
              </w:rPr>
              <w:t>Thank you for the valuable comment</w:t>
            </w:r>
          </w:p>
        </w:tc>
      </w:tr>
    </w:tbl>
    <w:p w14:paraId="55981E36" w14:textId="77777777" w:rsidR="005E30AC" w:rsidRDefault="005E30A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7CBD19D" w14:textId="77777777" w:rsidR="005E30AC" w:rsidRDefault="005E30A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1353F43" w14:textId="77777777" w:rsidR="005E30AC" w:rsidRDefault="005E30A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22C8D544" w14:textId="77777777" w:rsidR="005E30AC" w:rsidRDefault="00185154">
      <w:pPr>
        <w:pStyle w:val="Heading2"/>
        <w:keepNext w:val="0"/>
        <w:jc w:val="left"/>
        <w:rPr>
          <w:rFonts w:ascii="Arial" w:hAnsi="Arial" w:cs="Arial"/>
          <w:u w:val="single"/>
          <w:lang w:val="en-GB" w:eastAsia="en-US"/>
        </w:rPr>
      </w:pPr>
      <w:r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0DAA6926" w14:textId="77777777" w:rsidR="005E30AC" w:rsidRDefault="005E30A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14"/>
        <w:gridCol w:w="6146"/>
        <w:gridCol w:w="4232"/>
      </w:tblGrid>
      <w:tr w:rsidR="005E30AC" w14:paraId="397A53C0" w14:textId="77777777">
        <w:trPr>
          <w:trHeight w:val="20"/>
          <w:jc w:val="center"/>
        </w:trPr>
        <w:tc>
          <w:tcPr>
            <w:tcW w:w="1265" w:type="pct"/>
            <w:noWrap/>
          </w:tcPr>
          <w:p w14:paraId="5D90894E" w14:textId="77777777" w:rsidR="005E30AC" w:rsidRDefault="005E30AC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2212" w:type="pct"/>
          </w:tcPr>
          <w:p w14:paraId="0CF05F83" w14:textId="77777777" w:rsidR="005E30AC" w:rsidRDefault="00185154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7C8CE6D3" w14:textId="77777777" w:rsidR="005E30AC" w:rsidRDefault="005E30A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44801C5F" w14:textId="77777777" w:rsidR="005E30AC" w:rsidRDefault="00185154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1CD3BC3" w14:textId="77777777" w:rsidR="005E30AC" w:rsidRDefault="005E30AC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5E30AC" w14:paraId="1577060E" w14:textId="77777777">
        <w:trPr>
          <w:trHeight w:val="20"/>
          <w:jc w:val="center"/>
        </w:trPr>
        <w:tc>
          <w:tcPr>
            <w:tcW w:w="1265" w:type="pct"/>
            <w:noWrap/>
          </w:tcPr>
          <w:p w14:paraId="24EBB12A" w14:textId="77777777" w:rsidR="005E30AC" w:rsidRDefault="0018515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0F85C86" w14:textId="77777777" w:rsidR="005E30AC" w:rsidRDefault="005E30A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3022000" w14:textId="77777777" w:rsidR="005E30AC" w:rsidRDefault="00185154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139276FF" w14:textId="0727543F" w:rsidR="005E30AC" w:rsidRDefault="00AC406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In title, the word assessment should not be written as it is a review work with compilation of sufficient previous assessments and activities.</w:t>
            </w:r>
          </w:p>
        </w:tc>
        <w:tc>
          <w:tcPr>
            <w:tcW w:w="1523" w:type="pct"/>
          </w:tcPr>
          <w:p w14:paraId="7CA7E6D2" w14:textId="77777777" w:rsidR="005E30AC" w:rsidRDefault="005E30AC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  <w:p w14:paraId="74EBCF27" w14:textId="75A90633" w:rsidR="00D43606" w:rsidRPr="00D43606" w:rsidRDefault="00D43606" w:rsidP="00D43606">
            <w:pPr>
              <w:rPr>
                <w:lang w:val="en-GB"/>
              </w:rPr>
            </w:pPr>
            <w:r w:rsidRPr="00D43606">
              <w:rPr>
                <w:lang w:val="en-GB"/>
              </w:rPr>
              <w:t>Thank you for reviewing the paper</w:t>
            </w:r>
          </w:p>
        </w:tc>
      </w:tr>
      <w:tr w:rsidR="005E30AC" w14:paraId="774A098E" w14:textId="77777777">
        <w:trPr>
          <w:trHeight w:val="20"/>
          <w:jc w:val="center"/>
        </w:trPr>
        <w:tc>
          <w:tcPr>
            <w:tcW w:w="1265" w:type="pct"/>
            <w:noWrap/>
          </w:tcPr>
          <w:p w14:paraId="122FF65E" w14:textId="77777777" w:rsidR="005E30AC" w:rsidRDefault="00185154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550B3F3A" w14:textId="77777777" w:rsidR="005E30AC" w:rsidRDefault="005E30A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B856E10" w14:textId="77777777" w:rsidR="005E30AC" w:rsidRDefault="0018515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38DC150F" w14:textId="44F38E1D" w:rsidR="005E30AC" w:rsidRDefault="005717F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 it is more or less comprehensive</w:t>
            </w:r>
          </w:p>
        </w:tc>
        <w:tc>
          <w:tcPr>
            <w:tcW w:w="1523" w:type="pct"/>
          </w:tcPr>
          <w:p w14:paraId="13C891CA" w14:textId="77777777" w:rsidR="005E30AC" w:rsidRDefault="005E30AC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  <w:p w14:paraId="6E20B198" w14:textId="3A50E11F" w:rsidR="00E8210A" w:rsidRPr="00E8210A" w:rsidRDefault="00E8210A" w:rsidP="00E8210A">
            <w:pPr>
              <w:rPr>
                <w:lang w:val="en-GB"/>
              </w:rPr>
            </w:pPr>
            <w:r w:rsidRPr="00E8210A">
              <w:rPr>
                <w:lang w:val="en-GB"/>
              </w:rPr>
              <w:t xml:space="preserve">Thank you </w:t>
            </w:r>
          </w:p>
        </w:tc>
      </w:tr>
      <w:tr w:rsidR="005E30AC" w14:paraId="7E40B088" w14:textId="77777777">
        <w:trPr>
          <w:trHeight w:val="20"/>
          <w:jc w:val="center"/>
        </w:trPr>
        <w:tc>
          <w:tcPr>
            <w:tcW w:w="1265" w:type="pct"/>
            <w:noWrap/>
          </w:tcPr>
          <w:p w14:paraId="6E5D77CE" w14:textId="77777777" w:rsidR="005E30AC" w:rsidRDefault="00185154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>
              <w:rPr>
                <w:rFonts w:ascii="Arial" w:hAnsi="Arial" w:cs="Arial"/>
                <w:lang w:val="en-GB" w:eastAsia="en-US"/>
              </w:rPr>
              <w:br/>
            </w:r>
          </w:p>
          <w:p w14:paraId="12CA1758" w14:textId="77777777" w:rsidR="005E30AC" w:rsidRDefault="0018515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6DEE4808" w14:textId="6828BB57" w:rsidR="005E30AC" w:rsidRDefault="005717F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Since it is a review paper the required points </w:t>
            </w:r>
            <w:r w:rsidR="00CD4B2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of a research paper 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like materials &amp; methods, results</w:t>
            </w:r>
            <w:r w:rsidR="00AC406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with table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, </w:t>
            </w:r>
            <w:r w:rsidR="00CD4B2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graph, figures and other illustrations are missing. However, overall   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discussion </w:t>
            </w:r>
            <w:r w:rsidR="00CD4B2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on impact of positive and negative factors on biodiversity made clarity on the existing status of the study area and its management for further improvement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.</w:t>
            </w:r>
          </w:p>
        </w:tc>
        <w:tc>
          <w:tcPr>
            <w:tcW w:w="1523" w:type="pct"/>
          </w:tcPr>
          <w:p w14:paraId="51409C24" w14:textId="77777777" w:rsidR="005E30AC" w:rsidRDefault="005E30AC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  <w:p w14:paraId="4CFF8A85" w14:textId="77777777" w:rsidR="008E51D0" w:rsidRDefault="008E51D0" w:rsidP="008E51D0">
            <w:pPr>
              <w:rPr>
                <w:lang w:val="en-GB"/>
              </w:rPr>
            </w:pPr>
          </w:p>
          <w:p w14:paraId="6AAFF435" w14:textId="77777777" w:rsidR="008E51D0" w:rsidRDefault="008E51D0" w:rsidP="008E51D0">
            <w:pPr>
              <w:rPr>
                <w:lang w:val="en-GB"/>
              </w:rPr>
            </w:pPr>
          </w:p>
          <w:p w14:paraId="694E5C88" w14:textId="2D825028" w:rsidR="008E51D0" w:rsidRPr="008E51D0" w:rsidRDefault="008E51D0" w:rsidP="008E51D0">
            <w:pPr>
              <w:rPr>
                <w:lang w:val="en-GB"/>
              </w:rPr>
            </w:pPr>
            <w:r>
              <w:rPr>
                <w:lang w:val="en-GB"/>
              </w:rPr>
              <w:t xml:space="preserve">Thank you for all the suggestions </w:t>
            </w:r>
            <w:r w:rsidR="00946E21">
              <w:rPr>
                <w:lang w:val="en-GB"/>
              </w:rPr>
              <w:t xml:space="preserve"> </w:t>
            </w:r>
          </w:p>
        </w:tc>
      </w:tr>
      <w:tr w:rsidR="005E30AC" w14:paraId="4B104F4A" w14:textId="77777777">
        <w:trPr>
          <w:trHeight w:val="20"/>
          <w:jc w:val="center"/>
        </w:trPr>
        <w:tc>
          <w:tcPr>
            <w:tcW w:w="1265" w:type="pct"/>
            <w:noWrap/>
          </w:tcPr>
          <w:p w14:paraId="12C15D86" w14:textId="77777777" w:rsidR="005E30AC" w:rsidRDefault="0018515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1F2DAAEF" w14:textId="77777777" w:rsidR="005E30AC" w:rsidRDefault="005E30A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60350B7" w14:textId="77777777" w:rsidR="005E30AC" w:rsidRDefault="0018515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</w:tcPr>
          <w:p w14:paraId="383C57AB" w14:textId="50BE5CFE" w:rsidR="005E30AC" w:rsidRDefault="00CD4B2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Yes it is sufficient.</w:t>
            </w:r>
          </w:p>
        </w:tc>
        <w:tc>
          <w:tcPr>
            <w:tcW w:w="1523" w:type="pct"/>
          </w:tcPr>
          <w:p w14:paraId="179EA214" w14:textId="77777777" w:rsidR="005E30AC" w:rsidRDefault="005E30AC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  <w:p w14:paraId="7DFC1721" w14:textId="359B9B9F" w:rsidR="00946E21" w:rsidRPr="00946E21" w:rsidRDefault="00946E21" w:rsidP="00946E21">
            <w:pPr>
              <w:rPr>
                <w:lang w:val="en-GB"/>
              </w:rPr>
            </w:pPr>
            <w:r>
              <w:rPr>
                <w:lang w:val="en-GB"/>
              </w:rPr>
              <w:t xml:space="preserve">Thank you </w:t>
            </w:r>
          </w:p>
        </w:tc>
      </w:tr>
      <w:tr w:rsidR="005E30AC" w14:paraId="254F4EE0" w14:textId="77777777">
        <w:trPr>
          <w:trHeight w:val="20"/>
          <w:jc w:val="center"/>
        </w:trPr>
        <w:tc>
          <w:tcPr>
            <w:tcW w:w="1265" w:type="pct"/>
            <w:noWrap/>
          </w:tcPr>
          <w:p w14:paraId="4BBE9EED" w14:textId="77777777" w:rsidR="005E30AC" w:rsidRDefault="0018515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6AE3CA27" w14:textId="77777777" w:rsidR="005E30AC" w:rsidRDefault="0018515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3FCF3520" w14:textId="77777777" w:rsidR="005E30AC" w:rsidRDefault="005E30A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B35E951" w14:textId="77777777" w:rsidR="005E30AC" w:rsidRDefault="0018515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2E446FFD" w14:textId="77777777" w:rsidR="005E30AC" w:rsidRDefault="005E30A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12891328" w14:textId="77DFE7AB" w:rsidR="005E30AC" w:rsidRDefault="00CD4B2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Since no sacrifice or any other mal handling with animals or plants are  involved , there is no </w:t>
            </w:r>
            <w:r w:rsidR="006220CD">
              <w:rPr>
                <w:rFonts w:ascii="Arial" w:hAnsi="Arial" w:cs="Arial"/>
                <w:bCs/>
                <w:sz w:val="20"/>
                <w:szCs w:val="20"/>
                <w:lang w:val="en-GB"/>
              </w:rPr>
              <w:t>ethical issues.</w:t>
            </w:r>
          </w:p>
        </w:tc>
        <w:tc>
          <w:tcPr>
            <w:tcW w:w="1523" w:type="pct"/>
          </w:tcPr>
          <w:p w14:paraId="3EC8CD6E" w14:textId="77777777" w:rsidR="005E30AC" w:rsidRDefault="005E30AC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  <w:p w14:paraId="2FB09BA1" w14:textId="1039A9FE" w:rsidR="006F5E90" w:rsidRPr="006F5E90" w:rsidRDefault="006579EE" w:rsidP="006F5E90">
            <w:pPr>
              <w:rPr>
                <w:lang w:val="en-GB"/>
              </w:rPr>
            </w:pPr>
            <w:r>
              <w:rPr>
                <w:lang w:val="en-GB"/>
              </w:rPr>
              <w:t xml:space="preserve">Yes </w:t>
            </w:r>
            <w:bookmarkStart w:id="0" w:name="_GoBack"/>
            <w:bookmarkEnd w:id="0"/>
          </w:p>
        </w:tc>
      </w:tr>
    </w:tbl>
    <w:p w14:paraId="6E91A39D" w14:textId="77777777" w:rsidR="005E30AC" w:rsidRDefault="005E30AC">
      <w:pPr>
        <w:rPr>
          <w:rFonts w:ascii="Arial" w:hAnsi="Arial" w:cs="Arial"/>
          <w:sz w:val="20"/>
          <w:szCs w:val="20"/>
          <w:lang w:val="en-GB"/>
        </w:rPr>
      </w:pPr>
    </w:p>
    <w:sectPr w:rsidR="005E30AC">
      <w:headerReference w:type="default" r:id="rId9"/>
      <w:footerReference w:type="default" r:id="rId10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FE27E2" w14:textId="77777777" w:rsidR="00093CA3" w:rsidRDefault="00093CA3">
      <w:r>
        <w:separator/>
      </w:r>
    </w:p>
  </w:endnote>
  <w:endnote w:type="continuationSeparator" w:id="0">
    <w:p w14:paraId="667CB445" w14:textId="77777777" w:rsidR="00093CA3" w:rsidRDefault="00093C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Malgun Gothic Semilight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02A2A6" w14:textId="7E9B40D5" w:rsidR="005E30AC" w:rsidRDefault="00185154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6579EE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6579EE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2626992A" w14:textId="77777777" w:rsidR="005E30AC" w:rsidRDefault="005E30AC">
    <w:pPr>
      <w:pStyle w:val="Footer"/>
      <w:jc w:val="right"/>
    </w:pPr>
  </w:p>
  <w:p w14:paraId="31CEB873" w14:textId="77777777" w:rsidR="005E30AC" w:rsidRDefault="005E30AC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301598" w14:textId="77777777" w:rsidR="00093CA3" w:rsidRDefault="00093CA3">
      <w:r>
        <w:separator/>
      </w:r>
    </w:p>
  </w:footnote>
  <w:footnote w:type="continuationSeparator" w:id="0">
    <w:p w14:paraId="080A475C" w14:textId="77777777" w:rsidR="00093CA3" w:rsidRDefault="00093C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A3E8A9" w14:textId="77777777" w:rsidR="005E30AC" w:rsidRDefault="005E30AC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7D218E2E" w14:textId="77777777" w:rsidR="005E30AC" w:rsidRDefault="00185154">
    <w:pPr>
      <w:spacing w:before="100" w:beforeAutospacing="1" w:after="100" w:afterAutospacing="1"/>
      <w:jc w:val="center"/>
      <w:rPr>
        <w:color w:val="000000"/>
        <w:sz w:val="20"/>
      </w:rPr>
    </w:pPr>
    <w:r w:rsidRPr="00093CA3"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__Grammarly_42____i" w:val="H4sIAAAAAAAEAKtWckksSQxILCpxzi/NK1GyMqwFAAEhoTITAAAA"/>
    <w:docVar w:name="__Grammarly_42___1" w:val="H4sIAAAAAAAEAKtWcslP9kxRslIyNDYxMjIxsTABEmaWBoampko6SsGpxcWZ+XkgBYa1AMgr/qgsAAAA"/>
  </w:docVars>
  <w:rsids>
    <w:rsidRoot w:val="005E30AC"/>
    <w:rsid w:val="000853BC"/>
    <w:rsid w:val="00093CA3"/>
    <w:rsid w:val="00185154"/>
    <w:rsid w:val="00241DEE"/>
    <w:rsid w:val="00291C05"/>
    <w:rsid w:val="002A43C5"/>
    <w:rsid w:val="002A66F2"/>
    <w:rsid w:val="003F5180"/>
    <w:rsid w:val="003F7180"/>
    <w:rsid w:val="004D3B0A"/>
    <w:rsid w:val="00506D2C"/>
    <w:rsid w:val="005717FD"/>
    <w:rsid w:val="005E30AC"/>
    <w:rsid w:val="005F3465"/>
    <w:rsid w:val="005F727A"/>
    <w:rsid w:val="006220CD"/>
    <w:rsid w:val="006579EE"/>
    <w:rsid w:val="0066777A"/>
    <w:rsid w:val="006E50E9"/>
    <w:rsid w:val="006E63DF"/>
    <w:rsid w:val="006F5E90"/>
    <w:rsid w:val="00836E65"/>
    <w:rsid w:val="00874549"/>
    <w:rsid w:val="008E51D0"/>
    <w:rsid w:val="00946E21"/>
    <w:rsid w:val="009B66D3"/>
    <w:rsid w:val="009D3C88"/>
    <w:rsid w:val="00A673BB"/>
    <w:rsid w:val="00A97474"/>
    <w:rsid w:val="00AC4063"/>
    <w:rsid w:val="00B02FBF"/>
    <w:rsid w:val="00B556C8"/>
    <w:rsid w:val="00C825CE"/>
    <w:rsid w:val="00C974E2"/>
    <w:rsid w:val="00CD4B21"/>
    <w:rsid w:val="00D24D30"/>
    <w:rsid w:val="00D43606"/>
    <w:rsid w:val="00E57B5F"/>
    <w:rsid w:val="00E8210A"/>
    <w:rsid w:val="00FB4A53"/>
    <w:rsid w:val="00FE3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C7CA25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7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6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bimph.com/index.php/UPJOZ/index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8AA43-E188-454C-A173-58C49EBBE2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1357</TotalTime>
  <Pages>2</Pages>
  <Words>843</Words>
  <Characters>4806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5638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CPU 1023</cp:lastModifiedBy>
  <cp:revision>44</cp:revision>
  <dcterms:created xsi:type="dcterms:W3CDTF">2026-03-24T06:32:00Z</dcterms:created>
  <dcterms:modified xsi:type="dcterms:W3CDTF">2026-05-05T10:02:00Z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