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79F0" w14:paraId="7B3A4A7D" w14:textId="77777777">
        <w:trPr>
          <w:trHeight w:val="20"/>
          <w:jc w:val="center"/>
        </w:trPr>
        <w:tc>
          <w:tcPr>
            <w:tcW w:w="1186" w:type="pct"/>
          </w:tcPr>
          <w:p w14:paraId="1DC5C85B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A40AAC" w14:textId="77777777" w:rsidR="000F79F0" w:rsidRPr="004E2788" w:rsidRDefault="00E17A5E" w:rsidP="004E2788">
            <w:pPr>
              <w:shd w:val="clear" w:color="auto" w:fill="FFFFFF"/>
              <w:outlineLvl w:val="0"/>
              <w:rPr>
                <w:rFonts w:ascii="Arial" w:hAnsi="Arial" w:cs="Arial"/>
                <w:b/>
                <w:bCs/>
                <w:color w:val="2F426C"/>
                <w:kern w:val="36"/>
                <w:sz w:val="20"/>
                <w:szCs w:val="48"/>
              </w:rPr>
            </w:pPr>
            <w:hyperlink r:id="rId7" w:history="1">
              <w:r w:rsidR="004E2788" w:rsidRPr="004E2788">
                <w:rPr>
                  <w:rFonts w:ascii="Arial" w:hAnsi="Arial" w:cs="Arial"/>
                  <w:b/>
                  <w:bCs/>
                  <w:color w:val="2F426C"/>
                  <w:kern w:val="36"/>
                  <w:sz w:val="20"/>
                  <w:szCs w:val="48"/>
                  <w:u w:val="single"/>
                </w:rPr>
                <w:t>UTTAR PRADESH JOURNAL OF ZOOLOGY</w:t>
              </w:r>
            </w:hyperlink>
          </w:p>
        </w:tc>
      </w:tr>
      <w:tr w:rsidR="000F79F0" w14:paraId="380B6532" w14:textId="77777777">
        <w:trPr>
          <w:trHeight w:val="20"/>
          <w:jc w:val="center"/>
        </w:trPr>
        <w:tc>
          <w:tcPr>
            <w:tcW w:w="1186" w:type="pct"/>
          </w:tcPr>
          <w:p w14:paraId="06488DBB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871FD33" w14:textId="77777777" w:rsidR="000F79F0" w:rsidRDefault="007327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27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Ms_UPJOZ_5973</w:t>
            </w:r>
          </w:p>
        </w:tc>
      </w:tr>
      <w:tr w:rsidR="000F79F0" w14:paraId="11FC9A8F" w14:textId="77777777">
        <w:trPr>
          <w:trHeight w:val="20"/>
          <w:jc w:val="center"/>
        </w:trPr>
        <w:tc>
          <w:tcPr>
            <w:tcW w:w="1186" w:type="pct"/>
          </w:tcPr>
          <w:p w14:paraId="2835F693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9411CDA" w14:textId="77777777" w:rsidR="000F79F0" w:rsidRDefault="007327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27D5">
              <w:rPr>
                <w:rFonts w:ascii="Arial" w:hAnsi="Arial" w:cs="Arial"/>
                <w:b/>
                <w:sz w:val="20"/>
                <w:szCs w:val="20"/>
                <w:lang w:val="en-GB"/>
              </w:rPr>
              <w:t>A Cross-Sectional Study of Silver Nanoparticles (AgNPs)Induced Renal Toxicity in Wistar Rats</w:t>
            </w:r>
          </w:p>
        </w:tc>
      </w:tr>
      <w:tr w:rsidR="000F79F0" w14:paraId="33FF1359" w14:textId="77777777">
        <w:trPr>
          <w:trHeight w:val="20"/>
          <w:jc w:val="center"/>
        </w:trPr>
        <w:tc>
          <w:tcPr>
            <w:tcW w:w="1186" w:type="pct"/>
          </w:tcPr>
          <w:p w14:paraId="22C21EBE" w14:textId="77777777" w:rsidR="000F79F0" w:rsidRDefault="0085150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221ABF" w14:textId="77777777" w:rsidR="000F79F0" w:rsidRDefault="00851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368BBF3" w14:textId="77777777" w:rsidR="000F79F0" w:rsidRDefault="000F79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B960E67" w14:textId="77777777" w:rsidR="000F79F0" w:rsidRDefault="000F79F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6B373CA" w14:textId="77777777" w:rsidR="000F79F0" w:rsidRDefault="000F79F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2D1FA9E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C883413" w14:textId="77777777" w:rsidR="000F79F0" w:rsidRDefault="000F79F0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428AFB" w14:textId="77777777" w:rsidR="000F79F0" w:rsidRDefault="0085150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3DA7D01" w14:textId="77777777" w:rsidR="000F79F0" w:rsidRDefault="000F79F0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F79F0" w14:paraId="28139250" w14:textId="77777777" w:rsidTr="00AA7B6D">
        <w:trPr>
          <w:trHeight w:val="498"/>
          <w:jc w:val="center"/>
        </w:trPr>
        <w:tc>
          <w:tcPr>
            <w:tcW w:w="1789" w:type="pct"/>
            <w:noWrap/>
          </w:tcPr>
          <w:p w14:paraId="6FFA3D38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E0B6D79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773BCF5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24E28A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79F0" w14:paraId="68D6E5F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1E0DA29" w14:textId="77777777" w:rsidR="000F79F0" w:rsidRDefault="0085150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6090A8A" w14:textId="62CD8604" w:rsidR="009474C1" w:rsidRPr="009474C1" w:rsidRDefault="009474C1" w:rsidP="009474C1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474C1">
              <w:rPr>
                <w:rFonts w:ascii="Arial" w:hAnsi="Arial" w:cs="Arial"/>
                <w:sz w:val="20"/>
                <w:szCs w:val="20"/>
                <w:lang w:val="en-IN"/>
              </w:rPr>
              <w:t>The study adds evidence that AgNP toxicity is time-dependent and dose-related, which is crucial for safety evaluation in nanomedicine, consumer products, food packaging and occupational exposure settings</w:t>
            </w:r>
            <w:r>
              <w:rPr>
                <w:rFonts w:ascii="Arial" w:hAnsi="Arial" w:cs="Arial"/>
                <w:sz w:val="20"/>
                <w:szCs w:val="20"/>
                <w:lang w:val="en-IN"/>
              </w:rPr>
              <w:t>.</w:t>
            </w:r>
          </w:p>
          <w:p w14:paraId="3ABC82B5" w14:textId="30139234" w:rsidR="009474C1" w:rsidRPr="009474C1" w:rsidRDefault="009474C1" w:rsidP="009474C1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474C1">
              <w:rPr>
                <w:rFonts w:ascii="Arial" w:hAnsi="Arial" w:cs="Arial"/>
                <w:sz w:val="20"/>
                <w:szCs w:val="20"/>
                <w:lang w:val="en-IN"/>
              </w:rPr>
              <w:t>In practical terms, this kind of research supports safer nanoparticle design,</w:t>
            </w:r>
          </w:p>
          <w:p w14:paraId="2C0BE8E3" w14:textId="3A3D4610" w:rsidR="009474C1" w:rsidRPr="009474C1" w:rsidRDefault="009474C1" w:rsidP="009474C1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474C1">
              <w:rPr>
                <w:rFonts w:ascii="Arial" w:hAnsi="Arial" w:cs="Arial"/>
                <w:sz w:val="20"/>
                <w:szCs w:val="20"/>
                <w:lang w:val="en-IN"/>
              </w:rPr>
              <w:t>monitoring kidney biomarkers in toxicity studies and better risk assessment before clinical or commercial use.</w:t>
            </w:r>
          </w:p>
          <w:p w14:paraId="67F38D29" w14:textId="6312C99D" w:rsidR="009474C1" w:rsidRPr="009474C1" w:rsidRDefault="009474C1" w:rsidP="009474C1">
            <w:pPr>
              <w:pStyle w:val="ListParagraph"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9474C1">
              <w:rPr>
                <w:rFonts w:ascii="Arial" w:hAnsi="Arial" w:cs="Arial"/>
                <w:sz w:val="20"/>
                <w:szCs w:val="20"/>
                <w:lang w:val="en-IN"/>
              </w:rPr>
              <w:t>The topic is significant because it shows that repeated AgNP exposure may cause serious kidney injury, making it essential for public health, regulatory safety and nanomaterial development.</w:t>
            </w:r>
          </w:p>
          <w:p w14:paraId="7A1E1B3A" w14:textId="77777777" w:rsidR="000F79F0" w:rsidRPr="009474C1" w:rsidRDefault="000F79F0" w:rsidP="009474C1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0077315" w14:textId="4F7E0C9D" w:rsidR="000F79F0" w:rsidRPr="00762327" w:rsidRDefault="00762327" w:rsidP="00762327">
            <w:pPr>
              <w:spacing w:line="360" w:lineRule="auto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>Thank you for reviewing the paper</w:t>
            </w:r>
            <w:r>
              <w:rPr>
                <w:sz w:val="20"/>
                <w:szCs w:val="18"/>
                <w:lang w:val="en-GB"/>
              </w:rPr>
              <w:t xml:space="preserve"> and valuable comments</w:t>
            </w:r>
          </w:p>
        </w:tc>
      </w:tr>
    </w:tbl>
    <w:p w14:paraId="17400507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0E0D930C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39CEDAFF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p w14:paraId="4FB445D9" w14:textId="77777777" w:rsidR="000F79F0" w:rsidRDefault="0085150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1E86E2C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F79F0" w14:paraId="6AF4DAB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CD76DBE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F99F11B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FC385E7" w14:textId="77777777" w:rsidR="000F79F0" w:rsidRDefault="0085150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D2D57" w14:paraId="32E4EA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786D1C" w14:textId="77777777" w:rsidR="00FD2D57" w:rsidRDefault="00FD2D57" w:rsidP="00FD2D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FEAD1A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3A7CB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88FF93" w14:textId="5B783493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1C1624D" w14:textId="36886CFD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30E22A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0FC716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F5554F5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91D28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D085C9" w14:textId="4730B961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367" w:type="pct"/>
          </w:tcPr>
          <w:p w14:paraId="23A94C55" w14:textId="2AC9FD5A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5EEFBB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E9CFF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759E396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CE28E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C6576" w14:textId="40012976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E9D2DB8" w14:textId="22093E90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1F58B0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A4E7C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0D1A3B2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1A36D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677C8A" w14:textId="5F1B7246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221A235" w14:textId="57B1DE1F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24C3E9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7A279B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14E2DFD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72417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076D3" w14:textId="7DEB7BC1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F1B48C8" w14:textId="5DA333DC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4BAA8A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D2C9D1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39506F4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38A90B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9BBC6" w14:textId="697A1CFF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Relevant but updated till 2021</w:t>
            </w:r>
          </w:p>
        </w:tc>
        <w:tc>
          <w:tcPr>
            <w:tcW w:w="1367" w:type="pct"/>
          </w:tcPr>
          <w:p w14:paraId="37657E49" w14:textId="59096EA4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56BEB5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A1F467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82A08FB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75ECC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C9B3E" w14:textId="2BA2F082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4A0C58FD" w14:textId="59E65CBF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66B688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584761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EB75556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1C340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C1D3A" w14:textId="1C8176C1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34BA3601" w14:textId="7580FD0D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3DDE8E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A427D0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980731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8B839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A018E1" w14:textId="4563795C" w:rsidR="00FD2D57" w:rsidRPr="00C35FE0" w:rsidRDefault="00FD2D57" w:rsidP="00FD2D57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35FE0">
              <w:rPr>
                <w:rFonts w:ascii="Arial" w:hAnsi="Arial" w:cs="Arial"/>
                <w:b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58E75617" w14:textId="7078CA9D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566764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1AA9D2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FF19D59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E6B25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1688B" w14:textId="39CEFAD1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Only 1 table incorporated inside and remaining after reference</w:t>
            </w:r>
          </w:p>
        </w:tc>
        <w:tc>
          <w:tcPr>
            <w:tcW w:w="1367" w:type="pct"/>
          </w:tcPr>
          <w:p w14:paraId="3AA4914F" w14:textId="6501E2A4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68FD98C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1DD09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098447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461C0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2C6C0F2" w14:textId="548979AD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good</w:t>
            </w:r>
          </w:p>
        </w:tc>
        <w:tc>
          <w:tcPr>
            <w:tcW w:w="1367" w:type="pct"/>
          </w:tcPr>
          <w:p w14:paraId="1DE4AE40" w14:textId="1460A64A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2574E8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DAFEBB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6B301C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19CC2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87783E" w14:textId="74A0409F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Discussion only submitted conclusion have to include</w:t>
            </w:r>
          </w:p>
        </w:tc>
        <w:tc>
          <w:tcPr>
            <w:tcW w:w="1367" w:type="pct"/>
          </w:tcPr>
          <w:p w14:paraId="2E1CE473" w14:textId="5AD83042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67D836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52625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9501AE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E3872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7824CA" w14:textId="6B334F1A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72815C6" w14:textId="32C049D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72AC74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A44A98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CEA406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76F4C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F5667D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4171BC" w14:textId="77777777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Include some more recent reference too</w:t>
            </w:r>
          </w:p>
          <w:p w14:paraId="4C69A5DF" w14:textId="1ABFB1CB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C0D3B66" w14:textId="15DD8C3C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206CE2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F662F2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3EC7EF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891CDA" w14:textId="77777777" w:rsidR="00FD2D57" w:rsidRDefault="00FD2D57" w:rsidP="00FD2D5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24A8F2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7205E8" w14:textId="2E7A2EFE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 ,but ended with discussion part</w:t>
            </w:r>
          </w:p>
        </w:tc>
        <w:tc>
          <w:tcPr>
            <w:tcW w:w="1367" w:type="pct"/>
          </w:tcPr>
          <w:p w14:paraId="575985BF" w14:textId="6F598614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21C0">
              <w:rPr>
                <w:rFonts w:ascii="Times New Roman" w:hAnsi="Times New Roman"/>
                <w:szCs w:val="18"/>
                <w:lang w:val="en-GB"/>
              </w:rPr>
              <w:t>Thank you for reviewing the paper</w:t>
            </w:r>
            <w:r w:rsidRPr="00C421C0">
              <w:rPr>
                <w:szCs w:val="18"/>
                <w:lang w:val="en-GB"/>
              </w:rPr>
              <w:t xml:space="preserve"> and valuable comments</w:t>
            </w:r>
          </w:p>
        </w:tc>
      </w:tr>
    </w:tbl>
    <w:p w14:paraId="0C489A33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503C71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2B9172" w14:textId="77777777" w:rsidR="000F79F0" w:rsidRDefault="000F79F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778673" w14:textId="77777777" w:rsidR="000F79F0" w:rsidRDefault="0085150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F6DC0EA" w14:textId="77777777" w:rsidR="000F79F0" w:rsidRDefault="000F79F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F79F0" w14:paraId="7074FFA2" w14:textId="77777777" w:rsidTr="00FD2D57">
        <w:trPr>
          <w:trHeight w:val="20"/>
          <w:jc w:val="center"/>
        </w:trPr>
        <w:tc>
          <w:tcPr>
            <w:tcW w:w="1672" w:type="pct"/>
            <w:noWrap/>
          </w:tcPr>
          <w:p w14:paraId="308EDABA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369E603" w14:textId="77777777" w:rsidR="000F79F0" w:rsidRDefault="0085150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0A9F621" w14:textId="77777777" w:rsidR="000F79F0" w:rsidRDefault="000F79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3541F56" w14:textId="77777777" w:rsidR="000F79F0" w:rsidRDefault="0085150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430DCB" w14:textId="77777777" w:rsidR="000F79F0" w:rsidRDefault="000F79F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D2D57" w14:paraId="3D2D26ED" w14:textId="77777777" w:rsidTr="00FD2D57">
        <w:trPr>
          <w:trHeight w:val="20"/>
          <w:jc w:val="center"/>
        </w:trPr>
        <w:tc>
          <w:tcPr>
            <w:tcW w:w="1672" w:type="pct"/>
            <w:noWrap/>
          </w:tcPr>
          <w:p w14:paraId="537FD05A" w14:textId="77777777" w:rsidR="00FD2D57" w:rsidRDefault="00FD2D57" w:rsidP="00FD2D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68F91D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29C75E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D24854" w14:textId="67925D25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A2D76A2" w14:textId="12770CC7" w:rsidR="00FD2D57" w:rsidRPr="00A969C9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69C9">
              <w:rPr>
                <w:rFonts w:ascii="Times New Roman" w:hAnsi="Times New Roman"/>
                <w:b w:val="0"/>
                <w:szCs w:val="18"/>
                <w:lang w:val="en-GB"/>
              </w:rPr>
              <w:t>Thank you for reviewing the paper</w:t>
            </w:r>
            <w:r w:rsidRPr="00A969C9">
              <w:rPr>
                <w:b w:val="0"/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40A3CA79" w14:textId="77777777" w:rsidTr="00FD2D57">
        <w:trPr>
          <w:trHeight w:val="20"/>
          <w:jc w:val="center"/>
        </w:trPr>
        <w:tc>
          <w:tcPr>
            <w:tcW w:w="1672" w:type="pct"/>
            <w:noWrap/>
          </w:tcPr>
          <w:p w14:paraId="083B3887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2F45221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FFB9F1" w14:textId="77777777" w:rsidR="00FD2D57" w:rsidRDefault="00FD2D57" w:rsidP="00FD2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8D395A" w14:textId="725A9943" w:rsidR="00FD2D57" w:rsidRDefault="00FD2D57" w:rsidP="00FD2D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6DE13A0" w14:textId="7C31F852" w:rsidR="00FD2D57" w:rsidRPr="00A969C9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69C9">
              <w:rPr>
                <w:rFonts w:ascii="Times New Roman" w:hAnsi="Times New Roman"/>
                <w:b w:val="0"/>
                <w:szCs w:val="18"/>
                <w:lang w:val="en-GB"/>
              </w:rPr>
              <w:t>Thank you for reviewing the paper</w:t>
            </w:r>
            <w:r w:rsidRPr="00A969C9">
              <w:rPr>
                <w:b w:val="0"/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551417EA" w14:textId="77777777" w:rsidTr="00FD2D57">
        <w:trPr>
          <w:trHeight w:val="20"/>
          <w:jc w:val="center"/>
        </w:trPr>
        <w:tc>
          <w:tcPr>
            <w:tcW w:w="1672" w:type="pct"/>
            <w:noWrap/>
          </w:tcPr>
          <w:p w14:paraId="669B6CC8" w14:textId="77777777" w:rsidR="00FD2D57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3A912EA" w14:textId="77777777" w:rsidR="00FD2D57" w:rsidRDefault="00FD2D57" w:rsidP="00FD2D5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847882E" w14:textId="3CB5D47F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Better to incorporate conclusion and in introduction part reference added in different style</w:t>
            </w:r>
            <w:bookmarkStart w:id="0" w:name="_GoBack"/>
            <w:bookmarkEnd w:id="0"/>
          </w:p>
        </w:tc>
        <w:tc>
          <w:tcPr>
            <w:tcW w:w="1542" w:type="pct"/>
          </w:tcPr>
          <w:p w14:paraId="2B401937" w14:textId="24104D50" w:rsidR="00FD2D57" w:rsidRPr="00A969C9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69C9">
              <w:rPr>
                <w:rFonts w:ascii="Times New Roman" w:hAnsi="Times New Roman"/>
                <w:b w:val="0"/>
                <w:szCs w:val="18"/>
                <w:lang w:val="en-GB"/>
              </w:rPr>
              <w:t>Thank you for reviewing the paper</w:t>
            </w:r>
            <w:r w:rsidRPr="00A969C9">
              <w:rPr>
                <w:b w:val="0"/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3525B59B" w14:textId="77777777" w:rsidTr="00FD2D57">
        <w:trPr>
          <w:trHeight w:val="20"/>
          <w:jc w:val="center"/>
        </w:trPr>
        <w:tc>
          <w:tcPr>
            <w:tcW w:w="1672" w:type="pct"/>
            <w:noWrap/>
          </w:tcPr>
          <w:p w14:paraId="7EE64A0A" w14:textId="77777777" w:rsidR="00FD2D57" w:rsidRDefault="00FD2D57" w:rsidP="00FD2D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B36043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80C347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D06BF0" w14:textId="77777777" w:rsidR="00FD2D57" w:rsidRDefault="00FD2D57" w:rsidP="00FD2D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FC99474" w14:textId="2A86C508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have to included</w:t>
            </w:r>
          </w:p>
        </w:tc>
        <w:tc>
          <w:tcPr>
            <w:tcW w:w="1542" w:type="pct"/>
          </w:tcPr>
          <w:p w14:paraId="6350FDCE" w14:textId="2072C2B7" w:rsidR="00FD2D57" w:rsidRPr="00A969C9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69C9">
              <w:rPr>
                <w:rFonts w:ascii="Times New Roman" w:hAnsi="Times New Roman"/>
                <w:b w:val="0"/>
                <w:szCs w:val="18"/>
                <w:lang w:val="en-GB"/>
              </w:rPr>
              <w:t>Thank you for reviewing the paper</w:t>
            </w:r>
            <w:r w:rsidRPr="00A969C9">
              <w:rPr>
                <w:b w:val="0"/>
                <w:szCs w:val="18"/>
                <w:lang w:val="en-GB"/>
              </w:rPr>
              <w:t xml:space="preserve"> and valuable comments</w:t>
            </w:r>
          </w:p>
        </w:tc>
      </w:tr>
      <w:tr w:rsidR="00FD2D57" w14:paraId="0D4E4E1A" w14:textId="77777777" w:rsidTr="00FD2D57">
        <w:trPr>
          <w:trHeight w:val="896"/>
          <w:jc w:val="center"/>
        </w:trPr>
        <w:tc>
          <w:tcPr>
            <w:tcW w:w="1672" w:type="pct"/>
            <w:noWrap/>
          </w:tcPr>
          <w:p w14:paraId="02B4D91F" w14:textId="77777777" w:rsidR="00FD2D57" w:rsidRDefault="00FD2D57" w:rsidP="00FD2D5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FA3D9F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11AE1EC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F59C72B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3A8B72" w14:textId="77777777" w:rsidR="00FD2D57" w:rsidRDefault="00FD2D57" w:rsidP="00FD2D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B04718C" w14:textId="61C0CBE7" w:rsidR="00FD2D57" w:rsidRDefault="00FD2D57" w:rsidP="00FD2D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484FF98" w14:textId="6DA4B959" w:rsidR="00FD2D57" w:rsidRPr="00A969C9" w:rsidRDefault="00FD2D57" w:rsidP="00FD2D5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969C9">
              <w:rPr>
                <w:rFonts w:ascii="Times New Roman" w:hAnsi="Times New Roman"/>
                <w:b w:val="0"/>
                <w:szCs w:val="18"/>
                <w:lang w:val="en-GB"/>
              </w:rPr>
              <w:t>Thank you for reviewing the paper</w:t>
            </w:r>
            <w:r w:rsidRPr="00A969C9">
              <w:rPr>
                <w:b w:val="0"/>
                <w:szCs w:val="18"/>
                <w:lang w:val="en-GB"/>
              </w:rPr>
              <w:t xml:space="preserve"> and valuable comments</w:t>
            </w:r>
          </w:p>
        </w:tc>
      </w:tr>
    </w:tbl>
    <w:p w14:paraId="1016F3CB" w14:textId="77777777" w:rsidR="000F79F0" w:rsidRDefault="000F79F0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5B937D00" w14:textId="77777777" w:rsidR="000F79F0" w:rsidRDefault="000F79F0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F79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EF112" w14:textId="77777777" w:rsidR="00E17A5E" w:rsidRDefault="00E17A5E">
      <w:r>
        <w:separator/>
      </w:r>
    </w:p>
  </w:endnote>
  <w:endnote w:type="continuationSeparator" w:id="0">
    <w:p w14:paraId="51C52954" w14:textId="77777777" w:rsidR="00E17A5E" w:rsidRDefault="00E17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4EBC0" w14:textId="77777777" w:rsidR="000F79F0" w:rsidRDefault="000F79F0">
    <w:pPr>
      <w:pStyle w:val="Footer"/>
      <w:jc w:val="right"/>
    </w:pPr>
  </w:p>
  <w:p w14:paraId="2494EEEE" w14:textId="2E75A4D8" w:rsidR="000F79F0" w:rsidRDefault="008515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969C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969C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09EF390" w14:textId="77777777" w:rsidR="000F79F0" w:rsidRDefault="008515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F27948" w14:textId="77777777" w:rsidR="000F79F0" w:rsidRDefault="000F79F0">
    <w:pPr>
      <w:pStyle w:val="Footer"/>
      <w:jc w:val="right"/>
    </w:pPr>
  </w:p>
  <w:p w14:paraId="2D23B22D" w14:textId="77777777" w:rsidR="000F79F0" w:rsidRDefault="000F79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2F59D" w14:textId="77777777" w:rsidR="00E17A5E" w:rsidRDefault="00E17A5E">
      <w:r>
        <w:separator/>
      </w:r>
    </w:p>
  </w:footnote>
  <w:footnote w:type="continuationSeparator" w:id="0">
    <w:p w14:paraId="1D38C128" w14:textId="77777777" w:rsidR="00E17A5E" w:rsidRDefault="00E17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EE666" w14:textId="77777777" w:rsidR="000F79F0" w:rsidRDefault="000F79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A98FFF" w14:textId="77777777" w:rsidR="000F79F0" w:rsidRDefault="008515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7B707F"/>
    <w:multiLevelType w:val="multilevel"/>
    <w:tmpl w:val="1256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MjIwMjMyMTAwsDA2sTRT0lEKTi0uzszPAykwrAUAIXnDiiwAAAA="/>
  </w:docVars>
  <w:rsids>
    <w:rsidRoot w:val="000F79F0"/>
    <w:rsid w:val="000F79F0"/>
    <w:rsid w:val="003023D1"/>
    <w:rsid w:val="004E2788"/>
    <w:rsid w:val="007327D5"/>
    <w:rsid w:val="00762327"/>
    <w:rsid w:val="00851508"/>
    <w:rsid w:val="009004E0"/>
    <w:rsid w:val="009039A4"/>
    <w:rsid w:val="009474C1"/>
    <w:rsid w:val="00A44742"/>
    <w:rsid w:val="00A969C9"/>
    <w:rsid w:val="00AA7B6D"/>
    <w:rsid w:val="00BA50C9"/>
    <w:rsid w:val="00C12A3A"/>
    <w:rsid w:val="00C1718F"/>
    <w:rsid w:val="00C35FE0"/>
    <w:rsid w:val="00D65C55"/>
    <w:rsid w:val="00E17A5E"/>
    <w:rsid w:val="00F7589A"/>
    <w:rsid w:val="00FD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A20B5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78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E2788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bimph.com/index.php/UPJOZ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24</cp:revision>
  <dcterms:created xsi:type="dcterms:W3CDTF">2026-03-24T06:15:00Z</dcterms:created>
  <dcterms:modified xsi:type="dcterms:W3CDTF">2026-04-30T12:37:00Z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