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0625"/>
      </w:tblGrid>
      <w:tr w:rsidR="00503E91" w:rsidRPr="0040089F" w14:paraId="31C8899F" w14:textId="77777777">
        <w:trPr>
          <w:trHeight w:val="290"/>
        </w:trPr>
        <w:tc>
          <w:tcPr>
            <w:tcW w:w="2160" w:type="dxa"/>
            <w:shd w:val="clear" w:color="auto" w:fill="EBFFFF"/>
          </w:tcPr>
          <w:p w14:paraId="2CB86138" w14:textId="77777777" w:rsidR="00503E91" w:rsidRPr="0040089F" w:rsidRDefault="00E4461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hAnsi="Arial" w:cs="Arial"/>
                <w:bCs/>
                <w:sz w:val="20"/>
                <w:szCs w:val="20"/>
                <w:lang w:val="en-GB" w:bidi="ar-IQ"/>
              </w:rPr>
              <w:t>N</w:t>
            </w:r>
            <w:r w:rsidRPr="0040089F">
              <w:rPr>
                <w:rFonts w:ascii="Arial" w:hAnsi="Arial" w:cs="Arial"/>
                <w:bCs/>
                <w:sz w:val="20"/>
                <w:szCs w:val="20"/>
                <w:lang w:val="en-GB"/>
              </w:rPr>
              <w:t>ame:</w:t>
            </w:r>
          </w:p>
        </w:tc>
        <w:tc>
          <w:tcPr>
            <w:tcW w:w="10625" w:type="dxa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669E0" w14:textId="77777777" w:rsidR="00503E91" w:rsidRPr="0040089F" w:rsidRDefault="00E446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7" w:history="1">
              <w:r w:rsidRPr="0040089F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503E91" w:rsidRPr="0040089F" w14:paraId="4EDC72E8" w14:textId="77777777">
        <w:trPr>
          <w:trHeight w:val="290"/>
        </w:trPr>
        <w:tc>
          <w:tcPr>
            <w:tcW w:w="2160" w:type="dxa"/>
            <w:shd w:val="clear" w:color="auto" w:fill="EBFFFF"/>
          </w:tcPr>
          <w:p w14:paraId="75546B08" w14:textId="77777777" w:rsidR="00503E91" w:rsidRPr="0040089F" w:rsidRDefault="00E4461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AFCAE" w14:textId="77777777" w:rsidR="00503E91" w:rsidRPr="0040089F" w:rsidRDefault="00E446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Ms_UPJOZ_5840</w:t>
            </w:r>
          </w:p>
        </w:tc>
      </w:tr>
      <w:tr w:rsidR="00503E91" w:rsidRPr="0040089F" w14:paraId="7253104D" w14:textId="77777777">
        <w:trPr>
          <w:trHeight w:val="650"/>
        </w:trPr>
        <w:tc>
          <w:tcPr>
            <w:tcW w:w="2160" w:type="dxa"/>
            <w:shd w:val="clear" w:color="auto" w:fill="EBFFFF"/>
          </w:tcPr>
          <w:p w14:paraId="7A3103FF" w14:textId="77777777" w:rsidR="00503E91" w:rsidRPr="0040089F" w:rsidRDefault="00E4461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3460C" w14:textId="77777777" w:rsidR="00503E91" w:rsidRPr="0040089F" w:rsidRDefault="00E446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089F">
              <w:rPr>
                <w:rFonts w:ascii="Arial" w:hAnsi="Arial" w:cs="Arial"/>
                <w:b/>
                <w:sz w:val="20"/>
                <w:szCs w:val="20"/>
                <w:lang w:val="en-GB"/>
              </w:rPr>
              <w:t>Isolation and identification of Salmonella spp. Be using the VITEK® 2 Compact System, and Antibiotic Resistance of Salmonella in poultry in Iraq</w:t>
            </w:r>
          </w:p>
        </w:tc>
      </w:tr>
      <w:tr w:rsidR="00503E91" w:rsidRPr="0040089F" w14:paraId="581D2E20" w14:textId="77777777">
        <w:trPr>
          <w:trHeight w:val="332"/>
        </w:trPr>
        <w:tc>
          <w:tcPr>
            <w:tcW w:w="2160" w:type="dxa"/>
            <w:shd w:val="clear" w:color="auto" w:fill="EBFFFF"/>
          </w:tcPr>
          <w:p w14:paraId="77A540EC" w14:textId="77777777" w:rsidR="00503E91" w:rsidRPr="0040089F" w:rsidRDefault="00E4461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88D9B" w14:textId="77777777" w:rsidR="00503E91" w:rsidRPr="0040089F" w:rsidRDefault="00E446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40089F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</w:tr>
    </w:tbl>
    <w:p w14:paraId="135A46C0" w14:textId="77777777" w:rsidR="00503E91" w:rsidRPr="0040089F" w:rsidRDefault="00503E91">
      <w:pPr>
        <w:rPr>
          <w:rFonts w:ascii="Arial" w:hAnsi="Arial" w:cs="Arial"/>
          <w:sz w:val="20"/>
          <w:szCs w:val="20"/>
        </w:rPr>
      </w:pPr>
      <w:bookmarkStart w:id="0" w:name="_Hlk170903434"/>
      <w:bookmarkStart w:id="1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8"/>
        <w:gridCol w:w="5734"/>
        <w:gridCol w:w="3948"/>
      </w:tblGrid>
      <w:tr w:rsidR="00503E91" w:rsidRPr="0040089F" w14:paraId="3DEEB37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958FD1C" w14:textId="77777777" w:rsidR="00503E91" w:rsidRPr="0040089F" w:rsidRDefault="00E4461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4008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35F2C7FB" w14:textId="77777777" w:rsidR="00503E91" w:rsidRPr="0040089F" w:rsidRDefault="00503E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03E91" w:rsidRPr="0040089F" w14:paraId="052D3CDF" w14:textId="77777777">
        <w:tc>
          <w:tcPr>
            <w:tcW w:w="1265" w:type="pct"/>
            <w:noWrap/>
          </w:tcPr>
          <w:p w14:paraId="09688AF2" w14:textId="77777777" w:rsidR="00503E91" w:rsidRPr="0040089F" w:rsidRDefault="00503E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AA712CD" w14:textId="77777777" w:rsidR="00503E91" w:rsidRPr="0040089F" w:rsidRDefault="00E4461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688EE61" w14:textId="77777777" w:rsidR="00503E91" w:rsidRPr="0040089F" w:rsidRDefault="00503E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E2DEA04" w14:textId="77777777" w:rsidR="00503E91" w:rsidRPr="0040089F" w:rsidRDefault="00E446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40089F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127748B7" w14:textId="77777777" w:rsidR="00503E91" w:rsidRPr="0040089F" w:rsidRDefault="00503E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03E91" w:rsidRPr="0040089F" w14:paraId="2B86D0AB" w14:textId="77777777">
        <w:trPr>
          <w:trHeight w:val="1264"/>
        </w:trPr>
        <w:tc>
          <w:tcPr>
            <w:tcW w:w="1265" w:type="pct"/>
            <w:noWrap/>
          </w:tcPr>
          <w:p w14:paraId="3384E6D1" w14:textId="77777777" w:rsidR="00503E91" w:rsidRPr="0040089F" w:rsidRDefault="00E446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C97B56C" w14:textId="77777777" w:rsidR="00503E91" w:rsidRPr="0040089F" w:rsidRDefault="00503E9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EA76C94" w14:textId="77777777" w:rsidR="00503E91" w:rsidRPr="0040089F" w:rsidRDefault="00E4461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rtl/>
                <w:lang w:val="en-GB" w:bidi="ar-IQ"/>
              </w:rPr>
            </w:pPr>
            <w:r w:rsidRPr="0040089F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Isolations of bacteria is important,</w:t>
            </w:r>
          </w:p>
          <w:p w14:paraId="5B7CFDA5" w14:textId="77777777" w:rsidR="00503E91" w:rsidRPr="0040089F" w:rsidRDefault="00E4461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rtl/>
                <w:lang w:val="en-GB" w:bidi="ar-IQ"/>
              </w:rPr>
            </w:pPr>
            <w:r w:rsidRPr="0040089F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Bacteria resistance is life threating condition, </w:t>
            </w:r>
          </w:p>
          <w:p w14:paraId="2CF31616" w14:textId="77777777" w:rsidR="00503E91" w:rsidRPr="0040089F" w:rsidRDefault="00E4461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rtl/>
                <w:lang w:val="en-GB" w:bidi="ar-IQ"/>
              </w:rPr>
            </w:pPr>
            <w:r w:rsidRPr="0040089F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Using of antibiotics in aimal  also critical condition </w:t>
            </w:r>
          </w:p>
          <w:p w14:paraId="3317AD61" w14:textId="77777777" w:rsidR="00503E91" w:rsidRPr="0040089F" w:rsidRDefault="00E4461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Bacterial antibiotic sensitivity is important to eradicate infectious disease </w:t>
            </w:r>
          </w:p>
        </w:tc>
        <w:tc>
          <w:tcPr>
            <w:tcW w:w="1523" w:type="pct"/>
          </w:tcPr>
          <w:p w14:paraId="2E631E1B" w14:textId="77777777" w:rsidR="00503E91" w:rsidRPr="0040089F" w:rsidRDefault="00E446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503E91" w:rsidRPr="0040089F" w14:paraId="3D2015E1" w14:textId="77777777">
        <w:trPr>
          <w:trHeight w:val="1262"/>
        </w:trPr>
        <w:tc>
          <w:tcPr>
            <w:tcW w:w="1265" w:type="pct"/>
            <w:noWrap/>
          </w:tcPr>
          <w:p w14:paraId="6E00084F" w14:textId="77777777" w:rsidR="00503E91" w:rsidRPr="0040089F" w:rsidRDefault="00E446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24BB6E3" w14:textId="77777777" w:rsidR="00503E91" w:rsidRPr="0040089F" w:rsidRDefault="00E446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DB3E36D" w14:textId="77777777" w:rsidR="00503E91" w:rsidRPr="0040089F" w:rsidRDefault="00503E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928B8F1" w14:textId="77777777" w:rsidR="00503E91" w:rsidRPr="0040089F" w:rsidRDefault="00E446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Yes</w:t>
            </w:r>
          </w:p>
        </w:tc>
        <w:tc>
          <w:tcPr>
            <w:tcW w:w="1523" w:type="pct"/>
          </w:tcPr>
          <w:p w14:paraId="2A4BE86B" w14:textId="77777777" w:rsidR="00503E91" w:rsidRPr="0040089F" w:rsidRDefault="00E446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503E91" w:rsidRPr="0040089F" w14:paraId="32287F82" w14:textId="77777777">
        <w:trPr>
          <w:trHeight w:val="1262"/>
        </w:trPr>
        <w:tc>
          <w:tcPr>
            <w:tcW w:w="1265" w:type="pct"/>
            <w:noWrap/>
          </w:tcPr>
          <w:p w14:paraId="12F43DBF" w14:textId="77777777" w:rsidR="00503E91" w:rsidRPr="0040089F" w:rsidRDefault="00E44613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3EF1762B" w14:textId="77777777" w:rsidR="00503E91" w:rsidRPr="0040089F" w:rsidRDefault="00503E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04F28C9" w14:textId="77777777" w:rsidR="00503E91" w:rsidRPr="0040089F" w:rsidRDefault="00E446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Yes</w:t>
            </w:r>
          </w:p>
        </w:tc>
        <w:tc>
          <w:tcPr>
            <w:tcW w:w="1523" w:type="pct"/>
          </w:tcPr>
          <w:p w14:paraId="07DC86B5" w14:textId="77777777" w:rsidR="00503E91" w:rsidRPr="0040089F" w:rsidRDefault="00E446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503E91" w:rsidRPr="0040089F" w14:paraId="13D13362" w14:textId="77777777">
        <w:trPr>
          <w:trHeight w:val="704"/>
        </w:trPr>
        <w:tc>
          <w:tcPr>
            <w:tcW w:w="1265" w:type="pct"/>
            <w:noWrap/>
          </w:tcPr>
          <w:p w14:paraId="56B06914" w14:textId="77777777" w:rsidR="00503E91" w:rsidRPr="0040089F" w:rsidRDefault="00E44613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4008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8BC0FB6" w14:textId="77777777" w:rsidR="00503E91" w:rsidRPr="0040089F" w:rsidRDefault="00E4461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hAnsi="Arial" w:cs="Arial"/>
                <w:bCs/>
                <w:sz w:val="20"/>
                <w:szCs w:val="20"/>
                <w:lang w:val="en-GB" w:bidi="ar-IQ"/>
              </w:rPr>
              <w:t>Yes</w:t>
            </w:r>
          </w:p>
        </w:tc>
        <w:tc>
          <w:tcPr>
            <w:tcW w:w="1523" w:type="pct"/>
          </w:tcPr>
          <w:p w14:paraId="71B3A516" w14:textId="77777777" w:rsidR="00503E91" w:rsidRPr="0040089F" w:rsidRDefault="00E446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503E91" w:rsidRPr="0040089F" w14:paraId="08B82D2F" w14:textId="77777777">
        <w:trPr>
          <w:trHeight w:val="703"/>
        </w:trPr>
        <w:tc>
          <w:tcPr>
            <w:tcW w:w="1265" w:type="pct"/>
            <w:noWrap/>
          </w:tcPr>
          <w:p w14:paraId="5BACE9C7" w14:textId="77777777" w:rsidR="00503E91" w:rsidRPr="0040089F" w:rsidRDefault="00E446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3915375" w14:textId="77777777" w:rsidR="00503E91" w:rsidRPr="0040089F" w:rsidRDefault="00E4461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hAnsi="Arial" w:cs="Arial"/>
                <w:bCs/>
                <w:sz w:val="20"/>
                <w:szCs w:val="20"/>
                <w:lang w:val="en-GB" w:bidi="ar-IQ"/>
              </w:rPr>
              <w:t xml:space="preserve">Little bit </w:t>
            </w:r>
          </w:p>
        </w:tc>
        <w:tc>
          <w:tcPr>
            <w:tcW w:w="1523" w:type="pct"/>
          </w:tcPr>
          <w:p w14:paraId="493B7304" w14:textId="77777777" w:rsidR="00503E91" w:rsidRPr="0040089F" w:rsidRDefault="00E446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40089F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503E91" w:rsidRPr="0040089F" w14:paraId="66CB43CF" w14:textId="77777777">
        <w:trPr>
          <w:trHeight w:val="386"/>
        </w:trPr>
        <w:tc>
          <w:tcPr>
            <w:tcW w:w="1265" w:type="pct"/>
            <w:noWrap/>
          </w:tcPr>
          <w:p w14:paraId="1CAA178D" w14:textId="77777777" w:rsidR="00503E91" w:rsidRPr="0040089F" w:rsidRDefault="00E44613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40089F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44564DE5" w14:textId="77777777" w:rsidR="00503E91" w:rsidRPr="0040089F" w:rsidRDefault="00503E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DF72395" w14:textId="77777777" w:rsidR="00503E91" w:rsidRPr="0040089F" w:rsidRDefault="00E446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089F">
              <w:rPr>
                <w:rFonts w:ascii="Arial" w:hAnsi="Arial" w:cs="Arial"/>
                <w:sz w:val="20"/>
                <w:szCs w:val="20"/>
                <w:lang w:val="en-GB" w:bidi="ar-IQ"/>
              </w:rPr>
              <w:t>Yes</w:t>
            </w:r>
          </w:p>
        </w:tc>
        <w:tc>
          <w:tcPr>
            <w:tcW w:w="1523" w:type="pct"/>
          </w:tcPr>
          <w:p w14:paraId="4D1CD95B" w14:textId="77777777" w:rsidR="00503E91" w:rsidRPr="0040089F" w:rsidRDefault="00E446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089F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503E91" w:rsidRPr="0040089F" w14:paraId="3CF68C86" w14:textId="77777777">
        <w:trPr>
          <w:trHeight w:val="1178"/>
        </w:trPr>
        <w:tc>
          <w:tcPr>
            <w:tcW w:w="1265" w:type="pct"/>
            <w:noWrap/>
          </w:tcPr>
          <w:p w14:paraId="1EF54E8B" w14:textId="77777777" w:rsidR="00503E91" w:rsidRPr="0040089F" w:rsidRDefault="00E44613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40089F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40089F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40089F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43D2E504" w14:textId="77777777" w:rsidR="00503E91" w:rsidRPr="0040089F" w:rsidRDefault="00503E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B2EC87" w14:textId="77777777" w:rsidR="00503E91" w:rsidRPr="0040089F" w:rsidRDefault="00E44613">
            <w:pPr>
              <w:rPr>
                <w:rFonts w:ascii="Arial" w:eastAsia="Arial Unicode MS" w:hAnsi="Arial" w:cs="Arial"/>
                <w:b/>
                <w:sz w:val="20"/>
                <w:szCs w:val="20"/>
                <w:rtl/>
                <w:lang w:val="en-GB" w:bidi="ar-IQ"/>
              </w:rPr>
            </w:pPr>
            <w:r w:rsidRPr="0040089F">
              <w:rPr>
                <w:rFonts w:ascii="Arial" w:eastAsia="Arial Unicode MS" w:hAnsi="Arial" w:cs="Arial"/>
                <w:b/>
                <w:sz w:val="20"/>
                <w:szCs w:val="20"/>
                <w:lang w:val="en-GB" w:bidi="ar-IQ"/>
              </w:rPr>
              <w:t xml:space="preserve">Page4 last paragraph need words correctuon </w:t>
            </w:r>
          </w:p>
          <w:p w14:paraId="5FB57F57" w14:textId="77777777" w:rsidR="00503E91" w:rsidRPr="0040089F" w:rsidRDefault="00E44613">
            <w:pPr>
              <w:rPr>
                <w:rFonts w:ascii="Arial" w:eastAsia="Arial Unicode MS" w:hAnsi="Arial" w:cs="Arial"/>
                <w:b/>
                <w:sz w:val="20"/>
                <w:szCs w:val="20"/>
                <w:rtl/>
                <w:lang w:val="en-GB" w:bidi="ar-IQ"/>
              </w:rPr>
            </w:pPr>
            <w:r w:rsidRPr="0040089F">
              <w:rPr>
                <w:rFonts w:ascii="Arial" w:eastAsia="Arial Unicode MS" w:hAnsi="Arial" w:cs="Arial"/>
                <w:b/>
                <w:sz w:val="20"/>
                <w:szCs w:val="20"/>
                <w:lang w:val="en-GB" w:bidi="ar-IQ"/>
              </w:rPr>
              <w:t xml:space="preserve">Page 5 replace antibacterial to antibiotics </w:t>
            </w:r>
          </w:p>
          <w:p w14:paraId="5F99516C" w14:textId="77777777" w:rsidR="00503E91" w:rsidRPr="0040089F" w:rsidRDefault="00E44613">
            <w:pPr>
              <w:rPr>
                <w:rFonts w:ascii="Arial" w:eastAsia="Arial Unicode MS" w:hAnsi="Arial" w:cs="Arial"/>
                <w:b/>
                <w:sz w:val="20"/>
                <w:szCs w:val="20"/>
                <w:rtl/>
                <w:lang w:val="en-GB" w:bidi="ar-IQ"/>
              </w:rPr>
            </w:pPr>
            <w:r w:rsidRPr="0040089F">
              <w:rPr>
                <w:rFonts w:ascii="Arial" w:eastAsia="Arial Unicode MS" w:hAnsi="Arial" w:cs="Arial"/>
                <w:b/>
                <w:sz w:val="20"/>
                <w:szCs w:val="20"/>
                <w:lang w:val="en-GB" w:bidi="ar-IQ"/>
              </w:rPr>
              <w:t>In statistical analysis the data better than were data</w:t>
            </w:r>
          </w:p>
          <w:p w14:paraId="47353EE2" w14:textId="77777777" w:rsidR="00503E91" w:rsidRPr="0040089F" w:rsidRDefault="00E44613">
            <w:pPr>
              <w:rPr>
                <w:rFonts w:ascii="Arial" w:eastAsia="Arial Unicode MS" w:hAnsi="Arial" w:cs="Arial"/>
                <w:b/>
                <w:sz w:val="20"/>
                <w:szCs w:val="20"/>
                <w:rtl/>
                <w:lang w:val="en-GB"/>
              </w:rPr>
            </w:pPr>
            <w:r w:rsidRPr="0040089F">
              <w:rPr>
                <w:rFonts w:ascii="Arial" w:eastAsia="Arial Unicode MS" w:hAnsi="Arial" w:cs="Arial"/>
                <w:b/>
                <w:sz w:val="20"/>
                <w:szCs w:val="20"/>
                <w:lang w:val="en-GB" w:bidi="ar-IQ"/>
              </w:rPr>
              <w:t>Page 6</w:t>
            </w:r>
          </w:p>
          <w:p w14:paraId="31965927" w14:textId="77777777" w:rsidR="00503E91" w:rsidRPr="0040089F" w:rsidRDefault="00E44613">
            <w:pPr>
              <w:rPr>
                <w:rFonts w:ascii="Arial" w:eastAsia="Arial Unicode MS" w:hAnsi="Arial" w:cs="Arial"/>
                <w:b/>
                <w:sz w:val="20"/>
                <w:szCs w:val="20"/>
                <w:rtl/>
                <w:lang w:val="en-GB" w:bidi="ar-IQ"/>
              </w:rPr>
            </w:pPr>
            <w:r w:rsidRPr="0040089F">
              <w:rPr>
                <w:rFonts w:ascii="Arial" w:eastAsia="Arial Unicode MS" w:hAnsi="Arial" w:cs="Arial"/>
                <w:b/>
                <w:sz w:val="20"/>
                <w:szCs w:val="20"/>
                <w:lang w:val="en-GB" w:bidi="ar-IQ"/>
              </w:rPr>
              <w:t xml:space="preserve">Statement in 2924 to poultry  put it in introduction </w:t>
            </w:r>
          </w:p>
          <w:p w14:paraId="3135A770" w14:textId="77777777" w:rsidR="00503E91" w:rsidRPr="0040089F" w:rsidRDefault="00E44613">
            <w:pPr>
              <w:rPr>
                <w:rFonts w:ascii="Arial" w:eastAsia="Arial Unicode MS" w:hAnsi="Arial" w:cs="Arial"/>
                <w:b/>
                <w:sz w:val="20"/>
                <w:szCs w:val="20"/>
                <w:rtl/>
                <w:lang w:val="en-GB" w:bidi="ar-IQ"/>
              </w:rPr>
            </w:pPr>
            <w:r w:rsidRPr="0040089F">
              <w:rPr>
                <w:rFonts w:ascii="Arial" w:eastAsia="Arial Unicode MS" w:hAnsi="Arial" w:cs="Arial"/>
                <w:b/>
                <w:sz w:val="20"/>
                <w:szCs w:val="20"/>
                <w:lang w:val="en-GB" w:bidi="ar-IQ"/>
              </w:rPr>
              <w:t xml:space="preserve">Tab 1 not a results of researcher change it place to introduction </w:t>
            </w:r>
          </w:p>
          <w:p w14:paraId="7D65087D" w14:textId="77777777" w:rsidR="00503E91" w:rsidRPr="0040089F" w:rsidRDefault="00E44613">
            <w:pPr>
              <w:rPr>
                <w:rFonts w:ascii="Arial" w:eastAsia="Arial Unicode MS" w:hAnsi="Arial" w:cs="Arial"/>
                <w:b/>
                <w:sz w:val="20"/>
                <w:szCs w:val="20"/>
                <w:rtl/>
                <w:lang w:val="en-GB"/>
              </w:rPr>
            </w:pPr>
            <w:r w:rsidRPr="0040089F">
              <w:rPr>
                <w:rFonts w:ascii="Arial" w:eastAsia="Arial Unicode MS" w:hAnsi="Arial" w:cs="Arial"/>
                <w:b/>
                <w:sz w:val="20"/>
                <w:szCs w:val="20"/>
                <w:lang w:val="en-GB" w:bidi="ar-IQ"/>
              </w:rPr>
              <w:t>Page 7</w:t>
            </w:r>
          </w:p>
          <w:p w14:paraId="281B43F8" w14:textId="77777777" w:rsidR="00503E91" w:rsidRPr="0040089F" w:rsidRDefault="00E44613">
            <w:pPr>
              <w:rPr>
                <w:rFonts w:ascii="Arial" w:eastAsia="Arial Unicode MS" w:hAnsi="Arial" w:cs="Arial"/>
                <w:b/>
                <w:sz w:val="20"/>
                <w:szCs w:val="20"/>
                <w:rtl/>
                <w:lang w:val="en-GB" w:bidi="ar-IQ"/>
              </w:rPr>
            </w:pPr>
            <w:r w:rsidRPr="0040089F">
              <w:rPr>
                <w:rFonts w:ascii="Arial" w:eastAsia="Arial Unicode MS" w:hAnsi="Arial" w:cs="Arial"/>
                <w:b/>
                <w:sz w:val="20"/>
                <w:szCs w:val="20"/>
                <w:lang w:val="en-GB" w:bidi="ar-IQ"/>
              </w:rPr>
              <w:t xml:space="preserve">Last paragraph "analysis of antibiotic till isolation laboratory " not well understand </w:t>
            </w:r>
          </w:p>
          <w:p w14:paraId="3A491CB5" w14:textId="77777777" w:rsidR="00503E91" w:rsidRPr="0040089F" w:rsidRDefault="00E44613">
            <w:pPr>
              <w:rPr>
                <w:rFonts w:ascii="Arial" w:eastAsia="Arial Unicode MS" w:hAnsi="Arial" w:cs="Arial"/>
                <w:b/>
                <w:sz w:val="20"/>
                <w:szCs w:val="20"/>
                <w:rtl/>
                <w:lang w:val="en-GB"/>
              </w:rPr>
            </w:pPr>
            <w:r w:rsidRPr="0040089F">
              <w:rPr>
                <w:rFonts w:ascii="Arial" w:eastAsia="Arial Unicode MS" w:hAnsi="Arial" w:cs="Arial"/>
                <w:b/>
                <w:sz w:val="20"/>
                <w:szCs w:val="20"/>
                <w:lang w:val="en-GB" w:bidi="ar-IQ"/>
              </w:rPr>
              <w:t xml:space="preserve">Conclusion better to rewrite it in few points </w:t>
            </w:r>
          </w:p>
          <w:p w14:paraId="0CA89EFA" w14:textId="77777777" w:rsidR="00503E91" w:rsidRPr="0040089F" w:rsidRDefault="00E4461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0089F">
              <w:rPr>
                <w:rFonts w:ascii="Arial" w:eastAsia="Arial Unicode MS" w:hAnsi="Arial" w:cs="Arial"/>
                <w:b/>
                <w:sz w:val="20"/>
                <w:szCs w:val="20"/>
                <w:lang w:val="en-GB" w:bidi="ar-IQ"/>
              </w:rPr>
              <w:t xml:space="preserve">References little-bit  </w:t>
            </w:r>
          </w:p>
        </w:tc>
        <w:tc>
          <w:tcPr>
            <w:tcW w:w="1523" w:type="pct"/>
          </w:tcPr>
          <w:p w14:paraId="3BE78C1A" w14:textId="77777777" w:rsidR="00503E91" w:rsidRPr="0040089F" w:rsidRDefault="00E446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089F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</w:tbl>
    <w:p w14:paraId="5979CAAB" w14:textId="77777777" w:rsidR="00503E91" w:rsidRPr="0040089F" w:rsidRDefault="00503E9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060E1BB" w14:textId="77777777" w:rsidR="00503E91" w:rsidRPr="0040089F" w:rsidRDefault="00503E9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FC09416" w14:textId="77777777" w:rsidR="00503E91" w:rsidRPr="0040089F" w:rsidRDefault="00503E9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9FDB89A" w14:textId="77777777" w:rsidR="00503E91" w:rsidRPr="0040089F" w:rsidRDefault="00503E9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59FD705" w14:textId="77777777" w:rsidR="00503E91" w:rsidRPr="0040089F" w:rsidRDefault="00503E9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008A3F3" w14:textId="77777777" w:rsidR="00503E91" w:rsidRPr="0040089F" w:rsidRDefault="00503E9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70B858B" w14:textId="77777777" w:rsidR="00503E91" w:rsidRPr="0040089F" w:rsidRDefault="00503E9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3"/>
        <w:gridCol w:w="4342"/>
        <w:gridCol w:w="2525"/>
      </w:tblGrid>
      <w:tr w:rsidR="00503E91" w:rsidRPr="0040089F" w14:paraId="74CB1386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842BA" w14:textId="61548B4F" w:rsidR="005C5B95" w:rsidRPr="005C5B95" w:rsidRDefault="005C5B95" w:rsidP="005C5B95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r w:rsidRPr="005C5B9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2. (Objective Evaluation)</w:t>
            </w:r>
          </w:p>
          <w:p w14:paraId="32C96F99" w14:textId="77777777" w:rsidR="00503E91" w:rsidRPr="0040089F" w:rsidRDefault="00503E9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03E91" w:rsidRPr="0040089F" w14:paraId="0172AFAD" w14:textId="77777777">
        <w:trPr>
          <w:trHeight w:val="935"/>
        </w:trPr>
        <w:tc>
          <w:tcPr>
            <w:tcW w:w="2351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8FECE" w14:textId="77777777" w:rsidR="00503E91" w:rsidRPr="0040089F" w:rsidRDefault="00503E9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3F9BB" w14:textId="77777777" w:rsidR="00503E91" w:rsidRPr="0040089F" w:rsidRDefault="00E4461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74" w:type="pct"/>
            <w:shd w:val="clear" w:color="auto" w:fill="EBFFFF"/>
          </w:tcPr>
          <w:p w14:paraId="72604D0D" w14:textId="77777777" w:rsidR="00503E91" w:rsidRPr="0040089F" w:rsidRDefault="00E446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08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40089F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7378EEEB" w14:textId="77777777" w:rsidR="00503E91" w:rsidRPr="0040089F" w:rsidRDefault="00503E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03E91" w:rsidRPr="0040089F" w14:paraId="1FC651CB" w14:textId="77777777">
        <w:trPr>
          <w:trHeight w:val="697"/>
        </w:trPr>
        <w:tc>
          <w:tcPr>
            <w:tcW w:w="2351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A2E88" w14:textId="77777777" w:rsidR="00503E91" w:rsidRPr="0040089F" w:rsidRDefault="00E4461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0089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267D11B" w14:textId="77777777" w:rsidR="00503E91" w:rsidRPr="0040089F" w:rsidRDefault="00503E9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74364" w14:textId="77777777" w:rsidR="00503E91" w:rsidRPr="0040089F" w:rsidRDefault="00E4461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0089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bidi="ar-IQ"/>
              </w:rPr>
              <w:t>No</w:t>
            </w:r>
          </w:p>
          <w:p w14:paraId="49F1410F" w14:textId="77777777" w:rsidR="00503E91" w:rsidRPr="0040089F" w:rsidRDefault="00503E9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74" w:type="pct"/>
            <w:shd w:val="clear" w:color="auto" w:fill="EBFFFF"/>
            <w:vAlign w:val="center"/>
          </w:tcPr>
          <w:p w14:paraId="4759C9EB" w14:textId="77777777" w:rsidR="00503E91" w:rsidRPr="0040089F" w:rsidRDefault="00503E9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AA424AC" w14:textId="77777777" w:rsidR="00503E91" w:rsidRPr="0040089F" w:rsidRDefault="00503E9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1FAE54" w14:textId="77777777" w:rsidR="00503E91" w:rsidRPr="0040089F" w:rsidRDefault="00503E9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86FB02B" w14:textId="77777777" w:rsidR="00503E91" w:rsidRPr="0040089F" w:rsidRDefault="00503E9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5718890" w14:textId="77777777" w:rsidR="00503E91" w:rsidRPr="0040089F" w:rsidRDefault="00503E91">
      <w:pPr>
        <w:pStyle w:val="BodyText"/>
        <w:outlineLvl w:val="0"/>
        <w:rPr>
          <w:rFonts w:ascii="Arial" w:hAnsi="Arial" w:cs="Arial"/>
          <w:bCs/>
          <w:sz w:val="20"/>
          <w:szCs w:val="20"/>
          <w:lang w:val="en-US"/>
        </w:rPr>
      </w:pPr>
    </w:p>
    <w:sectPr w:rsidR="00503E91" w:rsidRPr="0040089F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02FAD" w14:textId="77777777" w:rsidR="008B48EE" w:rsidRDefault="008B48EE">
      <w:r>
        <w:separator/>
      </w:r>
    </w:p>
  </w:endnote>
  <w:endnote w:type="continuationSeparator" w:id="0">
    <w:p w14:paraId="237B0ED5" w14:textId="77777777" w:rsidR="008B48EE" w:rsidRDefault="008B4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358DF" w14:textId="77777777" w:rsidR="008B48EE" w:rsidRDefault="008B48EE">
      <w:r>
        <w:separator/>
      </w:r>
    </w:p>
  </w:footnote>
  <w:footnote w:type="continuationSeparator" w:id="0">
    <w:p w14:paraId="315CBAD8" w14:textId="77777777" w:rsidR="008B48EE" w:rsidRDefault="008B4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64866" w14:textId="77777777" w:rsidR="00503E91" w:rsidRDefault="00503E9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214693E" w14:textId="77777777" w:rsidR="00503E91" w:rsidRDefault="00503E9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336F"/>
    <w:rsid w:val="00056CB0"/>
    <w:rsid w:val="0006257C"/>
    <w:rsid w:val="00084D7C"/>
    <w:rsid w:val="000919F4"/>
    <w:rsid w:val="00091F6A"/>
    <w:rsid w:val="000936AC"/>
    <w:rsid w:val="00095A59"/>
    <w:rsid w:val="000A2134"/>
    <w:rsid w:val="000A5DF6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14CDC"/>
    <w:rsid w:val="00122088"/>
    <w:rsid w:val="00130867"/>
    <w:rsid w:val="00135749"/>
    <w:rsid w:val="00136984"/>
    <w:rsid w:val="00150304"/>
    <w:rsid w:val="0015296D"/>
    <w:rsid w:val="001571FD"/>
    <w:rsid w:val="00163622"/>
    <w:rsid w:val="001645A2"/>
    <w:rsid w:val="00164F4E"/>
    <w:rsid w:val="00165685"/>
    <w:rsid w:val="00167BF6"/>
    <w:rsid w:val="001766DF"/>
    <w:rsid w:val="0018753A"/>
    <w:rsid w:val="00187B3D"/>
    <w:rsid w:val="00195DEA"/>
    <w:rsid w:val="00197E68"/>
    <w:rsid w:val="001A1605"/>
    <w:rsid w:val="001B0C63"/>
    <w:rsid w:val="001B2CCC"/>
    <w:rsid w:val="001D3A1D"/>
    <w:rsid w:val="001D3E34"/>
    <w:rsid w:val="001E6CE0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E2339"/>
    <w:rsid w:val="002E6D86"/>
    <w:rsid w:val="002F6935"/>
    <w:rsid w:val="00301052"/>
    <w:rsid w:val="003204B8"/>
    <w:rsid w:val="0033692F"/>
    <w:rsid w:val="003669F5"/>
    <w:rsid w:val="003A04E7"/>
    <w:rsid w:val="003A6E1A"/>
    <w:rsid w:val="003B2172"/>
    <w:rsid w:val="003C02B9"/>
    <w:rsid w:val="003C3543"/>
    <w:rsid w:val="003C54D9"/>
    <w:rsid w:val="003E746A"/>
    <w:rsid w:val="0040089F"/>
    <w:rsid w:val="00407D92"/>
    <w:rsid w:val="00417726"/>
    <w:rsid w:val="0044519B"/>
    <w:rsid w:val="00457AB1"/>
    <w:rsid w:val="00457BC0"/>
    <w:rsid w:val="00462996"/>
    <w:rsid w:val="00473409"/>
    <w:rsid w:val="004909B5"/>
    <w:rsid w:val="0049202D"/>
    <w:rsid w:val="004A4189"/>
    <w:rsid w:val="004A5147"/>
    <w:rsid w:val="004A7C65"/>
    <w:rsid w:val="004B4CAD"/>
    <w:rsid w:val="004C3DF1"/>
    <w:rsid w:val="004D04A6"/>
    <w:rsid w:val="004D2E36"/>
    <w:rsid w:val="00503AB6"/>
    <w:rsid w:val="00503E91"/>
    <w:rsid w:val="005047C5"/>
    <w:rsid w:val="005306A1"/>
    <w:rsid w:val="00531C82"/>
    <w:rsid w:val="00533FC1"/>
    <w:rsid w:val="00535A4C"/>
    <w:rsid w:val="0054564B"/>
    <w:rsid w:val="00545A13"/>
    <w:rsid w:val="00546343"/>
    <w:rsid w:val="00556D14"/>
    <w:rsid w:val="00557CD3"/>
    <w:rsid w:val="00560D3C"/>
    <w:rsid w:val="00567DE0"/>
    <w:rsid w:val="005735A5"/>
    <w:rsid w:val="00586CEA"/>
    <w:rsid w:val="005A1D6E"/>
    <w:rsid w:val="005A7E34"/>
    <w:rsid w:val="005B4285"/>
    <w:rsid w:val="005C25A0"/>
    <w:rsid w:val="005C5B95"/>
    <w:rsid w:val="005D230D"/>
    <w:rsid w:val="006011B8"/>
    <w:rsid w:val="00602F7D"/>
    <w:rsid w:val="00605952"/>
    <w:rsid w:val="00620677"/>
    <w:rsid w:val="00624032"/>
    <w:rsid w:val="006357A1"/>
    <w:rsid w:val="00645A56"/>
    <w:rsid w:val="006532DF"/>
    <w:rsid w:val="0065579D"/>
    <w:rsid w:val="00663792"/>
    <w:rsid w:val="0067046C"/>
    <w:rsid w:val="00672ED3"/>
    <w:rsid w:val="00680EB4"/>
    <w:rsid w:val="0068446F"/>
    <w:rsid w:val="00691B4C"/>
    <w:rsid w:val="00696CAD"/>
    <w:rsid w:val="006A5E0B"/>
    <w:rsid w:val="006C3797"/>
    <w:rsid w:val="006E7D6E"/>
    <w:rsid w:val="006F16EC"/>
    <w:rsid w:val="006F2E2A"/>
    <w:rsid w:val="00701186"/>
    <w:rsid w:val="0070359D"/>
    <w:rsid w:val="00707BE1"/>
    <w:rsid w:val="007238EB"/>
    <w:rsid w:val="007317C3"/>
    <w:rsid w:val="0073538B"/>
    <w:rsid w:val="00743B52"/>
    <w:rsid w:val="00766889"/>
    <w:rsid w:val="00766A0D"/>
    <w:rsid w:val="007673EE"/>
    <w:rsid w:val="00767F8C"/>
    <w:rsid w:val="00774427"/>
    <w:rsid w:val="007800E8"/>
    <w:rsid w:val="00780B67"/>
    <w:rsid w:val="00787E76"/>
    <w:rsid w:val="007955D9"/>
    <w:rsid w:val="00796EB3"/>
    <w:rsid w:val="007977F4"/>
    <w:rsid w:val="007A0D3D"/>
    <w:rsid w:val="007D0246"/>
    <w:rsid w:val="007E2523"/>
    <w:rsid w:val="007F0FBA"/>
    <w:rsid w:val="007F4B4F"/>
    <w:rsid w:val="007F5873"/>
    <w:rsid w:val="00815F94"/>
    <w:rsid w:val="008224E2"/>
    <w:rsid w:val="00825DC9"/>
    <w:rsid w:val="0082676D"/>
    <w:rsid w:val="00826F48"/>
    <w:rsid w:val="00836E3D"/>
    <w:rsid w:val="00846F1F"/>
    <w:rsid w:val="00857C2E"/>
    <w:rsid w:val="00864044"/>
    <w:rsid w:val="00877F10"/>
    <w:rsid w:val="00882091"/>
    <w:rsid w:val="00893E75"/>
    <w:rsid w:val="008B48EE"/>
    <w:rsid w:val="008C2F62"/>
    <w:rsid w:val="008C5B98"/>
    <w:rsid w:val="008D020E"/>
    <w:rsid w:val="008F20CC"/>
    <w:rsid w:val="008F36E4"/>
    <w:rsid w:val="00902805"/>
    <w:rsid w:val="00922E2F"/>
    <w:rsid w:val="00950EA5"/>
    <w:rsid w:val="009542F9"/>
    <w:rsid w:val="009553EC"/>
    <w:rsid w:val="00962C55"/>
    <w:rsid w:val="00982766"/>
    <w:rsid w:val="009852C4"/>
    <w:rsid w:val="0099583E"/>
    <w:rsid w:val="009A0242"/>
    <w:rsid w:val="009A59ED"/>
    <w:rsid w:val="009B7318"/>
    <w:rsid w:val="009C5642"/>
    <w:rsid w:val="009C5EC7"/>
    <w:rsid w:val="009C61D3"/>
    <w:rsid w:val="009E13C3"/>
    <w:rsid w:val="009E6A30"/>
    <w:rsid w:val="009F29EB"/>
    <w:rsid w:val="00A001A0"/>
    <w:rsid w:val="00A029E4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536AD"/>
    <w:rsid w:val="00A652B4"/>
    <w:rsid w:val="00A65C50"/>
    <w:rsid w:val="00AA41B3"/>
    <w:rsid w:val="00AA4A6B"/>
    <w:rsid w:val="00AB1ED6"/>
    <w:rsid w:val="00AB397D"/>
    <w:rsid w:val="00AB638A"/>
    <w:rsid w:val="00AB6E43"/>
    <w:rsid w:val="00AC1349"/>
    <w:rsid w:val="00AE3ABC"/>
    <w:rsid w:val="00AF27A2"/>
    <w:rsid w:val="00AF3016"/>
    <w:rsid w:val="00AF49AF"/>
    <w:rsid w:val="00AF5BC3"/>
    <w:rsid w:val="00B22FE6"/>
    <w:rsid w:val="00B3033D"/>
    <w:rsid w:val="00B367DB"/>
    <w:rsid w:val="00B55C04"/>
    <w:rsid w:val="00B62087"/>
    <w:rsid w:val="00B62F41"/>
    <w:rsid w:val="00B760E1"/>
    <w:rsid w:val="00B91832"/>
    <w:rsid w:val="00BA1AB3"/>
    <w:rsid w:val="00BA6421"/>
    <w:rsid w:val="00BB2A5E"/>
    <w:rsid w:val="00BB4FEC"/>
    <w:rsid w:val="00BC402F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44697"/>
    <w:rsid w:val="00C635B6"/>
    <w:rsid w:val="00C63B75"/>
    <w:rsid w:val="00C84097"/>
    <w:rsid w:val="00CB429B"/>
    <w:rsid w:val="00CC5A24"/>
    <w:rsid w:val="00CD093E"/>
    <w:rsid w:val="00CD1556"/>
    <w:rsid w:val="00CD1FD7"/>
    <w:rsid w:val="00CE5AC7"/>
    <w:rsid w:val="00CE61A4"/>
    <w:rsid w:val="00CF0BBB"/>
    <w:rsid w:val="00CF52C0"/>
    <w:rsid w:val="00CF5CAE"/>
    <w:rsid w:val="00CF7F52"/>
    <w:rsid w:val="00D1283A"/>
    <w:rsid w:val="00D17979"/>
    <w:rsid w:val="00D2075F"/>
    <w:rsid w:val="00D21C69"/>
    <w:rsid w:val="00D23B2F"/>
    <w:rsid w:val="00D26C2B"/>
    <w:rsid w:val="00D37E12"/>
    <w:rsid w:val="00D40416"/>
    <w:rsid w:val="00D40553"/>
    <w:rsid w:val="00D4782A"/>
    <w:rsid w:val="00D510FE"/>
    <w:rsid w:val="00D670B8"/>
    <w:rsid w:val="00D7603E"/>
    <w:rsid w:val="00D90124"/>
    <w:rsid w:val="00D90D23"/>
    <w:rsid w:val="00D9392F"/>
    <w:rsid w:val="00D96AAD"/>
    <w:rsid w:val="00DA41F5"/>
    <w:rsid w:val="00DA6AED"/>
    <w:rsid w:val="00DB3ED1"/>
    <w:rsid w:val="00DB4568"/>
    <w:rsid w:val="00DB7E1B"/>
    <w:rsid w:val="00DC1D81"/>
    <w:rsid w:val="00E44613"/>
    <w:rsid w:val="00E451EA"/>
    <w:rsid w:val="00E4791E"/>
    <w:rsid w:val="00E57F4B"/>
    <w:rsid w:val="00E63889"/>
    <w:rsid w:val="00E70106"/>
    <w:rsid w:val="00E71C8D"/>
    <w:rsid w:val="00E72360"/>
    <w:rsid w:val="00E76BF3"/>
    <w:rsid w:val="00E972A7"/>
    <w:rsid w:val="00EB3BD2"/>
    <w:rsid w:val="00EB3E91"/>
    <w:rsid w:val="00EC23AC"/>
    <w:rsid w:val="00EC6894"/>
    <w:rsid w:val="00ED0959"/>
    <w:rsid w:val="00ED6B12"/>
    <w:rsid w:val="00EF2AA5"/>
    <w:rsid w:val="00EF326D"/>
    <w:rsid w:val="00EF53FE"/>
    <w:rsid w:val="00F06D91"/>
    <w:rsid w:val="00F13D1C"/>
    <w:rsid w:val="00F2643C"/>
    <w:rsid w:val="00F31809"/>
    <w:rsid w:val="00F3669D"/>
    <w:rsid w:val="00F405F8"/>
    <w:rsid w:val="00F43A42"/>
    <w:rsid w:val="00F4700F"/>
    <w:rsid w:val="00F573EA"/>
    <w:rsid w:val="00F57E9D"/>
    <w:rsid w:val="00F7541F"/>
    <w:rsid w:val="00FA6528"/>
    <w:rsid w:val="00FC6387"/>
    <w:rsid w:val="00FD70A7"/>
    <w:rsid w:val="00FF09A0"/>
    <w:rsid w:val="00FF2FFF"/>
    <w:rsid w:val="67B4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52336"/>
  <w15:docId w15:val="{53F3AA37-9097-4482-8463-1FA998DB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bimph.com/journal/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8ED22-BA4F-4870-A562-DFAACA39A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1144</cp:lastModifiedBy>
  <cp:revision>9</cp:revision>
  <dcterms:created xsi:type="dcterms:W3CDTF">2026-02-27T11:09:00Z</dcterms:created>
  <dcterms:modified xsi:type="dcterms:W3CDTF">2026-05-22T11:21:00Z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4AF6D689FAE34AC2867EE221096B999B_12</vt:lpwstr>
  </property>
</Properties>
</file>