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3F773A" w:rsidRPr="007A249A" w14:paraId="13CC20D9" w14:textId="77777777">
        <w:trPr>
          <w:trHeight w:val="20"/>
          <w:jc w:val="center"/>
        </w:trPr>
        <w:tc>
          <w:tcPr>
            <w:tcW w:w="1186" w:type="pct"/>
          </w:tcPr>
          <w:p w14:paraId="6BF161C4" w14:textId="77777777" w:rsidR="003F773A" w:rsidRPr="007A249A" w:rsidRDefault="00CA226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A249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640821C" w14:textId="77777777" w:rsidR="003F773A" w:rsidRPr="007A249A" w:rsidRDefault="0042404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9D6AB0" w:rsidRPr="007A249A">
                <w:rPr>
                  <w:rFonts w:ascii="Arial" w:hAnsi="Arial" w:cs="Arial"/>
                  <w:b/>
                  <w:bCs/>
                  <w:color w:val="2F426C"/>
                  <w:kern w:val="36"/>
                  <w:sz w:val="20"/>
                  <w:szCs w:val="20"/>
                  <w:u w:val="single"/>
                </w:rPr>
                <w:t>Asian Journal of Advances in Medical Science</w:t>
              </w:r>
            </w:hyperlink>
          </w:p>
        </w:tc>
      </w:tr>
      <w:tr w:rsidR="003F773A" w:rsidRPr="007A249A" w14:paraId="447A8D16" w14:textId="77777777">
        <w:trPr>
          <w:trHeight w:val="20"/>
          <w:jc w:val="center"/>
        </w:trPr>
        <w:tc>
          <w:tcPr>
            <w:tcW w:w="1186" w:type="pct"/>
          </w:tcPr>
          <w:p w14:paraId="1914F2E9" w14:textId="77777777" w:rsidR="003F773A" w:rsidRPr="007A249A" w:rsidRDefault="00CA226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A249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3B79276" w14:textId="77777777" w:rsidR="003F773A" w:rsidRPr="007A249A" w:rsidRDefault="00E15A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Ms_AJOAIMS_5995</w:t>
            </w:r>
          </w:p>
        </w:tc>
      </w:tr>
      <w:tr w:rsidR="003F773A" w:rsidRPr="007A249A" w14:paraId="5F0301ED" w14:textId="77777777">
        <w:trPr>
          <w:trHeight w:val="20"/>
          <w:jc w:val="center"/>
        </w:trPr>
        <w:tc>
          <w:tcPr>
            <w:tcW w:w="1186" w:type="pct"/>
          </w:tcPr>
          <w:p w14:paraId="2C836520" w14:textId="77777777" w:rsidR="003F773A" w:rsidRPr="007A249A" w:rsidRDefault="00CA226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A249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7CB5830" w14:textId="77777777" w:rsidR="003F773A" w:rsidRPr="007A249A" w:rsidRDefault="00E15A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/>
                <w:sz w:val="20"/>
                <w:szCs w:val="20"/>
                <w:lang w:val="en-GB"/>
              </w:rPr>
              <w:t>Artificial Intelligence in Antimicrobial Stewardship: Predictive Models and the Future of Combating Antimicrobial Resistance</w:t>
            </w:r>
          </w:p>
        </w:tc>
      </w:tr>
      <w:tr w:rsidR="003F773A" w:rsidRPr="007A249A" w14:paraId="252C6806" w14:textId="77777777">
        <w:trPr>
          <w:trHeight w:val="20"/>
          <w:jc w:val="center"/>
        </w:trPr>
        <w:tc>
          <w:tcPr>
            <w:tcW w:w="1186" w:type="pct"/>
          </w:tcPr>
          <w:p w14:paraId="116DCECC" w14:textId="77777777" w:rsidR="003F773A" w:rsidRPr="007A249A" w:rsidRDefault="00CA226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A249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CA31897" w14:textId="77777777" w:rsidR="003F773A" w:rsidRPr="007A249A" w:rsidRDefault="00CA226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57F32056" w14:textId="77777777" w:rsidR="003F773A" w:rsidRPr="007A249A" w:rsidRDefault="003F773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6358767" w14:textId="77777777" w:rsidR="003F773A" w:rsidRPr="007A249A" w:rsidRDefault="003F773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AE67B61" w14:textId="77777777" w:rsidR="003F773A" w:rsidRPr="007A249A" w:rsidRDefault="00CA226D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7A249A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7181333" w14:textId="77777777" w:rsidR="003F773A" w:rsidRPr="007A249A" w:rsidRDefault="003F773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21A57900" w14:textId="77777777" w:rsidR="003F773A" w:rsidRPr="007A249A" w:rsidRDefault="003F773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3F773A" w:rsidRPr="007A249A" w14:paraId="56784E84" w14:textId="77777777">
        <w:trPr>
          <w:trHeight w:val="20"/>
          <w:jc w:val="center"/>
        </w:trPr>
        <w:tc>
          <w:tcPr>
            <w:tcW w:w="1789" w:type="pct"/>
            <w:noWrap/>
          </w:tcPr>
          <w:p w14:paraId="641FB6EF" w14:textId="77777777" w:rsidR="003F773A" w:rsidRPr="007A249A" w:rsidRDefault="003F773A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2FB9E909" w14:textId="77777777" w:rsidR="003F773A" w:rsidRPr="007A249A" w:rsidRDefault="00CA226D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7A249A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A2DBB91" w14:textId="77777777" w:rsidR="003F773A" w:rsidRPr="007A249A" w:rsidRDefault="00CA226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A249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A249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7814D1F" w14:textId="77777777" w:rsidR="003F773A" w:rsidRPr="007A249A" w:rsidRDefault="003F773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F773A" w:rsidRPr="007A249A" w14:paraId="290F3001" w14:textId="77777777">
        <w:trPr>
          <w:trHeight w:val="20"/>
          <w:jc w:val="center"/>
        </w:trPr>
        <w:tc>
          <w:tcPr>
            <w:tcW w:w="1789" w:type="pct"/>
            <w:noWrap/>
          </w:tcPr>
          <w:p w14:paraId="6068F6E4" w14:textId="77777777" w:rsidR="003F773A" w:rsidRPr="007A249A" w:rsidRDefault="00CA226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A249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5D479F9" w14:textId="77777777" w:rsidR="003F773A" w:rsidRPr="007A249A" w:rsidRDefault="003F773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33580393" w14:textId="781AE7D4" w:rsidR="003F773A" w:rsidRPr="007A249A" w:rsidRDefault="00DD709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study is very crucial for scientific society as it incorporate AI and predictive </w:t>
            </w:r>
            <w:r w:rsidR="00FF2EDA" w:rsidRPr="007A2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modelling</w:t>
            </w:r>
            <w:r w:rsidRPr="007A2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for the</w:t>
            </w:r>
            <w:r w:rsidR="00FF2EDA" w:rsidRPr="007A2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combating antimicrobial resistance which is the major problem today world is facing and this study makes </w:t>
            </w:r>
            <w:r w:rsidR="00930680" w:rsidRPr="007A2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work easier for researcher to continue work on it.</w:t>
            </w:r>
          </w:p>
        </w:tc>
        <w:tc>
          <w:tcPr>
            <w:tcW w:w="1367" w:type="pct"/>
          </w:tcPr>
          <w:p w14:paraId="528DE822" w14:textId="77777777" w:rsidR="003F773A" w:rsidRPr="007A249A" w:rsidRDefault="003F773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46B14D10" w14:textId="77777777" w:rsidR="003F773A" w:rsidRPr="007A249A" w:rsidRDefault="003F773A">
      <w:pPr>
        <w:rPr>
          <w:rFonts w:ascii="Arial" w:hAnsi="Arial" w:cs="Arial"/>
          <w:sz w:val="20"/>
          <w:szCs w:val="20"/>
          <w:lang w:val="en-GB"/>
        </w:rPr>
      </w:pPr>
    </w:p>
    <w:p w14:paraId="375A1D85" w14:textId="77777777" w:rsidR="003F773A" w:rsidRPr="007A249A" w:rsidRDefault="00CA226D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7A249A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172B4518" w14:textId="77777777" w:rsidR="003F773A" w:rsidRPr="007A249A" w:rsidRDefault="003F773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3F773A" w:rsidRPr="007A249A" w14:paraId="5266A0BC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72067206" w14:textId="77777777" w:rsidR="003F773A" w:rsidRPr="007A249A" w:rsidRDefault="003F773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C5134E1" w14:textId="77777777" w:rsidR="003F773A" w:rsidRPr="007A249A" w:rsidRDefault="003F773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F773A" w:rsidRPr="007A249A" w14:paraId="68F9BD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313605" w14:textId="77777777" w:rsidR="003F773A" w:rsidRPr="007A249A" w:rsidRDefault="003F773A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68F242F8" w14:textId="77777777" w:rsidR="003F773A" w:rsidRPr="007A249A" w:rsidRDefault="00CA226D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7A249A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100062D" w14:textId="77777777" w:rsidR="003F773A" w:rsidRPr="007A249A" w:rsidRDefault="00CA226D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249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A249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87A62" w:rsidRPr="007A249A" w14:paraId="5D8910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DEE080" w14:textId="77777777" w:rsidR="00C87A62" w:rsidRPr="007A249A" w:rsidRDefault="00C87A62" w:rsidP="00C87A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4575F93" w14:textId="77777777" w:rsidR="00C87A62" w:rsidRPr="007A249A" w:rsidRDefault="00C87A62" w:rsidP="00C87A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24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FA5269" w14:textId="77777777" w:rsidR="00C87A62" w:rsidRPr="007A249A" w:rsidRDefault="00C87A62" w:rsidP="00C87A6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A24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384EFA" w14:textId="5FDCCA60" w:rsidR="00C87A62" w:rsidRPr="007A249A" w:rsidRDefault="00C87A62" w:rsidP="00C87A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4(</w:t>
            </w:r>
            <w:proofErr w:type="gramStart"/>
            <w:r w:rsidRPr="007A2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it is</w:t>
            </w:r>
            <w:proofErr w:type="gramEnd"/>
            <w:r w:rsidRPr="007A2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clear, focusing on the major work that is integration of AI and predictive modelling for combating antimicrobial resistance.)</w:t>
            </w:r>
          </w:p>
        </w:tc>
        <w:tc>
          <w:tcPr>
            <w:tcW w:w="1367" w:type="pct"/>
          </w:tcPr>
          <w:p w14:paraId="373A9594" w14:textId="6707026E" w:rsidR="00C87A62" w:rsidRPr="007A249A" w:rsidRDefault="00C87A62" w:rsidP="00C87A6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A249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573BFC" w:rsidRPr="007A249A" w14:paraId="06B7FD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4CDD7E" w14:textId="77777777" w:rsidR="00573BFC" w:rsidRPr="007A249A" w:rsidRDefault="00573BFC" w:rsidP="00573BF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7A249A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5DA16AC" w14:textId="77777777" w:rsidR="00573BFC" w:rsidRPr="007A249A" w:rsidRDefault="00573BFC" w:rsidP="00573BF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24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A48D8A" w14:textId="77777777" w:rsidR="00573BFC" w:rsidRPr="007A249A" w:rsidRDefault="00573BFC" w:rsidP="00573BF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D6C4CB" w14:textId="58E96497" w:rsidR="00573BFC" w:rsidRPr="007A249A" w:rsidRDefault="00573BFC" w:rsidP="00573BF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 it is very well comprehended supporting the review.</w:t>
            </w:r>
          </w:p>
        </w:tc>
        <w:tc>
          <w:tcPr>
            <w:tcW w:w="1367" w:type="pct"/>
          </w:tcPr>
          <w:p w14:paraId="5B487B88" w14:textId="2A286745" w:rsidR="00573BFC" w:rsidRPr="007A249A" w:rsidRDefault="00573BFC" w:rsidP="00573BF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A249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573BFC" w:rsidRPr="007A249A" w14:paraId="24FF00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9082CE" w14:textId="77777777" w:rsidR="00573BFC" w:rsidRPr="007A249A" w:rsidRDefault="00573BFC" w:rsidP="00573BF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A249A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1F6F0CD" w14:textId="77777777" w:rsidR="00573BFC" w:rsidRPr="007A249A" w:rsidRDefault="00573BFC" w:rsidP="00573BF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24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80CBC2" w14:textId="77777777" w:rsidR="00573BFC" w:rsidRPr="007A249A" w:rsidRDefault="00573BFC" w:rsidP="00573BF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A24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157871" w14:textId="43E91C26" w:rsidR="00573BFC" w:rsidRPr="007A249A" w:rsidRDefault="00573BFC" w:rsidP="00573BF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 </w:t>
            </w:r>
            <w:proofErr w:type="gramStart"/>
            <w:r w:rsidRPr="007A2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 selection</w:t>
            </w:r>
            <w:proofErr w:type="gramEnd"/>
            <w:r w:rsidRPr="007A2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keywords can add few more.</w:t>
            </w:r>
          </w:p>
        </w:tc>
        <w:tc>
          <w:tcPr>
            <w:tcW w:w="1367" w:type="pct"/>
          </w:tcPr>
          <w:p w14:paraId="2BBA4BE9" w14:textId="57374FD4" w:rsidR="00573BFC" w:rsidRPr="007A249A" w:rsidRDefault="00573BFC" w:rsidP="00573BF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A249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573BFC" w:rsidRPr="007A249A" w14:paraId="50FB59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CB2280" w14:textId="77777777" w:rsidR="00573BFC" w:rsidRPr="007A249A" w:rsidRDefault="00573BFC" w:rsidP="00573BF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A249A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CF78747" w14:textId="77777777" w:rsidR="00573BFC" w:rsidRPr="007A249A" w:rsidRDefault="00573BFC" w:rsidP="00573BF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24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0D9584" w14:textId="77777777" w:rsidR="00573BFC" w:rsidRPr="007A249A" w:rsidRDefault="00573BFC" w:rsidP="00573BF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A24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2DEA47" w14:textId="17BD0AAD" w:rsidR="00573BFC" w:rsidRPr="007A249A" w:rsidRDefault="00573BFC" w:rsidP="00573BF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 it is mentioned in chunks in under different headings but there should be a complete and clear portion of it as literature review.</w:t>
            </w:r>
          </w:p>
        </w:tc>
        <w:tc>
          <w:tcPr>
            <w:tcW w:w="1367" w:type="pct"/>
          </w:tcPr>
          <w:p w14:paraId="47819343" w14:textId="183534AE" w:rsidR="00573BFC" w:rsidRPr="007A249A" w:rsidRDefault="00573BFC" w:rsidP="00573BF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A249A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3A133C" w:rsidRPr="007A249A" w14:paraId="42FD9D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AABC6C" w14:textId="77777777" w:rsidR="003A133C" w:rsidRPr="007A249A" w:rsidRDefault="003A133C" w:rsidP="003A133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A249A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120B5EE4" w14:textId="77777777" w:rsidR="003A133C" w:rsidRPr="007A249A" w:rsidRDefault="003A133C" w:rsidP="003A13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24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441AA2" w14:textId="77777777" w:rsidR="003A133C" w:rsidRPr="007A249A" w:rsidRDefault="003A133C" w:rsidP="003A133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A24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BE8F78" w14:textId="20D027FB" w:rsidR="003A133C" w:rsidRPr="007A249A" w:rsidRDefault="003A133C" w:rsidP="003A133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7A2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  Yes</w:t>
            </w:r>
            <w:proofErr w:type="gramEnd"/>
            <w:r w:rsidRPr="007A2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clear enough but should be in bullet under proper heading of objective </w:t>
            </w:r>
          </w:p>
        </w:tc>
        <w:tc>
          <w:tcPr>
            <w:tcW w:w="1367" w:type="pct"/>
          </w:tcPr>
          <w:p w14:paraId="3D92C789" w14:textId="66E626C2" w:rsidR="003A133C" w:rsidRPr="007A249A" w:rsidRDefault="003A133C" w:rsidP="003A133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A249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3A133C" w:rsidRPr="007A249A" w14:paraId="1ADF2E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91E857" w14:textId="77777777" w:rsidR="003A133C" w:rsidRPr="007A249A" w:rsidRDefault="003A133C" w:rsidP="003A133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A249A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768B1B55" w14:textId="77777777" w:rsidR="003A133C" w:rsidRPr="007A249A" w:rsidRDefault="003A133C" w:rsidP="003A13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24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A481E4" w14:textId="77777777" w:rsidR="003A133C" w:rsidRPr="007A249A" w:rsidRDefault="003A133C" w:rsidP="003A133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A24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17E4F7" w14:textId="56B7E6EA" w:rsidR="003A133C" w:rsidRPr="007A249A" w:rsidRDefault="003A133C" w:rsidP="003A133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2 yes but not in a proper part of review in bits under different sections of article </w:t>
            </w:r>
          </w:p>
        </w:tc>
        <w:tc>
          <w:tcPr>
            <w:tcW w:w="1367" w:type="pct"/>
          </w:tcPr>
          <w:p w14:paraId="42B7A91A" w14:textId="4202B4D1" w:rsidR="003A133C" w:rsidRPr="007A249A" w:rsidRDefault="003A133C" w:rsidP="003A133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A249A">
              <w:rPr>
                <w:rFonts w:ascii="Arial" w:hAnsi="Arial" w:cs="Arial"/>
                <w:b w:val="0"/>
                <w:lang w:val="en-GB" w:eastAsia="en-US"/>
              </w:rPr>
              <w:t xml:space="preserve">COEERECTED </w:t>
            </w:r>
          </w:p>
        </w:tc>
      </w:tr>
      <w:tr w:rsidR="00851CC4" w:rsidRPr="007A249A" w14:paraId="0F2EC8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0104DC" w14:textId="77777777" w:rsidR="00851CC4" w:rsidRPr="007A249A" w:rsidRDefault="00851CC4" w:rsidP="00851CC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A249A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65245C8A" w14:textId="77777777" w:rsidR="00851CC4" w:rsidRPr="007A249A" w:rsidRDefault="00851CC4" w:rsidP="00851C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24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FEF446" w14:textId="77777777" w:rsidR="00851CC4" w:rsidRPr="007A249A" w:rsidRDefault="00851CC4" w:rsidP="00851CC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A249A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EDE89C" w14:textId="4A2B454D" w:rsidR="00851CC4" w:rsidRPr="007A249A" w:rsidRDefault="00851CC4" w:rsidP="00851C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5 yes updated knowledge </w:t>
            </w:r>
            <w:bookmarkStart w:id="0" w:name="_GoBack"/>
            <w:bookmarkEnd w:id="0"/>
          </w:p>
        </w:tc>
        <w:tc>
          <w:tcPr>
            <w:tcW w:w="1367" w:type="pct"/>
          </w:tcPr>
          <w:p w14:paraId="230197F1" w14:textId="4D303CA1" w:rsidR="00851CC4" w:rsidRPr="007A249A" w:rsidRDefault="00851CC4" w:rsidP="00851CC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A249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851CC4" w:rsidRPr="007A249A" w14:paraId="48597F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C60976" w14:textId="77777777" w:rsidR="00851CC4" w:rsidRPr="007A249A" w:rsidRDefault="00851CC4" w:rsidP="00851CC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A249A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1865BA27" w14:textId="77777777" w:rsidR="00851CC4" w:rsidRPr="007A249A" w:rsidRDefault="00851CC4" w:rsidP="00851C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24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A32C2F" w14:textId="77777777" w:rsidR="00851CC4" w:rsidRPr="007A249A" w:rsidRDefault="00851CC4" w:rsidP="00851C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E2BB86" w14:textId="7422B605" w:rsidR="00851CC4" w:rsidRPr="007A249A" w:rsidRDefault="00851CC4" w:rsidP="00851C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5 yes properly mentioned </w:t>
            </w:r>
          </w:p>
        </w:tc>
        <w:tc>
          <w:tcPr>
            <w:tcW w:w="1367" w:type="pct"/>
          </w:tcPr>
          <w:p w14:paraId="0440E338" w14:textId="4E92DA1C" w:rsidR="00851CC4" w:rsidRPr="007A249A" w:rsidRDefault="00851CC4" w:rsidP="00851CC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A249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851CC4" w:rsidRPr="007A249A" w14:paraId="0FC5BA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701AFE" w14:textId="77777777" w:rsidR="00851CC4" w:rsidRPr="007A249A" w:rsidRDefault="00851CC4" w:rsidP="00851CC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A249A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63C8469B" w14:textId="77777777" w:rsidR="00851CC4" w:rsidRPr="007A249A" w:rsidRDefault="00851CC4" w:rsidP="00851C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24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499B54" w14:textId="77777777" w:rsidR="00851CC4" w:rsidRPr="007A249A" w:rsidRDefault="00851CC4" w:rsidP="00851CC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A24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D89206" w14:textId="3642CEF8" w:rsidR="00851CC4" w:rsidRPr="007A249A" w:rsidRDefault="00851CC4" w:rsidP="00851C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 Yes properly </w:t>
            </w:r>
            <w:proofErr w:type="spellStart"/>
            <w:r w:rsidRPr="007A2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analyzed</w:t>
            </w:r>
            <w:proofErr w:type="spellEnd"/>
            <w:r w:rsidRPr="007A2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14:paraId="6666C5F8" w14:textId="72C6340B" w:rsidR="00851CC4" w:rsidRPr="007A249A" w:rsidRDefault="00851CC4" w:rsidP="00851CC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A249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3A133C" w:rsidRPr="007A249A" w14:paraId="72E7D1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8F85B5" w14:textId="77777777" w:rsidR="003A133C" w:rsidRPr="007A249A" w:rsidRDefault="003A133C" w:rsidP="003A133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7A249A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7A249A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7A249A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30092AC0" w14:textId="77777777" w:rsidR="003A133C" w:rsidRPr="007A249A" w:rsidRDefault="003A133C" w:rsidP="003A13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24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B9D1DA" w14:textId="77777777" w:rsidR="003A133C" w:rsidRPr="007A249A" w:rsidRDefault="003A133C" w:rsidP="003A13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B48AAF" w14:textId="2A74A214" w:rsidR="003A133C" w:rsidRPr="007A249A" w:rsidRDefault="003A133C" w:rsidP="003A133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2 not mentioned under separate section </w:t>
            </w:r>
          </w:p>
        </w:tc>
        <w:tc>
          <w:tcPr>
            <w:tcW w:w="1367" w:type="pct"/>
          </w:tcPr>
          <w:p w14:paraId="2A394A65" w14:textId="16AD7DF5" w:rsidR="003A133C" w:rsidRPr="007A249A" w:rsidRDefault="00851CC4" w:rsidP="003A133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A249A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851CC4" w:rsidRPr="007A249A" w14:paraId="3B5727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4B705B" w14:textId="77777777" w:rsidR="00851CC4" w:rsidRPr="007A249A" w:rsidRDefault="00851CC4" w:rsidP="00851CC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3223955" w14:textId="77777777" w:rsidR="00851CC4" w:rsidRPr="007A249A" w:rsidRDefault="00851CC4" w:rsidP="00851C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24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FE6FC2" w14:textId="77777777" w:rsidR="00851CC4" w:rsidRPr="007A249A" w:rsidRDefault="00851CC4" w:rsidP="00851C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12454F" w14:textId="1C974376" w:rsidR="00851CC4" w:rsidRPr="007A249A" w:rsidRDefault="00851CC4" w:rsidP="00851CC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4 Yes concluded logically </w:t>
            </w:r>
          </w:p>
        </w:tc>
        <w:tc>
          <w:tcPr>
            <w:tcW w:w="1367" w:type="pct"/>
          </w:tcPr>
          <w:p w14:paraId="65F9CDC0" w14:textId="03A31F82" w:rsidR="00851CC4" w:rsidRPr="007A249A" w:rsidRDefault="00851CC4" w:rsidP="00851CC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A249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DA2E74" w:rsidRPr="007A249A" w14:paraId="74249E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9BD068" w14:textId="77777777" w:rsidR="00DA2E74" w:rsidRPr="007A249A" w:rsidRDefault="00DA2E74" w:rsidP="00DA2E7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996E45A" w14:textId="77777777" w:rsidR="00DA2E74" w:rsidRPr="007A249A" w:rsidRDefault="00DA2E74" w:rsidP="00DA2E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24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C2F781" w14:textId="77777777" w:rsidR="00DA2E74" w:rsidRPr="007A249A" w:rsidRDefault="00DA2E74" w:rsidP="00DA2E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9E1383" w14:textId="2376DEA3" w:rsidR="00DA2E74" w:rsidRPr="007A249A" w:rsidRDefault="00DA2E74" w:rsidP="00DA2E7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4 Yes clearly discussed </w:t>
            </w:r>
          </w:p>
        </w:tc>
        <w:tc>
          <w:tcPr>
            <w:tcW w:w="1367" w:type="pct"/>
          </w:tcPr>
          <w:p w14:paraId="715F67F9" w14:textId="4BAF3D3B" w:rsidR="00DA2E74" w:rsidRPr="007A249A" w:rsidRDefault="00DA2E74" w:rsidP="00DA2E7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A249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DA2E74" w:rsidRPr="007A249A" w14:paraId="13932B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D0A727" w14:textId="77777777" w:rsidR="00DA2E74" w:rsidRPr="007A249A" w:rsidRDefault="00DA2E74" w:rsidP="00DA2E7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7A249A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EA946D4" w14:textId="77777777" w:rsidR="00DA2E74" w:rsidRPr="007A249A" w:rsidRDefault="00DA2E74" w:rsidP="00DA2E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24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0F0DAE" w14:textId="77777777" w:rsidR="00DA2E74" w:rsidRPr="007A249A" w:rsidRDefault="00DA2E74" w:rsidP="00DA2E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24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F8C9DD0" w14:textId="77777777" w:rsidR="00DA2E74" w:rsidRPr="007A249A" w:rsidRDefault="00DA2E74" w:rsidP="00DA2E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08EE09F" w14:textId="74709A53" w:rsidR="00DA2E74" w:rsidRPr="007A249A" w:rsidRDefault="00DA2E74" w:rsidP="00DA2E7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5 good properly formatted and good number of references are cited </w:t>
            </w:r>
          </w:p>
        </w:tc>
        <w:tc>
          <w:tcPr>
            <w:tcW w:w="1367" w:type="pct"/>
          </w:tcPr>
          <w:p w14:paraId="244C061C" w14:textId="1CCCE1B1" w:rsidR="00DA2E74" w:rsidRPr="007A249A" w:rsidRDefault="00DA2E74" w:rsidP="00DA2E7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A249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DA2E74" w:rsidRPr="007A249A" w14:paraId="49997E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FA8FBA" w14:textId="77777777" w:rsidR="00DA2E74" w:rsidRPr="007A249A" w:rsidRDefault="00DA2E74" w:rsidP="00DA2E7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A687B55" w14:textId="77777777" w:rsidR="00DA2E74" w:rsidRPr="007A249A" w:rsidRDefault="00DA2E74" w:rsidP="00DA2E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24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503E87" w14:textId="77777777" w:rsidR="00DA2E74" w:rsidRPr="007A249A" w:rsidRDefault="00DA2E74" w:rsidP="00DA2E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A24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27B81EE" w14:textId="77777777" w:rsidR="00DA2E74" w:rsidRPr="007A249A" w:rsidRDefault="00DA2E74" w:rsidP="00DA2E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37346CD7" w14:textId="5B07566A" w:rsidR="00DA2E74" w:rsidRPr="007A249A" w:rsidRDefault="00DA2E74" w:rsidP="00DA2E7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 good but can be better if portion like objectives, research gap, literature review like sections are properly mentioned.</w:t>
            </w:r>
          </w:p>
        </w:tc>
        <w:tc>
          <w:tcPr>
            <w:tcW w:w="1367" w:type="pct"/>
          </w:tcPr>
          <w:p w14:paraId="714044BA" w14:textId="7AFB144C" w:rsidR="00DA2E74" w:rsidRPr="007A249A" w:rsidRDefault="00DA2E74" w:rsidP="00DA2E7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A249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</w:tbl>
    <w:p w14:paraId="1B6F3EC6" w14:textId="77777777" w:rsidR="003F773A" w:rsidRPr="007A249A" w:rsidRDefault="003F773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5C800C2" w14:textId="77777777" w:rsidR="003F773A" w:rsidRPr="007A249A" w:rsidRDefault="00CA226D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7A249A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4D1C940" w14:textId="77777777" w:rsidR="003F773A" w:rsidRPr="007A249A" w:rsidRDefault="003F773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3F773A" w:rsidRPr="007A249A" w14:paraId="37C6F413" w14:textId="77777777">
        <w:trPr>
          <w:trHeight w:val="20"/>
          <w:jc w:val="center"/>
        </w:trPr>
        <w:tc>
          <w:tcPr>
            <w:tcW w:w="1265" w:type="pct"/>
            <w:noWrap/>
          </w:tcPr>
          <w:p w14:paraId="6F226D9F" w14:textId="77777777" w:rsidR="003F773A" w:rsidRPr="007A249A" w:rsidRDefault="003F773A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16D450A5" w14:textId="77777777" w:rsidR="003F773A" w:rsidRPr="007A249A" w:rsidRDefault="00CA226D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7A249A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A26825C" w14:textId="77777777" w:rsidR="003F773A" w:rsidRPr="007A249A" w:rsidRDefault="003F773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263FB01" w14:textId="77777777" w:rsidR="003F773A" w:rsidRPr="007A249A" w:rsidRDefault="00CA226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A249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A249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0A151AC" w14:textId="77777777" w:rsidR="003F773A" w:rsidRPr="007A249A" w:rsidRDefault="003F773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D4A99" w:rsidRPr="007A249A" w14:paraId="512E1B0F" w14:textId="77777777">
        <w:trPr>
          <w:trHeight w:val="20"/>
          <w:jc w:val="center"/>
        </w:trPr>
        <w:tc>
          <w:tcPr>
            <w:tcW w:w="1265" w:type="pct"/>
            <w:noWrap/>
          </w:tcPr>
          <w:p w14:paraId="668E4668" w14:textId="77777777" w:rsidR="003D4A99" w:rsidRPr="007A249A" w:rsidRDefault="003D4A99" w:rsidP="003D4A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B2FE4E3" w14:textId="77777777" w:rsidR="003D4A99" w:rsidRPr="007A249A" w:rsidRDefault="003D4A99" w:rsidP="003D4A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76CC1E3" w14:textId="77777777" w:rsidR="003D4A99" w:rsidRPr="007A249A" w:rsidRDefault="003D4A99" w:rsidP="003D4A9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A249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257112F" w14:textId="5B87A62E" w:rsidR="003D4A99" w:rsidRPr="007A249A" w:rsidRDefault="003D4A99" w:rsidP="003D4A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7A2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it is</w:t>
            </w:r>
            <w:proofErr w:type="gramEnd"/>
            <w:r w:rsidRPr="007A2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clear focusing on the work well-suited to review </w:t>
            </w:r>
          </w:p>
        </w:tc>
        <w:tc>
          <w:tcPr>
            <w:tcW w:w="1523" w:type="pct"/>
          </w:tcPr>
          <w:p w14:paraId="013B0B53" w14:textId="40BFC4F5" w:rsidR="003D4A99" w:rsidRPr="007A249A" w:rsidRDefault="003D4A99" w:rsidP="003D4A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A249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3D4A99" w:rsidRPr="007A249A" w14:paraId="4959721A" w14:textId="77777777">
        <w:trPr>
          <w:trHeight w:val="20"/>
          <w:jc w:val="center"/>
        </w:trPr>
        <w:tc>
          <w:tcPr>
            <w:tcW w:w="1265" w:type="pct"/>
            <w:noWrap/>
          </w:tcPr>
          <w:p w14:paraId="70D0F938" w14:textId="77777777" w:rsidR="003D4A99" w:rsidRPr="007A249A" w:rsidRDefault="003D4A99" w:rsidP="003D4A9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7A249A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BF5DECB" w14:textId="77777777" w:rsidR="003D4A99" w:rsidRPr="007A249A" w:rsidRDefault="003D4A99" w:rsidP="003D4A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70D88E" w14:textId="77777777" w:rsidR="003D4A99" w:rsidRPr="007A249A" w:rsidRDefault="003D4A99" w:rsidP="003D4A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E308C02" w14:textId="5C647182" w:rsidR="003D4A99" w:rsidRPr="007A249A" w:rsidRDefault="003D4A99" w:rsidP="003D4A9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it is comprehensive well written </w:t>
            </w:r>
          </w:p>
        </w:tc>
        <w:tc>
          <w:tcPr>
            <w:tcW w:w="1523" w:type="pct"/>
          </w:tcPr>
          <w:p w14:paraId="2778336C" w14:textId="17F3B449" w:rsidR="003D4A99" w:rsidRPr="007A249A" w:rsidRDefault="003D4A99" w:rsidP="003D4A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A249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3D4A99" w:rsidRPr="007A249A" w14:paraId="2B35C005" w14:textId="77777777">
        <w:trPr>
          <w:trHeight w:val="20"/>
          <w:jc w:val="center"/>
        </w:trPr>
        <w:tc>
          <w:tcPr>
            <w:tcW w:w="1265" w:type="pct"/>
            <w:noWrap/>
          </w:tcPr>
          <w:p w14:paraId="077B2E4F" w14:textId="77777777" w:rsidR="003D4A99" w:rsidRPr="007A249A" w:rsidRDefault="003D4A99" w:rsidP="003D4A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A249A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7A249A">
              <w:rPr>
                <w:rFonts w:ascii="Arial" w:hAnsi="Arial" w:cs="Arial"/>
                <w:lang w:val="en-GB" w:eastAsia="en-US"/>
              </w:rPr>
              <w:br/>
            </w:r>
          </w:p>
          <w:p w14:paraId="1BAC3E87" w14:textId="77777777" w:rsidR="003D4A99" w:rsidRPr="007A249A" w:rsidRDefault="003D4A99" w:rsidP="003D4A9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9E792DE" w14:textId="7BF74A4E" w:rsidR="003D4A99" w:rsidRPr="007A249A" w:rsidRDefault="003D4A99" w:rsidP="003D4A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03FA0F9E" w14:textId="7B5820B8" w:rsidR="003D4A99" w:rsidRPr="007A249A" w:rsidRDefault="003D4A99" w:rsidP="003D4A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A249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3D4A99" w:rsidRPr="007A249A" w14:paraId="4B1FD030" w14:textId="77777777">
        <w:trPr>
          <w:trHeight w:val="20"/>
          <w:jc w:val="center"/>
        </w:trPr>
        <w:tc>
          <w:tcPr>
            <w:tcW w:w="1265" w:type="pct"/>
            <w:noWrap/>
          </w:tcPr>
          <w:p w14:paraId="48144C51" w14:textId="77777777" w:rsidR="003D4A99" w:rsidRPr="007A249A" w:rsidRDefault="003D4A99" w:rsidP="003D4A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DC0AAB9" w14:textId="77777777" w:rsidR="003D4A99" w:rsidRPr="007A249A" w:rsidRDefault="003D4A99" w:rsidP="003D4A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362593D" w14:textId="77777777" w:rsidR="003D4A99" w:rsidRPr="007A249A" w:rsidRDefault="003D4A99" w:rsidP="003D4A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1F0677CB" w14:textId="0CB2438E" w:rsidR="003D4A99" w:rsidRPr="007A249A" w:rsidRDefault="003D4A99" w:rsidP="003D4A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562E592C" w14:textId="7EEC28A1" w:rsidR="003D4A99" w:rsidRPr="007A249A" w:rsidRDefault="003D4A99" w:rsidP="003D4A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A249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3D4A99" w:rsidRPr="007A249A" w14:paraId="2DB9FA01" w14:textId="77777777">
        <w:trPr>
          <w:trHeight w:val="20"/>
          <w:jc w:val="center"/>
        </w:trPr>
        <w:tc>
          <w:tcPr>
            <w:tcW w:w="1265" w:type="pct"/>
            <w:noWrap/>
          </w:tcPr>
          <w:p w14:paraId="1E82AE29" w14:textId="77777777" w:rsidR="003D4A99" w:rsidRPr="007A249A" w:rsidRDefault="003D4A99" w:rsidP="003D4A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66023E1" w14:textId="77777777" w:rsidR="003D4A99" w:rsidRPr="007A249A" w:rsidRDefault="003D4A99" w:rsidP="003D4A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14D1F12" w14:textId="77777777" w:rsidR="003D4A99" w:rsidRPr="007A249A" w:rsidRDefault="003D4A99" w:rsidP="003D4A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ADAF16" w14:textId="77777777" w:rsidR="003D4A99" w:rsidRPr="007A249A" w:rsidRDefault="003D4A99" w:rsidP="003D4A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022A5A6" w14:textId="77777777" w:rsidR="003D4A99" w:rsidRPr="007A249A" w:rsidRDefault="003D4A99" w:rsidP="003D4A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C39C1A9" w14:textId="10AFB1A7" w:rsidR="003D4A99" w:rsidRPr="007A249A" w:rsidRDefault="003D4A99" w:rsidP="003D4A9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249A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2EC7454A" w14:textId="44DF9702" w:rsidR="003D4A99" w:rsidRPr="007A249A" w:rsidRDefault="003D4A99" w:rsidP="003D4A9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A249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</w:tbl>
    <w:p w14:paraId="4FEE8754" w14:textId="77777777" w:rsidR="003F773A" w:rsidRPr="007A249A" w:rsidRDefault="003F773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077A633" w14:textId="552D470D" w:rsidR="00C352D6" w:rsidRPr="007A249A" w:rsidRDefault="00C352D6" w:rsidP="00873783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A249A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 3:</w:t>
      </w:r>
      <w:r w:rsidRPr="007A249A"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  <w:t xml:space="preserve"> </w:t>
      </w:r>
    </w:p>
    <w:p w14:paraId="792FBCC7" w14:textId="77777777" w:rsidR="00C352D6" w:rsidRPr="007A249A" w:rsidRDefault="00C352D6" w:rsidP="00C352D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79"/>
        <w:gridCol w:w="93"/>
        <w:gridCol w:w="1177"/>
      </w:tblGrid>
      <w:tr w:rsidR="00C352D6" w:rsidRPr="007A249A" w14:paraId="373E7F43" w14:textId="77777777" w:rsidTr="00E20B66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6A1EB9" w14:textId="77777777" w:rsidR="00C352D6" w:rsidRPr="007A249A" w:rsidRDefault="00C352D6" w:rsidP="00C352D6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 w:eastAsia="en-IN"/>
              </w:rPr>
            </w:pPr>
            <w:r w:rsidRPr="007A249A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 w:eastAsia="en-IN"/>
              </w:rPr>
              <w:t>Editorial Comments (This section is reserved for the comments from journal editorial office and editors):</w:t>
            </w:r>
          </w:p>
          <w:p w14:paraId="7D295F6B" w14:textId="77777777" w:rsidR="00C352D6" w:rsidRPr="007A249A" w:rsidRDefault="00C352D6" w:rsidP="00C352D6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 w:eastAsia="en-IN"/>
              </w:rPr>
            </w:pPr>
          </w:p>
        </w:tc>
      </w:tr>
      <w:tr w:rsidR="00C352D6" w:rsidRPr="007A249A" w14:paraId="6B843D4C" w14:textId="77777777" w:rsidTr="00E20B66">
        <w:trPr>
          <w:trHeight w:val="20"/>
          <w:jc w:val="center"/>
        </w:trPr>
        <w:tc>
          <w:tcPr>
            <w:tcW w:w="40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A4FCB0" w14:textId="77777777" w:rsidR="00C352D6" w:rsidRPr="007A249A" w:rsidRDefault="00C352D6" w:rsidP="00C352D6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9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ED37E" w14:textId="77777777" w:rsidR="00C352D6" w:rsidRPr="007A249A" w:rsidRDefault="00C352D6" w:rsidP="00C352D6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 w:eastAsia="en-IN"/>
              </w:rPr>
            </w:pPr>
            <w:r w:rsidRPr="007A249A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>Author’s Feedback</w:t>
            </w:r>
          </w:p>
        </w:tc>
      </w:tr>
      <w:tr w:rsidR="00C352D6" w:rsidRPr="007A249A" w14:paraId="25136CA9" w14:textId="77777777" w:rsidTr="00E20B66">
        <w:trPr>
          <w:trHeight w:val="20"/>
          <w:jc w:val="center"/>
        </w:trPr>
        <w:tc>
          <w:tcPr>
            <w:tcW w:w="40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30731C" w14:textId="77777777" w:rsidR="00C352D6" w:rsidRPr="007A249A" w:rsidRDefault="00C352D6" w:rsidP="00C352D6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14:paraId="1CBCE598" w14:textId="5D80DAA5" w:rsidR="00C352D6" w:rsidRPr="007A249A" w:rsidRDefault="00B13EEF" w:rsidP="00C352D6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  <w:r w:rsidRPr="007A249A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 xml:space="preserve">acceptable what’s written is correct, proper and well researched but major sections like objectives, research gap, literature review </w:t>
            </w:r>
            <w:proofErr w:type="gramStart"/>
            <w:r w:rsidRPr="007A249A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>are</w:t>
            </w:r>
            <w:proofErr w:type="gramEnd"/>
            <w:r w:rsidRPr="007A249A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 xml:space="preserve"> missing making it a bit objectionable in term of format and proper arrangement of data and ease of understanding.</w:t>
            </w:r>
          </w:p>
          <w:p w14:paraId="15C0CBB1" w14:textId="77777777" w:rsidR="00C352D6" w:rsidRPr="007A249A" w:rsidRDefault="00C352D6" w:rsidP="00C352D6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14:paraId="2053061E" w14:textId="77777777" w:rsidR="00C352D6" w:rsidRPr="007A249A" w:rsidRDefault="00C352D6" w:rsidP="00C352D6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0EE78" w14:textId="77777777" w:rsidR="008F52DE" w:rsidRPr="008F52DE" w:rsidRDefault="008F52DE" w:rsidP="008F52DE">
            <w:pPr>
              <w:spacing w:after="160" w:line="278" w:lineRule="auto"/>
              <w:rPr>
                <w:rFonts w:eastAsia="Aptos"/>
                <w:kern w:val="2"/>
                <w:lang w:val="en-IN" w:bidi="th-TH"/>
                <w14:ligatures w14:val="standardContextual"/>
              </w:rPr>
            </w:pPr>
            <w:r w:rsidRPr="008F52DE">
              <w:rPr>
                <w:rFonts w:eastAsia="Aptos"/>
                <w:kern w:val="2"/>
                <w:lang w:val="en-IN" w:bidi="th-TH"/>
                <w14:ligatures w14:val="standardContextual"/>
              </w:rPr>
              <w:t>The section has been revised to clearly distinguish between early detection models for sepsis and antimicrobial resistance prediction models, highlighting their complementary roles.</w:t>
            </w:r>
          </w:p>
          <w:p w14:paraId="2C1E64F2" w14:textId="133FBE37" w:rsidR="00C352D6" w:rsidRPr="007A249A" w:rsidRDefault="00C352D6" w:rsidP="00C352D6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 w:eastAsia="en-IN"/>
              </w:rPr>
            </w:pPr>
          </w:p>
        </w:tc>
      </w:tr>
    </w:tbl>
    <w:p w14:paraId="753C5394" w14:textId="77777777" w:rsidR="00C352D6" w:rsidRPr="007A249A" w:rsidRDefault="00C352D6" w:rsidP="00C352D6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265F39D9" w14:textId="77777777" w:rsidR="00C352D6" w:rsidRPr="007A249A" w:rsidRDefault="00C352D6" w:rsidP="00C352D6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C352D6" w:rsidRPr="007A249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8456AB" w14:textId="77777777" w:rsidR="00424049" w:rsidRDefault="00424049">
      <w:r>
        <w:separator/>
      </w:r>
    </w:p>
  </w:endnote>
  <w:endnote w:type="continuationSeparator" w:id="0">
    <w:p w14:paraId="5B30C268" w14:textId="77777777" w:rsidR="00424049" w:rsidRDefault="0042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D5F96" w14:textId="602EA212" w:rsidR="003F773A" w:rsidRDefault="00CA226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7378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7378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B98B8D5" w14:textId="77777777" w:rsidR="003F773A" w:rsidRDefault="003F773A">
    <w:pPr>
      <w:pStyle w:val="Footer"/>
      <w:jc w:val="right"/>
    </w:pPr>
  </w:p>
  <w:p w14:paraId="5CF7BE2F" w14:textId="77777777" w:rsidR="003F773A" w:rsidRDefault="003F773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0A239" w14:textId="77777777" w:rsidR="00424049" w:rsidRDefault="00424049">
      <w:r>
        <w:separator/>
      </w:r>
    </w:p>
  </w:footnote>
  <w:footnote w:type="continuationSeparator" w:id="0">
    <w:p w14:paraId="20F3C5CA" w14:textId="77777777" w:rsidR="00424049" w:rsidRDefault="00424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CF9F1E" w14:textId="77777777" w:rsidR="003F773A" w:rsidRDefault="003F773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F181FA2" w14:textId="77777777" w:rsidR="003F773A" w:rsidRDefault="00CA226D">
    <w:pPr>
      <w:spacing w:before="100" w:beforeAutospacing="1" w:after="100" w:afterAutospacing="1"/>
      <w:jc w:val="center"/>
      <w:rPr>
        <w:color w:val="000000"/>
        <w:sz w:val="20"/>
      </w:rPr>
    </w:pPr>
    <w:r w:rsidRPr="008A069E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3A"/>
    <w:rsid w:val="00021F9F"/>
    <w:rsid w:val="00092E14"/>
    <w:rsid w:val="000C7834"/>
    <w:rsid w:val="00105E95"/>
    <w:rsid w:val="00106D79"/>
    <w:rsid w:val="002B4E8D"/>
    <w:rsid w:val="002D54B9"/>
    <w:rsid w:val="00305626"/>
    <w:rsid w:val="00387E61"/>
    <w:rsid w:val="003A133C"/>
    <w:rsid w:val="003D4A99"/>
    <w:rsid w:val="003F3268"/>
    <w:rsid w:val="003F773A"/>
    <w:rsid w:val="00424049"/>
    <w:rsid w:val="0043376F"/>
    <w:rsid w:val="00444791"/>
    <w:rsid w:val="0045674D"/>
    <w:rsid w:val="004C3C3D"/>
    <w:rsid w:val="00542268"/>
    <w:rsid w:val="00573BFC"/>
    <w:rsid w:val="005F0EDD"/>
    <w:rsid w:val="006524F9"/>
    <w:rsid w:val="00683277"/>
    <w:rsid w:val="00686459"/>
    <w:rsid w:val="006B59A2"/>
    <w:rsid w:val="007342B3"/>
    <w:rsid w:val="007A249A"/>
    <w:rsid w:val="007D0FE9"/>
    <w:rsid w:val="007F71F8"/>
    <w:rsid w:val="00851CC4"/>
    <w:rsid w:val="00873783"/>
    <w:rsid w:val="008A069E"/>
    <w:rsid w:val="008D0293"/>
    <w:rsid w:val="008E47FD"/>
    <w:rsid w:val="008F17EA"/>
    <w:rsid w:val="008F52DE"/>
    <w:rsid w:val="00900CA4"/>
    <w:rsid w:val="00930680"/>
    <w:rsid w:val="0099067B"/>
    <w:rsid w:val="009C523C"/>
    <w:rsid w:val="009D6AB0"/>
    <w:rsid w:val="00A828A3"/>
    <w:rsid w:val="00AA11F4"/>
    <w:rsid w:val="00AB042A"/>
    <w:rsid w:val="00B13EEF"/>
    <w:rsid w:val="00B67ED8"/>
    <w:rsid w:val="00B74E62"/>
    <w:rsid w:val="00B87358"/>
    <w:rsid w:val="00BF6A38"/>
    <w:rsid w:val="00C352D6"/>
    <w:rsid w:val="00C36E29"/>
    <w:rsid w:val="00C77178"/>
    <w:rsid w:val="00C87A62"/>
    <w:rsid w:val="00CA226D"/>
    <w:rsid w:val="00CC567B"/>
    <w:rsid w:val="00D5278C"/>
    <w:rsid w:val="00DA2E74"/>
    <w:rsid w:val="00DD7092"/>
    <w:rsid w:val="00E15AA8"/>
    <w:rsid w:val="00E20B66"/>
    <w:rsid w:val="00F454F1"/>
    <w:rsid w:val="00F843C0"/>
    <w:rsid w:val="00FC2809"/>
    <w:rsid w:val="00FF2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E76996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medicals.com/index.php/AJOAIMS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860</Words>
  <Characters>4906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5755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46</cp:revision>
  <dcterms:created xsi:type="dcterms:W3CDTF">2026-04-26T05:19:00Z</dcterms:created>
  <dcterms:modified xsi:type="dcterms:W3CDTF">2026-04-30T11:18:00Z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