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259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631FBE4" w14:textId="166D8850" w:rsidR="003017F8" w:rsidRDefault="003017F8" w:rsidP="009344FF">
      <w:r w:rsidRPr="003017F8">
        <w:t>I have concluded that the manuscript is ready for publication, pending a few minor adjustments</w:t>
      </w:r>
      <w:r>
        <w:t>.</w:t>
      </w:r>
    </w:p>
    <w:p w14:paraId="759565D6" w14:textId="55DAB0E3" w:rsidR="003017F8" w:rsidRDefault="003017F8" w:rsidP="009344FF">
      <w:r w:rsidRPr="003017F8">
        <w:t>Minor issues related to English language polishing and stylistic refinement remain</w:t>
      </w:r>
      <w:r>
        <w:t>.</w:t>
      </w:r>
    </w:p>
    <w:p w14:paraId="6981FC9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6896FF8" w14:textId="77777777" w:rsidR="003017F8" w:rsidRPr="0052473A" w:rsidRDefault="003017F8" w:rsidP="003017F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F2B3E">
        <w:rPr>
          <w:rFonts w:ascii="Arial" w:hAnsi="Arial" w:cs="Arial"/>
        </w:rPr>
        <w:t>Dr. Belisario Dominguez-Mancera</w:t>
      </w:r>
      <w:r>
        <w:rPr>
          <w:rFonts w:ascii="Arial" w:hAnsi="Arial" w:cs="Arial"/>
        </w:rPr>
        <w:t xml:space="preserve">, </w:t>
      </w:r>
      <w:r w:rsidRPr="008F2B3E">
        <w:rPr>
          <w:rFonts w:ascii="Arial" w:hAnsi="Arial" w:cs="Arial"/>
        </w:rPr>
        <w:t>University Veracruz, Mexico</w:t>
      </w:r>
    </w:p>
    <w:p w14:paraId="0F47F04F" w14:textId="77777777" w:rsidR="003017F8" w:rsidRPr="009344FF" w:rsidRDefault="003017F8" w:rsidP="009344FF">
      <w:pPr>
        <w:rPr>
          <w:b/>
          <w:u w:val="single"/>
        </w:rPr>
      </w:pPr>
    </w:p>
    <w:sectPr w:rsidR="003017F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17F8"/>
    <w:rsid w:val="004173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4D86"/>
  <w15:docId w15:val="{1215FA7D-B2FD-4B07-9E2A-9E39A534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017F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2026-05-20T06:39:00Z</dcterms:modified>
</cp:coreProperties>
</file>